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3"/>
        <w:tblW w:w="9624" w:type="dxa"/>
        <w:tblLook w:val="04A0" w:firstRow="1" w:lastRow="0" w:firstColumn="1" w:lastColumn="0" w:noHBand="0" w:noVBand="1"/>
      </w:tblPr>
      <w:tblGrid>
        <w:gridCol w:w="4962"/>
        <w:gridCol w:w="4662"/>
      </w:tblGrid>
      <w:tr w:rsidR="00D122F5" w:rsidRPr="007E639A" w14:paraId="6C8B4DEA" w14:textId="77777777" w:rsidTr="00D122F5">
        <w:trPr>
          <w:trHeight w:val="1054"/>
        </w:trPr>
        <w:tc>
          <w:tcPr>
            <w:tcW w:w="4962" w:type="dxa"/>
          </w:tcPr>
          <w:p w14:paraId="49BA8456" w14:textId="77777777" w:rsidR="00D122F5" w:rsidRPr="00744D85" w:rsidRDefault="00D122F5" w:rsidP="00A42F8E">
            <w:pPr>
              <w:spacing w:after="0" w:line="276" w:lineRule="auto"/>
              <w:rPr>
                <w:bCs/>
                <w:szCs w:val="26"/>
              </w:rPr>
            </w:pPr>
            <w:r w:rsidRPr="00744D85">
              <w:rPr>
                <w:bCs/>
                <w:szCs w:val="26"/>
              </w:rPr>
              <w:t>PHÒNG GD&amp;ĐT HUYỆN THANH TRÌ</w:t>
            </w:r>
          </w:p>
          <w:p w14:paraId="1373BA13" w14:textId="77777777" w:rsidR="00D122F5" w:rsidRPr="00744D85" w:rsidRDefault="00D122F5" w:rsidP="00A42F8E">
            <w:pPr>
              <w:spacing w:after="0" w:line="276" w:lineRule="auto"/>
              <w:rPr>
                <w:b/>
                <w:szCs w:val="26"/>
              </w:rPr>
            </w:pPr>
            <w:r w:rsidRPr="00744D85">
              <w:rPr>
                <w:b/>
                <w:szCs w:val="26"/>
              </w:rPr>
              <w:t>TRƯỜNG TIỂU HỌC THANH LIỆT</w:t>
            </w:r>
          </w:p>
          <w:p w14:paraId="3D0261D6" w14:textId="647DB11A" w:rsidR="00D122F5" w:rsidRPr="007E639A" w:rsidRDefault="00D122F5" w:rsidP="00A42F8E">
            <w:pPr>
              <w:spacing w:after="0" w:line="276" w:lineRule="auto"/>
              <w:rPr>
                <w:rFonts w:eastAsia="Times New Roman"/>
                <w:b/>
                <w:i/>
                <w:color w:val="000000"/>
                <w:sz w:val="28"/>
                <w:szCs w:val="28"/>
                <w:lang w:val="vi-VN"/>
              </w:rPr>
            </w:pPr>
            <w:proofErr w:type="spellStart"/>
            <w:r w:rsidRPr="002D3B54">
              <w:rPr>
                <w:b/>
                <w:sz w:val="28"/>
                <w:szCs w:val="26"/>
                <w:shd w:val="clear" w:color="auto" w:fill="FFFFFF"/>
              </w:rPr>
              <w:t>Tuần</w:t>
            </w:r>
            <w:proofErr w:type="spellEnd"/>
            <w:r w:rsidRPr="002D3B54">
              <w:rPr>
                <w:b/>
                <w:sz w:val="28"/>
                <w:szCs w:val="26"/>
                <w:shd w:val="clear" w:color="auto" w:fill="FFFFFF"/>
              </w:rPr>
              <w:t xml:space="preserve"> 31 </w:t>
            </w:r>
          </w:p>
        </w:tc>
        <w:tc>
          <w:tcPr>
            <w:tcW w:w="4662" w:type="dxa"/>
          </w:tcPr>
          <w:p w14:paraId="15DCB158" w14:textId="2A5B3DA2" w:rsidR="00D122F5" w:rsidRPr="00744D85" w:rsidRDefault="00D122F5" w:rsidP="00A42F8E">
            <w:pPr>
              <w:spacing w:after="0" w:line="276" w:lineRule="auto"/>
              <w:jc w:val="center"/>
              <w:rPr>
                <w:b/>
                <w:szCs w:val="26"/>
                <w:shd w:val="clear" w:color="auto" w:fill="FFFFFF"/>
              </w:rPr>
            </w:pPr>
            <w:r w:rsidRPr="00744D85">
              <w:rPr>
                <w:b/>
                <w:szCs w:val="26"/>
                <w:shd w:val="clear" w:color="auto" w:fill="FFFFFF"/>
              </w:rPr>
              <w:t xml:space="preserve">KẾ HOẠCH </w:t>
            </w:r>
            <w:r w:rsidR="002D3B54">
              <w:rPr>
                <w:b/>
                <w:szCs w:val="26"/>
                <w:shd w:val="clear" w:color="auto" w:fill="FFFFFF"/>
              </w:rPr>
              <w:t>BÀI DẠY</w:t>
            </w:r>
          </w:p>
          <w:p w14:paraId="4E8C481F" w14:textId="3196E360" w:rsidR="00D122F5" w:rsidRPr="00744D85" w:rsidRDefault="00D122F5" w:rsidP="00A42F8E">
            <w:pPr>
              <w:spacing w:after="0" w:line="276" w:lineRule="auto"/>
              <w:jc w:val="center"/>
              <w:rPr>
                <w:b/>
                <w:szCs w:val="26"/>
              </w:rPr>
            </w:pPr>
            <w:r w:rsidRPr="00744D85">
              <w:rPr>
                <w:b/>
                <w:szCs w:val="26"/>
              </w:rPr>
              <w:t xml:space="preserve"> MÔN: </w:t>
            </w:r>
            <w:r>
              <w:rPr>
                <w:b/>
                <w:szCs w:val="26"/>
              </w:rPr>
              <w:t>HOẠT ĐỘNG TẬP THỂ</w:t>
            </w:r>
          </w:p>
          <w:p w14:paraId="5C84C520" w14:textId="16FF201E" w:rsidR="00D122F5" w:rsidRPr="002D3B54" w:rsidRDefault="00D122F5" w:rsidP="002D3B54">
            <w:pPr>
              <w:tabs>
                <w:tab w:val="left" w:pos="4856"/>
              </w:tabs>
              <w:spacing w:after="0" w:line="276" w:lineRule="auto"/>
              <w:ind w:firstLine="320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2D3B54">
              <w:rPr>
                <w:sz w:val="28"/>
                <w:szCs w:val="26"/>
              </w:rPr>
              <w:t>Ngày</w:t>
            </w:r>
            <w:proofErr w:type="spellEnd"/>
            <w:r w:rsidRPr="002D3B54">
              <w:rPr>
                <w:sz w:val="28"/>
                <w:szCs w:val="26"/>
              </w:rPr>
              <w:t xml:space="preserve"> </w:t>
            </w:r>
            <w:proofErr w:type="spellStart"/>
            <w:r w:rsidRPr="002D3B54">
              <w:rPr>
                <w:sz w:val="28"/>
                <w:szCs w:val="26"/>
              </w:rPr>
              <w:t>dạy</w:t>
            </w:r>
            <w:proofErr w:type="spellEnd"/>
            <w:r w:rsidRPr="002D3B54">
              <w:rPr>
                <w:sz w:val="28"/>
                <w:szCs w:val="26"/>
              </w:rPr>
              <w:t xml:space="preserve">: </w:t>
            </w:r>
            <w:r w:rsidR="002D3B54" w:rsidRPr="002D3B54">
              <w:rPr>
                <w:color w:val="FF0000"/>
                <w:sz w:val="28"/>
                <w:szCs w:val="26"/>
              </w:rPr>
              <w:t>…</w:t>
            </w:r>
            <w:r w:rsidR="002D3B54" w:rsidRPr="002D3B54">
              <w:rPr>
                <w:b/>
                <w:color w:val="FF0000"/>
                <w:sz w:val="28"/>
                <w:szCs w:val="26"/>
              </w:rPr>
              <w:t>21/04/2023</w:t>
            </w:r>
            <w:r w:rsidR="002D3B54" w:rsidRPr="002D3B54">
              <w:rPr>
                <w:color w:val="FF0000"/>
                <w:sz w:val="28"/>
                <w:szCs w:val="26"/>
              </w:rPr>
              <w:t>…</w:t>
            </w:r>
          </w:p>
        </w:tc>
      </w:tr>
    </w:tbl>
    <w:p w14:paraId="685B455B" w14:textId="76312AC3" w:rsidR="00640A36" w:rsidRPr="002D3B54" w:rsidRDefault="00D122F5" w:rsidP="00A42F8E">
      <w:pPr>
        <w:shd w:val="clear" w:color="auto" w:fill="FFFFFF"/>
        <w:spacing w:after="0" w:line="276" w:lineRule="auto"/>
        <w:contextualSpacing w:val="0"/>
        <w:jc w:val="center"/>
        <w:rPr>
          <w:rFonts w:eastAsia="Times New Roman" w:cs="Times New Roman"/>
          <w:b/>
          <w:bCs/>
          <w:szCs w:val="26"/>
        </w:rPr>
      </w:pPr>
      <w:r w:rsidRPr="002D3B54">
        <w:rPr>
          <w:rFonts w:eastAsia="SimSun"/>
          <w:b/>
          <w:bCs/>
          <w:szCs w:val="26"/>
          <w:lang w:val="vi-VN" w:eastAsia="zh-CN" w:bidi="ar"/>
        </w:rPr>
        <w:t>CHỦ ĐỀ 5: HỒ HOÀN KIẾM</w:t>
      </w:r>
      <w:r w:rsidRPr="002D3B54">
        <w:rPr>
          <w:rFonts w:eastAsia="SimSun"/>
          <w:b/>
          <w:bCs/>
          <w:szCs w:val="26"/>
          <w:lang w:eastAsia="zh-CN" w:bidi="ar"/>
        </w:rPr>
        <w:t xml:space="preserve"> </w:t>
      </w:r>
      <w:r w:rsidRPr="002D3B54">
        <w:rPr>
          <w:rFonts w:eastAsia="SimSun"/>
          <w:b/>
          <w:bCs/>
          <w:szCs w:val="26"/>
          <w:lang w:val="vi-VN" w:eastAsia="zh-CN" w:bidi="ar"/>
        </w:rPr>
        <w:t xml:space="preserve">(TIẾT </w:t>
      </w:r>
      <w:r w:rsidRPr="002D3B54">
        <w:rPr>
          <w:rFonts w:eastAsia="SimSun"/>
          <w:b/>
          <w:bCs/>
          <w:szCs w:val="26"/>
          <w:lang w:eastAsia="zh-CN" w:bidi="ar"/>
        </w:rPr>
        <w:t>2</w:t>
      </w:r>
      <w:r w:rsidRPr="002D3B54">
        <w:rPr>
          <w:rFonts w:eastAsia="SimSun"/>
          <w:b/>
          <w:bCs/>
          <w:szCs w:val="26"/>
          <w:lang w:val="vi-VN" w:eastAsia="zh-CN" w:bidi="ar"/>
        </w:rPr>
        <w:t>)</w:t>
      </w:r>
    </w:p>
    <w:p w14:paraId="26AB1B58" w14:textId="23EA235C" w:rsidR="00A1285E" w:rsidRPr="00E2352A" w:rsidRDefault="00A1285E" w:rsidP="00A42F8E">
      <w:pPr>
        <w:shd w:val="clear" w:color="auto" w:fill="FFFFFF"/>
        <w:spacing w:after="0" w:line="276" w:lineRule="auto"/>
        <w:contextualSpacing w:val="0"/>
        <w:jc w:val="left"/>
        <w:rPr>
          <w:rFonts w:eastAsia="Times New Roman" w:cs="Times New Roman"/>
          <w:szCs w:val="26"/>
        </w:rPr>
      </w:pPr>
      <w:r w:rsidRPr="00E2352A">
        <w:rPr>
          <w:rFonts w:eastAsia="Times New Roman" w:cs="Times New Roman"/>
          <w:b/>
          <w:bCs/>
          <w:szCs w:val="26"/>
        </w:rPr>
        <w:t>I. YÊU CẦU CẦN ĐẠT</w:t>
      </w:r>
    </w:p>
    <w:p w14:paraId="0D44B6CB" w14:textId="486F42D0" w:rsidR="00A1285E" w:rsidRDefault="00A1285E" w:rsidP="00A42F8E">
      <w:pPr>
        <w:shd w:val="clear" w:color="auto" w:fill="FFFFFF"/>
        <w:spacing w:after="0" w:line="276" w:lineRule="auto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221CBD">
        <w:rPr>
          <w:rFonts w:eastAsia="Times New Roman" w:cs="Times New Roman"/>
          <w:sz w:val="28"/>
          <w:szCs w:val="28"/>
        </w:rPr>
        <w:t xml:space="preserve">- HS </w:t>
      </w:r>
      <w:proofErr w:type="spellStart"/>
      <w:r w:rsidRPr="00221CBD">
        <w:rPr>
          <w:rFonts w:eastAsia="Times New Roman" w:cs="Times New Roman"/>
          <w:sz w:val="28"/>
          <w:szCs w:val="28"/>
        </w:rPr>
        <w:t>giới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thiệu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khái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quát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được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về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Hồ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9F2F79" w:rsidRPr="00221CBD">
        <w:rPr>
          <w:rFonts w:eastAsia="Times New Roman" w:cs="Times New Roman"/>
          <w:sz w:val="28"/>
          <w:szCs w:val="28"/>
        </w:rPr>
        <w:t>Hoàn</w:t>
      </w:r>
      <w:proofErr w:type="spellEnd"/>
      <w:r w:rsidR="009F2F79"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9F2F79" w:rsidRPr="00221CBD">
        <w:rPr>
          <w:rFonts w:eastAsia="Times New Roman" w:cs="Times New Roman"/>
          <w:sz w:val="28"/>
          <w:szCs w:val="28"/>
        </w:rPr>
        <w:t>Kiếm</w:t>
      </w:r>
      <w:proofErr w:type="spellEnd"/>
      <w:r w:rsidRPr="00221CBD">
        <w:rPr>
          <w:rFonts w:eastAsia="Times New Roman" w:cs="Times New Roman"/>
          <w:sz w:val="28"/>
          <w:szCs w:val="28"/>
        </w:rPr>
        <w:t>.</w:t>
      </w:r>
    </w:p>
    <w:p w14:paraId="6F62F283" w14:textId="12466284" w:rsidR="00D122F5" w:rsidRPr="00221CBD" w:rsidRDefault="00D122F5" w:rsidP="00A42F8E">
      <w:pPr>
        <w:shd w:val="clear" w:color="auto" w:fill="FFFFFF"/>
        <w:spacing w:after="0" w:line="276" w:lineRule="auto"/>
        <w:contextualSpacing w:val="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- </w:t>
      </w:r>
      <w:proofErr w:type="spellStart"/>
      <w:r>
        <w:rPr>
          <w:rFonts w:eastAsia="Times New Roman" w:cs="Times New Roman"/>
          <w:sz w:val="28"/>
          <w:szCs w:val="28"/>
        </w:rPr>
        <w:t>Rèn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năng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lực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giao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tiếp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hợp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tác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="00A42F8E">
        <w:rPr>
          <w:rFonts w:eastAsia="Times New Roman" w:cs="Times New Roman"/>
          <w:sz w:val="28"/>
          <w:szCs w:val="28"/>
        </w:rPr>
        <w:t>thảo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luận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nhóm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để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giải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quyết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vấn</w:t>
      </w:r>
      <w:proofErr w:type="spellEnd"/>
      <w:r w:rsidR="00A42F8E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A42F8E">
        <w:rPr>
          <w:rFonts w:eastAsia="Times New Roman" w:cs="Times New Roman"/>
          <w:sz w:val="28"/>
          <w:szCs w:val="28"/>
        </w:rPr>
        <w:t>đề</w:t>
      </w:r>
      <w:proofErr w:type="spellEnd"/>
      <w:r w:rsidR="00A42F8E">
        <w:rPr>
          <w:rFonts w:eastAsia="Times New Roman" w:cs="Times New Roman"/>
          <w:sz w:val="28"/>
          <w:szCs w:val="28"/>
        </w:rPr>
        <w:t>.</w:t>
      </w:r>
    </w:p>
    <w:p w14:paraId="5184D00A" w14:textId="3BAF43A8" w:rsidR="00A1285E" w:rsidRPr="00221CBD" w:rsidRDefault="00A1285E" w:rsidP="00A42F8E">
      <w:pPr>
        <w:shd w:val="clear" w:color="auto" w:fill="FFFFFF"/>
        <w:spacing w:after="0" w:line="276" w:lineRule="auto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221CBD">
        <w:rPr>
          <w:rFonts w:eastAsia="Times New Roman" w:cs="Times New Roman"/>
          <w:sz w:val="28"/>
          <w:szCs w:val="28"/>
        </w:rPr>
        <w:t xml:space="preserve">- </w:t>
      </w:r>
      <w:r w:rsidR="00A42F8E">
        <w:rPr>
          <w:rFonts w:eastAsia="Times New Roman" w:cs="Times New Roman"/>
          <w:sz w:val="28"/>
          <w:szCs w:val="28"/>
        </w:rPr>
        <w:t>HS</w:t>
      </w:r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hứng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thú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tham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gia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vào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các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hoạt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động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trong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giờ</w:t>
      </w:r>
      <w:proofErr w:type="spellEnd"/>
      <w:r w:rsidRPr="00221CBD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z w:val="28"/>
          <w:szCs w:val="28"/>
        </w:rPr>
        <w:t>học</w:t>
      </w:r>
      <w:proofErr w:type="spellEnd"/>
    </w:p>
    <w:p w14:paraId="6F2DF396" w14:textId="3FA27EF8" w:rsidR="00A1285E" w:rsidRPr="00E2352A" w:rsidRDefault="00A1285E" w:rsidP="00A42F8E">
      <w:pPr>
        <w:shd w:val="clear" w:color="auto" w:fill="FFFFFF"/>
        <w:spacing w:after="0" w:line="276" w:lineRule="auto"/>
        <w:contextualSpacing w:val="0"/>
        <w:rPr>
          <w:rFonts w:eastAsia="Times New Roman" w:cs="Times New Roman"/>
          <w:szCs w:val="26"/>
        </w:rPr>
      </w:pPr>
      <w:r w:rsidRPr="00E2352A">
        <w:rPr>
          <w:rFonts w:eastAsia="Times New Roman" w:cs="Times New Roman"/>
          <w:b/>
          <w:bCs/>
          <w:szCs w:val="26"/>
        </w:rPr>
        <w:t xml:space="preserve">II. </w:t>
      </w:r>
      <w:r w:rsidR="00D1450C" w:rsidRPr="00E2352A">
        <w:rPr>
          <w:rFonts w:eastAsia="Times New Roman" w:cs="Times New Roman"/>
          <w:b/>
          <w:bCs/>
          <w:szCs w:val="26"/>
        </w:rPr>
        <w:t xml:space="preserve">ĐỒ </w:t>
      </w:r>
      <w:r w:rsidRPr="00E2352A">
        <w:rPr>
          <w:rFonts w:eastAsia="Times New Roman" w:cs="Times New Roman"/>
          <w:b/>
          <w:bCs/>
          <w:szCs w:val="26"/>
        </w:rPr>
        <w:t>DÙNG DẠY HỌC</w:t>
      </w:r>
    </w:p>
    <w:p w14:paraId="50E6A72B" w14:textId="2A721806" w:rsidR="00A1285E" w:rsidRPr="00221CBD" w:rsidRDefault="002D3B54" w:rsidP="00A42F8E">
      <w:pPr>
        <w:shd w:val="clear" w:color="auto" w:fill="FFFFFF"/>
        <w:spacing w:after="0" w:line="276" w:lineRule="auto"/>
        <w:contextualSpacing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pacing w:val="4"/>
          <w:sz w:val="28"/>
          <w:szCs w:val="28"/>
        </w:rPr>
        <w:t xml:space="preserve">- </w:t>
      </w:r>
      <w:proofErr w:type="spellStart"/>
      <w:r>
        <w:rPr>
          <w:rFonts w:eastAsia="Times New Roman" w:cs="Times New Roman"/>
          <w:spacing w:val="4"/>
          <w:sz w:val="28"/>
          <w:szCs w:val="28"/>
        </w:rPr>
        <w:t>Giáo</w:t>
      </w:r>
      <w:proofErr w:type="spellEnd"/>
      <w:r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spacing w:val="4"/>
          <w:sz w:val="28"/>
          <w:szCs w:val="28"/>
        </w:rPr>
        <w:t>án</w:t>
      </w:r>
      <w:proofErr w:type="spellEnd"/>
      <w:proofErr w:type="gramEnd"/>
      <w:r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pacing w:val="4"/>
          <w:sz w:val="28"/>
          <w:szCs w:val="28"/>
        </w:rPr>
        <w:t>điện</w:t>
      </w:r>
      <w:proofErr w:type="spellEnd"/>
      <w:r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pacing w:val="4"/>
          <w:sz w:val="28"/>
          <w:szCs w:val="28"/>
        </w:rPr>
        <w:t>tử</w:t>
      </w:r>
      <w:proofErr w:type="spellEnd"/>
      <w:r>
        <w:rPr>
          <w:rFonts w:eastAsia="Times New Roman" w:cs="Times New Roman"/>
          <w:spacing w:val="4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pacing w:val="4"/>
          <w:sz w:val="28"/>
          <w:szCs w:val="28"/>
        </w:rPr>
        <w:t>máy</w:t>
      </w:r>
      <w:proofErr w:type="spellEnd"/>
      <w:r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pacing w:val="4"/>
          <w:sz w:val="28"/>
          <w:szCs w:val="28"/>
        </w:rPr>
        <w:t>chiếu</w:t>
      </w:r>
      <w:proofErr w:type="spellEnd"/>
    </w:p>
    <w:p w14:paraId="480DC94C" w14:textId="674A2E96" w:rsidR="00A1285E" w:rsidRPr="00640A36" w:rsidRDefault="00A1285E" w:rsidP="00A42F8E">
      <w:pPr>
        <w:shd w:val="clear" w:color="auto" w:fill="FFFFFF"/>
        <w:spacing w:after="0" w:line="276" w:lineRule="auto"/>
        <w:contextualSpacing w:val="0"/>
        <w:rPr>
          <w:rFonts w:eastAsia="Times New Roman" w:cs="Times New Roman"/>
          <w:sz w:val="28"/>
          <w:szCs w:val="28"/>
        </w:rPr>
      </w:pPr>
      <w:r w:rsidRPr="00221CBD">
        <w:rPr>
          <w:rFonts w:eastAsia="Times New Roman" w:cs="Times New Roman"/>
          <w:spacing w:val="4"/>
          <w:sz w:val="28"/>
          <w:szCs w:val="28"/>
        </w:rPr>
        <w:t xml:space="preserve">-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Hình</w:t>
      </w:r>
      <w:proofErr w:type="spellEnd"/>
      <w:r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ảnh</w:t>
      </w:r>
      <w:proofErr w:type="spellEnd"/>
      <w:r w:rsidRPr="00221CBD">
        <w:rPr>
          <w:rFonts w:eastAsia="Times New Roman" w:cs="Times New Roman"/>
          <w:spacing w:val="4"/>
          <w:sz w:val="28"/>
          <w:szCs w:val="28"/>
        </w:rPr>
        <w:t xml:space="preserve"> minh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họa</w:t>
      </w:r>
      <w:proofErr w:type="spellEnd"/>
      <w:r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về</w:t>
      </w:r>
      <w:proofErr w:type="spellEnd"/>
      <w:r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Hồ</w:t>
      </w:r>
      <w:proofErr w:type="spellEnd"/>
      <w:r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Pr="00221CBD">
        <w:rPr>
          <w:rFonts w:eastAsia="Times New Roman" w:cs="Times New Roman"/>
          <w:spacing w:val="4"/>
          <w:sz w:val="28"/>
          <w:szCs w:val="28"/>
        </w:rPr>
        <w:t>Gươm</w:t>
      </w:r>
      <w:proofErr w:type="spellEnd"/>
      <w:r w:rsidR="0008471D" w:rsidRPr="00221CBD">
        <w:rPr>
          <w:rFonts w:eastAsia="Times New Roman" w:cs="Times New Roman"/>
          <w:spacing w:val="4"/>
          <w:sz w:val="28"/>
          <w:szCs w:val="28"/>
        </w:rPr>
        <w:t xml:space="preserve">, </w:t>
      </w:r>
      <w:proofErr w:type="spellStart"/>
      <w:r w:rsidR="0008471D" w:rsidRPr="00221CBD">
        <w:rPr>
          <w:rFonts w:eastAsia="Times New Roman" w:cs="Times New Roman"/>
          <w:spacing w:val="4"/>
          <w:sz w:val="28"/>
          <w:szCs w:val="28"/>
        </w:rPr>
        <w:t>hồ</w:t>
      </w:r>
      <w:proofErr w:type="spellEnd"/>
      <w:r w:rsidR="0008471D"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="0008471D" w:rsidRPr="00221CBD">
        <w:rPr>
          <w:rFonts w:eastAsia="Times New Roman" w:cs="Times New Roman"/>
          <w:spacing w:val="4"/>
          <w:sz w:val="28"/>
          <w:szCs w:val="28"/>
        </w:rPr>
        <w:t>dán</w:t>
      </w:r>
      <w:proofErr w:type="spellEnd"/>
      <w:r w:rsidR="0008471D" w:rsidRPr="00221CBD">
        <w:rPr>
          <w:rFonts w:eastAsia="Times New Roman" w:cs="Times New Roman"/>
          <w:spacing w:val="4"/>
          <w:sz w:val="28"/>
          <w:szCs w:val="28"/>
        </w:rPr>
        <w:t xml:space="preserve">, </w:t>
      </w:r>
      <w:proofErr w:type="spellStart"/>
      <w:r w:rsidR="0008471D" w:rsidRPr="00221CBD">
        <w:rPr>
          <w:rFonts w:eastAsia="Times New Roman" w:cs="Times New Roman"/>
          <w:spacing w:val="4"/>
          <w:sz w:val="28"/>
          <w:szCs w:val="28"/>
        </w:rPr>
        <w:t>giấy</w:t>
      </w:r>
      <w:proofErr w:type="spellEnd"/>
      <w:r w:rsidR="0008471D" w:rsidRPr="00221CBD">
        <w:rPr>
          <w:rFonts w:eastAsia="Times New Roman" w:cs="Times New Roman"/>
          <w:spacing w:val="4"/>
          <w:sz w:val="28"/>
          <w:szCs w:val="28"/>
        </w:rPr>
        <w:t xml:space="preserve"> </w:t>
      </w:r>
      <w:proofErr w:type="spellStart"/>
      <w:r w:rsidR="0008471D" w:rsidRPr="00221CBD">
        <w:rPr>
          <w:rFonts w:eastAsia="Times New Roman" w:cs="Times New Roman"/>
          <w:spacing w:val="4"/>
          <w:sz w:val="28"/>
          <w:szCs w:val="28"/>
        </w:rPr>
        <w:t>màu</w:t>
      </w:r>
      <w:proofErr w:type="spellEnd"/>
      <w:r w:rsidR="0008471D" w:rsidRPr="00221CBD">
        <w:rPr>
          <w:rFonts w:eastAsia="Times New Roman" w:cs="Times New Roman"/>
          <w:spacing w:val="4"/>
          <w:sz w:val="28"/>
          <w:szCs w:val="28"/>
        </w:rPr>
        <w:t>…..</w:t>
      </w:r>
      <w:r w:rsidRPr="00221CBD">
        <w:rPr>
          <w:rFonts w:eastAsia="Times New Roman" w:cs="Times New Roman"/>
          <w:spacing w:val="4"/>
          <w:sz w:val="28"/>
          <w:szCs w:val="28"/>
        </w:rPr>
        <w:t>.</w:t>
      </w:r>
    </w:p>
    <w:p w14:paraId="046603D4" w14:textId="5CCC7079" w:rsidR="00640A36" w:rsidRPr="00E2352A" w:rsidRDefault="00A1285E" w:rsidP="00A42F8E">
      <w:pPr>
        <w:pStyle w:val="Heading4"/>
        <w:tabs>
          <w:tab w:val="left" w:pos="10080"/>
        </w:tabs>
        <w:spacing w:line="276" w:lineRule="auto"/>
        <w:jc w:val="both"/>
        <w:rPr>
          <w:rFonts w:ascii="Times New Roman" w:hAnsi="Times New Roman"/>
          <w:b/>
          <w:bCs/>
          <w:sz w:val="26"/>
          <w:szCs w:val="26"/>
          <w:shd w:val="clear" w:color="auto" w:fill="FFFFFF" w:themeFill="background1"/>
        </w:rPr>
      </w:pPr>
      <w:bookmarkStart w:id="0" w:name="bookmark4024"/>
      <w:bookmarkEnd w:id="0"/>
      <w:r w:rsidRPr="00E2352A">
        <w:rPr>
          <w:rFonts w:ascii="Times New Roman" w:hAnsi="Times New Roman"/>
          <w:b/>
          <w:bCs/>
          <w:sz w:val="26"/>
          <w:szCs w:val="26"/>
        </w:rPr>
        <w:t>III. CÁC HOẠT ĐÔNG DẠY VÀ HỌC</w:t>
      </w:r>
    </w:p>
    <w:tbl>
      <w:tblPr>
        <w:tblStyle w:val="TableGrid1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3119"/>
      </w:tblGrid>
      <w:tr w:rsidR="002D3B54" w:rsidRPr="00221CBD" w14:paraId="6EB84D52" w14:textId="77777777" w:rsidTr="00640A36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D02056" w14:textId="185DA44E" w:rsidR="002D3B54" w:rsidRPr="00E2352A" w:rsidRDefault="002D3B54" w:rsidP="002D3B54">
            <w:pPr>
              <w:spacing w:after="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E2352A">
              <w:rPr>
                <w:b/>
                <w:szCs w:val="26"/>
                <w:lang w:val="vi-VN"/>
              </w:rPr>
              <w:t>TG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F69B00" w14:textId="308D6129" w:rsidR="002D3B54" w:rsidRPr="00E2352A" w:rsidRDefault="002D3B54" w:rsidP="002D3B54">
            <w:pPr>
              <w:spacing w:after="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E2352A">
              <w:rPr>
                <w:b/>
                <w:szCs w:val="26"/>
                <w:lang w:val="vi-VN"/>
              </w:rPr>
              <w:t>HOẠT ĐỘNG CỦA THẦY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A518E2" w14:textId="1DEEF4AD" w:rsidR="002D3B54" w:rsidRPr="00E2352A" w:rsidRDefault="002D3B54" w:rsidP="002D3B54">
            <w:pPr>
              <w:spacing w:after="0" w:line="276" w:lineRule="auto"/>
              <w:jc w:val="center"/>
              <w:rPr>
                <w:rFonts w:cs="Times New Roman"/>
                <w:b/>
                <w:szCs w:val="26"/>
              </w:rPr>
            </w:pPr>
            <w:r w:rsidRPr="00E2352A">
              <w:rPr>
                <w:b/>
                <w:szCs w:val="26"/>
                <w:lang w:val="vi-VN"/>
              </w:rPr>
              <w:t>HOẠT ĐỘNG CỦA TRÒ</w:t>
            </w:r>
          </w:p>
        </w:tc>
      </w:tr>
      <w:tr w:rsidR="00640A36" w:rsidRPr="00221CBD" w14:paraId="50A1AC57" w14:textId="77777777" w:rsidTr="00640A36">
        <w:trPr>
          <w:trHeight w:val="85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83E9813" w14:textId="77777777" w:rsidR="002D3B54" w:rsidRDefault="002D3B54" w:rsidP="00A42F8E">
            <w:pPr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2F7B3DF9" w14:textId="77777777" w:rsidR="00640A36" w:rsidRPr="00221CBD" w:rsidRDefault="00640A36" w:rsidP="00A42F8E">
            <w:pPr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>2’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CCF3C73" w14:textId="0B615DD1" w:rsidR="00640A36" w:rsidRPr="00221CBD" w:rsidRDefault="00E2352A" w:rsidP="00A42F8E">
            <w:pPr>
              <w:spacing w:after="0" w:line="276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  <w:r w:rsidR="00640A36" w:rsidRPr="00221CBD">
              <w:rPr>
                <w:rFonts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640A36" w:rsidRPr="00221CBD">
              <w:rPr>
                <w:rFonts w:cs="Times New Roman"/>
                <w:b/>
                <w:sz w:val="28"/>
                <w:szCs w:val="28"/>
              </w:rPr>
              <w:t>M</w:t>
            </w:r>
            <w:r w:rsidRPr="00221CBD">
              <w:rPr>
                <w:rFonts w:cs="Times New Roman"/>
                <w:b/>
                <w:sz w:val="28"/>
                <w:szCs w:val="28"/>
              </w:rPr>
              <w:t>ở</w:t>
            </w:r>
            <w:proofErr w:type="spellEnd"/>
            <w:r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/>
                <w:sz w:val="28"/>
                <w:szCs w:val="28"/>
              </w:rPr>
              <w:t>đầ</w:t>
            </w:r>
            <w:r>
              <w:rPr>
                <w:rFonts w:cs="Times New Roman"/>
                <w:b/>
                <w:sz w:val="28"/>
                <w:szCs w:val="28"/>
              </w:rPr>
              <w:t>u</w:t>
            </w:r>
            <w:proofErr w:type="spellEnd"/>
          </w:p>
          <w:p w14:paraId="6E91D457" w14:textId="3E368E1D" w:rsidR="00640A36" w:rsidRPr="00640A36" w:rsidRDefault="00E2352A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*</w:t>
            </w:r>
            <w:r w:rsidR="00A42F8E">
              <w:rPr>
                <w:rFonts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40A36" w:rsidRPr="00221CBD">
              <w:rPr>
                <w:rFonts w:cs="Times New Roman"/>
                <w:b/>
                <w:sz w:val="28"/>
                <w:szCs w:val="28"/>
              </w:rPr>
              <w:t>Khởi</w:t>
            </w:r>
            <w:proofErr w:type="spellEnd"/>
            <w:r w:rsidR="00640A36"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cs="Times New Roman"/>
                <w:b/>
                <w:sz w:val="28"/>
                <w:szCs w:val="28"/>
              </w:rPr>
              <w:t>động</w:t>
            </w:r>
            <w:proofErr w:type="spellEnd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- GV </w:t>
            </w:r>
            <w:proofErr w:type="spellStart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HS </w:t>
            </w:r>
            <w:proofErr w:type="spellStart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hát</w:t>
            </w:r>
            <w:proofErr w:type="spellEnd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640A36"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40A36" w:rsidRPr="00221CBD">
              <w:rPr>
                <w:rFonts w:eastAsia="Times New Roman" w:cs="Times New Roman"/>
                <w:sz w:val="28"/>
                <w:szCs w:val="28"/>
              </w:rPr>
              <w:t xml:space="preserve">“ </w:t>
            </w:r>
            <w:proofErr w:type="spellStart"/>
            <w:r w:rsidR="00640A36" w:rsidRPr="00221CBD">
              <w:rPr>
                <w:rFonts w:eastAsia="Times New Roman" w:cs="Times New Roman"/>
                <w:sz w:val="28"/>
                <w:szCs w:val="28"/>
              </w:rPr>
              <w:t>Yêu</w:t>
            </w:r>
            <w:proofErr w:type="spellEnd"/>
            <w:r w:rsidR="00640A36"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eastAsia="Times New Roman" w:cs="Times New Roman"/>
                <w:sz w:val="28"/>
                <w:szCs w:val="28"/>
              </w:rPr>
              <w:t>Hà</w:t>
            </w:r>
            <w:proofErr w:type="spellEnd"/>
            <w:r w:rsidR="00640A36"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eastAsia="Times New Roman" w:cs="Times New Roman"/>
                <w:sz w:val="28"/>
                <w:szCs w:val="28"/>
              </w:rPr>
              <w:t>Nội</w:t>
            </w:r>
            <w:proofErr w:type="spellEnd"/>
            <w:r w:rsidR="00640A36" w:rsidRPr="00221CBD">
              <w:rPr>
                <w:rFonts w:eastAsia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61070F9" w14:textId="77777777" w:rsidR="002D3B54" w:rsidRDefault="002D3B54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6B8BFF6B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hát</w:t>
            </w:r>
            <w:proofErr w:type="spellEnd"/>
          </w:p>
          <w:p w14:paraId="74D2A8C6" w14:textId="77777777" w:rsidR="00640A36" w:rsidRPr="00221CBD" w:rsidRDefault="00640A36" w:rsidP="00A42F8E">
            <w:pPr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40A36" w:rsidRPr="00221CBD" w14:paraId="718A5994" w14:textId="77777777" w:rsidTr="00640A36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D5B8C" w14:textId="77777777" w:rsidR="00640A36" w:rsidRPr="00221CBD" w:rsidRDefault="00640A36" w:rsidP="00A42F8E">
            <w:pPr>
              <w:spacing w:after="0" w:line="276" w:lineRule="auto"/>
              <w:rPr>
                <w:rFonts w:cs="Times New Roman"/>
                <w:b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>1’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6A338" w14:textId="421660E5" w:rsidR="00640A36" w:rsidRDefault="00E2352A" w:rsidP="00A42F8E">
            <w:pPr>
              <w:spacing w:after="0"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="00640A36" w:rsidRPr="00221CBD">
              <w:rPr>
                <w:rFonts w:cs="Times New Roman"/>
                <w:b/>
                <w:sz w:val="28"/>
                <w:szCs w:val="28"/>
              </w:rPr>
              <w:t>Kết</w:t>
            </w:r>
            <w:proofErr w:type="spellEnd"/>
            <w:r w:rsidR="00640A36"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cs="Times New Roman"/>
                <w:b/>
                <w:sz w:val="28"/>
                <w:szCs w:val="28"/>
              </w:rPr>
              <w:t>nối</w:t>
            </w:r>
            <w:proofErr w:type="spellEnd"/>
            <w:r w:rsidR="00640A36" w:rsidRPr="00221CBD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55C2511" w14:textId="2698955C" w:rsidR="00640A36" w:rsidRPr="00221CBD" w:rsidRDefault="00640A36" w:rsidP="00A42F8E">
            <w:pPr>
              <w:spacing w:after="0" w:line="276" w:lineRule="auto"/>
              <w:rPr>
                <w:rFonts w:cs="Times New Roman"/>
                <w:b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giới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thiệu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bài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ghi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AF5A4" w14:textId="77777777" w:rsidR="002D3B54" w:rsidRDefault="002D3B54" w:rsidP="00A42F8E">
            <w:pPr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1B06DE49" w14:textId="77777777" w:rsidR="00640A36" w:rsidRPr="00221CBD" w:rsidRDefault="00640A36" w:rsidP="00A42F8E">
            <w:pPr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Lắng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640A36" w:rsidRPr="00221CBD" w14:paraId="2F281A48" w14:textId="77777777" w:rsidTr="00640A36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B3DAD" w14:textId="3E92C04A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2EE1C46F" w14:textId="65B9DC1D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  <w:r w:rsidRPr="00221CBD">
              <w:rPr>
                <w:rFonts w:cs="Times New Roman"/>
                <w:bCs/>
                <w:sz w:val="28"/>
                <w:szCs w:val="28"/>
              </w:rPr>
              <w:t>17’</w:t>
            </w:r>
          </w:p>
          <w:p w14:paraId="2639A646" w14:textId="77777777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CAC9E01" w14:textId="33FE87C1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6AAC770" w14:textId="20B1E2BD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63543856" w14:textId="015784A1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1587BB87" w14:textId="1331F5E0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7EB24A75" w14:textId="18DF55EB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AEFC75A" w14:textId="6BBF9D43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100FDD0" w14:textId="0E15F2C0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7B0E6F96" w14:textId="73DBC467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10A8772" w14:textId="1BFB0D23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933C0B3" w14:textId="2174435C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448D9F9" w14:textId="79DEC5BF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72553B9A" w14:textId="4ADC6FAA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5B4BC2E" w14:textId="01A3E803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8087084" w14:textId="46D13EFC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646A3661" w14:textId="59B50DE4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11E2B7D3" w14:textId="41B2E4E1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70373AB" w14:textId="2A791820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29F5587" w14:textId="35A0BD9D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7296F1E6" w14:textId="23CAE870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A43C91C" w14:textId="55870865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859E0A3" w14:textId="6B0B8DCD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54BE157" w14:textId="3B10A7CA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901BA6A" w14:textId="225939AB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40621B2" w14:textId="0A479BEF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7835D35F" w14:textId="43FAE284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AD0B74D" w14:textId="0414B42E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29510CD3" w14:textId="2565B267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979D24A" w14:textId="6185358D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E6445CD" w14:textId="77D6B2AB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2914B3A" w14:textId="1AFFA25A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C04059A" w14:textId="2157CA8D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108711CA" w14:textId="3AC5FF82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A903A0A" w14:textId="4A0F65C7" w:rsidR="00640A36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2EF4FCF6" w14:textId="77777777" w:rsidR="00E2352A" w:rsidRPr="00221CBD" w:rsidRDefault="00E2352A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BC05C75" w14:textId="2DA7D430" w:rsidR="00640A36" w:rsidRPr="00221CBD" w:rsidRDefault="00640A36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EFD6378" w14:textId="77777777" w:rsidR="00640A36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1</w:t>
            </w:r>
            <w:r w:rsidR="00640A36" w:rsidRPr="00221CBD">
              <w:rPr>
                <w:rFonts w:cs="Times New Roman"/>
                <w:bCs/>
                <w:sz w:val="28"/>
                <w:szCs w:val="28"/>
              </w:rPr>
              <w:t>’</w:t>
            </w:r>
          </w:p>
          <w:p w14:paraId="691AC7BD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10’</w:t>
            </w:r>
          </w:p>
          <w:p w14:paraId="436D92C6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DA48C19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0C9F7094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BAE9AE8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4799883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57DCB873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499CEBF8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24155AEB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624DAA55" w14:textId="77777777" w:rsidR="00F261D9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  <w:p w14:paraId="34FA8541" w14:textId="5B5864AA" w:rsidR="00F261D9" w:rsidRPr="00221CBD" w:rsidRDefault="00F261D9" w:rsidP="00A42F8E">
            <w:pPr>
              <w:spacing w:after="0" w:line="276" w:lineRule="auto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657DE" w14:textId="25F7CF6C" w:rsidR="00640A36" w:rsidRPr="00221CBD" w:rsidRDefault="00E2352A" w:rsidP="00A42F8E">
            <w:pPr>
              <w:spacing w:after="0" w:line="276" w:lineRule="auto"/>
              <w:jc w:val="lef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lastRenderedPageBreak/>
              <w:t>2</w:t>
            </w:r>
            <w:r w:rsidRPr="00221CBD">
              <w:rPr>
                <w:rFonts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221CBD">
              <w:rPr>
                <w:rFonts w:cs="Times New Roman"/>
                <w:b/>
                <w:sz w:val="28"/>
                <w:szCs w:val="28"/>
              </w:rPr>
              <w:t>Hình</w:t>
            </w:r>
            <w:proofErr w:type="spellEnd"/>
            <w:r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/>
                <w:sz w:val="28"/>
                <w:szCs w:val="28"/>
              </w:rPr>
              <w:t>thành</w:t>
            </w:r>
            <w:proofErr w:type="spellEnd"/>
            <w:r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/>
                <w:sz w:val="28"/>
                <w:szCs w:val="28"/>
              </w:rPr>
              <w:t>kiến</w:t>
            </w:r>
            <w:proofErr w:type="spellEnd"/>
            <w:r w:rsidRPr="00221CBD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/>
                <w:sz w:val="28"/>
                <w:szCs w:val="28"/>
              </w:rPr>
              <w:t>thứ</w:t>
            </w:r>
            <w:r>
              <w:rPr>
                <w:rFonts w:cs="Times New Roman"/>
                <w:b/>
                <w:sz w:val="28"/>
                <w:szCs w:val="28"/>
              </w:rPr>
              <w:t>c</w:t>
            </w:r>
            <w:proofErr w:type="spellEnd"/>
          </w:p>
          <w:p w14:paraId="3914AE7B" w14:textId="3C8467E6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jc w:val="left"/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*</w:t>
            </w:r>
            <w:r w:rsidR="00A42F8E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1: Chia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điều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em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biết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Kiếm</w:t>
            </w:r>
            <w:proofErr w:type="spellEnd"/>
          </w:p>
          <w:p w14:paraId="5ACA8E6E" w14:textId="0BFA3454" w:rsidR="00640A36" w:rsidRPr="00221CBD" w:rsidRDefault="00640A36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xem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video clip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về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Hà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Nội</w:t>
            </w:r>
            <w:proofErr w:type="spellEnd"/>
          </w:p>
          <w:p w14:paraId="27C6F0AC" w14:textId="55532BC0" w:rsidR="00640A36" w:rsidRPr="00221CBD" w:rsidRDefault="00640A36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vừa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được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tham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quan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danh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lam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thắng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nào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Hà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Nội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>?</w:t>
            </w:r>
          </w:p>
          <w:p w14:paraId="31605507" w14:textId="41AF56F2" w:rsidR="00640A36" w:rsidRPr="00221CBD" w:rsidRDefault="00640A36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những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tích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nào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>?</w:t>
            </w:r>
          </w:p>
          <w:p w14:paraId="09AE4344" w14:textId="66C7719F" w:rsidR="00640A36" w:rsidRPr="00221CBD" w:rsidRDefault="00640A36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những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danh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lam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thắng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đất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nước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, ở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giữa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Tháp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Rùa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cầu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Thê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Húc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cong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cong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sơn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màu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đỏ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221CB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proofErr w:type="gram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đền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Ngọc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Sơn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>.</w:t>
            </w:r>
          </w:p>
          <w:p w14:paraId="5BEDECB9" w14:textId="77777777" w:rsidR="00640A36" w:rsidRPr="00221CBD" w:rsidRDefault="00640A36" w:rsidP="00A42F8E">
            <w:pPr>
              <w:shd w:val="clear" w:color="auto" w:fill="FFFFFF"/>
              <w:spacing w:after="0" w:line="276" w:lineRule="auto"/>
              <w:contextualSpacing w:val="0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biết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vì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sao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này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được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gọi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là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Gươm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sz w:val="28"/>
                <w:szCs w:val="28"/>
              </w:rPr>
              <w:t>không</w:t>
            </w:r>
            <w:proofErr w:type="spellEnd"/>
            <w:r w:rsidRPr="00221CBD">
              <w:rPr>
                <w:rFonts w:eastAsia="Times New Roman" w:cs="Times New Roman"/>
                <w:sz w:val="28"/>
                <w:szCs w:val="28"/>
              </w:rPr>
              <w:t>?</w:t>
            </w:r>
          </w:p>
          <w:p w14:paraId="491BC626" w14:textId="58F579D9" w:rsid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r w:rsidRPr="00221CBD">
              <w:rPr>
                <w:rFonts w:cs="Times New Roman"/>
                <w:bCs/>
                <w:sz w:val="28"/>
                <w:szCs w:val="28"/>
              </w:rPr>
              <w:t xml:space="preserve">GV </w:t>
            </w:r>
            <w:proofErr w:type="spellStart"/>
            <w:r w:rsidRPr="00221CBD">
              <w:rPr>
                <w:rFonts w:cs="Times New Roman"/>
                <w:bCs/>
                <w:sz w:val="28"/>
                <w:szCs w:val="28"/>
              </w:rPr>
              <w:t>giới</w:t>
            </w:r>
            <w:proofErr w:type="spellEnd"/>
            <w:r w:rsidRPr="00221CBD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Cs/>
                <w:sz w:val="28"/>
                <w:szCs w:val="28"/>
              </w:rPr>
              <w:t>thiệu</w:t>
            </w:r>
            <w:proofErr w:type="spellEnd"/>
            <w:r w:rsidRPr="00221CBD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bCs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bCs/>
                <w:sz w:val="28"/>
                <w:szCs w:val="28"/>
              </w:rPr>
              <w:t xml:space="preserve"> HS:</w:t>
            </w:r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gọi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đầu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kỷ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15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gắn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truyền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vua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Lê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Lợi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gươm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báu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Rùa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thần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. Theo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truyền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thuyết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lần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vua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Lê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Lợi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dạo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chơi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thuyền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bỗng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con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rùa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nổi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mặt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đòi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vua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thanh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gươm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Long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Vương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mượn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đánh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đuổi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quân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Minh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xâm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lược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vua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lastRenderedPageBreak/>
              <w:t>liền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gươm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rùa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thần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rùa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lặn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xuống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biến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mất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Từ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lấy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còn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lấy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đặt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quận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trung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tâm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quận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nước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duy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quận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này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đến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ngày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nay.</w:t>
            </w:r>
          </w:p>
          <w:p w14:paraId="77200AC0" w14:textId="5F7F4EC6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GVYCHS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hát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bài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“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Em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Thủ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đô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”</w:t>
            </w:r>
          </w:p>
          <w:p w14:paraId="111EB824" w14:textId="41B9A6E8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Gv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kể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nơi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em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ở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theo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gợi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ý: </w:t>
            </w:r>
          </w:p>
          <w:p w14:paraId="51B1B836" w14:textId="5EE5E1FA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gì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? </w:t>
            </w:r>
            <w:proofErr w:type="gramStart"/>
            <w:r w:rsidRPr="00221CBD">
              <w:rPr>
                <w:rFonts w:cs="Times New Roman"/>
                <w:sz w:val="28"/>
                <w:szCs w:val="28"/>
              </w:rPr>
              <w:t>ở</w:t>
            </w:r>
            <w:proofErr w:type="gram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đâu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?</w:t>
            </w:r>
          </w:p>
          <w:p w14:paraId="341B28EF" w14:textId="361864DB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Quang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như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nào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?</w:t>
            </w:r>
          </w:p>
          <w:p w14:paraId="60E20218" w14:textId="0BFB07E9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+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Em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thích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nhất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gì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ở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cảnh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đó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?</w:t>
            </w:r>
          </w:p>
          <w:p w14:paraId="27396148" w14:textId="5A216E53" w:rsid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 YC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thảo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luận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4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lời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câu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hỏi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534DE9AB" w14:textId="6F0A2F97" w:rsidR="00E2352A" w:rsidRDefault="00E2352A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lời</w:t>
            </w:r>
            <w:proofErr w:type="spellEnd"/>
          </w:p>
          <w:p w14:paraId="74D0B853" w14:textId="77777777" w:rsidR="00E2352A" w:rsidRPr="00221CBD" w:rsidRDefault="00E2352A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1942AB93" w14:textId="063C4DC1" w:rsidR="00640A36" w:rsidRDefault="00E2352A" w:rsidP="00A42F8E">
            <w:pPr>
              <w:spacing w:after="0" w:line="276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r w:rsidR="00640A36" w:rsidRPr="00221CBD">
              <w:rPr>
                <w:rFonts w:cs="Times New Roman"/>
                <w:sz w:val="28"/>
                <w:szCs w:val="28"/>
              </w:rPr>
              <w:t xml:space="preserve">GV </w:t>
            </w:r>
            <w:proofErr w:type="spellStart"/>
            <w:r w:rsidR="00640A36" w:rsidRPr="00221CBD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="00640A36"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640A36" w:rsidRPr="00221CBD">
              <w:rPr>
                <w:rFonts w:cs="Times New Roman"/>
                <w:sz w:val="28"/>
                <w:szCs w:val="28"/>
              </w:rPr>
              <w:t>xét</w:t>
            </w:r>
            <w:proofErr w:type="spellEnd"/>
            <w:r w:rsidR="00640A36" w:rsidRPr="00221CBD">
              <w:rPr>
                <w:rFonts w:cs="Times New Roman"/>
                <w:sz w:val="28"/>
                <w:szCs w:val="28"/>
              </w:rPr>
              <w:t>.</w:t>
            </w:r>
            <w:r w:rsidR="00640A36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1681EDF" w14:textId="3C9AC9F6" w:rsidR="00640A36" w:rsidRPr="00221CBD" w:rsidRDefault="00640A36" w:rsidP="00A42F8E">
            <w:pPr>
              <w:spacing w:after="0" w:line="276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N</w:t>
            </w:r>
            <w:r w:rsidRPr="00221CBD">
              <w:rPr>
                <w:rFonts w:cs="Times New Roman"/>
                <w:b/>
                <w:bCs/>
                <w:sz w:val="28"/>
                <w:szCs w:val="28"/>
              </w:rPr>
              <w:t>GHỈ GIỮA GIỜ</w:t>
            </w:r>
          </w:p>
          <w:p w14:paraId="73C42CC6" w14:textId="2DBCEBA3" w:rsidR="00640A36" w:rsidRP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jc w:val="left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*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221CBD">
              <w:rPr>
                <w:rFonts w:eastAsia="Times New Roman" w:cs="Times New Roman"/>
                <w:b/>
                <w:color w:val="000000" w:themeColor="text1"/>
                <w:sz w:val="28"/>
                <w:szCs w:val="28"/>
              </w:rPr>
              <w:t xml:space="preserve"> 2:</w:t>
            </w: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Vận</w:t>
            </w:r>
            <w:proofErr w:type="spellEnd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hành</w:t>
            </w:r>
            <w:proofErr w:type="spellEnd"/>
          </w:p>
          <w:p w14:paraId="4CDE5330" w14:textId="72419C98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GVYC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mĩ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thuật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thể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hiện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vẻ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(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theo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4)</w:t>
            </w:r>
          </w:p>
          <w:p w14:paraId="3F821D79" w14:textId="35D973F0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GVYC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sinh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vẽ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dán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bức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tranh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vầ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5DF28978" w14:textId="2BAA0DA0" w:rsid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 YC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trưng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bày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giới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thiệu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mình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. </w:t>
            </w:r>
          </w:p>
          <w:p w14:paraId="07993F50" w14:textId="1D1EA0A7" w:rsidR="00E2352A" w:rsidRPr="00221CBD" w:rsidRDefault="00E2352A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YCHS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nhất</w:t>
            </w:r>
            <w:proofErr w:type="spellEnd"/>
          </w:p>
          <w:p w14:paraId="5435786D" w14:textId="4BBCD414" w:rsid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Gv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khen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những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đẹp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588C6B39" w14:textId="2CF6F461" w:rsidR="00F261D9" w:rsidRDefault="00F261D9" w:rsidP="00F261D9">
            <w:pPr>
              <w:spacing w:after="0" w:line="276" w:lineRule="auto"/>
              <w:jc w:val="lef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1909F21A" w14:textId="74D60E30" w:rsidR="00F261D9" w:rsidRPr="00F261D9" w:rsidRDefault="00F261D9" w:rsidP="00F261D9">
            <w:pPr>
              <w:spacing w:after="0" w:line="276" w:lineRule="auto"/>
              <w:jc w:val="left"/>
              <w:rPr>
                <w:rFonts w:cs="Times New Roman"/>
                <w:sz w:val="28"/>
                <w:szCs w:val="28"/>
              </w:rPr>
            </w:pPr>
            <w:r w:rsidRPr="00F261D9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 xml:space="preserve"> con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Hà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Nội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261D9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F261D9">
              <w:rPr>
                <w:rFonts w:cs="Times New Roman"/>
                <w:sz w:val="28"/>
                <w:szCs w:val="28"/>
              </w:rPr>
              <w:t>?</w:t>
            </w:r>
          </w:p>
          <w:p w14:paraId="2860A7B9" w14:textId="77777777" w:rsidR="00640A36" w:rsidRPr="00221CBD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Giáo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dục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trẻ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quý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thủ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đô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Hà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quý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lam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thắng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cảnh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Hà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cả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nước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2D8F3CD5" w14:textId="77777777" w:rsidR="00640A36" w:rsidRDefault="00640A36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GVYC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sưu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tầm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tranh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ảnh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bài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hát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về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Hoàn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Kiếm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133DBAFB" w14:textId="6B1D8C0C" w:rsidR="00F261D9" w:rsidRPr="00221CBD" w:rsidRDefault="00F261D9" w:rsidP="00A42F8E">
            <w:pPr>
              <w:widowControl w:val="0"/>
              <w:tabs>
                <w:tab w:val="left" w:pos="757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GVNX </w:t>
            </w:r>
            <w:proofErr w:type="spellStart"/>
            <w:r>
              <w:rPr>
                <w:rFonts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69525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A149BCA" w14:textId="60F91C1D" w:rsidR="00640A36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FB87F58" w14:textId="73FA21A4" w:rsidR="00A42F8E" w:rsidRDefault="00A42F8E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447054D" w14:textId="3E8CA478" w:rsidR="00A42F8E" w:rsidRPr="00221CBD" w:rsidRDefault="002D3B54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dõi</w:t>
            </w:r>
            <w:proofErr w:type="spellEnd"/>
          </w:p>
          <w:p w14:paraId="0B60A2AB" w14:textId="73A33C9A" w:rsidR="00640A36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r w:rsid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HSTL</w:t>
            </w:r>
          </w:p>
          <w:p w14:paraId="5858D3C9" w14:textId="77777777" w:rsidR="00A42F8E" w:rsidRPr="00221CBD" w:rsidRDefault="00A42F8E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F15E086" w14:textId="3816187E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r w:rsid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HSTL</w:t>
            </w:r>
          </w:p>
          <w:p w14:paraId="23A944B7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lắng</w:t>
            </w:r>
            <w:proofErr w:type="spellEnd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nghe</w:t>
            </w:r>
            <w:proofErr w:type="spellEnd"/>
          </w:p>
          <w:p w14:paraId="2FBDDA07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1620534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C8E27CF" w14:textId="3A19A6E1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49A119C" w14:textId="368226DC" w:rsidR="00640A36" w:rsidRPr="00A42F8E" w:rsidRDefault="00A42F8E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40A36"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HSTL</w:t>
            </w:r>
          </w:p>
          <w:p w14:paraId="5D6D97AE" w14:textId="2AC6D0AB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65BB4663" w14:textId="5B3F69B3" w:rsidR="00640A36" w:rsidRPr="00A42F8E" w:rsidRDefault="00A42F8E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  <w:r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40A36"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="00640A36"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lắng</w:t>
            </w:r>
            <w:proofErr w:type="spellEnd"/>
            <w:r w:rsidR="00640A36"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40A36" w:rsidRPr="00A42F8E"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  <w:t>nghe</w:t>
            </w:r>
            <w:proofErr w:type="spellEnd"/>
          </w:p>
          <w:p w14:paraId="5060E246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FD57F22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C7AFDD1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567F2D4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7FDB4F75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B842E4C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38F0D793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A8B0490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23AB9D8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71F8496A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5D255F51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C9D360D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3A5E5479" w14:textId="3B1B9BEE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45D1E2AD" w14:textId="31FDEEE0" w:rsidR="00640A36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hát</w:t>
            </w:r>
            <w:proofErr w:type="spellEnd"/>
          </w:p>
          <w:p w14:paraId="348E74E6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58276535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7A62914B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326CF1CB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1884C2DA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3833F153" w14:textId="77777777" w:rsidR="00E2352A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luận</w:t>
            </w:r>
            <w:proofErr w:type="spellEnd"/>
          </w:p>
          <w:p w14:paraId="3BBDC59C" w14:textId="77777777" w:rsidR="00E2352A" w:rsidRPr="00221CBD" w:rsidRDefault="00E2352A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48222C6C" w14:textId="45487588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TLCH.</w:t>
            </w:r>
          </w:p>
          <w:p w14:paraId="2DDEB15B" w14:textId="1B3FAF46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xét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5C9CDB28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2B0D88D1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66342448" w14:textId="7533E34C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sản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phẩm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theo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141FA285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39928349" w14:textId="1B0CED61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vẽ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hoặc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cắt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dán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16B45583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133FF95B" w14:textId="6D7E22E0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Đại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diện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nhóm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lên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trưng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bày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gt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sp.</w:t>
            </w:r>
          </w:p>
          <w:p w14:paraId="7DAFD9E0" w14:textId="728ACDC4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bình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21CBD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221CBD">
              <w:rPr>
                <w:rFonts w:cs="Times New Roman"/>
                <w:sz w:val="28"/>
                <w:szCs w:val="28"/>
              </w:rPr>
              <w:t>.</w:t>
            </w:r>
          </w:p>
          <w:p w14:paraId="4AE32FA7" w14:textId="77777777" w:rsidR="00640A36" w:rsidRPr="00221CBD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314090DA" w14:textId="77777777" w:rsidR="00640A36" w:rsidRDefault="00640A36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52EB4637" w14:textId="77777777" w:rsidR="00F261D9" w:rsidRDefault="00F261D9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26F192B6" w14:textId="77777777" w:rsidR="00F261D9" w:rsidRDefault="00F261D9" w:rsidP="00A42F8E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 HSTL</w:t>
            </w:r>
          </w:p>
          <w:p w14:paraId="34AC0454" w14:textId="77777777" w:rsidR="00640A36" w:rsidRDefault="00640A36" w:rsidP="00F261D9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 w:rsidRPr="00221CBD"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 w:rsidR="00F261D9">
              <w:rPr>
                <w:rFonts w:cs="Times New Roman"/>
                <w:sz w:val="28"/>
                <w:szCs w:val="28"/>
              </w:rPr>
              <w:t>lắng</w:t>
            </w:r>
            <w:proofErr w:type="spellEnd"/>
            <w:r w:rsidR="00F261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F261D9">
              <w:rPr>
                <w:rFonts w:cs="Times New Roman"/>
                <w:sz w:val="28"/>
                <w:szCs w:val="28"/>
              </w:rPr>
              <w:t>nghe</w:t>
            </w:r>
            <w:proofErr w:type="spellEnd"/>
          </w:p>
          <w:p w14:paraId="0D942469" w14:textId="77777777" w:rsidR="00F261D9" w:rsidRDefault="00F261D9" w:rsidP="00F261D9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074582BA" w14:textId="77777777" w:rsidR="00F261D9" w:rsidRDefault="00F261D9" w:rsidP="00F261D9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</w:p>
          <w:p w14:paraId="52E4D0B9" w14:textId="2009A86E" w:rsidR="00F261D9" w:rsidRPr="00221CBD" w:rsidRDefault="00F261D9" w:rsidP="00F261D9">
            <w:pPr>
              <w:widowControl w:val="0"/>
              <w:tabs>
                <w:tab w:val="left" w:pos="862"/>
              </w:tabs>
              <w:spacing w:after="0"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hiện</w:t>
            </w:r>
            <w:proofErr w:type="spellEnd"/>
          </w:p>
        </w:tc>
      </w:tr>
    </w:tbl>
    <w:p w14:paraId="26569426" w14:textId="77777777" w:rsidR="00F261D9" w:rsidRPr="00F261D9" w:rsidRDefault="00F261D9" w:rsidP="00F261D9">
      <w:pPr>
        <w:spacing w:after="0" w:line="259" w:lineRule="auto"/>
        <w:ind w:right="11"/>
        <w:contextualSpacing w:val="0"/>
        <w:jc w:val="left"/>
        <w:rPr>
          <w:rFonts w:eastAsia="Calibri" w:cs="Times New Roman"/>
          <w:sz w:val="28"/>
          <w:szCs w:val="28"/>
          <w:lang w:val="vi-VN"/>
        </w:rPr>
      </w:pPr>
      <w:r w:rsidRPr="00F261D9">
        <w:rPr>
          <w:rFonts w:eastAsia="Calibri" w:cs="Times New Roman"/>
          <w:b/>
          <w:sz w:val="28"/>
          <w:szCs w:val="28"/>
          <w:lang w:val="vi-VN"/>
        </w:rPr>
        <w:lastRenderedPageBreak/>
        <w:t>*Điều chỉnh sau bài học:</w:t>
      </w:r>
      <w:r w:rsidRPr="00F261D9">
        <w:rPr>
          <w:rFonts w:eastAsia="Calibri" w:cs="Times New Roman"/>
          <w:sz w:val="28"/>
          <w:szCs w:val="28"/>
          <w:lang w:val="vi-VN"/>
        </w:rPr>
        <w:t xml:space="preserve"> </w:t>
      </w:r>
    </w:p>
    <w:p w14:paraId="4AFE0434" w14:textId="0D66C5E7" w:rsidR="00C21625" w:rsidRPr="00221CBD" w:rsidRDefault="00F261D9" w:rsidP="00F261D9">
      <w:pPr>
        <w:spacing w:after="160" w:line="259" w:lineRule="auto"/>
        <w:ind w:right="11"/>
        <w:contextualSpacing w:val="0"/>
        <w:jc w:val="left"/>
        <w:rPr>
          <w:rFonts w:cs="Times New Roman"/>
          <w:sz w:val="28"/>
          <w:szCs w:val="28"/>
        </w:rPr>
      </w:pPr>
      <w:r w:rsidRPr="00F261D9">
        <w:rPr>
          <w:rFonts w:eastAsia="Calibri" w:cs="Times New Roman"/>
          <w:sz w:val="28"/>
          <w:szCs w:val="28"/>
          <w:lang w:val="vi-VN"/>
        </w:rPr>
        <w:t>..................................................................................................</w:t>
      </w:r>
      <w:r>
        <w:rPr>
          <w:rFonts w:eastAsia="Calibri" w:cs="Times New Roman"/>
          <w:sz w:val="28"/>
          <w:szCs w:val="28"/>
          <w:lang w:val="vi-VN"/>
        </w:rPr>
        <w:t>...............................</w:t>
      </w:r>
      <w:bookmarkStart w:id="1" w:name="_GoBack"/>
      <w:bookmarkEnd w:id="1"/>
    </w:p>
    <w:sectPr w:rsidR="00C21625" w:rsidRPr="00221CBD" w:rsidSect="00A42F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616"/>
    <w:multiLevelType w:val="hybridMultilevel"/>
    <w:tmpl w:val="3C82B51C"/>
    <w:lvl w:ilvl="0" w:tplc="FB546F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B7AC9"/>
    <w:multiLevelType w:val="hybridMultilevel"/>
    <w:tmpl w:val="1FEC0408"/>
    <w:lvl w:ilvl="0" w:tplc="C4383A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C1065"/>
    <w:multiLevelType w:val="hybridMultilevel"/>
    <w:tmpl w:val="9E883754"/>
    <w:lvl w:ilvl="0" w:tplc="44C465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5E"/>
    <w:rsid w:val="0008471D"/>
    <w:rsid w:val="000F77CB"/>
    <w:rsid w:val="00125032"/>
    <w:rsid w:val="00130FAD"/>
    <w:rsid w:val="00153618"/>
    <w:rsid w:val="0018397B"/>
    <w:rsid w:val="00221CBD"/>
    <w:rsid w:val="00264B81"/>
    <w:rsid w:val="002D3B54"/>
    <w:rsid w:val="00322B4A"/>
    <w:rsid w:val="00325277"/>
    <w:rsid w:val="00371A55"/>
    <w:rsid w:val="00384F6B"/>
    <w:rsid w:val="003C39A1"/>
    <w:rsid w:val="00406487"/>
    <w:rsid w:val="00454503"/>
    <w:rsid w:val="004673D6"/>
    <w:rsid w:val="00492B1F"/>
    <w:rsid w:val="004B2750"/>
    <w:rsid w:val="005A5CFD"/>
    <w:rsid w:val="00625F38"/>
    <w:rsid w:val="00640A36"/>
    <w:rsid w:val="006A1F69"/>
    <w:rsid w:val="00700886"/>
    <w:rsid w:val="00732C08"/>
    <w:rsid w:val="007F2F27"/>
    <w:rsid w:val="00832A70"/>
    <w:rsid w:val="0086312F"/>
    <w:rsid w:val="00895C5C"/>
    <w:rsid w:val="00907939"/>
    <w:rsid w:val="00945850"/>
    <w:rsid w:val="009B72AF"/>
    <w:rsid w:val="009F2F79"/>
    <w:rsid w:val="00A1285E"/>
    <w:rsid w:val="00A42F8E"/>
    <w:rsid w:val="00AD42F8"/>
    <w:rsid w:val="00BC0CEF"/>
    <w:rsid w:val="00BC2C2D"/>
    <w:rsid w:val="00C07B14"/>
    <w:rsid w:val="00C21625"/>
    <w:rsid w:val="00C672B7"/>
    <w:rsid w:val="00D122F5"/>
    <w:rsid w:val="00D1450C"/>
    <w:rsid w:val="00D42398"/>
    <w:rsid w:val="00E07EA1"/>
    <w:rsid w:val="00E2352A"/>
    <w:rsid w:val="00E615A8"/>
    <w:rsid w:val="00E801D5"/>
    <w:rsid w:val="00E854D9"/>
    <w:rsid w:val="00EA12DE"/>
    <w:rsid w:val="00EB63E1"/>
    <w:rsid w:val="00EC44F5"/>
    <w:rsid w:val="00F261D9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08C8E"/>
  <w15:chartTrackingRefBased/>
  <w15:docId w15:val="{CBB53CF0-3654-49DA-AB74-69CDA9EB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5E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A1285E"/>
    <w:pPr>
      <w:keepNext/>
      <w:spacing w:after="0" w:line="240" w:lineRule="auto"/>
      <w:contextualSpacing w:val="0"/>
      <w:jc w:val="center"/>
      <w:outlineLvl w:val="3"/>
    </w:pPr>
    <w:rPr>
      <w:rFonts w:ascii="VNI-Times" w:eastAsia="Times New Roman" w:hAnsi="VNI-Times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A1285E"/>
    <w:rPr>
      <w:rFonts w:ascii="VNI-Times" w:eastAsia="Times New Roman" w:hAnsi="VNI-Times" w:cs="Times New Roman"/>
      <w:sz w:val="28"/>
      <w:szCs w:val="24"/>
    </w:rPr>
  </w:style>
  <w:style w:type="character" w:customStyle="1" w:styleId="Vnbnnidung">
    <w:name w:val="Văn bản nội dung_"/>
    <w:link w:val="Vnbnnidung0"/>
    <w:locked/>
    <w:rsid w:val="00A1285E"/>
    <w:rPr>
      <w:rFonts w:ascii="Times New Roman" w:eastAsia="Times New Roman" w:hAnsi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qFormat/>
    <w:rsid w:val="00A1285E"/>
    <w:pPr>
      <w:widowControl w:val="0"/>
      <w:spacing w:after="0" w:line="288" w:lineRule="auto"/>
      <w:ind w:firstLine="380"/>
      <w:contextualSpacing w:val="0"/>
      <w:jc w:val="left"/>
    </w:pPr>
    <w:rPr>
      <w:rFonts w:eastAsia="Times New Roman" w:cs="Times New Roman"/>
      <w:sz w:val="22"/>
      <w:szCs w:val="28"/>
    </w:rPr>
  </w:style>
  <w:style w:type="table" w:customStyle="1" w:styleId="TableGrid1">
    <w:name w:val="Table Grid1"/>
    <w:basedOn w:val="TableNormal"/>
    <w:uiPriority w:val="59"/>
    <w:qFormat/>
    <w:rsid w:val="00A1285E"/>
    <w:pPr>
      <w:spacing w:after="0" w:line="240" w:lineRule="auto"/>
    </w:pPr>
    <w:rPr>
      <w:rFonts w:ascii="Times New Roman" w:hAnsi="Times New Roman"/>
      <w:sz w:val="20"/>
      <w:szCs w:val="20"/>
      <w:lang w:val="en-SG" w:eastAsia="en-SG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450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</cp:lastModifiedBy>
  <cp:revision>3</cp:revision>
  <dcterms:created xsi:type="dcterms:W3CDTF">2023-04-21T01:54:00Z</dcterms:created>
  <dcterms:modified xsi:type="dcterms:W3CDTF">2023-04-23T11:49:00Z</dcterms:modified>
</cp:coreProperties>
</file>