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4962"/>
        <w:gridCol w:w="4110"/>
      </w:tblGrid>
      <w:tr w:rsidR="006D4877" w:rsidRPr="006D4877" w14:paraId="305DC7BB" w14:textId="77777777" w:rsidTr="00296BE8">
        <w:trPr>
          <w:trHeight w:val="1271"/>
        </w:trPr>
        <w:tc>
          <w:tcPr>
            <w:tcW w:w="4962" w:type="dxa"/>
            <w:hideMark/>
          </w:tcPr>
          <w:p w14:paraId="28749F9D" w14:textId="77777777" w:rsidR="006D4877" w:rsidRPr="006F0755" w:rsidRDefault="006D4877" w:rsidP="006D4877">
            <w:pPr>
              <w:spacing w:after="0" w:line="276" w:lineRule="auto"/>
              <w:ind w:left="3" w:hanging="3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 w:rsidRPr="006F0755">
              <w:rPr>
                <w:rFonts w:ascii="Times New Roman" w:hAnsi="Times New Roman" w:cs="Times New Roman"/>
                <w:bCs/>
                <w:sz w:val="28"/>
                <w:szCs w:val="36"/>
              </w:rPr>
              <w:t>PHÒNG GD&amp; ĐT HUYỆN THANH TRÌ</w:t>
            </w:r>
          </w:p>
          <w:p w14:paraId="1D1C2334" w14:textId="7BD9A94A" w:rsidR="006D4877" w:rsidRPr="006D4877" w:rsidRDefault="006D4877" w:rsidP="006D4877">
            <w:pPr>
              <w:spacing w:after="0" w:line="276" w:lineRule="auto"/>
              <w:ind w:left="3" w:hanging="3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6D4877">
              <w:rPr>
                <w:rFonts w:ascii="Times New Roman" w:hAnsi="Times New Roman" w:cs="Times New Roman"/>
                <w:b/>
                <w:bCs/>
                <w:sz w:val="28"/>
                <w:szCs w:val="36"/>
                <w:lang w:val="vi-VN"/>
              </w:rPr>
              <w:t xml:space="preserve">TRƯỜNG TIỂU HỌC </w:t>
            </w:r>
            <w:r w:rsidR="00082B19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THANH LIỆT</w:t>
            </w:r>
          </w:p>
          <w:p w14:paraId="5B7F3B36" w14:textId="77777777" w:rsidR="006D4877" w:rsidRPr="006D4877" w:rsidRDefault="006D4877" w:rsidP="006D4877">
            <w:pPr>
              <w:spacing w:after="0" w:line="276" w:lineRule="auto"/>
              <w:ind w:left="3" w:hanging="3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6D4877">
              <w:rPr>
                <w:rFonts w:ascii="Times New Roman" w:hAnsi="Times New Roman" w:cs="Times New Roman"/>
                <w:b/>
                <w:bCs/>
                <w:sz w:val="28"/>
                <w:szCs w:val="36"/>
                <w:lang w:val="vi-VN"/>
              </w:rPr>
              <w:t>Tuần</w:t>
            </w:r>
            <w:r w:rsidRPr="006D4877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: 31</w:t>
            </w:r>
          </w:p>
          <w:p w14:paraId="3B0F5EBC" w14:textId="331F2BA0" w:rsidR="006D4877" w:rsidRPr="006D4877" w:rsidRDefault="006D4877" w:rsidP="006D4877">
            <w:pPr>
              <w:spacing w:after="0" w:line="276" w:lineRule="auto"/>
              <w:ind w:left="3" w:hanging="3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4110" w:type="dxa"/>
            <w:hideMark/>
          </w:tcPr>
          <w:p w14:paraId="57B21D26" w14:textId="77777777" w:rsidR="006D4877" w:rsidRPr="006D4877" w:rsidRDefault="006D4877" w:rsidP="006D4877">
            <w:pPr>
              <w:spacing w:after="0" w:line="276" w:lineRule="auto"/>
              <w:ind w:left="3" w:hanging="3"/>
              <w:jc w:val="center"/>
              <w:rPr>
                <w:rFonts w:ascii="Times New Roman" w:hAnsi="Times New Roman" w:cs="Times New Roman"/>
                <w:sz w:val="28"/>
                <w:szCs w:val="36"/>
                <w:lang w:val="vi-VN"/>
              </w:rPr>
            </w:pPr>
            <w:r w:rsidRPr="006D4877">
              <w:rPr>
                <w:rFonts w:ascii="Times New Roman" w:hAnsi="Times New Roman" w:cs="Times New Roman"/>
                <w:b/>
                <w:bCs/>
                <w:sz w:val="28"/>
                <w:szCs w:val="36"/>
                <w:lang w:val="vi-VN"/>
              </w:rPr>
              <w:t>KẾ HOẠCH BÀI DẠY</w:t>
            </w:r>
          </w:p>
          <w:p w14:paraId="67152640" w14:textId="4796D1A5" w:rsidR="006D4877" w:rsidRPr="006D4877" w:rsidRDefault="006D4877" w:rsidP="006D4877">
            <w:pPr>
              <w:spacing w:after="0" w:line="276" w:lineRule="auto"/>
              <w:ind w:left="3" w:hanging="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6D4877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 xml:space="preserve">PHÂN </w:t>
            </w:r>
            <w:r w:rsidRPr="006D4877">
              <w:rPr>
                <w:rFonts w:ascii="Times New Roman" w:hAnsi="Times New Roman" w:cs="Times New Roman"/>
                <w:b/>
                <w:bCs/>
                <w:sz w:val="28"/>
                <w:szCs w:val="36"/>
                <w:lang w:val="vi-VN"/>
              </w:rPr>
              <w:t xml:space="preserve">MÔN: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KỂ CHUYỆN</w:t>
            </w:r>
          </w:p>
          <w:p w14:paraId="31695139" w14:textId="3F46648C" w:rsidR="006D4877" w:rsidRPr="006D4877" w:rsidRDefault="006D4877" w:rsidP="00296BE8">
            <w:pPr>
              <w:spacing w:after="0" w:line="276" w:lineRule="auto"/>
              <w:ind w:left="3" w:hanging="3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D4877">
              <w:rPr>
                <w:rFonts w:ascii="Times New Roman" w:hAnsi="Times New Roman" w:cs="Times New Roman"/>
                <w:sz w:val="28"/>
                <w:szCs w:val="36"/>
              </w:rPr>
              <w:t>Ngày dạy:</w:t>
            </w:r>
            <w:r w:rsidR="00082B19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="00296BE8" w:rsidRPr="00296BE8">
              <w:rPr>
                <w:rFonts w:ascii="Times New Roman" w:hAnsi="Times New Roman" w:cs="Times New Roman"/>
                <w:b/>
                <w:sz w:val="28"/>
                <w:szCs w:val="36"/>
              </w:rPr>
              <w:t>20/04//2023</w:t>
            </w:r>
          </w:p>
        </w:tc>
      </w:tr>
      <w:tr w:rsidR="006D4877" w:rsidRPr="006D4877" w14:paraId="389E401F" w14:textId="77777777" w:rsidTr="00296BE8">
        <w:trPr>
          <w:trHeight w:val="556"/>
        </w:trPr>
        <w:tc>
          <w:tcPr>
            <w:tcW w:w="9072" w:type="dxa"/>
            <w:gridSpan w:val="2"/>
            <w:hideMark/>
          </w:tcPr>
          <w:p w14:paraId="18C42A7A" w14:textId="353DFA3C" w:rsidR="006D4877" w:rsidRPr="006D4877" w:rsidRDefault="006D4877" w:rsidP="006D4877">
            <w:pPr>
              <w:spacing w:after="0" w:line="276" w:lineRule="auto"/>
              <w:ind w:left="3" w:hanging="3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6D4877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 xml:space="preserve">BÀI: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ĐI TÌM VẦN ÊM</w:t>
            </w:r>
          </w:p>
        </w:tc>
      </w:tr>
    </w:tbl>
    <w:p w14:paraId="797683AB" w14:textId="49025914" w:rsidR="009C58E7" w:rsidRPr="009A6A77" w:rsidRDefault="00DE0963" w:rsidP="009C58E7">
      <w:pPr>
        <w:pStyle w:val="Vnbnnidung0"/>
        <w:spacing w:line="276" w:lineRule="auto"/>
        <w:ind w:firstLine="0"/>
        <w:rPr>
          <w:b/>
          <w:lang w:val="vi-VN"/>
        </w:rPr>
      </w:pPr>
      <w:bookmarkStart w:id="0" w:name="_GoBack"/>
      <w:bookmarkEnd w:id="0"/>
      <w:r>
        <w:rPr>
          <w:b/>
          <w:lang w:val="vi-VN"/>
        </w:rPr>
        <w:t xml:space="preserve">I. </w:t>
      </w:r>
      <w:r w:rsidR="009C58E7" w:rsidRPr="009A6A77">
        <w:rPr>
          <w:b/>
          <w:lang w:val="vi-VN"/>
        </w:rPr>
        <w:t>YÊU CẦU</w:t>
      </w:r>
      <w:r>
        <w:rPr>
          <w:b/>
        </w:rPr>
        <w:t xml:space="preserve"> CẦN ĐẠT</w:t>
      </w:r>
      <w:r w:rsidR="009C58E7" w:rsidRPr="009A6A77">
        <w:rPr>
          <w:b/>
          <w:lang w:val="vi-VN"/>
        </w:rPr>
        <w:t>:</w:t>
      </w:r>
    </w:p>
    <w:p w14:paraId="4B8E94F4" w14:textId="32864ACB" w:rsidR="00E43A07" w:rsidRPr="00A301B1" w:rsidRDefault="00E43A07" w:rsidP="00E43A07">
      <w:pPr>
        <w:pStyle w:val="Vnbnnidung0"/>
        <w:tabs>
          <w:tab w:val="left" w:pos="1038"/>
        </w:tabs>
        <w:spacing w:line="276" w:lineRule="auto"/>
        <w:ind w:firstLine="0"/>
        <w:jc w:val="both"/>
        <w:rPr>
          <w:lang w:val="vi-VN"/>
        </w:rPr>
      </w:pPr>
      <w:r>
        <w:rPr>
          <w:lang w:val="vi-VN"/>
        </w:rPr>
        <w:t xml:space="preserve">- </w:t>
      </w:r>
      <w:r w:rsidRPr="00A301B1">
        <w:rPr>
          <w:lang w:val="vi-VN"/>
        </w:rPr>
        <w:t xml:space="preserve">Nghe hiểu và nhớ nội dung câu chuyện </w:t>
      </w:r>
      <w:r w:rsidR="00F1441C">
        <w:t xml:space="preserve">Đi tìm vần êm </w:t>
      </w:r>
      <w:r w:rsidRPr="00A301B1">
        <w:rPr>
          <w:lang w:val="vi-VN"/>
        </w:rPr>
        <w:t>theo từng tranh.</w:t>
      </w:r>
    </w:p>
    <w:p w14:paraId="17F681BF" w14:textId="475FC513" w:rsidR="00895857" w:rsidRPr="00F1441C" w:rsidRDefault="00895857" w:rsidP="00E43A07">
      <w:pPr>
        <w:pStyle w:val="Vnbnnidung0"/>
        <w:tabs>
          <w:tab w:val="left" w:pos="1038"/>
        </w:tabs>
        <w:spacing w:line="276" w:lineRule="auto"/>
        <w:ind w:firstLine="0"/>
        <w:jc w:val="both"/>
      </w:pPr>
      <w:r>
        <w:rPr>
          <w:lang w:val="vi-VN"/>
        </w:rPr>
        <w:t xml:space="preserve">- </w:t>
      </w:r>
      <w:r w:rsidRPr="00A301B1">
        <w:rPr>
          <w:lang w:val="vi-VN"/>
        </w:rPr>
        <w:t>Hiểu lời khuy</w:t>
      </w:r>
      <w:r w:rsidR="00F1441C">
        <w:rPr>
          <w:lang w:val="vi-VN"/>
        </w:rPr>
        <w:t xml:space="preserve">ên của câu chuyện: </w:t>
      </w:r>
      <w:r w:rsidR="00F1441C">
        <w:t>Việc học của Tết thật vui. Mọi người trong gia đình đều hào hứng ủng hộ, giúp đỡ Tết.</w:t>
      </w:r>
    </w:p>
    <w:p w14:paraId="54E24C65" w14:textId="5CF02CDB" w:rsidR="00E43A07" w:rsidRPr="00A301B1" w:rsidRDefault="00E43A07" w:rsidP="00FE1994">
      <w:pPr>
        <w:pStyle w:val="Vnbnnidung0"/>
        <w:tabs>
          <w:tab w:val="left" w:pos="1038"/>
        </w:tabs>
        <w:spacing w:line="276" w:lineRule="auto"/>
        <w:ind w:firstLine="0"/>
        <w:jc w:val="both"/>
        <w:rPr>
          <w:lang w:val="vi-VN"/>
        </w:rPr>
      </w:pPr>
      <w:r>
        <w:rPr>
          <w:lang w:val="vi-VN"/>
        </w:rPr>
        <w:t xml:space="preserve">- </w:t>
      </w:r>
      <w:r w:rsidRPr="00A301B1">
        <w:rPr>
          <w:lang w:val="vi-VN"/>
        </w:rPr>
        <w:t>Nhìn tranh, nghe GV hỏi, trả lời được từng câu hỏi theo tranh.Nhìn tranh</w:t>
      </w:r>
      <w:r w:rsidR="00F9108D">
        <w:rPr>
          <w:lang w:val="vi-VN"/>
        </w:rPr>
        <w:t xml:space="preserve"> </w:t>
      </w:r>
      <w:r w:rsidRPr="00A301B1">
        <w:rPr>
          <w:lang w:val="vi-VN"/>
        </w:rPr>
        <w:t>kể từng đoạn của câu chuyện.</w:t>
      </w:r>
    </w:p>
    <w:p w14:paraId="52D670AC" w14:textId="3914809C" w:rsidR="009C58E7" w:rsidRPr="009A6A77" w:rsidRDefault="00E43A07" w:rsidP="00FE1994">
      <w:pPr>
        <w:pStyle w:val="Vnbnnidung0"/>
        <w:tabs>
          <w:tab w:val="left" w:pos="1038"/>
        </w:tabs>
        <w:ind w:firstLine="0"/>
        <w:jc w:val="both"/>
        <w:rPr>
          <w:lang w:val="vi-VN"/>
        </w:rPr>
      </w:pPr>
      <w:r>
        <w:rPr>
          <w:lang w:val="vi-VN"/>
        </w:rPr>
        <w:t xml:space="preserve">- </w:t>
      </w:r>
      <w:r w:rsidRPr="00A301B1">
        <w:rPr>
          <w:lang w:val="vi-VN"/>
        </w:rPr>
        <w:t>Phát triển khả năng làm việc nhóm, tổ</w:t>
      </w:r>
      <w:r>
        <w:rPr>
          <w:lang w:val="vi-VN"/>
        </w:rPr>
        <w:t>.</w:t>
      </w:r>
      <w:r w:rsidR="00E9583B">
        <w:rPr>
          <w:lang w:val="vi-VN"/>
        </w:rPr>
        <w:tab/>
      </w:r>
    </w:p>
    <w:p w14:paraId="07AD4E27" w14:textId="77777777" w:rsidR="009C58E7" w:rsidRDefault="009C58E7" w:rsidP="009C58E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II. ĐỒ DÙNG DẠY HỌC:</w:t>
      </w:r>
    </w:p>
    <w:p w14:paraId="1E9BF594" w14:textId="71FCA15E" w:rsidR="009C58E7" w:rsidRDefault="009C58E7" w:rsidP="009C58E7">
      <w:pPr>
        <w:pStyle w:val="Vnbnnidung0"/>
        <w:tabs>
          <w:tab w:val="left" w:pos="721"/>
        </w:tabs>
        <w:spacing w:line="276" w:lineRule="auto"/>
        <w:ind w:firstLine="0"/>
        <w:jc w:val="both"/>
        <w:rPr>
          <w:lang w:val="vi-VN"/>
        </w:rPr>
      </w:pPr>
      <w:r w:rsidRPr="00A301B1">
        <w:rPr>
          <w:bCs/>
          <w:lang w:val="vi-VN"/>
        </w:rPr>
        <w:t>-</w:t>
      </w:r>
      <w:r w:rsidRPr="00A301B1">
        <w:rPr>
          <w:b/>
          <w:bCs/>
          <w:lang w:val="vi-VN"/>
        </w:rPr>
        <w:t xml:space="preserve"> </w:t>
      </w:r>
      <w:r w:rsidR="005D3A2E" w:rsidRPr="00A301B1">
        <w:rPr>
          <w:lang w:val="vi-VN"/>
        </w:rPr>
        <w:t>Bài giảng điện tử.</w:t>
      </w:r>
    </w:p>
    <w:p w14:paraId="1C148F58" w14:textId="67AEB159" w:rsidR="009C58E7" w:rsidRDefault="009C58E7" w:rsidP="009C58E7">
      <w:pPr>
        <w:pStyle w:val="Vnbnnidung0"/>
        <w:tabs>
          <w:tab w:val="left" w:pos="721"/>
        </w:tabs>
        <w:spacing w:line="276" w:lineRule="auto"/>
        <w:ind w:firstLine="0"/>
        <w:jc w:val="both"/>
        <w:rPr>
          <w:b/>
          <w:lang w:val="vi-VN"/>
        </w:rPr>
      </w:pPr>
      <w:r>
        <w:rPr>
          <w:b/>
          <w:lang w:val="vi-VN"/>
        </w:rPr>
        <w:t>III. CÁC HOẠT ĐỘNG DẠY VÀ HỌC: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98"/>
        <w:gridCol w:w="4834"/>
        <w:gridCol w:w="4074"/>
      </w:tblGrid>
      <w:tr w:rsidR="009C58E7" w:rsidRPr="00A301B1" w14:paraId="6AAACA71" w14:textId="77777777" w:rsidTr="00DE0963">
        <w:tc>
          <w:tcPr>
            <w:tcW w:w="698" w:type="dxa"/>
          </w:tcPr>
          <w:p w14:paraId="5BCBE1C2" w14:textId="3FE516F9" w:rsidR="009C58E7" w:rsidRDefault="00296BE8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TG</w:t>
            </w:r>
          </w:p>
        </w:tc>
        <w:tc>
          <w:tcPr>
            <w:tcW w:w="4834" w:type="dxa"/>
          </w:tcPr>
          <w:p w14:paraId="37A0B18F" w14:textId="3EC83C2C" w:rsidR="009C58E7" w:rsidRPr="00296BE8" w:rsidRDefault="00296BE8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  <w:lang w:val="vi-VN"/>
              </w:rPr>
              <w:t xml:space="preserve">HOẠT ĐỘNG CỦA </w:t>
            </w:r>
            <w:r>
              <w:rPr>
                <w:b/>
              </w:rPr>
              <w:t>THẦY</w:t>
            </w:r>
          </w:p>
        </w:tc>
        <w:tc>
          <w:tcPr>
            <w:tcW w:w="4074" w:type="dxa"/>
          </w:tcPr>
          <w:p w14:paraId="2AC88BE0" w14:textId="35E7ABF3" w:rsidR="009C58E7" w:rsidRPr="00296BE8" w:rsidRDefault="00296BE8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  <w:lang w:val="vi-VN"/>
              </w:rPr>
              <w:t xml:space="preserve">HOẠT ĐỘNG CỦA </w:t>
            </w:r>
            <w:r>
              <w:rPr>
                <w:b/>
              </w:rPr>
              <w:t>TRÒ</w:t>
            </w:r>
          </w:p>
        </w:tc>
      </w:tr>
      <w:tr w:rsidR="009C58E7" w14:paraId="400421A4" w14:textId="77777777" w:rsidTr="00DE0963">
        <w:tc>
          <w:tcPr>
            <w:tcW w:w="698" w:type="dxa"/>
          </w:tcPr>
          <w:p w14:paraId="725AAB6A" w14:textId="2C864475" w:rsidR="00A9505C" w:rsidRDefault="004169DF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  <w:r>
              <w:t>5</w:t>
            </w:r>
            <w:r w:rsidR="00A9505C">
              <w:t>’</w:t>
            </w:r>
          </w:p>
          <w:p w14:paraId="1B6EF0B4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0A14F226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609A5D97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1D055621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70C5F585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7568DEBB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613FFBA9" w14:textId="38C2FE84" w:rsidR="005D0B25" w:rsidRDefault="005D0B25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2BAAF1C2" w14:textId="58097737" w:rsidR="00E9583B" w:rsidRDefault="00E9583B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7E2F6DB7" w14:textId="7C910588" w:rsidR="00E9583B" w:rsidRDefault="00E9583B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628E1C94" w14:textId="00EB4272" w:rsidR="00E9583B" w:rsidRDefault="00E9583B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5C60B95F" w14:textId="77777777" w:rsidR="00E9583B" w:rsidRDefault="00E9583B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6EA673E9" w14:textId="6EF8EFE2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02B9A99C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27AC71CE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1D96C528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3C16476E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3DBF0DC5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65800AFE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1A3CC6D6" w14:textId="0298AABE" w:rsidR="00A9505C" w:rsidRDefault="004169DF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  <w:r>
              <w:t>15</w:t>
            </w:r>
            <w:r w:rsidR="00A9505C">
              <w:t>’</w:t>
            </w:r>
          </w:p>
          <w:p w14:paraId="28A4BFA8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5359678C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27E645B2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480C7D5A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2231CEAC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6BD26251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0112A25C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42EB4A4F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578E9CF4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1528234C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3FDEC83E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60B4BDC0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10E056AE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096A0238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42E3C9E1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37C484AC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09227C5A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0B092F36" w14:textId="4DD96268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27A0FBFC" w14:textId="770391A8" w:rsidR="006F0755" w:rsidRDefault="006F0755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11973B71" w14:textId="77777777" w:rsidR="00A9505C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6DF7D3AB" w14:textId="77777777" w:rsidR="005D0B25" w:rsidRDefault="005D0B25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580D2ED1" w14:textId="77777777" w:rsidR="004169DF" w:rsidRDefault="004169DF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10D38417" w14:textId="77777777" w:rsidR="007F1364" w:rsidRDefault="007F1364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1D7F328F" w14:textId="77777777" w:rsidR="007F1364" w:rsidRDefault="007F1364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33C36760" w14:textId="77777777" w:rsidR="007F1364" w:rsidRDefault="007F1364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6A619607" w14:textId="77777777" w:rsidR="007F1364" w:rsidRDefault="007F1364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3CC587AC" w14:textId="77777777" w:rsidR="007F1364" w:rsidRDefault="007F1364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00F2B85D" w14:textId="77777777" w:rsidR="007F1364" w:rsidRDefault="007F1364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7A978A51" w14:textId="77777777" w:rsidR="007F1364" w:rsidRDefault="007F1364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22A25105" w14:textId="37F648E9" w:rsidR="007F1364" w:rsidRDefault="007F1364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7E57E1B1" w14:textId="0C7A3558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475D3621" w14:textId="5DF25C90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35D5F294" w14:textId="6BC7F1AD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708F78D9" w14:textId="4B1C188A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0FE63BC7" w14:textId="0E900C60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47377280" w14:textId="3530781C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1F7C9B52" w14:textId="0A5F67C4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091C8EEB" w14:textId="27A37024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4411D358" w14:textId="7AE5AEA2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58696A9F" w14:textId="5F2C33A5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3DC631A2" w14:textId="776AF4E1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5D41648E" w14:textId="30BB8F80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267CFB44" w14:textId="23C02A69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1E27B54B" w14:textId="7462CC18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0D3CAA5C" w14:textId="6B6045CA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67624354" w14:textId="3FBDCB8D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6F36B87C" w14:textId="21506C34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2553C3CF" w14:textId="198BA987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1DF364E8" w14:textId="1D72C8FD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579547EF" w14:textId="14F5743E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27792EE3" w14:textId="77777777" w:rsidR="00253F8C" w:rsidRDefault="00253F8C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760F4362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</w:pPr>
          </w:p>
          <w:p w14:paraId="6850809E" w14:textId="4E6EBDF0" w:rsidR="007F1364" w:rsidRDefault="004169DF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  <w:r>
              <w:t>2</w:t>
            </w:r>
            <w:r w:rsidR="00945B5A">
              <w:t>’</w:t>
            </w:r>
          </w:p>
          <w:p w14:paraId="57802BC0" w14:textId="4891482D" w:rsidR="009C58E7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  <w:r>
              <w:t>10</w:t>
            </w:r>
            <w:r w:rsidR="00A9505C">
              <w:t>’</w:t>
            </w:r>
          </w:p>
          <w:p w14:paraId="09796E31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128504A7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14102CA6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4B8D95B3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11B4D31D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6113C644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4EAA0A86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6C629F21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1E7F96C6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1FC7DF0E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51C4ED9B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0ADC4521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3F54B318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2F676AB9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2D760E3B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250CAACD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72014B3E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36B08262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2C86C2FE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48F35880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3A96F241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4BD87397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49D748BD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630E4F2D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37006D5B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26700723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32CEA3B4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3C6B1000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7251A125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</w:pPr>
          </w:p>
          <w:p w14:paraId="6B146461" w14:textId="2D19F65E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>3’</w:t>
            </w:r>
          </w:p>
          <w:p w14:paraId="6B1B3C7D" w14:textId="77777777" w:rsidR="009C58E7" w:rsidRDefault="009C58E7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center"/>
              <w:rPr>
                <w:b/>
                <w:lang w:val="vi-VN"/>
              </w:rPr>
            </w:pPr>
          </w:p>
        </w:tc>
        <w:tc>
          <w:tcPr>
            <w:tcW w:w="4834" w:type="dxa"/>
          </w:tcPr>
          <w:p w14:paraId="0EEC7C27" w14:textId="784CCA07" w:rsidR="00E43A07" w:rsidRDefault="004024C6" w:rsidP="004169DF">
            <w:pPr>
              <w:pStyle w:val="Vnbnnidung0"/>
              <w:tabs>
                <w:tab w:val="left" w:pos="797"/>
              </w:tabs>
              <w:spacing w:line="276" w:lineRule="auto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1. </w:t>
            </w:r>
            <w:r w:rsidR="00FE1994">
              <w:rPr>
                <w:b/>
                <w:bCs/>
              </w:rPr>
              <w:t>Hoạt động mở đầu</w:t>
            </w:r>
          </w:p>
          <w:p w14:paraId="6A357068" w14:textId="4E6F9226" w:rsidR="00E11048" w:rsidRPr="00E11048" w:rsidRDefault="00E11048" w:rsidP="004169DF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37E0C">
              <w:rPr>
                <w:rFonts w:ascii="Times New Roman" w:hAnsi="Times New Roman"/>
                <w:b/>
                <w:sz w:val="28"/>
                <w:szCs w:val="28"/>
              </w:rPr>
              <w:t>* Khởi động</w:t>
            </w:r>
          </w:p>
          <w:p w14:paraId="160966B9" w14:textId="5430B358" w:rsidR="00F1441C" w:rsidRDefault="00E43A07" w:rsidP="004169DF">
            <w:pPr>
              <w:pStyle w:val="Vnbnnidung0"/>
              <w:tabs>
                <w:tab w:val="left" w:pos="797"/>
              </w:tabs>
              <w:spacing w:line="276" w:lineRule="auto"/>
              <w:ind w:firstLine="0"/>
              <w:jc w:val="both"/>
              <w:rPr>
                <w:bCs/>
              </w:rPr>
            </w:pPr>
            <w:r w:rsidRPr="00A301B1">
              <w:rPr>
                <w:bCs/>
                <w:lang w:val="vi-VN"/>
              </w:rPr>
              <w:t xml:space="preserve">- GV đưa 3 tranh đầu minh họa câu chuyện </w:t>
            </w:r>
            <w:r w:rsidR="00F1441C">
              <w:rPr>
                <w:bCs/>
              </w:rPr>
              <w:t>Ba cô con gái.</w:t>
            </w:r>
            <w:r w:rsidR="00F1441C" w:rsidRPr="00A301B1">
              <w:rPr>
                <w:bCs/>
                <w:lang w:val="vi-VN"/>
              </w:rPr>
              <w:t xml:space="preserve"> </w:t>
            </w:r>
          </w:p>
          <w:p w14:paraId="33C67F68" w14:textId="01B692F7" w:rsidR="00E43A07" w:rsidRPr="00A301B1" w:rsidRDefault="00E43A07" w:rsidP="004169DF">
            <w:pPr>
              <w:pStyle w:val="Vnbnnidung0"/>
              <w:tabs>
                <w:tab w:val="left" w:pos="797"/>
              </w:tabs>
              <w:spacing w:line="276" w:lineRule="auto"/>
              <w:ind w:firstLine="0"/>
              <w:jc w:val="both"/>
              <w:rPr>
                <w:bCs/>
                <w:lang w:val="vi-VN"/>
              </w:rPr>
            </w:pPr>
            <w:r w:rsidRPr="00A301B1">
              <w:rPr>
                <w:bCs/>
                <w:lang w:val="vi-VN"/>
              </w:rPr>
              <w:t xml:space="preserve">+ </w:t>
            </w:r>
            <w:r w:rsidR="00895857" w:rsidRPr="00A301B1">
              <w:rPr>
                <w:bCs/>
                <w:lang w:val="vi-VN"/>
              </w:rPr>
              <w:t>Bạn nào xung phong kể cho cô đoạn truyện theo 3 tranh trên bảng?</w:t>
            </w:r>
          </w:p>
          <w:p w14:paraId="611284C2" w14:textId="5AE4D76E" w:rsidR="00E43A07" w:rsidRDefault="00E43A07" w:rsidP="004169DF">
            <w:pPr>
              <w:pStyle w:val="Vnbnnidung0"/>
              <w:tabs>
                <w:tab w:val="left" w:pos="797"/>
              </w:tabs>
              <w:spacing w:line="276" w:lineRule="auto"/>
              <w:ind w:firstLine="0"/>
              <w:jc w:val="both"/>
              <w:rPr>
                <w:bCs/>
              </w:rPr>
            </w:pPr>
            <w:r>
              <w:rPr>
                <w:bCs/>
              </w:rPr>
              <w:t>- Tương tự GV đưa 3 tranh sau hỏi:</w:t>
            </w:r>
          </w:p>
          <w:p w14:paraId="18297945" w14:textId="3DAD347A" w:rsidR="00E9583B" w:rsidRPr="00E9583B" w:rsidRDefault="00E9583B" w:rsidP="004169DF">
            <w:pPr>
              <w:pStyle w:val="Vnbnnidung0"/>
              <w:tabs>
                <w:tab w:val="left" w:pos="797"/>
              </w:tabs>
              <w:spacing w:line="276" w:lineRule="auto"/>
              <w:ind w:firstLine="0"/>
              <w:jc w:val="both"/>
              <w:rPr>
                <w:bCs/>
                <w:lang w:val="vi-VN"/>
              </w:rPr>
            </w:pPr>
            <w:r w:rsidRPr="00A301B1">
              <w:rPr>
                <w:bCs/>
                <w:lang w:val="vi-VN"/>
              </w:rPr>
              <w:t>+ Bạn nào xung phong kể cho cô đoạn truyện theo 3 tranh trên bảng?</w:t>
            </w:r>
          </w:p>
          <w:p w14:paraId="14661C84" w14:textId="5D29EB89" w:rsidR="00A9505C" w:rsidRDefault="00E43A07" w:rsidP="004169DF">
            <w:pPr>
              <w:pStyle w:val="Vnbnnidung0"/>
              <w:tabs>
                <w:tab w:val="left" w:pos="797"/>
              </w:tabs>
              <w:spacing w:line="276" w:lineRule="auto"/>
              <w:ind w:firstLine="0"/>
              <w:jc w:val="both"/>
              <w:rPr>
                <w:bCs/>
              </w:rPr>
            </w:pPr>
            <w:r>
              <w:rPr>
                <w:bCs/>
              </w:rPr>
              <w:t>-</w:t>
            </w:r>
            <w:r w:rsidR="00787C2D">
              <w:rPr>
                <w:bCs/>
              </w:rPr>
              <w:t xml:space="preserve"> </w:t>
            </w:r>
            <w:r>
              <w:rPr>
                <w:bCs/>
              </w:rPr>
              <w:t>GV Nhận xét</w:t>
            </w:r>
          </w:p>
          <w:p w14:paraId="2C3DCC99" w14:textId="785DB031" w:rsidR="00E11048" w:rsidRPr="00E11048" w:rsidRDefault="00E11048" w:rsidP="004169DF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37E0C">
              <w:rPr>
                <w:rFonts w:ascii="Times New Roman" w:hAnsi="Times New Roman"/>
                <w:b/>
                <w:sz w:val="28"/>
                <w:szCs w:val="28"/>
              </w:rPr>
              <w:t xml:space="preserve">* Kết nối: </w:t>
            </w:r>
          </w:p>
          <w:p w14:paraId="459411D2" w14:textId="29BBDB61" w:rsidR="00E43A07" w:rsidRDefault="00E43A07" w:rsidP="004169DF">
            <w:pPr>
              <w:pStyle w:val="Vnbnnidung0"/>
              <w:numPr>
                <w:ilvl w:val="1"/>
                <w:numId w:val="7"/>
              </w:numPr>
              <w:tabs>
                <w:tab w:val="left" w:pos="769"/>
              </w:tabs>
              <w:spacing w:line="276" w:lineRule="auto"/>
              <w:ind w:left="0"/>
              <w:jc w:val="both"/>
              <w:rPr>
                <w:b/>
                <w:bCs/>
              </w:rPr>
            </w:pPr>
            <w:r w:rsidRPr="00603E43">
              <w:rPr>
                <w:b/>
                <w:bCs/>
              </w:rPr>
              <w:t>Quan sát và phỏng đoán</w:t>
            </w:r>
          </w:p>
          <w:p w14:paraId="007574F6" w14:textId="62D31C61" w:rsidR="00787C2D" w:rsidRDefault="00E43A07" w:rsidP="004169DF">
            <w:pPr>
              <w:pStyle w:val="Vnbnnidung0"/>
              <w:tabs>
                <w:tab w:val="left" w:pos="769"/>
              </w:tabs>
              <w:spacing w:line="276" w:lineRule="auto"/>
              <w:ind w:firstLine="0"/>
              <w:jc w:val="both"/>
            </w:pPr>
            <w:r w:rsidRPr="00A9505C">
              <w:rPr>
                <w:bCs/>
              </w:rPr>
              <w:t>-</w:t>
            </w:r>
            <w:r w:rsidR="00A9505C">
              <w:rPr>
                <w:b/>
                <w:bCs/>
                <w:lang w:val="vi-VN"/>
              </w:rPr>
              <w:t xml:space="preserve"> </w:t>
            </w:r>
            <w:r w:rsidRPr="000A79C1">
              <w:t xml:space="preserve">GV bật cho HS xem tranh </w:t>
            </w:r>
            <w:r w:rsidR="00654190">
              <w:rPr>
                <w:bCs/>
              </w:rPr>
              <w:t>Đi tìm vần êm.</w:t>
            </w:r>
            <w:r w:rsidR="00787C2D" w:rsidRPr="000A79C1">
              <w:t xml:space="preserve"> </w:t>
            </w:r>
          </w:p>
          <w:p w14:paraId="74E48A06" w14:textId="77777777" w:rsidR="004024C6" w:rsidRDefault="00E43A07" w:rsidP="004169DF">
            <w:pPr>
              <w:pStyle w:val="Vnbnnidung0"/>
              <w:tabs>
                <w:tab w:val="left" w:pos="769"/>
              </w:tabs>
              <w:spacing w:line="276" w:lineRule="auto"/>
              <w:ind w:firstLine="0"/>
              <w:jc w:val="both"/>
            </w:pPr>
            <w:r w:rsidRPr="000A79C1">
              <w:t>- Tr</w:t>
            </w:r>
            <w:r w:rsidR="00A9505C">
              <w:rPr>
                <w:lang w:val="vi-VN"/>
              </w:rPr>
              <w:t>a</w:t>
            </w:r>
            <w:r w:rsidRPr="000A79C1">
              <w:t>nh vẽ gì?</w:t>
            </w:r>
            <w:r w:rsidR="00837629">
              <w:t xml:space="preserve"> Câu chuyện này có mấy nhân vật?</w:t>
            </w:r>
            <w:r w:rsidR="00253F8C">
              <w:t xml:space="preserve"> </w:t>
            </w:r>
            <w:r w:rsidRPr="00603E43">
              <w:t>Các em hãy xem tranh trong khoảng 1 ph</w:t>
            </w:r>
            <w:r w:rsidR="00654190">
              <w:t>út, những ai đã giúp đỡ bạn Tết?</w:t>
            </w:r>
          </w:p>
          <w:p w14:paraId="28484A07" w14:textId="77777777" w:rsidR="004024C6" w:rsidRDefault="00654190" w:rsidP="004169DF">
            <w:pPr>
              <w:pStyle w:val="Vnbnnidung0"/>
              <w:tabs>
                <w:tab w:val="left" w:pos="769"/>
              </w:tabs>
              <w:spacing w:line="276" w:lineRule="auto"/>
              <w:ind w:firstLine="0"/>
              <w:jc w:val="both"/>
            </w:pPr>
            <w:r>
              <w:rPr>
                <w:b/>
                <w:bCs/>
              </w:rPr>
              <w:t xml:space="preserve">Giới thiệu câu chuyện: </w:t>
            </w:r>
            <w:r w:rsidR="004024C6">
              <w:rPr>
                <w:bCs/>
              </w:rPr>
              <w:t>Đi tìm vần êm.</w:t>
            </w:r>
            <w:r w:rsidR="004024C6" w:rsidRPr="000A79C1">
              <w:t xml:space="preserve"> </w:t>
            </w:r>
          </w:p>
          <w:p w14:paraId="146C3595" w14:textId="77777777" w:rsidR="00E11048" w:rsidRPr="00A37E0C" w:rsidRDefault="00E11048" w:rsidP="004169DF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A37E0C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2. Hoạt động hình thành kiến thức mới</w:t>
            </w:r>
          </w:p>
          <w:p w14:paraId="3F4DBEC7" w14:textId="0A64CFB1" w:rsidR="00E43A07" w:rsidRPr="00837629" w:rsidRDefault="00253F8C" w:rsidP="004169DF">
            <w:pPr>
              <w:pStyle w:val="Vnbnnidung0"/>
              <w:tabs>
                <w:tab w:val="left" w:pos="769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rPr>
                <w:b/>
                <w:bCs/>
              </w:rPr>
              <w:t>2.1.</w:t>
            </w:r>
            <w:r w:rsidR="00E13431">
              <w:rPr>
                <w:b/>
                <w:bCs/>
              </w:rPr>
              <w:t xml:space="preserve"> </w:t>
            </w:r>
            <w:r w:rsidR="00E43A07" w:rsidRPr="00837629">
              <w:rPr>
                <w:b/>
                <w:bCs/>
              </w:rPr>
              <w:t>Nghe kể chuyện</w:t>
            </w:r>
          </w:p>
          <w:p w14:paraId="249CB9C7" w14:textId="49231807" w:rsidR="00E43A07" w:rsidRPr="000A79C1" w:rsidRDefault="00E43A07" w:rsidP="004169DF">
            <w:pPr>
              <w:pStyle w:val="Vnbnnidung0"/>
              <w:tabs>
                <w:tab w:val="left" w:pos="769"/>
              </w:tabs>
              <w:spacing w:line="276" w:lineRule="auto"/>
              <w:ind w:firstLine="0"/>
              <w:jc w:val="both"/>
            </w:pPr>
            <w:r>
              <w:rPr>
                <w:b/>
                <w:bCs/>
              </w:rPr>
              <w:lastRenderedPageBreak/>
              <w:t>*</w:t>
            </w:r>
            <w:r w:rsidRPr="000A79C1">
              <w:t>GV cho HS nghe kể chuyện 3 lần</w:t>
            </w:r>
            <w:r w:rsidR="00654190">
              <w:t xml:space="preserve"> với giọng vui, dí dỏm.</w:t>
            </w:r>
          </w:p>
          <w:p w14:paraId="60AC5664" w14:textId="7F531C66" w:rsidR="00807369" w:rsidRDefault="00E43A07" w:rsidP="004169DF">
            <w:pPr>
              <w:pStyle w:val="Vnbnnidung0"/>
              <w:tabs>
                <w:tab w:val="left" w:pos="769"/>
              </w:tabs>
              <w:spacing w:line="276" w:lineRule="auto"/>
              <w:ind w:firstLine="0"/>
              <w:jc w:val="both"/>
            </w:pPr>
            <w:r w:rsidRPr="00807369">
              <w:rPr>
                <w:b/>
              </w:rPr>
              <w:t>-</w:t>
            </w:r>
            <w:r w:rsidR="00A9505C" w:rsidRPr="00807369">
              <w:rPr>
                <w:b/>
                <w:lang w:val="vi-VN"/>
              </w:rPr>
              <w:t xml:space="preserve"> </w:t>
            </w:r>
            <w:r w:rsidRPr="00807369">
              <w:rPr>
                <w:b/>
              </w:rPr>
              <w:t>Lần1</w:t>
            </w:r>
            <w:r w:rsidR="00654190">
              <w:t xml:space="preserve">: </w:t>
            </w:r>
            <w:r w:rsidR="00F42F6C">
              <w:t xml:space="preserve">GV kể tự nhiên không chỉ tranh. </w:t>
            </w:r>
            <w:r w:rsidR="00654190">
              <w:t>GV kể chậm rãi, sau nhanh dần, giọng vui, sôi nổi. Lời cô giáo nhẹ nhàng</w:t>
            </w:r>
            <w:r w:rsidR="00F51674">
              <w:t xml:space="preserve">. Lời Tết ngoan ngoãn, đáng yêu. Giọng bà ngoại vui vẻ. Giọng má ân cần, nhiệt tình.      </w:t>
            </w:r>
          </w:p>
          <w:p w14:paraId="45CBB46B" w14:textId="50B42F90" w:rsidR="00E43A07" w:rsidRDefault="00E43A07" w:rsidP="004169DF">
            <w:pPr>
              <w:pStyle w:val="Vnbnnidung0"/>
              <w:tabs>
                <w:tab w:val="left" w:pos="769"/>
              </w:tabs>
              <w:spacing w:line="276" w:lineRule="auto"/>
              <w:ind w:firstLine="0"/>
              <w:jc w:val="both"/>
            </w:pPr>
            <w:r>
              <w:t>-</w:t>
            </w:r>
            <w:r w:rsidR="00A9505C">
              <w:rPr>
                <w:lang w:val="vi-VN"/>
              </w:rPr>
              <w:t xml:space="preserve"> </w:t>
            </w:r>
            <w:r w:rsidRPr="00807369">
              <w:rPr>
                <w:b/>
              </w:rPr>
              <w:t>Lần 2:</w:t>
            </w:r>
            <w:r w:rsidR="00A9505C">
              <w:rPr>
                <w:lang w:val="vi-VN"/>
              </w:rPr>
              <w:t xml:space="preserve"> </w:t>
            </w:r>
            <w:r w:rsidR="00F40F58">
              <w:t>GV vừa chỉ</w:t>
            </w:r>
            <w:r w:rsidR="00F51674">
              <w:t xml:space="preserve"> tranh</w:t>
            </w:r>
            <w:r w:rsidR="00F40F58">
              <w:t xml:space="preserve"> và</w:t>
            </w:r>
            <w:r w:rsidR="00807369">
              <w:t xml:space="preserve"> kể</w:t>
            </w:r>
            <w:r>
              <w:t xml:space="preserve"> cho HS </w:t>
            </w:r>
            <w:r w:rsidR="00807369">
              <w:t xml:space="preserve">nghe </w:t>
            </w:r>
          </w:p>
          <w:p w14:paraId="43E685BE" w14:textId="3C4563FF" w:rsidR="00807369" w:rsidRDefault="00F40F58" w:rsidP="004169DF">
            <w:pPr>
              <w:pStyle w:val="Vnbnnidung0"/>
              <w:tabs>
                <w:tab w:val="left" w:pos="769"/>
              </w:tabs>
              <w:spacing w:line="276" w:lineRule="auto"/>
              <w:ind w:firstLine="0"/>
              <w:jc w:val="both"/>
            </w:pPr>
            <w:r>
              <w:t xml:space="preserve">+ Khi nghe </w:t>
            </w:r>
            <w:r w:rsidR="00F51674">
              <w:t>cô dặn ngày mai học vần</w:t>
            </w:r>
            <w:r>
              <w:t xml:space="preserve"> gì? Các con cùng lắng nghe cô kể tiếp tranh 2 nhé.</w:t>
            </w:r>
          </w:p>
          <w:p w14:paraId="62DB2982" w14:textId="3ED8865D" w:rsidR="00F40F58" w:rsidRDefault="00F40F58" w:rsidP="004169DF">
            <w:pPr>
              <w:pStyle w:val="Vnbnnidung0"/>
              <w:tabs>
                <w:tab w:val="left" w:pos="769"/>
              </w:tabs>
              <w:spacing w:line="276" w:lineRule="auto"/>
              <w:ind w:firstLine="0"/>
              <w:jc w:val="both"/>
            </w:pPr>
            <w:r>
              <w:t>- Tương tự như vậy, sau khi kể xong mỗi tranh GV lại hỏi chuyển ý sang tranh tiếp.</w:t>
            </w:r>
          </w:p>
          <w:p w14:paraId="32D53AF3" w14:textId="3548F3AB" w:rsidR="00E43A07" w:rsidRDefault="00A9505C" w:rsidP="004169DF">
            <w:pPr>
              <w:pStyle w:val="Vnbnnidung0"/>
              <w:tabs>
                <w:tab w:val="left" w:pos="769"/>
              </w:tabs>
              <w:spacing w:line="276" w:lineRule="auto"/>
              <w:ind w:firstLine="0"/>
              <w:jc w:val="both"/>
            </w:pPr>
            <w:r w:rsidRPr="00807369">
              <w:rPr>
                <w:b/>
              </w:rPr>
              <w:t>-</w:t>
            </w:r>
            <w:r w:rsidRPr="00807369">
              <w:rPr>
                <w:b/>
                <w:lang w:val="vi-VN"/>
              </w:rPr>
              <w:t xml:space="preserve"> </w:t>
            </w:r>
            <w:r w:rsidRPr="00807369">
              <w:rPr>
                <w:b/>
              </w:rPr>
              <w:t>Lần 3</w:t>
            </w:r>
            <w:r>
              <w:t xml:space="preserve">: </w:t>
            </w:r>
            <w:r w:rsidR="00F51674">
              <w:t>GV chỉ tranh và</w:t>
            </w:r>
            <w:r w:rsidR="00807369">
              <w:t xml:space="preserve"> kể toàn bộ câu chuyện</w:t>
            </w:r>
            <w:r w:rsidR="00F51674">
              <w:t>.</w:t>
            </w:r>
          </w:p>
          <w:p w14:paraId="4EA41768" w14:textId="424545B6" w:rsidR="00E43A07" w:rsidRPr="00837629" w:rsidRDefault="00837629" w:rsidP="004169DF">
            <w:pPr>
              <w:pStyle w:val="Vnbnnidung0"/>
              <w:tabs>
                <w:tab w:val="left" w:pos="1472"/>
              </w:tabs>
              <w:spacing w:line="276" w:lineRule="auto"/>
              <w:ind w:firstLine="0"/>
              <w:jc w:val="both"/>
              <w:rPr>
                <w:b/>
                <w:bCs/>
              </w:rPr>
            </w:pPr>
            <w:r w:rsidRPr="00837629">
              <w:rPr>
                <w:b/>
                <w:bCs/>
                <w:lang w:val="vi-VN"/>
              </w:rPr>
              <w:t xml:space="preserve">2.2 </w:t>
            </w:r>
            <w:r w:rsidR="00E43A07" w:rsidRPr="00837629">
              <w:rPr>
                <w:b/>
                <w:bCs/>
              </w:rPr>
              <w:t>Trả lời câu hỏi theo tranh</w:t>
            </w:r>
          </w:p>
          <w:p w14:paraId="0822DEA1" w14:textId="4A1A5512" w:rsidR="00E43A07" w:rsidRPr="00124015" w:rsidRDefault="00124015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bCs/>
                <w:u w:val="single"/>
              </w:rPr>
            </w:pPr>
            <w:r w:rsidRPr="00124015">
              <w:rPr>
                <w:bCs/>
                <w:u w:val="single"/>
              </w:rPr>
              <w:t xml:space="preserve">a. </w:t>
            </w:r>
            <w:r w:rsidR="00E43A07" w:rsidRPr="00124015">
              <w:rPr>
                <w:bCs/>
                <w:u w:val="single"/>
              </w:rPr>
              <w:t>Mỗi HS trả lời câu hỏi theo 1 tranh</w:t>
            </w:r>
          </w:p>
          <w:p w14:paraId="3CC384E7" w14:textId="1706CFF7" w:rsidR="00E43A07" w:rsidRDefault="00E43A0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i/>
                <w:iCs/>
              </w:rPr>
            </w:pPr>
            <w:r>
              <w:t xml:space="preserve">+ </w:t>
            </w:r>
            <w:r w:rsidR="00F40F58">
              <w:t>T</w:t>
            </w:r>
            <w:r w:rsidRPr="00603E43">
              <w:t>ranh</w:t>
            </w:r>
            <w:r>
              <w:t xml:space="preserve"> </w:t>
            </w:r>
            <w:r w:rsidR="00F42F6C">
              <w:t>1: Hôm nay lớp Tết học vần gì</w:t>
            </w:r>
            <w:r w:rsidRPr="00603E43">
              <w:rPr>
                <w:i/>
                <w:iCs/>
              </w:rPr>
              <w:t>?</w:t>
            </w:r>
            <w:r w:rsidR="00F42F6C">
              <w:rPr>
                <w:i/>
                <w:iCs/>
              </w:rPr>
              <w:t>Cô giáo cho các tổ làm gì? Các bạn phát biểu thế nào?</w:t>
            </w:r>
          </w:p>
          <w:p w14:paraId="12CC0ED9" w14:textId="675C0691" w:rsidR="00E43A07" w:rsidRPr="001A4DBC" w:rsidRDefault="00C80A5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>-</w:t>
            </w:r>
            <w:r w:rsidR="00F42F6C">
              <w:t xml:space="preserve"> </w:t>
            </w:r>
            <w:r>
              <w:t>GV nhận xét- chốt</w:t>
            </w:r>
          </w:p>
          <w:p w14:paraId="0C18163A" w14:textId="046183D4" w:rsidR="00E43A07" w:rsidRDefault="00C80A57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  <w:r>
              <w:t>=&gt;</w:t>
            </w:r>
            <w:r w:rsidRPr="00603E43">
              <w:t xml:space="preserve"> </w:t>
            </w:r>
            <w:r w:rsidR="00F42F6C">
              <w:t>Cô giáo cho các bạn tìm vần am. Cả lớp tìm được rất nhiều từ.</w:t>
            </w:r>
          </w:p>
          <w:p w14:paraId="1AE30D2C" w14:textId="0B679708" w:rsidR="00F42F6C" w:rsidRPr="00F42F6C" w:rsidRDefault="00E43A0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 xml:space="preserve">+ </w:t>
            </w:r>
            <w:r w:rsidR="00C80A57">
              <w:t>T</w:t>
            </w:r>
            <w:r w:rsidR="00F42F6C">
              <w:t>ranh 2:  Cô dặn ngày mai tìm vần gì? Các tổ hẹn nhau về nhà làm gì?</w:t>
            </w:r>
          </w:p>
          <w:p w14:paraId="6180AC0C" w14:textId="1A68AD4E" w:rsidR="00C80A57" w:rsidRPr="001A4DBC" w:rsidRDefault="00C80A5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>-</w:t>
            </w:r>
            <w:r w:rsidR="00692786">
              <w:t xml:space="preserve"> </w:t>
            </w:r>
            <w:r>
              <w:t>GV nhận xét- chốt</w:t>
            </w:r>
          </w:p>
          <w:p w14:paraId="2C86A00C" w14:textId="512BF781" w:rsidR="00E43A07" w:rsidRDefault="00C80A5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 w:rsidRPr="00603E43">
              <w:t>-</w:t>
            </w:r>
            <w:r>
              <w:rPr>
                <w:lang w:val="vi-VN"/>
              </w:rPr>
              <w:t xml:space="preserve"> </w:t>
            </w:r>
            <w:r w:rsidR="00F42F6C">
              <w:t>Cô bảo ngày mai tìm vần êm. Tổ nào cũng hẹn nhau về nhà tìm thật nhiều tiếng mới</w:t>
            </w:r>
            <w:r>
              <w:t>.</w:t>
            </w:r>
          </w:p>
          <w:p w14:paraId="43B6B1AB" w14:textId="6FFF59E8" w:rsidR="00A9505C" w:rsidRDefault="00E43A0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i/>
                <w:iCs/>
              </w:rPr>
            </w:pPr>
            <w:r>
              <w:t xml:space="preserve">+ </w:t>
            </w:r>
            <w:r w:rsidR="00C80A57">
              <w:t>T</w:t>
            </w:r>
            <w:r w:rsidRPr="00603E43">
              <w:t xml:space="preserve">ranh 3: </w:t>
            </w:r>
            <w:r w:rsidR="00F42F6C">
              <w:rPr>
                <w:i/>
                <w:iCs/>
              </w:rPr>
              <w:t>Về nhà Tết chạy ra vườn tìm bà ngoại làm gì</w:t>
            </w:r>
            <w:r w:rsidRPr="00603E43">
              <w:rPr>
                <w:i/>
                <w:iCs/>
              </w:rPr>
              <w:t>?</w:t>
            </w:r>
          </w:p>
          <w:p w14:paraId="37382476" w14:textId="2CE9A4EC" w:rsidR="00C80A57" w:rsidRPr="001A4DBC" w:rsidRDefault="00C80A5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>-</w:t>
            </w:r>
            <w:r w:rsidR="00692786">
              <w:t xml:space="preserve"> </w:t>
            </w:r>
            <w:r>
              <w:t>GV nhận xét- chốt</w:t>
            </w:r>
          </w:p>
          <w:p w14:paraId="735549DA" w14:textId="654BBF77" w:rsidR="00E43A07" w:rsidRPr="00C80A57" w:rsidRDefault="00C80A5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>=&gt;</w:t>
            </w:r>
            <w:r w:rsidR="00210D92">
              <w:t>Bà ngoại tìm được từ têm trầu.</w:t>
            </w:r>
          </w:p>
          <w:p w14:paraId="29FF28E9" w14:textId="4AB3BDFF" w:rsidR="00E43A07" w:rsidRDefault="00E43A0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i/>
                <w:iCs/>
              </w:rPr>
            </w:pPr>
            <w:r>
              <w:t xml:space="preserve">+ </w:t>
            </w:r>
            <w:r w:rsidR="00C80A57">
              <w:t>T</w:t>
            </w:r>
            <w:r w:rsidRPr="00603E43">
              <w:t xml:space="preserve">ranh 4: </w:t>
            </w:r>
            <w:r w:rsidR="00210D92">
              <w:rPr>
                <w:i/>
                <w:iCs/>
              </w:rPr>
              <w:t>Sau đó Tết vào</w:t>
            </w:r>
            <w:r w:rsidR="007F71F4">
              <w:rPr>
                <w:i/>
                <w:iCs/>
              </w:rPr>
              <w:t xml:space="preserve"> </w:t>
            </w:r>
            <w:r w:rsidR="00E40BA1">
              <w:rPr>
                <w:i/>
                <w:iCs/>
              </w:rPr>
              <w:t>bếp tìm ai nữa?</w:t>
            </w:r>
            <w:r w:rsidR="00FC3700">
              <w:rPr>
                <w:i/>
                <w:iCs/>
              </w:rPr>
              <w:t>Kết quả thế nào?</w:t>
            </w:r>
          </w:p>
          <w:p w14:paraId="411410F6" w14:textId="510597A4" w:rsidR="00C80A57" w:rsidRDefault="00C80A5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i/>
                <w:iCs/>
              </w:rPr>
            </w:pPr>
            <w:r>
              <w:t>-</w:t>
            </w:r>
            <w:r w:rsidR="00692786">
              <w:t xml:space="preserve"> </w:t>
            </w:r>
            <w:r>
              <w:t>GV nhận xét- chốt</w:t>
            </w:r>
            <w:r w:rsidR="007F71F4">
              <w:t>.</w:t>
            </w:r>
          </w:p>
          <w:p w14:paraId="4896CF0A" w14:textId="270345EC" w:rsidR="00E43A07" w:rsidRDefault="00E43A0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lastRenderedPageBreak/>
              <w:t>+</w:t>
            </w:r>
            <w:r w:rsidRPr="00603E43">
              <w:t xml:space="preserve">GV chỉ tranh 5: </w:t>
            </w:r>
            <w:r w:rsidR="00FC3700">
              <w:rPr>
                <w:i/>
                <w:iCs/>
              </w:rPr>
              <w:t>Hai má con lên phòng của ba làm gì?</w:t>
            </w:r>
          </w:p>
          <w:p w14:paraId="264B0D32" w14:textId="439E2D4D" w:rsidR="00C80A57" w:rsidRPr="001A4DBC" w:rsidRDefault="00C80A5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>-</w:t>
            </w:r>
            <w:r w:rsidR="00692786">
              <w:t xml:space="preserve"> </w:t>
            </w:r>
            <w:r>
              <w:t>GV nhận xét- chốt</w:t>
            </w:r>
            <w:r w:rsidR="00FC3700">
              <w:t>.</w:t>
            </w:r>
          </w:p>
          <w:p w14:paraId="28566803" w14:textId="37596412" w:rsidR="00E43A07" w:rsidRDefault="004920F3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b/>
                <w:bCs/>
              </w:rPr>
            </w:pPr>
            <w:r>
              <w:t>+</w:t>
            </w:r>
            <w:r w:rsidR="00253F8C">
              <w:t xml:space="preserve"> </w:t>
            </w:r>
            <w:r>
              <w:t>GV chỉ tranh 6</w:t>
            </w:r>
            <w:r w:rsidRPr="00603E43">
              <w:t xml:space="preserve">: </w:t>
            </w:r>
            <w:r>
              <w:t>Chuyện gì xảy ra giúp má tìm được vần êm?</w:t>
            </w:r>
          </w:p>
          <w:p w14:paraId="15E0FD41" w14:textId="027B5A10" w:rsidR="00E43A07" w:rsidRPr="00124015" w:rsidRDefault="00124015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bCs/>
                <w:u w:val="single"/>
              </w:rPr>
            </w:pPr>
            <w:r w:rsidRPr="00124015">
              <w:rPr>
                <w:bCs/>
                <w:u w:val="single"/>
              </w:rPr>
              <w:t xml:space="preserve">b. </w:t>
            </w:r>
            <w:r w:rsidR="004620A6">
              <w:rPr>
                <w:bCs/>
                <w:u w:val="single"/>
              </w:rPr>
              <w:t>Mỗi HS trả lời câu hỏi theo 2</w:t>
            </w:r>
            <w:r w:rsidR="00E43A07" w:rsidRPr="00124015">
              <w:rPr>
                <w:bCs/>
                <w:u w:val="single"/>
              </w:rPr>
              <w:t xml:space="preserve"> tranh</w:t>
            </w:r>
          </w:p>
          <w:p w14:paraId="2B6928E2" w14:textId="1C61BD1A" w:rsidR="00E43A07" w:rsidRDefault="00E43A0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lang w:val="vi-VN"/>
              </w:rPr>
            </w:pPr>
            <w:r>
              <w:t xml:space="preserve">GV </w:t>
            </w:r>
            <w:r w:rsidR="00C80A57">
              <w:t>cho HS kể 2 tranh theo nhóm bàn.</w:t>
            </w:r>
          </w:p>
          <w:p w14:paraId="7C52202B" w14:textId="6137F550" w:rsidR="005D0B25" w:rsidRPr="00A301B1" w:rsidRDefault="00C80A5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lang w:val="vi-VN"/>
              </w:rPr>
            </w:pPr>
            <w:r w:rsidRPr="00A301B1">
              <w:rPr>
                <w:lang w:val="vi-VN"/>
              </w:rPr>
              <w:t>- GV yêu cầu 1 nhóm lên trình bày.</w:t>
            </w:r>
          </w:p>
          <w:p w14:paraId="3ACAEAA2" w14:textId="680DBB39" w:rsidR="00124015" w:rsidRPr="00A301B1" w:rsidRDefault="004620A6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u w:val="single"/>
                <w:lang w:val="vi-VN"/>
              </w:rPr>
            </w:pPr>
            <w:r>
              <w:rPr>
                <w:u w:val="single"/>
                <w:lang w:val="vi-VN"/>
              </w:rPr>
              <w:t xml:space="preserve">c. Trả lời câu hỏi dưới </w:t>
            </w:r>
            <w:r>
              <w:rPr>
                <w:u w:val="single"/>
              </w:rPr>
              <w:t>6</w:t>
            </w:r>
            <w:r w:rsidR="00124015" w:rsidRPr="00A301B1">
              <w:rPr>
                <w:u w:val="single"/>
                <w:lang w:val="vi-VN"/>
              </w:rPr>
              <w:t xml:space="preserve"> tranh:</w:t>
            </w:r>
          </w:p>
          <w:p w14:paraId="32222192" w14:textId="19E9A38E" w:rsidR="00287057" w:rsidRPr="00A301B1" w:rsidRDefault="0028705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lang w:val="vi-VN"/>
              </w:rPr>
            </w:pPr>
            <w:r w:rsidRPr="00A301B1">
              <w:rPr>
                <w:lang w:val="vi-VN"/>
              </w:rPr>
              <w:t>- Y</w:t>
            </w:r>
            <w:r w:rsidR="004620A6">
              <w:rPr>
                <w:lang w:val="vi-VN"/>
              </w:rPr>
              <w:t xml:space="preserve">êu cầu HS trả lời câu hỏi dưới </w:t>
            </w:r>
            <w:r w:rsidR="004620A6">
              <w:t>6</w:t>
            </w:r>
            <w:r w:rsidRPr="00A301B1">
              <w:rPr>
                <w:lang w:val="vi-VN"/>
              </w:rPr>
              <w:t xml:space="preserve"> tranh.</w:t>
            </w:r>
          </w:p>
          <w:p w14:paraId="315B3E04" w14:textId="7370F79D" w:rsidR="00287057" w:rsidRPr="00287057" w:rsidRDefault="0028705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b/>
              </w:rPr>
            </w:pPr>
            <w:r w:rsidRPr="00A301B1">
              <w:rPr>
                <w:b/>
                <w:lang w:val="vi-VN"/>
              </w:rPr>
              <w:t xml:space="preserve">               </w:t>
            </w:r>
            <w:r w:rsidRPr="00287057">
              <w:rPr>
                <w:b/>
              </w:rPr>
              <w:t>Nghỉ giữa giờ</w:t>
            </w:r>
          </w:p>
          <w:p w14:paraId="5C79FE23" w14:textId="77777777" w:rsidR="00E11048" w:rsidRDefault="00E11048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 w:rsidRPr="002C6490">
              <w:rPr>
                <w:rFonts w:eastAsiaTheme="minorHAnsi"/>
                <w:b/>
                <w:lang w:val="vi-VN"/>
              </w:rPr>
              <w:t>3. Hoạt động luyện tập, thực hành</w:t>
            </w:r>
            <w:r>
              <w:t xml:space="preserve"> </w:t>
            </w:r>
          </w:p>
          <w:p w14:paraId="34F87416" w14:textId="77777777" w:rsidR="004024C6" w:rsidRDefault="004024C6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3.1</w:t>
            </w:r>
            <w:r>
              <w:rPr>
                <w:b/>
              </w:rPr>
              <w:t>. Kể chuyện</w:t>
            </w:r>
          </w:p>
          <w:p w14:paraId="0F00AD27" w14:textId="69C7E711" w:rsidR="005D0B25" w:rsidRDefault="00E11048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rPr>
                <w:b/>
              </w:rPr>
              <w:t>a.</w:t>
            </w:r>
            <w:r w:rsidR="005D0B25">
              <w:rPr>
                <w:lang w:val="vi-VN"/>
              </w:rPr>
              <w:t xml:space="preserve"> </w:t>
            </w:r>
            <w:r w:rsidR="00287057" w:rsidRPr="00287057">
              <w:rPr>
                <w:b/>
              </w:rPr>
              <w:t>Hoạt động nhóm bàn</w:t>
            </w:r>
          </w:p>
          <w:p w14:paraId="27FF78BA" w14:textId="77777777" w:rsidR="00E43A07" w:rsidRDefault="005D0B25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r w:rsidR="00E43A07">
              <w:t>GV tổ chức cho HS nhìn tranh SGK kể chuyện theo tranh (theo nhóm bàn)</w:t>
            </w:r>
          </w:p>
          <w:p w14:paraId="58D5534B" w14:textId="48CC8C74" w:rsidR="005D0B25" w:rsidRDefault="0028705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>- Gọi 2 nhóm HS kể trước lớp</w:t>
            </w:r>
            <w:r w:rsidR="00945B5A">
              <w:t>.</w:t>
            </w:r>
          </w:p>
          <w:p w14:paraId="34FC15C1" w14:textId="5184C504" w:rsidR="005D0B25" w:rsidRDefault="00253F8C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r w:rsidR="005D0B25">
              <w:t>GV nhận xét</w:t>
            </w:r>
            <w:r w:rsidR="00E43A07">
              <w:t>,</w:t>
            </w:r>
            <w:r w:rsidR="005D0B25">
              <w:rPr>
                <w:lang w:val="vi-VN"/>
              </w:rPr>
              <w:t xml:space="preserve"> </w:t>
            </w:r>
            <w:r w:rsidR="00287057">
              <w:t>tuyên dương</w:t>
            </w:r>
          </w:p>
          <w:p w14:paraId="45DB6155" w14:textId="77777777" w:rsidR="00E43A07" w:rsidRDefault="00E43A0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 xml:space="preserve">* </w:t>
            </w:r>
            <w:r w:rsidRPr="00765555">
              <w:rPr>
                <w:b/>
                <w:bCs/>
              </w:rPr>
              <w:t>Trò chơi</w:t>
            </w:r>
            <w:r>
              <w:rPr>
                <w:b/>
                <w:bCs/>
              </w:rPr>
              <w:t>:</w:t>
            </w:r>
            <w:r>
              <w:t xml:space="preserve"> Ô của sổ </w:t>
            </w:r>
          </w:p>
          <w:p w14:paraId="0C31DA04" w14:textId="77777777" w:rsidR="00E43A07" w:rsidRDefault="005D0B25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GV bật trò chơi power</w:t>
            </w:r>
            <w:r w:rsidR="00E43A07">
              <w:t>poi</w:t>
            </w:r>
            <w:r>
              <w:rPr>
                <w:lang w:val="vi-VN"/>
              </w:rPr>
              <w:t>nt</w:t>
            </w:r>
            <w:r w:rsidR="00E43A07">
              <w:t xml:space="preserve"> cho HS chơi.</w:t>
            </w:r>
          </w:p>
          <w:p w14:paraId="6F8580A6" w14:textId="77777777" w:rsidR="00E43A07" w:rsidRDefault="005D0B25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 w:rsidR="00E43A07">
              <w:t>Giới thiệu cách chơi:</w:t>
            </w:r>
          </w:p>
          <w:p w14:paraId="6FA55F28" w14:textId="48469BF1" w:rsidR="00E43A07" w:rsidRDefault="00E43A0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 xml:space="preserve">Trên màn hình có nhiều ô của sổ, đằng sau mỗi cửa sổ là 1 bức tranh trong câu truyện </w:t>
            </w:r>
            <w:r w:rsidR="004620A6">
              <w:t>Đi tìm vần êm</w:t>
            </w:r>
            <w:r>
              <w:t>. Bạn nào chơi sẽ mở ô của sổ, khi cửa sổ mở ra là bức tranh nào thì bạn sẽ kể lại nội dung tranh đó.</w:t>
            </w:r>
          </w:p>
          <w:p w14:paraId="36406F4D" w14:textId="77777777" w:rsidR="00E43A07" w:rsidRDefault="00E43A0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>-</w:t>
            </w:r>
            <w:r w:rsidR="005D0B25">
              <w:rPr>
                <w:lang w:val="vi-VN"/>
              </w:rPr>
              <w:t xml:space="preserve"> </w:t>
            </w:r>
            <w:r>
              <w:t>GV tổ chức cho HS chơi.</w:t>
            </w:r>
          </w:p>
          <w:p w14:paraId="60FABADB" w14:textId="06E8710B" w:rsidR="00E43A07" w:rsidRDefault="00F92A94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r w:rsidR="00E43A07">
              <w:t>Khen HS kể đúng nội dung tranh</w:t>
            </w:r>
          </w:p>
          <w:p w14:paraId="0DDF5441" w14:textId="66DAE8BD" w:rsidR="00E43A07" w:rsidRDefault="00F92A94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r w:rsidR="00E43A07">
              <w:t>Nhận xét, khen HS kể đúng ngữ điệu nội dung câu chuyện, kể hay.</w:t>
            </w:r>
          </w:p>
          <w:p w14:paraId="3D4CDC65" w14:textId="0082A4A4" w:rsidR="005D3A2E" w:rsidRPr="005D3A2E" w:rsidRDefault="00E11048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b.</w:t>
            </w:r>
            <w:r w:rsidR="005D3A2E" w:rsidRPr="005D3A2E">
              <w:rPr>
                <w:b/>
              </w:rPr>
              <w:t xml:space="preserve"> Kể toàn bộ câu chuyện:</w:t>
            </w:r>
          </w:p>
          <w:p w14:paraId="363496A4" w14:textId="4DB6BD3D" w:rsidR="005D3A2E" w:rsidRDefault="005D3A2E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>- Yêu cầu HS nhìn tranh kể toàn bộ câu chuyện.</w:t>
            </w:r>
          </w:p>
          <w:p w14:paraId="7686A952" w14:textId="5CB4F5E7" w:rsidR="005D3A2E" w:rsidRPr="005D3A2E" w:rsidRDefault="004024C6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3.2</w:t>
            </w:r>
            <w:r w:rsidR="005D3A2E" w:rsidRPr="005D3A2E">
              <w:rPr>
                <w:b/>
              </w:rPr>
              <w:t xml:space="preserve"> Tìm hiểu ý nghĩa câu chuyện:</w:t>
            </w:r>
          </w:p>
          <w:p w14:paraId="4BAFFC48" w14:textId="77777777" w:rsidR="00E43A07" w:rsidRDefault="00E43A0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>- Câu chuyện giúp em hiểu được điều gì?</w:t>
            </w:r>
          </w:p>
          <w:p w14:paraId="396E389D" w14:textId="507E3CEC" w:rsidR="00E43A07" w:rsidRDefault="00E43A07" w:rsidP="004169DF">
            <w:pPr>
              <w:pStyle w:val="Vnbnnidung0"/>
              <w:tabs>
                <w:tab w:val="left" w:pos="1038"/>
              </w:tabs>
              <w:spacing w:line="276" w:lineRule="auto"/>
              <w:ind w:firstLine="0"/>
              <w:jc w:val="both"/>
            </w:pPr>
            <w:r>
              <w:lastRenderedPageBreak/>
              <w:t>- GV</w:t>
            </w:r>
            <w:r w:rsidR="004620A6">
              <w:t>: Qua câu chuyện trên, việc học của Tết thật là vui. Mọi người trong gia đình đều hào hứng ủng hộ, giúp đỡ Tết.</w:t>
            </w:r>
          </w:p>
          <w:p w14:paraId="3DEB0C44" w14:textId="0A1791A8" w:rsidR="00E11048" w:rsidRPr="002C6490" w:rsidRDefault="00E11048" w:rsidP="004169DF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C6490">
              <w:rPr>
                <w:rFonts w:ascii="Times New Roman" w:hAnsi="Times New Roman"/>
                <w:b/>
                <w:sz w:val="28"/>
                <w:szCs w:val="28"/>
              </w:rPr>
              <w:t>4. Hoạt động vận dụ</w:t>
            </w:r>
            <w:r w:rsidR="004169DF">
              <w:rPr>
                <w:rFonts w:ascii="Times New Roman" w:hAnsi="Times New Roman"/>
                <w:b/>
                <w:sz w:val="28"/>
                <w:szCs w:val="28"/>
              </w:rPr>
              <w:t>ng</w:t>
            </w:r>
          </w:p>
          <w:p w14:paraId="09486AE7" w14:textId="77777777" w:rsidR="00E43A07" w:rsidRPr="00A301B1" w:rsidRDefault="00E43A0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lang w:val="vi-VN"/>
              </w:rPr>
            </w:pPr>
            <w:r w:rsidRPr="00A301B1">
              <w:rPr>
                <w:lang w:val="vi-VN"/>
              </w:rPr>
              <w:t>-</w:t>
            </w:r>
            <w:r w:rsidR="005D0B25">
              <w:rPr>
                <w:lang w:val="vi-VN"/>
              </w:rPr>
              <w:t xml:space="preserve"> </w:t>
            </w:r>
            <w:r w:rsidRPr="00A301B1">
              <w:rPr>
                <w:lang w:val="vi-VN"/>
              </w:rPr>
              <w:t>GV nhận xét giờ học</w:t>
            </w:r>
          </w:p>
          <w:p w14:paraId="57DFB652" w14:textId="2DAE6FC9" w:rsidR="009C58E7" w:rsidRPr="004169DF" w:rsidRDefault="00E43A0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lang w:val="vi-VN"/>
              </w:rPr>
            </w:pPr>
            <w:r w:rsidRPr="00A301B1">
              <w:rPr>
                <w:lang w:val="vi-VN"/>
              </w:rPr>
              <w:t>-</w:t>
            </w:r>
            <w:r w:rsidR="005D0B25">
              <w:rPr>
                <w:lang w:val="vi-VN"/>
              </w:rPr>
              <w:t xml:space="preserve"> </w:t>
            </w:r>
            <w:r w:rsidRPr="00A301B1">
              <w:rPr>
                <w:lang w:val="vi-VN"/>
              </w:rPr>
              <w:t>Về nhà kể lại cho người thân nghe</w:t>
            </w:r>
          </w:p>
        </w:tc>
        <w:tc>
          <w:tcPr>
            <w:tcW w:w="4074" w:type="dxa"/>
          </w:tcPr>
          <w:p w14:paraId="1F547C7C" w14:textId="77777777" w:rsidR="00E43A07" w:rsidRPr="00A301B1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0738568D" w14:textId="77777777" w:rsidR="00E43A07" w:rsidRPr="00A301B1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175D06DD" w14:textId="77777777" w:rsidR="00E43A07" w:rsidRPr="00A301B1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22EDE922" w14:textId="391E6114" w:rsidR="00895857" w:rsidRPr="00A301B1" w:rsidRDefault="0089585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4609F10F" w14:textId="2FE6C303" w:rsidR="00E43A07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  <w:r w:rsidRPr="00A301B1">
              <w:rPr>
                <w:lang w:val="vi-VN"/>
              </w:rPr>
              <w:t xml:space="preserve">- </w:t>
            </w:r>
            <w:r w:rsidR="00895857" w:rsidRPr="00A301B1">
              <w:rPr>
                <w:lang w:val="vi-VN"/>
              </w:rPr>
              <w:t>1 HS kể</w:t>
            </w:r>
          </w:p>
          <w:p w14:paraId="025A8B95" w14:textId="77777777" w:rsidR="004024C6" w:rsidRPr="00A301B1" w:rsidRDefault="004024C6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51CE6D80" w14:textId="5A229A63" w:rsidR="00E43A07" w:rsidRPr="00A301B1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2E2B393E" w14:textId="18FB38F3" w:rsidR="00E43A07" w:rsidRPr="00A301B1" w:rsidRDefault="00A9505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  <w:r w:rsidRPr="00A301B1">
              <w:rPr>
                <w:lang w:val="vi-VN"/>
              </w:rPr>
              <w:t xml:space="preserve">- </w:t>
            </w:r>
            <w:r w:rsidR="00895857" w:rsidRPr="00A301B1">
              <w:rPr>
                <w:lang w:val="vi-VN"/>
              </w:rPr>
              <w:t>1 HS kể</w:t>
            </w:r>
          </w:p>
          <w:p w14:paraId="4B3FBB17" w14:textId="77777777" w:rsidR="00E43A07" w:rsidRPr="00A301B1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66F94AB4" w14:textId="77777777" w:rsidR="00E43A07" w:rsidRPr="00A301B1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04B3C412" w14:textId="77777777" w:rsidR="00E43A07" w:rsidRPr="00A301B1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7F75907F" w14:textId="77777777" w:rsidR="00E43A07" w:rsidRPr="00A301B1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5C354D8C" w14:textId="77777777" w:rsidR="00E43A07" w:rsidRPr="00A301B1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03ECE5FB" w14:textId="77777777" w:rsidR="00E43A07" w:rsidRPr="00A301B1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1D6F1C05" w14:textId="74DD693D" w:rsidR="00807369" w:rsidRPr="00A301B1" w:rsidRDefault="00E9583B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  <w:r>
              <w:t xml:space="preserve">- </w:t>
            </w:r>
            <w:r w:rsidR="00807369" w:rsidRPr="00A301B1">
              <w:rPr>
                <w:lang w:val="vi-VN"/>
              </w:rPr>
              <w:t>HS nói điều mình đoán.</w:t>
            </w:r>
          </w:p>
          <w:p w14:paraId="3D56C0C5" w14:textId="77777777" w:rsidR="00E43A07" w:rsidRPr="00A301B1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442E252D" w14:textId="77777777" w:rsidR="00E43A07" w:rsidRPr="00A301B1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3955007F" w14:textId="77777777" w:rsidR="00E43A07" w:rsidRPr="00A301B1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0D00D71D" w14:textId="77777777" w:rsidR="00E43A07" w:rsidRPr="00A301B1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7449383E" w14:textId="24B13197" w:rsidR="00E43A07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3CC82959" w14:textId="65E71DB6" w:rsidR="00253F8C" w:rsidRDefault="00253F8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6E79B18C" w14:textId="77777777" w:rsidR="004024C6" w:rsidRDefault="004024C6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25E36432" w14:textId="77777777" w:rsidR="004169DF" w:rsidRDefault="004169DF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4D9D2E70" w14:textId="77777777" w:rsidR="004024C6" w:rsidRDefault="004024C6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6F2B5047" w14:textId="3AF66285" w:rsidR="00807369" w:rsidRPr="007F1364" w:rsidRDefault="007F1364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  <w:rPr>
                <w:lang w:val="vi-VN"/>
              </w:rPr>
            </w:pPr>
            <w:r>
              <w:t>- HS nghe toàn bộ câu chuyện.</w:t>
            </w:r>
          </w:p>
          <w:p w14:paraId="19784AD0" w14:textId="77777777" w:rsidR="00E43A07" w:rsidRDefault="00E43A07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36DADE7C" w14:textId="77777777" w:rsidR="00E43A07" w:rsidRDefault="00E43A07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05961B7C" w14:textId="77777777" w:rsidR="00E43A07" w:rsidRDefault="00E43A07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6AA90EC1" w14:textId="77777777" w:rsidR="00E43A07" w:rsidRDefault="00E43A07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72A7F07B" w14:textId="77777777" w:rsidR="00A9505C" w:rsidRDefault="00A9505C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2FC18DE1" w14:textId="77777777" w:rsidR="00E43A07" w:rsidRDefault="00A9505C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 w:rsidR="00E43A07">
              <w:t>HS nghe và quan sát tranh.</w:t>
            </w:r>
          </w:p>
          <w:p w14:paraId="2F6CB97F" w14:textId="77777777" w:rsidR="00E43A07" w:rsidRDefault="00E43A07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7914FEEC" w14:textId="77777777" w:rsidR="00E43A07" w:rsidRDefault="00E43A07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  <w:r w:rsidRPr="00603E43">
              <w:t xml:space="preserve"> </w:t>
            </w:r>
          </w:p>
          <w:p w14:paraId="35849002" w14:textId="77777777" w:rsidR="00E43A07" w:rsidRDefault="00E43A07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39956256" w14:textId="77777777" w:rsidR="00E43A07" w:rsidRDefault="00E43A07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32EA4D44" w14:textId="77777777" w:rsidR="00E43A07" w:rsidRDefault="00E43A07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61A3033E" w14:textId="77777777" w:rsidR="00E43A07" w:rsidRDefault="00E43A07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45C03DAF" w14:textId="77777777" w:rsidR="00E43A07" w:rsidRDefault="00E43A07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26675AB4" w14:textId="77777777" w:rsidR="004024C6" w:rsidRDefault="004024C6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>
              <w:t>HS nghe và quan sát tranh.</w:t>
            </w:r>
          </w:p>
          <w:p w14:paraId="7B80A480" w14:textId="77777777" w:rsidR="00E43A07" w:rsidRDefault="00E43A07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1133C2B5" w14:textId="3614CFF5" w:rsidR="00E43A07" w:rsidRDefault="00E43A07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577ABCA6" w14:textId="77777777" w:rsidR="00253F8C" w:rsidRDefault="00253F8C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65597253" w14:textId="2F8A529A" w:rsidR="00A9505C" w:rsidRDefault="007F1364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  <w:r>
              <w:t>-</w:t>
            </w:r>
            <w:r w:rsidR="00C80A57">
              <w:t>HS trả lời</w:t>
            </w:r>
          </w:p>
          <w:p w14:paraId="238F13F7" w14:textId="77777777" w:rsidR="00253F8C" w:rsidRDefault="00253F8C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1B09569F" w14:textId="77777777" w:rsidR="00253F8C" w:rsidRDefault="00253F8C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3383C48D" w14:textId="42FDBB5A" w:rsidR="00E43A07" w:rsidRDefault="007F1364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  <w:r>
              <w:t>-</w:t>
            </w:r>
            <w:r w:rsidR="00C80A57">
              <w:t>HSNX</w:t>
            </w:r>
          </w:p>
          <w:p w14:paraId="776ACF23" w14:textId="77777777" w:rsidR="00E43A07" w:rsidRDefault="00E43A07" w:rsidP="004169DF">
            <w:pPr>
              <w:pStyle w:val="Vnbnnidung0"/>
              <w:tabs>
                <w:tab w:val="left" w:pos="1120"/>
              </w:tabs>
              <w:spacing w:line="276" w:lineRule="auto"/>
              <w:jc w:val="both"/>
            </w:pPr>
          </w:p>
          <w:p w14:paraId="50144813" w14:textId="77777777" w:rsidR="00E43A07" w:rsidRPr="00F9108D" w:rsidRDefault="00E43A0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  <w:rPr>
                <w:lang w:val="vi-VN"/>
              </w:rPr>
            </w:pPr>
          </w:p>
          <w:p w14:paraId="32029A87" w14:textId="504CCCF4" w:rsidR="007F1364" w:rsidRDefault="007F1364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  <w:r>
              <w:t>-</w:t>
            </w:r>
            <w:r w:rsidR="00C80A57">
              <w:t>HS trả lời</w:t>
            </w:r>
          </w:p>
          <w:p w14:paraId="2D5F9983" w14:textId="77777777" w:rsidR="00253F8C" w:rsidRDefault="00253F8C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3A751A7A" w14:textId="729D7827" w:rsidR="00C80A57" w:rsidRDefault="007F1364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  <w:r>
              <w:t>-</w:t>
            </w:r>
            <w:r w:rsidR="00C80A57">
              <w:t>HSNX</w:t>
            </w:r>
          </w:p>
          <w:p w14:paraId="351DEB74" w14:textId="77777777" w:rsidR="00A9505C" w:rsidRDefault="00A9505C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</w:p>
          <w:p w14:paraId="57DE7FDB" w14:textId="77777777" w:rsidR="00A9505C" w:rsidRDefault="00A9505C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</w:p>
          <w:p w14:paraId="4D91F11A" w14:textId="77777777" w:rsidR="00A9505C" w:rsidRDefault="00A9505C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</w:p>
          <w:p w14:paraId="29FF39CF" w14:textId="2C5B90D9" w:rsidR="00C80A57" w:rsidRDefault="00C80A57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  <w:r>
              <w:t>- HS trả lời</w:t>
            </w:r>
          </w:p>
          <w:p w14:paraId="660F6875" w14:textId="77777777" w:rsidR="004024C6" w:rsidRDefault="004024C6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72DB4709" w14:textId="10D29BB3" w:rsidR="00A9505C" w:rsidRDefault="00C80A5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>- HSNX</w:t>
            </w:r>
          </w:p>
          <w:p w14:paraId="1B8B62D9" w14:textId="77777777" w:rsidR="005D0B25" w:rsidRDefault="005D0B25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</w:p>
          <w:p w14:paraId="14FB2506" w14:textId="77777777" w:rsidR="00C80A57" w:rsidRDefault="00C80A57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  <w:r>
              <w:t>- HS trả lời</w:t>
            </w:r>
          </w:p>
          <w:p w14:paraId="78272BC3" w14:textId="77777777" w:rsidR="004024C6" w:rsidRDefault="004024C6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56B41177" w14:textId="01C820EA" w:rsidR="005D0B25" w:rsidRDefault="00C80A57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>- HSNX</w:t>
            </w:r>
          </w:p>
          <w:p w14:paraId="6C551BCC" w14:textId="77777777" w:rsidR="007F1364" w:rsidRDefault="007F1364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  <w:r>
              <w:lastRenderedPageBreak/>
              <w:t>- HS trả lời</w:t>
            </w:r>
          </w:p>
          <w:p w14:paraId="11C6E130" w14:textId="77777777" w:rsidR="004024C6" w:rsidRDefault="004024C6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</w:p>
          <w:p w14:paraId="18186536" w14:textId="77777777" w:rsidR="007F1364" w:rsidRDefault="007F1364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>- HSNX</w:t>
            </w:r>
          </w:p>
          <w:p w14:paraId="7AEF8515" w14:textId="77777777" w:rsidR="007F1364" w:rsidRDefault="007F1364" w:rsidP="004169DF">
            <w:pPr>
              <w:pStyle w:val="Vnbnnidung0"/>
              <w:tabs>
                <w:tab w:val="left" w:pos="984"/>
              </w:tabs>
              <w:spacing w:line="276" w:lineRule="auto"/>
              <w:ind w:firstLine="0"/>
              <w:jc w:val="both"/>
            </w:pPr>
            <w:r>
              <w:t>- HS trả lời</w:t>
            </w:r>
          </w:p>
          <w:p w14:paraId="51D166DF" w14:textId="77777777" w:rsidR="007F1364" w:rsidRDefault="007F1364" w:rsidP="004169DF">
            <w:pPr>
              <w:pStyle w:val="Vnbnnidung0"/>
              <w:tabs>
                <w:tab w:val="left" w:pos="1120"/>
              </w:tabs>
              <w:spacing w:line="276" w:lineRule="auto"/>
              <w:ind w:firstLine="0"/>
              <w:jc w:val="both"/>
            </w:pPr>
            <w:r>
              <w:t>- HSNX</w:t>
            </w:r>
          </w:p>
          <w:p w14:paraId="4F7A8494" w14:textId="77777777" w:rsidR="00E43A07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  <w:r>
              <w:t>2 HS nối tiếp nhau TL</w:t>
            </w:r>
          </w:p>
          <w:p w14:paraId="5CB68492" w14:textId="169535D2" w:rsidR="00E43A07" w:rsidRDefault="00E43A07" w:rsidP="004169DF">
            <w:pPr>
              <w:pStyle w:val="Vnbnnidung0"/>
              <w:numPr>
                <w:ilvl w:val="0"/>
                <w:numId w:val="29"/>
              </w:numPr>
              <w:tabs>
                <w:tab w:val="left" w:pos="4077"/>
              </w:tabs>
              <w:spacing w:line="276" w:lineRule="auto"/>
              <w:ind w:left="0"/>
              <w:jc w:val="both"/>
            </w:pPr>
            <w:r>
              <w:t xml:space="preserve">2 HS nối tiếp nhau </w:t>
            </w:r>
            <w:r w:rsidR="00C80A57">
              <w:t>kể</w:t>
            </w:r>
          </w:p>
          <w:p w14:paraId="6108B09A" w14:textId="577D13C0" w:rsidR="00E43A07" w:rsidRDefault="00C80A57" w:rsidP="004169DF">
            <w:pPr>
              <w:pStyle w:val="Vnbnnidung0"/>
              <w:numPr>
                <w:ilvl w:val="0"/>
                <w:numId w:val="29"/>
              </w:numPr>
              <w:tabs>
                <w:tab w:val="left" w:pos="4077"/>
              </w:tabs>
              <w:spacing w:line="276" w:lineRule="auto"/>
              <w:ind w:left="0"/>
              <w:jc w:val="both"/>
            </w:pPr>
            <w:r>
              <w:t>2 HS lên trình bày</w:t>
            </w:r>
          </w:p>
          <w:p w14:paraId="15B99FF8" w14:textId="77777777" w:rsidR="004024C6" w:rsidRDefault="004024C6" w:rsidP="004169DF">
            <w:pPr>
              <w:pStyle w:val="Vnbnnidung0"/>
              <w:numPr>
                <w:ilvl w:val="0"/>
                <w:numId w:val="29"/>
              </w:numPr>
              <w:tabs>
                <w:tab w:val="left" w:pos="4077"/>
              </w:tabs>
              <w:spacing w:line="276" w:lineRule="auto"/>
              <w:ind w:left="0"/>
              <w:jc w:val="both"/>
            </w:pPr>
          </w:p>
          <w:p w14:paraId="7F46A2A8" w14:textId="77777777" w:rsidR="00E43A07" w:rsidRDefault="005D0B25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 w:rsidR="00E43A07">
              <w:t>HS trả lời, HS nhận xét</w:t>
            </w:r>
          </w:p>
          <w:p w14:paraId="53DAF4E0" w14:textId="77777777" w:rsidR="00E43A07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2A341D14" w14:textId="223D911F" w:rsidR="00E43A07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683D10D5" w14:textId="77777777" w:rsidR="004169DF" w:rsidRDefault="004169DF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1401E2CF" w14:textId="7B60C88C" w:rsidR="00F9108D" w:rsidRDefault="00F9108D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4AFAA409" w14:textId="4328550F" w:rsidR="00253F8C" w:rsidRDefault="00253F8C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244F9818" w14:textId="696456BF" w:rsidR="005D0B25" w:rsidRDefault="005D0B25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  <w:r>
              <w:rPr>
                <w:lang w:val="vi-VN"/>
              </w:rPr>
              <w:t xml:space="preserve">- </w:t>
            </w:r>
            <w:r w:rsidR="00E43A07">
              <w:t xml:space="preserve">HS thực hiện </w:t>
            </w:r>
            <w:r w:rsidR="00287057">
              <w:t>nhìn tranh SGK kể theo nhóm bàn</w:t>
            </w:r>
            <w:r w:rsidR="007F1364">
              <w:t>.</w:t>
            </w:r>
          </w:p>
          <w:p w14:paraId="1C8AA0E5" w14:textId="69B8745F" w:rsidR="00E43A07" w:rsidRDefault="0028705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r w:rsidR="00E43A07">
              <w:t xml:space="preserve">HS </w:t>
            </w:r>
            <w:r>
              <w:t>kể</w:t>
            </w:r>
          </w:p>
          <w:p w14:paraId="0D4B324F" w14:textId="77777777" w:rsidR="005D0B25" w:rsidRDefault="005D0B25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627C8FD7" w14:textId="77777777" w:rsidR="00E43A07" w:rsidRDefault="00E43A07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09BBAFD2" w14:textId="77777777" w:rsidR="004169DF" w:rsidRDefault="004169DF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0054C91C" w14:textId="77777777" w:rsidR="004169DF" w:rsidRDefault="004169DF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4FB3E507" w14:textId="77777777" w:rsidR="004169DF" w:rsidRDefault="004169DF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3E494150" w14:textId="77777777" w:rsidR="004169DF" w:rsidRPr="005D3A2E" w:rsidRDefault="004169DF" w:rsidP="004169DF">
            <w:pPr>
              <w:pStyle w:val="Vnbnnidung0"/>
              <w:numPr>
                <w:ilvl w:val="0"/>
                <w:numId w:val="29"/>
              </w:numPr>
              <w:tabs>
                <w:tab w:val="left" w:pos="721"/>
              </w:tabs>
              <w:spacing w:line="276" w:lineRule="auto"/>
              <w:ind w:left="0"/>
              <w:jc w:val="both"/>
              <w:rPr>
                <w:b/>
                <w:lang w:val="vi-VN"/>
              </w:rPr>
            </w:pPr>
            <w:r>
              <w:t>- HS lắng nghe</w:t>
            </w:r>
            <w:r>
              <w:rPr>
                <w:lang w:val="vi-VN"/>
              </w:rPr>
              <w:t>.</w:t>
            </w:r>
          </w:p>
          <w:p w14:paraId="3F8D5FCC" w14:textId="77777777" w:rsidR="004169DF" w:rsidRDefault="004169DF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2DA0E8CE" w14:textId="77777777" w:rsidR="004169DF" w:rsidRDefault="004169DF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110FFC8F" w14:textId="77777777" w:rsidR="004169DF" w:rsidRDefault="004169DF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2D58A5A2" w14:textId="77777777" w:rsidR="004169DF" w:rsidRDefault="004169DF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3CD70DB8" w14:textId="77777777" w:rsidR="004169DF" w:rsidRDefault="004169DF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</w:p>
          <w:p w14:paraId="2EC0723A" w14:textId="19AEFA71" w:rsidR="00E43A07" w:rsidRDefault="00945B5A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  <w:r>
              <w:t>-</w:t>
            </w:r>
            <w:r w:rsidR="00F92A94">
              <w:t xml:space="preserve"> </w:t>
            </w:r>
            <w:r w:rsidR="00E43A07">
              <w:t xml:space="preserve">HS chơi </w:t>
            </w:r>
          </w:p>
          <w:p w14:paraId="1B5B60A6" w14:textId="77777777" w:rsidR="004169DF" w:rsidRPr="005D3A2E" w:rsidRDefault="004169DF" w:rsidP="004169DF">
            <w:pPr>
              <w:pStyle w:val="Vnbnnidung0"/>
              <w:numPr>
                <w:ilvl w:val="0"/>
                <w:numId w:val="29"/>
              </w:numPr>
              <w:tabs>
                <w:tab w:val="left" w:pos="721"/>
              </w:tabs>
              <w:spacing w:line="276" w:lineRule="auto"/>
              <w:ind w:left="0"/>
              <w:jc w:val="both"/>
              <w:rPr>
                <w:b/>
                <w:lang w:val="vi-VN"/>
              </w:rPr>
            </w:pPr>
            <w:r>
              <w:t>- HS lắng nghe</w:t>
            </w:r>
            <w:r>
              <w:rPr>
                <w:lang w:val="vi-VN"/>
              </w:rPr>
              <w:t>.</w:t>
            </w:r>
          </w:p>
          <w:p w14:paraId="1B9777D4" w14:textId="77777777" w:rsidR="004169DF" w:rsidRPr="004169DF" w:rsidRDefault="004169DF" w:rsidP="004169DF">
            <w:pPr>
              <w:pStyle w:val="Vnbnnidung0"/>
              <w:numPr>
                <w:ilvl w:val="0"/>
                <w:numId w:val="29"/>
              </w:numPr>
              <w:tabs>
                <w:tab w:val="left" w:pos="721"/>
              </w:tabs>
              <w:spacing w:line="276" w:lineRule="auto"/>
              <w:ind w:left="0"/>
              <w:jc w:val="both"/>
              <w:rPr>
                <w:b/>
                <w:lang w:val="vi-VN"/>
              </w:rPr>
            </w:pPr>
            <w:r>
              <w:t>- HS lắng nghe</w:t>
            </w:r>
            <w:r>
              <w:rPr>
                <w:lang w:val="vi-VN"/>
              </w:rPr>
              <w:t>.</w:t>
            </w:r>
          </w:p>
          <w:p w14:paraId="7BC5BF00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jc w:val="both"/>
              <w:rPr>
                <w:lang w:val="vi-VN"/>
              </w:rPr>
            </w:pPr>
          </w:p>
          <w:p w14:paraId="6C3D6632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jc w:val="both"/>
              <w:rPr>
                <w:lang w:val="vi-VN"/>
              </w:rPr>
            </w:pPr>
          </w:p>
          <w:p w14:paraId="67144046" w14:textId="77777777" w:rsidR="004169DF" w:rsidRDefault="004169DF" w:rsidP="004169DF">
            <w:pPr>
              <w:pStyle w:val="Vnbnnidung0"/>
              <w:tabs>
                <w:tab w:val="left" w:pos="4077"/>
              </w:tabs>
              <w:spacing w:line="276" w:lineRule="auto"/>
              <w:ind w:firstLine="0"/>
              <w:jc w:val="both"/>
            </w:pPr>
            <w:r>
              <w:t>- HS kể</w:t>
            </w:r>
          </w:p>
          <w:p w14:paraId="7F2A1C83" w14:textId="0EF29D7E" w:rsidR="005D3A2E" w:rsidRDefault="005D3A2E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both"/>
              <w:rPr>
                <w:b/>
              </w:rPr>
            </w:pPr>
          </w:p>
          <w:p w14:paraId="0C909902" w14:textId="77777777" w:rsidR="004169DF" w:rsidRDefault="004169DF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both"/>
              <w:rPr>
                <w:b/>
              </w:rPr>
            </w:pPr>
          </w:p>
          <w:p w14:paraId="026BD5ED" w14:textId="29C9ECFF" w:rsidR="005D3A2E" w:rsidRDefault="00F92A94" w:rsidP="004169DF">
            <w:pPr>
              <w:pStyle w:val="Vnbnnidung0"/>
              <w:numPr>
                <w:ilvl w:val="0"/>
                <w:numId w:val="29"/>
              </w:numPr>
              <w:tabs>
                <w:tab w:val="left" w:pos="721"/>
              </w:tabs>
              <w:spacing w:line="276" w:lineRule="auto"/>
              <w:ind w:left="0"/>
              <w:jc w:val="both"/>
            </w:pPr>
            <w:r>
              <w:t xml:space="preserve">- </w:t>
            </w:r>
            <w:r w:rsidR="005D3A2E">
              <w:t>HS trả lời</w:t>
            </w:r>
          </w:p>
          <w:p w14:paraId="7D0B5A40" w14:textId="77777777" w:rsidR="00945B5A" w:rsidRDefault="00945B5A" w:rsidP="004169DF">
            <w:pPr>
              <w:pStyle w:val="Vnbnnidung0"/>
              <w:tabs>
                <w:tab w:val="left" w:pos="721"/>
              </w:tabs>
              <w:spacing w:line="276" w:lineRule="auto"/>
              <w:ind w:firstLine="0"/>
              <w:jc w:val="both"/>
            </w:pPr>
          </w:p>
          <w:p w14:paraId="257CCE54" w14:textId="1A6CB88E" w:rsidR="004169DF" w:rsidRDefault="00F92A94" w:rsidP="004169DF">
            <w:pPr>
              <w:pStyle w:val="Vnbnnidung0"/>
              <w:numPr>
                <w:ilvl w:val="0"/>
                <w:numId w:val="29"/>
              </w:numPr>
              <w:tabs>
                <w:tab w:val="left" w:pos="721"/>
              </w:tabs>
              <w:spacing w:line="276" w:lineRule="auto"/>
              <w:ind w:left="0"/>
              <w:jc w:val="both"/>
            </w:pPr>
            <w:r>
              <w:lastRenderedPageBreak/>
              <w:t xml:space="preserve">- </w:t>
            </w:r>
            <w:r w:rsidR="00945B5A">
              <w:t>HS nghe.</w:t>
            </w:r>
          </w:p>
          <w:p w14:paraId="0F2C3A2E" w14:textId="77777777" w:rsidR="004169DF" w:rsidRDefault="004169DF" w:rsidP="004169DF">
            <w:pPr>
              <w:pStyle w:val="ListParagraph"/>
              <w:spacing w:line="276" w:lineRule="auto"/>
            </w:pPr>
          </w:p>
          <w:p w14:paraId="25A8B626" w14:textId="77777777" w:rsidR="004169DF" w:rsidRDefault="004169DF" w:rsidP="004169DF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83617E8" w14:textId="77777777" w:rsidR="004169DF" w:rsidRDefault="004169DF" w:rsidP="004169DF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BA54E2" w14:textId="77777777" w:rsidR="004169DF" w:rsidRPr="005D3A2E" w:rsidRDefault="004169DF" w:rsidP="004169DF">
            <w:pPr>
              <w:pStyle w:val="Vnbnnidung0"/>
              <w:numPr>
                <w:ilvl w:val="0"/>
                <w:numId w:val="29"/>
              </w:numPr>
              <w:tabs>
                <w:tab w:val="left" w:pos="721"/>
              </w:tabs>
              <w:spacing w:line="276" w:lineRule="auto"/>
              <w:ind w:left="0"/>
              <w:jc w:val="both"/>
              <w:rPr>
                <w:b/>
                <w:lang w:val="vi-VN"/>
              </w:rPr>
            </w:pPr>
            <w:r>
              <w:t>- HS lắng nghe</w:t>
            </w:r>
            <w:r>
              <w:rPr>
                <w:lang w:val="vi-VN"/>
              </w:rPr>
              <w:t>.</w:t>
            </w:r>
          </w:p>
          <w:p w14:paraId="6D36C170" w14:textId="41879516" w:rsidR="00945B5A" w:rsidRPr="004169DF" w:rsidRDefault="004169DF" w:rsidP="004169DF">
            <w:pPr>
              <w:pStyle w:val="Vnbnnidung0"/>
              <w:numPr>
                <w:ilvl w:val="0"/>
                <w:numId w:val="29"/>
              </w:numPr>
              <w:tabs>
                <w:tab w:val="left" w:pos="721"/>
              </w:tabs>
              <w:spacing w:line="276" w:lineRule="auto"/>
              <w:ind w:left="0"/>
              <w:jc w:val="both"/>
            </w:pPr>
            <w:r>
              <w:t>- HS lắng nghe</w:t>
            </w:r>
            <w:r w:rsidRPr="004169DF">
              <w:rPr>
                <w:lang w:val="vi-VN"/>
              </w:rPr>
              <w:t>.</w:t>
            </w:r>
          </w:p>
        </w:tc>
      </w:tr>
    </w:tbl>
    <w:p w14:paraId="6B98BEA1" w14:textId="3A8A329B" w:rsidR="009A1B0C" w:rsidRDefault="009A1B0C" w:rsidP="00DE096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57A2C2F" w14:textId="77777777" w:rsidR="00E10E53" w:rsidRPr="00E10E53" w:rsidRDefault="00E10E53" w:rsidP="00E10E53">
      <w:pPr>
        <w:spacing w:after="0"/>
        <w:ind w:right="11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E10E53">
        <w:rPr>
          <w:rFonts w:ascii="Times New Roman" w:eastAsia="Calibri" w:hAnsi="Times New Roman" w:cs="Times New Roman"/>
          <w:b/>
          <w:sz w:val="28"/>
          <w:szCs w:val="28"/>
          <w:lang w:val="vi-VN"/>
        </w:rPr>
        <w:t>*Điều chỉnh sau bài học:</w:t>
      </w:r>
      <w:r w:rsidRPr="00E10E53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</w:p>
    <w:p w14:paraId="1AFE0269" w14:textId="77777777" w:rsidR="00E10E53" w:rsidRPr="00E10E53" w:rsidRDefault="00E10E53" w:rsidP="00E10E53">
      <w:pPr>
        <w:ind w:right="11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E10E53">
        <w:rPr>
          <w:rFonts w:ascii="Times New Roman" w:eastAsia="Calibri" w:hAnsi="Times New Roman" w:cs="Times New Roman"/>
          <w:sz w:val="28"/>
          <w:szCs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84AD64E" w14:textId="61250D40" w:rsidR="00945B5A" w:rsidRDefault="00945B5A" w:rsidP="00945B5A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14:paraId="53103534" w14:textId="77777777" w:rsidR="00945B5A" w:rsidRDefault="00945B5A" w:rsidP="00945B5A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6B5235CA" w14:textId="77777777" w:rsidR="00945B5A" w:rsidRDefault="00945B5A" w:rsidP="00A301B1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sectPr w:rsidR="00945B5A" w:rsidSect="00296BE8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E86EF" w14:textId="77777777" w:rsidR="000A0CA8" w:rsidRDefault="000A0CA8" w:rsidP="009E6F1E">
      <w:pPr>
        <w:spacing w:after="0" w:line="240" w:lineRule="auto"/>
      </w:pPr>
      <w:r>
        <w:separator/>
      </w:r>
    </w:p>
  </w:endnote>
  <w:endnote w:type="continuationSeparator" w:id="0">
    <w:p w14:paraId="5B2ED165" w14:textId="77777777" w:rsidR="000A0CA8" w:rsidRDefault="000A0CA8" w:rsidP="009E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9BBE1" w14:textId="77777777" w:rsidR="000A0CA8" w:rsidRDefault="000A0CA8" w:rsidP="009E6F1E">
      <w:pPr>
        <w:spacing w:after="0" w:line="240" w:lineRule="auto"/>
      </w:pPr>
      <w:r>
        <w:separator/>
      </w:r>
    </w:p>
  </w:footnote>
  <w:footnote w:type="continuationSeparator" w:id="0">
    <w:p w14:paraId="58F2E2DF" w14:textId="77777777" w:rsidR="000A0CA8" w:rsidRDefault="000A0CA8" w:rsidP="009E6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6106"/>
    <w:multiLevelType w:val="hybridMultilevel"/>
    <w:tmpl w:val="312E18E4"/>
    <w:lvl w:ilvl="0" w:tplc="687273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348DF"/>
    <w:multiLevelType w:val="hybridMultilevel"/>
    <w:tmpl w:val="C690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91641"/>
    <w:multiLevelType w:val="multilevel"/>
    <w:tmpl w:val="CAD4AAC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8DE697A"/>
    <w:multiLevelType w:val="multilevel"/>
    <w:tmpl w:val="5B0EA030"/>
    <w:lvl w:ilvl="0">
      <w:start w:val="1"/>
      <w:numFmt w:val="upperRoman"/>
      <w:lvlText w:val="%1."/>
      <w:lvlJc w:val="left"/>
      <w:pPr>
        <w:ind w:left="150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4">
    <w:nsid w:val="0A4934B9"/>
    <w:multiLevelType w:val="hybridMultilevel"/>
    <w:tmpl w:val="8D1AC92E"/>
    <w:lvl w:ilvl="0" w:tplc="089218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8A5A63"/>
    <w:multiLevelType w:val="hybridMultilevel"/>
    <w:tmpl w:val="96A6CB3E"/>
    <w:lvl w:ilvl="0" w:tplc="4174600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B4187E"/>
    <w:multiLevelType w:val="hybridMultilevel"/>
    <w:tmpl w:val="296A3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F012A"/>
    <w:multiLevelType w:val="hybridMultilevel"/>
    <w:tmpl w:val="6706C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A208CB"/>
    <w:multiLevelType w:val="hybridMultilevel"/>
    <w:tmpl w:val="9EEE8208"/>
    <w:lvl w:ilvl="0" w:tplc="114AA5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FE3333"/>
    <w:multiLevelType w:val="hybridMultilevel"/>
    <w:tmpl w:val="972A90DA"/>
    <w:lvl w:ilvl="0" w:tplc="843EB4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A62EC"/>
    <w:multiLevelType w:val="hybridMultilevel"/>
    <w:tmpl w:val="B0B80A28"/>
    <w:lvl w:ilvl="0" w:tplc="C5CE24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153223"/>
    <w:multiLevelType w:val="hybridMultilevel"/>
    <w:tmpl w:val="E2DEF91A"/>
    <w:lvl w:ilvl="0" w:tplc="914C8C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E15E15"/>
    <w:multiLevelType w:val="hybridMultilevel"/>
    <w:tmpl w:val="D2E08340"/>
    <w:lvl w:ilvl="0" w:tplc="9A7AEB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014509"/>
    <w:multiLevelType w:val="hybridMultilevel"/>
    <w:tmpl w:val="EAAE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341C5B"/>
    <w:multiLevelType w:val="hybridMultilevel"/>
    <w:tmpl w:val="68841F6C"/>
    <w:lvl w:ilvl="0" w:tplc="A0F20A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657707"/>
    <w:multiLevelType w:val="hybridMultilevel"/>
    <w:tmpl w:val="C5ACD9B4"/>
    <w:lvl w:ilvl="0" w:tplc="769A89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B929BA"/>
    <w:multiLevelType w:val="multilevel"/>
    <w:tmpl w:val="EF68063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8212BA1"/>
    <w:multiLevelType w:val="hybridMultilevel"/>
    <w:tmpl w:val="1DFA4E84"/>
    <w:lvl w:ilvl="0" w:tplc="2E00FB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6463E"/>
    <w:multiLevelType w:val="hybridMultilevel"/>
    <w:tmpl w:val="4DB8F21C"/>
    <w:lvl w:ilvl="0" w:tplc="72EC2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AF4739"/>
    <w:multiLevelType w:val="hybridMultilevel"/>
    <w:tmpl w:val="A740B4DE"/>
    <w:lvl w:ilvl="0" w:tplc="156C3A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A86C07"/>
    <w:multiLevelType w:val="hybridMultilevel"/>
    <w:tmpl w:val="38847998"/>
    <w:lvl w:ilvl="0" w:tplc="915CFE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917FCE"/>
    <w:multiLevelType w:val="hybridMultilevel"/>
    <w:tmpl w:val="2CD8AA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1556A5"/>
    <w:multiLevelType w:val="hybridMultilevel"/>
    <w:tmpl w:val="80CC84D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36027"/>
    <w:multiLevelType w:val="hybridMultilevel"/>
    <w:tmpl w:val="7EAC0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E87477"/>
    <w:multiLevelType w:val="hybridMultilevel"/>
    <w:tmpl w:val="A4A02008"/>
    <w:lvl w:ilvl="0" w:tplc="67DE07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9258BD"/>
    <w:multiLevelType w:val="hybridMultilevel"/>
    <w:tmpl w:val="79BEDDF6"/>
    <w:lvl w:ilvl="0" w:tplc="F7AE86A8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6">
    <w:nsid w:val="716B5AD4"/>
    <w:multiLevelType w:val="hybridMultilevel"/>
    <w:tmpl w:val="23B8C1F4"/>
    <w:lvl w:ilvl="0" w:tplc="C8F4C9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740463"/>
    <w:multiLevelType w:val="hybridMultilevel"/>
    <w:tmpl w:val="09123ADE"/>
    <w:lvl w:ilvl="0" w:tplc="1C66D9A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405667"/>
    <w:multiLevelType w:val="hybridMultilevel"/>
    <w:tmpl w:val="7180979C"/>
    <w:lvl w:ilvl="0" w:tplc="338256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04ADD"/>
    <w:multiLevelType w:val="hybridMultilevel"/>
    <w:tmpl w:val="6E5E67BA"/>
    <w:lvl w:ilvl="0" w:tplc="1CC2B9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2"/>
  </w:num>
  <w:num w:numId="7">
    <w:abstractNumId w:val="3"/>
  </w:num>
  <w:num w:numId="8">
    <w:abstractNumId w:val="22"/>
  </w:num>
  <w:num w:numId="9">
    <w:abstractNumId w:val="6"/>
  </w:num>
  <w:num w:numId="10">
    <w:abstractNumId w:val="23"/>
  </w:num>
  <w:num w:numId="11">
    <w:abstractNumId w:val="7"/>
  </w:num>
  <w:num w:numId="12">
    <w:abstractNumId w:val="20"/>
  </w:num>
  <w:num w:numId="13">
    <w:abstractNumId w:val="14"/>
  </w:num>
  <w:num w:numId="14">
    <w:abstractNumId w:val="9"/>
  </w:num>
  <w:num w:numId="15">
    <w:abstractNumId w:val="26"/>
  </w:num>
  <w:num w:numId="16">
    <w:abstractNumId w:val="24"/>
  </w:num>
  <w:num w:numId="17">
    <w:abstractNumId w:val="13"/>
  </w:num>
  <w:num w:numId="18">
    <w:abstractNumId w:val="25"/>
  </w:num>
  <w:num w:numId="19">
    <w:abstractNumId w:val="1"/>
  </w:num>
  <w:num w:numId="20">
    <w:abstractNumId w:val="10"/>
  </w:num>
  <w:num w:numId="21">
    <w:abstractNumId w:val="17"/>
  </w:num>
  <w:num w:numId="22">
    <w:abstractNumId w:val="12"/>
  </w:num>
  <w:num w:numId="23">
    <w:abstractNumId w:val="29"/>
  </w:num>
  <w:num w:numId="24">
    <w:abstractNumId w:val="27"/>
  </w:num>
  <w:num w:numId="25">
    <w:abstractNumId w:val="4"/>
  </w:num>
  <w:num w:numId="26">
    <w:abstractNumId w:val="0"/>
  </w:num>
  <w:num w:numId="27">
    <w:abstractNumId w:val="19"/>
  </w:num>
  <w:num w:numId="28">
    <w:abstractNumId w:val="15"/>
  </w:num>
  <w:num w:numId="29">
    <w:abstractNumId w:val="1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A77"/>
    <w:rsid w:val="000010AD"/>
    <w:rsid w:val="000027B4"/>
    <w:rsid w:val="00031134"/>
    <w:rsid w:val="00037827"/>
    <w:rsid w:val="0006047F"/>
    <w:rsid w:val="000818A2"/>
    <w:rsid w:val="00082B19"/>
    <w:rsid w:val="0008664A"/>
    <w:rsid w:val="000A0CA8"/>
    <w:rsid w:val="000C6E56"/>
    <w:rsid w:val="000D5759"/>
    <w:rsid w:val="000F21AE"/>
    <w:rsid w:val="001151EA"/>
    <w:rsid w:val="00124015"/>
    <w:rsid w:val="00133E7E"/>
    <w:rsid w:val="00150954"/>
    <w:rsid w:val="00153B1D"/>
    <w:rsid w:val="00165A13"/>
    <w:rsid w:val="00167EF5"/>
    <w:rsid w:val="001737DB"/>
    <w:rsid w:val="001B4CCC"/>
    <w:rsid w:val="001D5F91"/>
    <w:rsid w:val="001F696D"/>
    <w:rsid w:val="001F6FC0"/>
    <w:rsid w:val="00210D92"/>
    <w:rsid w:val="00217F57"/>
    <w:rsid w:val="00253F8C"/>
    <w:rsid w:val="00282188"/>
    <w:rsid w:val="00287057"/>
    <w:rsid w:val="00296BE8"/>
    <w:rsid w:val="00343B2B"/>
    <w:rsid w:val="00352A8B"/>
    <w:rsid w:val="00367C3F"/>
    <w:rsid w:val="003812B2"/>
    <w:rsid w:val="003F1477"/>
    <w:rsid w:val="003F166B"/>
    <w:rsid w:val="004024C6"/>
    <w:rsid w:val="004169DF"/>
    <w:rsid w:val="004223B3"/>
    <w:rsid w:val="00434DC1"/>
    <w:rsid w:val="004620A6"/>
    <w:rsid w:val="004901B2"/>
    <w:rsid w:val="004920F3"/>
    <w:rsid w:val="004C2A5F"/>
    <w:rsid w:val="00513DA9"/>
    <w:rsid w:val="0053472A"/>
    <w:rsid w:val="00555D05"/>
    <w:rsid w:val="005B0087"/>
    <w:rsid w:val="005D0B25"/>
    <w:rsid w:val="005D3A2E"/>
    <w:rsid w:val="005D5DA3"/>
    <w:rsid w:val="005E199E"/>
    <w:rsid w:val="006060AC"/>
    <w:rsid w:val="00642E28"/>
    <w:rsid w:val="00654190"/>
    <w:rsid w:val="00676D7B"/>
    <w:rsid w:val="00681421"/>
    <w:rsid w:val="00692786"/>
    <w:rsid w:val="006A38D5"/>
    <w:rsid w:val="006D4877"/>
    <w:rsid w:val="006F0755"/>
    <w:rsid w:val="00731426"/>
    <w:rsid w:val="00732DF5"/>
    <w:rsid w:val="00787C2D"/>
    <w:rsid w:val="007F1364"/>
    <w:rsid w:val="007F71F4"/>
    <w:rsid w:val="00807369"/>
    <w:rsid w:val="00810B57"/>
    <w:rsid w:val="00837629"/>
    <w:rsid w:val="00864D91"/>
    <w:rsid w:val="00886065"/>
    <w:rsid w:val="00895857"/>
    <w:rsid w:val="008A42D8"/>
    <w:rsid w:val="008A4322"/>
    <w:rsid w:val="008B59A3"/>
    <w:rsid w:val="008F20DF"/>
    <w:rsid w:val="009448C1"/>
    <w:rsid w:val="00945B5A"/>
    <w:rsid w:val="00956856"/>
    <w:rsid w:val="00971CD0"/>
    <w:rsid w:val="00994182"/>
    <w:rsid w:val="009A1B0C"/>
    <w:rsid w:val="009A6A77"/>
    <w:rsid w:val="009C58E7"/>
    <w:rsid w:val="009E6F1E"/>
    <w:rsid w:val="009F5655"/>
    <w:rsid w:val="00A301B1"/>
    <w:rsid w:val="00A6115C"/>
    <w:rsid w:val="00A760D3"/>
    <w:rsid w:val="00A83C20"/>
    <w:rsid w:val="00A92E7A"/>
    <w:rsid w:val="00A9505C"/>
    <w:rsid w:val="00AA3F3C"/>
    <w:rsid w:val="00AA6A8A"/>
    <w:rsid w:val="00AB49B3"/>
    <w:rsid w:val="00AB4E51"/>
    <w:rsid w:val="00AC363A"/>
    <w:rsid w:val="00AE4EFA"/>
    <w:rsid w:val="00AE6643"/>
    <w:rsid w:val="00AF7D36"/>
    <w:rsid w:val="00B11675"/>
    <w:rsid w:val="00B453CD"/>
    <w:rsid w:val="00B56CC5"/>
    <w:rsid w:val="00B9736D"/>
    <w:rsid w:val="00BF5F23"/>
    <w:rsid w:val="00BF77C4"/>
    <w:rsid w:val="00C02840"/>
    <w:rsid w:val="00C17126"/>
    <w:rsid w:val="00C17BCB"/>
    <w:rsid w:val="00C31802"/>
    <w:rsid w:val="00C80A57"/>
    <w:rsid w:val="00C9614B"/>
    <w:rsid w:val="00CC4AED"/>
    <w:rsid w:val="00D31B50"/>
    <w:rsid w:val="00D43107"/>
    <w:rsid w:val="00D626A9"/>
    <w:rsid w:val="00D67CDD"/>
    <w:rsid w:val="00DA3D96"/>
    <w:rsid w:val="00DC7576"/>
    <w:rsid w:val="00DE0963"/>
    <w:rsid w:val="00DE31CE"/>
    <w:rsid w:val="00E10E53"/>
    <w:rsid w:val="00E11048"/>
    <w:rsid w:val="00E126BE"/>
    <w:rsid w:val="00E13431"/>
    <w:rsid w:val="00E20033"/>
    <w:rsid w:val="00E268AA"/>
    <w:rsid w:val="00E369B3"/>
    <w:rsid w:val="00E40BA1"/>
    <w:rsid w:val="00E43A07"/>
    <w:rsid w:val="00E64491"/>
    <w:rsid w:val="00E6754C"/>
    <w:rsid w:val="00E76F1C"/>
    <w:rsid w:val="00E91AD9"/>
    <w:rsid w:val="00E9583B"/>
    <w:rsid w:val="00F1441C"/>
    <w:rsid w:val="00F344EB"/>
    <w:rsid w:val="00F40F58"/>
    <w:rsid w:val="00F42F6C"/>
    <w:rsid w:val="00F51674"/>
    <w:rsid w:val="00F6642E"/>
    <w:rsid w:val="00F7434F"/>
    <w:rsid w:val="00F82D32"/>
    <w:rsid w:val="00F849B7"/>
    <w:rsid w:val="00F9108D"/>
    <w:rsid w:val="00F92A94"/>
    <w:rsid w:val="00FA6974"/>
    <w:rsid w:val="00FC3700"/>
    <w:rsid w:val="00FE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B38BC"/>
  <w15:docId w15:val="{009713C1-AA61-4465-BE99-02B793B8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rsid w:val="009A6A77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9A6A77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9A6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4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F1E"/>
  </w:style>
  <w:style w:type="paragraph" w:styleId="Footer">
    <w:name w:val="footer"/>
    <w:basedOn w:val="Normal"/>
    <w:link w:val="FooterChar"/>
    <w:uiPriority w:val="99"/>
    <w:unhideWhenUsed/>
    <w:rsid w:val="009E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F1E"/>
  </w:style>
  <w:style w:type="paragraph" w:styleId="BalloonText">
    <w:name w:val="Balloon Text"/>
    <w:basedOn w:val="Normal"/>
    <w:link w:val="BalloonTextChar"/>
    <w:uiPriority w:val="99"/>
    <w:semiHidden/>
    <w:unhideWhenUsed/>
    <w:rsid w:val="00A30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Mai</cp:lastModifiedBy>
  <cp:revision>81</cp:revision>
  <cp:lastPrinted>2023-04-13T03:32:00Z</cp:lastPrinted>
  <dcterms:created xsi:type="dcterms:W3CDTF">2020-08-24T08:51:00Z</dcterms:created>
  <dcterms:modified xsi:type="dcterms:W3CDTF">2023-04-23T15:42:00Z</dcterms:modified>
</cp:coreProperties>
</file>