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D7166A" w:rsidRPr="006D4877" w14:paraId="375F9D40" w14:textId="77777777" w:rsidTr="00D7090E">
        <w:trPr>
          <w:trHeight w:val="1271"/>
        </w:trPr>
        <w:tc>
          <w:tcPr>
            <w:tcW w:w="4962" w:type="dxa"/>
            <w:hideMark/>
          </w:tcPr>
          <w:p w14:paraId="17757CB7" w14:textId="77777777" w:rsidR="00D7166A" w:rsidRPr="00D7090E" w:rsidRDefault="00D7166A" w:rsidP="00D7166A">
            <w:pPr>
              <w:spacing w:after="0"/>
              <w:ind w:left="3" w:hanging="3"/>
              <w:rPr>
                <w:rFonts w:ascii="Times New Roman" w:hAnsi="Times New Roman"/>
                <w:bCs/>
                <w:sz w:val="26"/>
                <w:szCs w:val="26"/>
              </w:rPr>
            </w:pPr>
            <w:r w:rsidRPr="00D7090E">
              <w:rPr>
                <w:rFonts w:ascii="Times New Roman" w:hAnsi="Times New Roman"/>
                <w:bCs/>
                <w:sz w:val="26"/>
                <w:szCs w:val="26"/>
              </w:rPr>
              <w:t>PHÒNG GD&amp; ĐT HUYỆN THANH TRÌ</w:t>
            </w:r>
          </w:p>
          <w:p w14:paraId="113E4822" w14:textId="2C97A021" w:rsidR="00D7166A" w:rsidRPr="00D7090E" w:rsidRDefault="00D7166A" w:rsidP="00D7166A">
            <w:pPr>
              <w:spacing w:after="0"/>
              <w:ind w:left="3" w:hanging="3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7090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TRƯỜNG TIỂU HỌC </w:t>
            </w:r>
            <w:r w:rsidR="00C20F80" w:rsidRPr="00D7090E">
              <w:rPr>
                <w:rFonts w:ascii="Times New Roman" w:hAnsi="Times New Roman"/>
                <w:b/>
                <w:bCs/>
                <w:sz w:val="26"/>
                <w:szCs w:val="26"/>
              </w:rPr>
              <w:t>THANH LIỆT</w:t>
            </w:r>
          </w:p>
          <w:p w14:paraId="1D61F70D" w14:textId="77777777" w:rsidR="00D7166A" w:rsidRPr="006D4877" w:rsidRDefault="00D7166A" w:rsidP="00D7166A">
            <w:pPr>
              <w:spacing w:after="0"/>
              <w:ind w:left="3" w:hanging="3"/>
              <w:rPr>
                <w:rFonts w:ascii="Times New Roman" w:hAnsi="Times New Roman"/>
                <w:b/>
                <w:bCs/>
                <w:sz w:val="28"/>
                <w:szCs w:val="36"/>
              </w:rPr>
            </w:pPr>
            <w:r w:rsidRPr="006D4877">
              <w:rPr>
                <w:rFonts w:ascii="Times New Roman" w:hAnsi="Times New Roman"/>
                <w:b/>
                <w:bCs/>
                <w:sz w:val="28"/>
                <w:szCs w:val="36"/>
                <w:lang w:val="vi-VN"/>
              </w:rPr>
              <w:t>Tuần</w:t>
            </w:r>
            <w:r w:rsidRPr="006D4877">
              <w:rPr>
                <w:rFonts w:ascii="Times New Roman" w:hAnsi="Times New Roman"/>
                <w:b/>
                <w:bCs/>
                <w:sz w:val="28"/>
                <w:szCs w:val="36"/>
              </w:rPr>
              <w:t>: 31</w:t>
            </w:r>
          </w:p>
          <w:p w14:paraId="524F7820" w14:textId="4FC64946" w:rsidR="00D7166A" w:rsidRPr="006D4877" w:rsidRDefault="00D7166A" w:rsidP="00D7166A">
            <w:pPr>
              <w:spacing w:after="0"/>
              <w:ind w:left="3" w:hanging="3"/>
              <w:rPr>
                <w:rFonts w:ascii="Times New Roman" w:hAnsi="Times New Roman"/>
                <w:sz w:val="28"/>
                <w:szCs w:val="36"/>
              </w:rPr>
            </w:pPr>
          </w:p>
        </w:tc>
        <w:tc>
          <w:tcPr>
            <w:tcW w:w="4394" w:type="dxa"/>
            <w:hideMark/>
          </w:tcPr>
          <w:p w14:paraId="4DC04BA0" w14:textId="77777777" w:rsidR="00D7166A" w:rsidRPr="00D7090E" w:rsidRDefault="00D7166A" w:rsidP="00D7166A">
            <w:pPr>
              <w:spacing w:after="0"/>
              <w:ind w:left="3" w:hanging="3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D7090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KẾ HOẠCH BÀI DẠY</w:t>
            </w:r>
          </w:p>
          <w:p w14:paraId="65221775" w14:textId="206DFF4B" w:rsidR="00D7166A" w:rsidRPr="00D7090E" w:rsidRDefault="00D7166A" w:rsidP="00D7166A">
            <w:pPr>
              <w:spacing w:after="0"/>
              <w:ind w:left="3" w:hanging="3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709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PHÂN </w:t>
            </w:r>
            <w:r w:rsidRPr="00D7090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MÔN: </w:t>
            </w:r>
            <w:r w:rsidRPr="00D7090E">
              <w:rPr>
                <w:rFonts w:ascii="Times New Roman" w:hAnsi="Times New Roman"/>
                <w:b/>
                <w:bCs/>
                <w:sz w:val="26"/>
                <w:szCs w:val="26"/>
              </w:rPr>
              <w:t>TẬP ĐỌC</w:t>
            </w:r>
          </w:p>
          <w:p w14:paraId="67EAD7A4" w14:textId="16521533" w:rsidR="00D7166A" w:rsidRPr="006D4877" w:rsidRDefault="00D7166A" w:rsidP="00D7090E">
            <w:pPr>
              <w:spacing w:after="0"/>
              <w:ind w:left="3" w:hanging="3"/>
              <w:jc w:val="center"/>
              <w:rPr>
                <w:rFonts w:ascii="Times New Roman" w:hAnsi="Times New Roman"/>
                <w:sz w:val="28"/>
                <w:szCs w:val="36"/>
              </w:rPr>
            </w:pPr>
            <w:proofErr w:type="spellStart"/>
            <w:r w:rsidRPr="006D4877">
              <w:rPr>
                <w:rFonts w:ascii="Times New Roman" w:hAnsi="Times New Roman"/>
                <w:sz w:val="28"/>
                <w:szCs w:val="36"/>
              </w:rPr>
              <w:t>Ngày</w:t>
            </w:r>
            <w:proofErr w:type="spellEnd"/>
            <w:r w:rsidRPr="006D4877">
              <w:rPr>
                <w:rFonts w:ascii="Times New Roman" w:hAnsi="Times New Roman"/>
                <w:sz w:val="28"/>
                <w:szCs w:val="36"/>
              </w:rPr>
              <w:t xml:space="preserve"> </w:t>
            </w:r>
            <w:proofErr w:type="spellStart"/>
            <w:r w:rsidRPr="006D4877">
              <w:rPr>
                <w:rFonts w:ascii="Times New Roman" w:hAnsi="Times New Roman"/>
                <w:sz w:val="28"/>
                <w:szCs w:val="36"/>
              </w:rPr>
              <w:t>dạy</w:t>
            </w:r>
            <w:proofErr w:type="spellEnd"/>
            <w:r w:rsidRPr="006D4877">
              <w:rPr>
                <w:rFonts w:ascii="Times New Roman" w:hAnsi="Times New Roman"/>
                <w:sz w:val="28"/>
                <w:szCs w:val="36"/>
              </w:rPr>
              <w:t>:</w:t>
            </w:r>
            <w:r w:rsidR="00C20F80">
              <w:rPr>
                <w:rFonts w:ascii="Times New Roman" w:hAnsi="Times New Roman"/>
                <w:sz w:val="28"/>
                <w:szCs w:val="36"/>
              </w:rPr>
              <w:t xml:space="preserve"> </w:t>
            </w:r>
            <w:r w:rsidR="00D7090E" w:rsidRPr="00D7090E">
              <w:rPr>
                <w:rFonts w:ascii="Times New Roman" w:eastAsia="Courier New" w:hAnsi="Times New Roman"/>
                <w:b/>
                <w:sz w:val="28"/>
                <w:szCs w:val="28"/>
              </w:rPr>
              <w:t>…</w:t>
            </w:r>
            <w:r w:rsidR="00EA239A">
              <w:rPr>
                <w:rFonts w:ascii="Times New Roman" w:eastAsia="Courier New" w:hAnsi="Times New Roman"/>
                <w:b/>
                <w:sz w:val="28"/>
                <w:szCs w:val="28"/>
              </w:rPr>
              <w:t>19</w:t>
            </w:r>
            <w:r w:rsidR="00D7090E" w:rsidRPr="00D7090E">
              <w:rPr>
                <w:rFonts w:ascii="Times New Roman" w:eastAsia="Courier New" w:hAnsi="Times New Roman"/>
                <w:b/>
                <w:sz w:val="28"/>
                <w:szCs w:val="28"/>
              </w:rPr>
              <w:t>/04/2023…</w:t>
            </w:r>
          </w:p>
        </w:tc>
      </w:tr>
      <w:tr w:rsidR="00D7166A" w:rsidRPr="006D4877" w14:paraId="76D9A57D" w14:textId="77777777" w:rsidTr="00D7090E">
        <w:trPr>
          <w:trHeight w:val="556"/>
        </w:trPr>
        <w:tc>
          <w:tcPr>
            <w:tcW w:w="9356" w:type="dxa"/>
            <w:gridSpan w:val="2"/>
            <w:hideMark/>
          </w:tcPr>
          <w:p w14:paraId="6A205E97" w14:textId="45F134DD" w:rsidR="00D7166A" w:rsidRPr="006D4877" w:rsidRDefault="00D7166A" w:rsidP="00EA239A">
            <w:pPr>
              <w:spacing w:after="0"/>
              <w:ind w:left="3" w:hanging="3"/>
              <w:jc w:val="center"/>
              <w:rPr>
                <w:rFonts w:ascii="Times New Roman" w:hAnsi="Times New Roman"/>
                <w:b/>
                <w:sz w:val="28"/>
                <w:szCs w:val="36"/>
              </w:rPr>
            </w:pPr>
            <w:r w:rsidRPr="006D4877">
              <w:rPr>
                <w:rFonts w:ascii="Times New Roman" w:hAnsi="Times New Roman"/>
                <w:b/>
                <w:bCs/>
                <w:sz w:val="28"/>
                <w:szCs w:val="36"/>
              </w:rPr>
              <w:t xml:space="preserve">BÀI: </w:t>
            </w:r>
            <w:r w:rsidR="00EA239A">
              <w:rPr>
                <w:rFonts w:ascii="Times New Roman" w:hAnsi="Times New Roman"/>
                <w:b/>
                <w:bCs/>
                <w:sz w:val="28"/>
                <w:szCs w:val="36"/>
              </w:rPr>
              <w:t>QUYỂN VỞ CỦA EM</w:t>
            </w:r>
          </w:p>
        </w:tc>
      </w:tr>
    </w:tbl>
    <w:p w14:paraId="637C0FA2" w14:textId="29C1D294" w:rsidR="00FD57BF" w:rsidRDefault="00FD57BF" w:rsidP="00D7166A">
      <w:pPr>
        <w:spacing w:after="0"/>
        <w:rPr>
          <w:rFonts w:ascii="Times New Roman" w:hAnsi="Times New Roman"/>
          <w:b/>
          <w:sz w:val="28"/>
          <w:szCs w:val="28"/>
        </w:rPr>
      </w:pPr>
      <w:r w:rsidRPr="00381E45">
        <w:rPr>
          <w:rFonts w:ascii="Times New Roman" w:hAnsi="Times New Roman"/>
          <w:b/>
          <w:sz w:val="28"/>
          <w:szCs w:val="28"/>
        </w:rPr>
        <w:t xml:space="preserve">I. </w:t>
      </w:r>
      <w:r>
        <w:rPr>
          <w:rFonts w:ascii="Times New Roman" w:hAnsi="Times New Roman"/>
          <w:b/>
          <w:sz w:val="28"/>
          <w:szCs w:val="28"/>
        </w:rPr>
        <w:t>YÊU CẦU</w:t>
      </w:r>
      <w:r w:rsidR="00711717">
        <w:rPr>
          <w:rFonts w:ascii="Times New Roman" w:hAnsi="Times New Roman"/>
          <w:b/>
          <w:sz w:val="28"/>
          <w:szCs w:val="28"/>
        </w:rPr>
        <w:t xml:space="preserve"> CẦN ĐẠT:</w:t>
      </w:r>
    </w:p>
    <w:p w14:paraId="11E2EC45" w14:textId="2A7BBFD6" w:rsidR="00FD57BF" w:rsidRDefault="00FD57BF" w:rsidP="00D7166A">
      <w:pPr>
        <w:spacing w:after="0"/>
        <w:rPr>
          <w:rFonts w:ascii="Times New Roman" w:hAnsi="Times New Roman"/>
          <w:sz w:val="28"/>
          <w:szCs w:val="28"/>
        </w:rPr>
      </w:pPr>
      <w:r w:rsidRPr="00381E4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81E45">
        <w:rPr>
          <w:rFonts w:ascii="Times New Roman" w:hAnsi="Times New Roman"/>
          <w:sz w:val="28"/>
          <w:szCs w:val="28"/>
        </w:rPr>
        <w:t>Hiểu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các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từ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ngữ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trong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bài</w:t>
      </w:r>
      <w:proofErr w:type="spellEnd"/>
      <w:r w:rsidRPr="00381E45">
        <w:rPr>
          <w:rFonts w:ascii="Times New Roman" w:hAnsi="Times New Roman"/>
          <w:sz w:val="28"/>
          <w:szCs w:val="28"/>
        </w:rPr>
        <w:t>.</w:t>
      </w:r>
      <w:r w:rsidR="006B5E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</w:t>
      </w:r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các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câu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hỏi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về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bài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đọc</w:t>
      </w:r>
      <w:proofErr w:type="spellEnd"/>
      <w:r w:rsidRPr="00381E45">
        <w:rPr>
          <w:rFonts w:ascii="Times New Roman" w:hAnsi="Times New Roman"/>
          <w:sz w:val="28"/>
          <w:szCs w:val="28"/>
        </w:rPr>
        <w:t>.</w:t>
      </w:r>
    </w:p>
    <w:p w14:paraId="498ECF75" w14:textId="77777777" w:rsidR="00FD57BF" w:rsidRPr="00381E45" w:rsidRDefault="00FD57BF" w:rsidP="00D7166A">
      <w:pPr>
        <w:spacing w:after="0"/>
        <w:rPr>
          <w:rFonts w:ascii="Times New Roman" w:hAnsi="Times New Roman"/>
          <w:sz w:val="28"/>
          <w:szCs w:val="28"/>
        </w:rPr>
      </w:pPr>
      <w:r w:rsidRPr="00381E4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81E45">
        <w:rPr>
          <w:rFonts w:ascii="Times New Roman" w:hAnsi="Times New Roman"/>
          <w:sz w:val="28"/>
          <w:szCs w:val="28"/>
        </w:rPr>
        <w:t>Hiểu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nội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381E45">
        <w:rPr>
          <w:rFonts w:ascii="Times New Roman" w:hAnsi="Times New Roman"/>
          <w:sz w:val="28"/>
          <w:szCs w:val="28"/>
        </w:rPr>
        <w:t>bài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thơ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81E45">
        <w:rPr>
          <w:rFonts w:ascii="Times New Roman" w:hAnsi="Times New Roman"/>
          <w:sz w:val="28"/>
          <w:szCs w:val="28"/>
        </w:rPr>
        <w:t>Quyển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vở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mới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thật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thời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chữ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đẹp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81E45">
        <w:rPr>
          <w:rFonts w:ascii="Times New Roman" w:hAnsi="Times New Roman"/>
          <w:sz w:val="28"/>
          <w:szCs w:val="28"/>
        </w:rPr>
        <w:t>giữ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vở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sạch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đẹp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để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rèn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tính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nết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của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người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trò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ngoan</w:t>
      </w:r>
      <w:proofErr w:type="spellEnd"/>
      <w:r w:rsidRPr="00381E45">
        <w:rPr>
          <w:rFonts w:ascii="Times New Roman" w:hAnsi="Times New Roman"/>
          <w:sz w:val="28"/>
          <w:szCs w:val="28"/>
        </w:rPr>
        <w:t>.</w:t>
      </w:r>
    </w:p>
    <w:p w14:paraId="021DFC73" w14:textId="745398DD" w:rsidR="001729EF" w:rsidRDefault="00FD57BF" w:rsidP="00D7166A">
      <w:pPr>
        <w:spacing w:after="0"/>
        <w:rPr>
          <w:rFonts w:ascii="Times New Roman" w:hAnsi="Times New Roman"/>
          <w:sz w:val="28"/>
          <w:szCs w:val="28"/>
        </w:rPr>
      </w:pPr>
      <w:r w:rsidRPr="00381E4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81E45">
        <w:rPr>
          <w:rFonts w:ascii="Times New Roman" w:hAnsi="Times New Roman"/>
          <w:sz w:val="28"/>
          <w:szCs w:val="28"/>
        </w:rPr>
        <w:t>Đọc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trơn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bài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thơ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81E45">
        <w:rPr>
          <w:rFonts w:ascii="Times New Roman" w:hAnsi="Times New Roman"/>
          <w:sz w:val="28"/>
          <w:szCs w:val="28"/>
        </w:rPr>
        <w:t>phát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âm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đúng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các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tiếng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81E45">
        <w:rPr>
          <w:rFonts w:ascii="Times New Roman" w:hAnsi="Times New Roman"/>
          <w:sz w:val="28"/>
          <w:szCs w:val="28"/>
        </w:rPr>
        <w:t>Biết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nghỉ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hơi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sau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các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dòng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thơ.</w:t>
      </w:r>
      <w:r w:rsidR="001729EF">
        <w:rPr>
          <w:rFonts w:ascii="Times New Roman" w:hAnsi="Times New Roman"/>
          <w:sz w:val="28"/>
          <w:szCs w:val="28"/>
        </w:rPr>
        <w:t>Trả</w:t>
      </w:r>
      <w:proofErr w:type="spellEnd"/>
      <w:r w:rsidR="001729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>
        <w:rPr>
          <w:rFonts w:ascii="Times New Roman" w:hAnsi="Times New Roman"/>
          <w:sz w:val="28"/>
          <w:szCs w:val="28"/>
        </w:rPr>
        <w:t>lời</w:t>
      </w:r>
      <w:proofErr w:type="spellEnd"/>
      <w:r w:rsidR="001729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>
        <w:rPr>
          <w:rFonts w:ascii="Times New Roman" w:hAnsi="Times New Roman"/>
          <w:sz w:val="28"/>
          <w:szCs w:val="28"/>
        </w:rPr>
        <w:t>đúng</w:t>
      </w:r>
      <w:proofErr w:type="spellEnd"/>
      <w:r w:rsidR="001729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 w:rsidRPr="00381E45">
        <w:rPr>
          <w:rFonts w:ascii="Times New Roman" w:hAnsi="Times New Roman"/>
          <w:sz w:val="28"/>
          <w:szCs w:val="28"/>
        </w:rPr>
        <w:t>các</w:t>
      </w:r>
      <w:proofErr w:type="spellEnd"/>
      <w:r w:rsidR="001729EF"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 w:rsidRPr="00381E45">
        <w:rPr>
          <w:rFonts w:ascii="Times New Roman" w:hAnsi="Times New Roman"/>
          <w:sz w:val="28"/>
          <w:szCs w:val="28"/>
        </w:rPr>
        <w:t>câu</w:t>
      </w:r>
      <w:proofErr w:type="spellEnd"/>
      <w:r w:rsidR="001729EF"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 w:rsidRPr="00381E45">
        <w:rPr>
          <w:rFonts w:ascii="Times New Roman" w:hAnsi="Times New Roman"/>
          <w:sz w:val="28"/>
          <w:szCs w:val="28"/>
        </w:rPr>
        <w:t>hỏi</w:t>
      </w:r>
      <w:proofErr w:type="spellEnd"/>
      <w:r w:rsidR="001729EF"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 w:rsidRPr="00381E45">
        <w:rPr>
          <w:rFonts w:ascii="Times New Roman" w:hAnsi="Times New Roman"/>
          <w:sz w:val="28"/>
          <w:szCs w:val="28"/>
        </w:rPr>
        <w:t>về</w:t>
      </w:r>
      <w:proofErr w:type="spellEnd"/>
      <w:r w:rsidR="001729EF"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 w:rsidRPr="00381E45">
        <w:rPr>
          <w:rFonts w:ascii="Times New Roman" w:hAnsi="Times New Roman"/>
          <w:sz w:val="28"/>
          <w:szCs w:val="28"/>
        </w:rPr>
        <w:t>bài</w:t>
      </w:r>
      <w:proofErr w:type="spellEnd"/>
      <w:r w:rsidR="001729EF"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729EF" w:rsidRPr="00381E45">
        <w:rPr>
          <w:rFonts w:ascii="Times New Roman" w:hAnsi="Times New Roman"/>
          <w:sz w:val="28"/>
          <w:szCs w:val="28"/>
        </w:rPr>
        <w:t>đọc</w:t>
      </w:r>
      <w:proofErr w:type="spellEnd"/>
      <w:r w:rsidR="001729EF" w:rsidRPr="00381E45">
        <w:rPr>
          <w:rFonts w:ascii="Times New Roman" w:hAnsi="Times New Roman"/>
          <w:sz w:val="28"/>
          <w:szCs w:val="28"/>
        </w:rPr>
        <w:t>.</w:t>
      </w:r>
    </w:p>
    <w:p w14:paraId="622735F4" w14:textId="77777777" w:rsidR="00FD57BF" w:rsidRPr="00381E45" w:rsidRDefault="00FD57BF" w:rsidP="00D7166A">
      <w:pPr>
        <w:spacing w:after="0"/>
        <w:rPr>
          <w:rFonts w:ascii="Times New Roman" w:hAnsi="Times New Roman"/>
          <w:b/>
          <w:sz w:val="28"/>
          <w:szCs w:val="28"/>
        </w:rPr>
      </w:pPr>
      <w:r w:rsidRPr="00381E45">
        <w:rPr>
          <w:rFonts w:ascii="Times New Roman" w:hAnsi="Times New Roman"/>
          <w:b/>
          <w:sz w:val="28"/>
          <w:szCs w:val="28"/>
        </w:rPr>
        <w:t xml:space="preserve">II. ĐỒ DÙNG DẠY HỌC </w:t>
      </w:r>
    </w:p>
    <w:p w14:paraId="154DB85F" w14:textId="00B12FA1" w:rsidR="00FD57BF" w:rsidRPr="00381E45" w:rsidRDefault="00FD57BF" w:rsidP="00D7166A">
      <w:pPr>
        <w:spacing w:after="0"/>
        <w:rPr>
          <w:rFonts w:ascii="Times New Roman" w:hAnsi="Times New Roman"/>
          <w:sz w:val="28"/>
          <w:szCs w:val="28"/>
        </w:rPr>
      </w:pPr>
      <w:r w:rsidRPr="00381E4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81E45">
        <w:rPr>
          <w:rFonts w:ascii="Times New Roman" w:hAnsi="Times New Roman"/>
          <w:sz w:val="28"/>
          <w:szCs w:val="28"/>
        </w:rPr>
        <w:t>Máy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tính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81E45">
        <w:rPr>
          <w:rFonts w:ascii="Times New Roman" w:hAnsi="Times New Roman"/>
          <w:sz w:val="28"/>
          <w:szCs w:val="28"/>
        </w:rPr>
        <w:t>máy</w:t>
      </w:r>
      <w:proofErr w:type="spellEnd"/>
      <w:r w:rsidRPr="00381E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1E45">
        <w:rPr>
          <w:rFonts w:ascii="Times New Roman" w:hAnsi="Times New Roman"/>
          <w:sz w:val="28"/>
          <w:szCs w:val="28"/>
        </w:rPr>
        <w:t>chiếu</w:t>
      </w:r>
      <w:proofErr w:type="spellEnd"/>
      <w:r w:rsidR="00B127C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127CA">
        <w:rPr>
          <w:rFonts w:ascii="Times New Roman" w:hAnsi="Times New Roman"/>
          <w:sz w:val="28"/>
          <w:szCs w:val="28"/>
        </w:rPr>
        <w:t>giáo</w:t>
      </w:r>
      <w:proofErr w:type="spellEnd"/>
      <w:r w:rsidR="00B12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27CA">
        <w:rPr>
          <w:rFonts w:ascii="Times New Roman" w:hAnsi="Times New Roman"/>
          <w:sz w:val="28"/>
          <w:szCs w:val="28"/>
        </w:rPr>
        <w:t>ám</w:t>
      </w:r>
      <w:proofErr w:type="spellEnd"/>
      <w:r w:rsidR="00B12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27CA">
        <w:rPr>
          <w:rFonts w:ascii="Times New Roman" w:hAnsi="Times New Roman"/>
          <w:sz w:val="28"/>
          <w:szCs w:val="28"/>
        </w:rPr>
        <w:t>điện</w:t>
      </w:r>
      <w:proofErr w:type="spellEnd"/>
      <w:r w:rsidR="00B12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27CA">
        <w:rPr>
          <w:rFonts w:ascii="Times New Roman" w:hAnsi="Times New Roman"/>
          <w:sz w:val="28"/>
          <w:szCs w:val="28"/>
        </w:rPr>
        <w:t>tử</w:t>
      </w:r>
      <w:proofErr w:type="spellEnd"/>
      <w:r w:rsidRPr="00381E45">
        <w:rPr>
          <w:rFonts w:ascii="Times New Roman" w:hAnsi="Times New Roman"/>
          <w:sz w:val="28"/>
          <w:szCs w:val="28"/>
        </w:rPr>
        <w:t>.</w:t>
      </w:r>
    </w:p>
    <w:p w14:paraId="61A6C91C" w14:textId="77777777" w:rsidR="00FD57BF" w:rsidRDefault="00FD57BF" w:rsidP="00D7166A">
      <w:pPr>
        <w:spacing w:after="0"/>
        <w:rPr>
          <w:rFonts w:ascii="Times New Roman" w:hAnsi="Times New Roman"/>
          <w:b/>
          <w:sz w:val="28"/>
          <w:szCs w:val="28"/>
        </w:rPr>
      </w:pPr>
      <w:r w:rsidRPr="00381E45">
        <w:rPr>
          <w:rFonts w:ascii="Times New Roman" w:hAnsi="Times New Roman"/>
          <w:b/>
          <w:sz w:val="28"/>
          <w:szCs w:val="28"/>
        </w:rPr>
        <w:t>III. CÁC HOẠT ĐỘNG DẠY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438"/>
        <w:gridCol w:w="3405"/>
      </w:tblGrid>
      <w:tr w:rsidR="001729EF" w14:paraId="0D80FDC9" w14:textId="77777777" w:rsidTr="00B127CA">
        <w:tc>
          <w:tcPr>
            <w:tcW w:w="621" w:type="dxa"/>
          </w:tcPr>
          <w:p w14:paraId="567E24A4" w14:textId="5AB84346" w:rsidR="001729EF" w:rsidRDefault="00B127C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TG</w:t>
            </w:r>
          </w:p>
        </w:tc>
        <w:tc>
          <w:tcPr>
            <w:tcW w:w="5438" w:type="dxa"/>
          </w:tcPr>
          <w:p w14:paraId="40508FE1" w14:textId="19853045" w:rsidR="001729EF" w:rsidRPr="001729EF" w:rsidRDefault="00B127CA" w:rsidP="00D7166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729E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HOẠT ĐỘNG  CỦA</w:t>
            </w:r>
            <w:r w:rsidRPr="001729EF">
              <w:rPr>
                <w:rFonts w:ascii="Times New Roman" w:hAnsi="Times New Roman"/>
                <w:b/>
                <w:sz w:val="28"/>
                <w:szCs w:val="28"/>
              </w:rPr>
              <w:t xml:space="preserve"> GV</w:t>
            </w:r>
          </w:p>
        </w:tc>
        <w:tc>
          <w:tcPr>
            <w:tcW w:w="3405" w:type="dxa"/>
          </w:tcPr>
          <w:p w14:paraId="6DAC7E95" w14:textId="362F5B82" w:rsidR="001729EF" w:rsidRPr="001729EF" w:rsidRDefault="00B127CA" w:rsidP="00D7166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729E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HOẠT ĐỘNG  CỦA</w:t>
            </w:r>
            <w:r w:rsidRPr="001729EF">
              <w:rPr>
                <w:rFonts w:ascii="Times New Roman" w:hAnsi="Times New Roman"/>
                <w:b/>
                <w:sz w:val="28"/>
                <w:szCs w:val="28"/>
              </w:rPr>
              <w:t xml:space="preserve"> HS</w:t>
            </w:r>
          </w:p>
        </w:tc>
      </w:tr>
      <w:tr w:rsidR="001729EF" w14:paraId="4FD66433" w14:textId="77777777" w:rsidTr="00B127CA">
        <w:trPr>
          <w:trHeight w:val="981"/>
        </w:trPr>
        <w:tc>
          <w:tcPr>
            <w:tcW w:w="621" w:type="dxa"/>
          </w:tcPr>
          <w:p w14:paraId="2894D1FA" w14:textId="77777777" w:rsidR="001729EF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4’</w:t>
            </w:r>
          </w:p>
          <w:p w14:paraId="70482202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A4D9DCA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EAB19FD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510BCF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E2D9F67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749064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7821BFF" w14:textId="722B994B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A4D6CC" w14:textId="07D11007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A608DB1" w14:textId="6528C57F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2D7F43" w14:textId="34781D49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083B3A" w14:textId="79D52BBC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1FBBB52" w14:textId="314DDB2F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2DE5BDE" w14:textId="77770A31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CF02FF" w14:textId="1CB2BA98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AD176A" w14:textId="7E67E7D7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33614FE" w14:textId="7CD05812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FCF97DC" w14:textId="3A01AD5C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4857A" w14:textId="4461781B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49751B" w14:textId="1F1E69B9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578CF71" w14:textId="624C23B5" w:rsidR="00364A12" w:rsidRDefault="00135CC5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364A12">
              <w:rPr>
                <w:rFonts w:ascii="Times New Roman" w:hAnsi="Times New Roman"/>
                <w:b/>
                <w:sz w:val="28"/>
                <w:szCs w:val="28"/>
              </w:rPr>
              <w:t>4’</w:t>
            </w:r>
          </w:p>
          <w:p w14:paraId="46BAF8AB" w14:textId="6DB5ACF2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E29110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E3DD97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B8CE56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D082F9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3D5A1C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B69ADE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560276B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4D4F582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8DB5A90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2E1416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C57EA9" w14:textId="3A266933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E9E89D0" w14:textId="5FBB3E2B" w:rsidR="00D7166A" w:rsidRDefault="00D7166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D4CD0DD" w14:textId="76F56E92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9FD166" w14:textId="4E31015B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0DEEF4" w14:textId="3694D9E3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777ABBD" w14:textId="15043613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9B2428" w14:textId="23C707A5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57D1B1C" w14:textId="4B85D6AA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891B43" w14:textId="6EE7BB91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13AEE6" w14:textId="4D2985E5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D0281F3" w14:textId="0A71208A" w:rsidR="00EB1050" w:rsidRDefault="00EB1050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F9FC97" w14:textId="015BF803" w:rsidR="00B974C2" w:rsidRDefault="00B974C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4645AF" w14:textId="62EC2610" w:rsidR="00B974C2" w:rsidRDefault="00B974C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3EEF66" w14:textId="44E144A1" w:rsidR="00B974C2" w:rsidRDefault="00B974C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491CFF" w14:textId="77777777" w:rsidR="00B127CA" w:rsidRDefault="00B127C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4EA1E6D" w14:textId="77777777" w:rsidR="00B127CA" w:rsidRDefault="00B127C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12A411" w14:textId="77777777" w:rsidR="00135CC5" w:rsidRDefault="00135CC5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98FE19" w14:textId="696E3B2E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8’</w:t>
            </w:r>
          </w:p>
          <w:p w14:paraId="3B58E3B8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C24CD21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DE492D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AA0331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14918FC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C505F81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6C9754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AF64596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4D85DB0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B8F0CBE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9E8ACC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E38A99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CE6C9C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029480F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BE2171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B15DC85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B9A672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332BDE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26D64B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FF7AB46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B7286D4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AB4A29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D48C3E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B8FAFC2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568C94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5BE135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DB871F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8DB741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600BF2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5B1916F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25227F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3A92D70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C411095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725F761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68FF025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AFCA636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252BB9" w14:textId="77777777" w:rsidR="00135CC5" w:rsidRPr="009B76EC" w:rsidRDefault="00135CC5" w:rsidP="00135CC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B76EC">
              <w:rPr>
                <w:rFonts w:ascii="Times New Roman" w:hAnsi="Times New Roman"/>
                <w:sz w:val="28"/>
                <w:szCs w:val="28"/>
              </w:rPr>
              <w:t>5’</w:t>
            </w:r>
          </w:p>
          <w:p w14:paraId="6014796D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833453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07B12F2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9289A2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70C309" w14:textId="77777777" w:rsidR="00B127CA" w:rsidRDefault="00B127C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7F6FCB3" w14:textId="77777777" w:rsidR="00B127CA" w:rsidRDefault="00B127C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B6DCC7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E40785C" w14:textId="77777777" w:rsidR="00364A12" w:rsidRDefault="00364A12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9CE05A" w14:textId="551E3C95" w:rsidR="00364A12" w:rsidRDefault="00B127CA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364A12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</w:p>
        </w:tc>
        <w:tc>
          <w:tcPr>
            <w:tcW w:w="5438" w:type="dxa"/>
          </w:tcPr>
          <w:p w14:paraId="3D0D731C" w14:textId="77777777" w:rsidR="00EB1050" w:rsidRPr="00F10D5B" w:rsidRDefault="00EB1050" w:rsidP="00EB105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F10D5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</w:p>
          <w:p w14:paraId="4805D3E9" w14:textId="77777777" w:rsidR="00EB1050" w:rsidRPr="00F10D5B" w:rsidRDefault="00EB1050" w:rsidP="00EB105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14:paraId="677BB48A" w14:textId="77777777" w:rsidR="007B4F68" w:rsidRDefault="001729EF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GV cho 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0FC9F20B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khung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515756A7" w14:textId="77777777" w:rsidR="001729EF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Quế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đều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bức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29EF" w:rsidRPr="00381E4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="001729EF" w:rsidRPr="00381E4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1EA42986" w14:textId="2CCD8E89" w:rsidR="007B4F68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7B4F68">
              <w:rPr>
                <w:rFonts w:ascii="Times New Roman" w:hAnsi="Times New Roman"/>
                <w:sz w:val="28"/>
                <w:szCs w:val="28"/>
              </w:rPr>
              <w:t xml:space="preserve">YC </w:t>
            </w:r>
            <w:proofErr w:type="spellStart"/>
            <w:r w:rsidR="007B4F68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7B4F68">
              <w:rPr>
                <w:rFonts w:ascii="Times New Roman" w:hAnsi="Times New Roman"/>
                <w:sz w:val="28"/>
                <w:szCs w:val="28"/>
              </w:rPr>
              <w:t xml:space="preserve"> NX </w:t>
            </w:r>
            <w:proofErr w:type="spellStart"/>
            <w:r w:rsidR="007B4F68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7B4F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="007B4F68">
              <w:rPr>
                <w:rFonts w:ascii="Times New Roman" w:hAnsi="Times New Roman"/>
                <w:sz w:val="28"/>
                <w:szCs w:val="28"/>
              </w:rPr>
              <w:t xml:space="preserve"> -&gt; GV </w:t>
            </w:r>
            <w:proofErr w:type="spellStart"/>
            <w:r w:rsidR="007B4F68">
              <w:rPr>
                <w:rFonts w:ascii="Times New Roman" w:hAnsi="Times New Roman"/>
                <w:sz w:val="28"/>
                <w:szCs w:val="28"/>
              </w:rPr>
              <w:t>nx</w:t>
            </w:r>
            <w:proofErr w:type="spellEnd"/>
            <w:r w:rsidR="007B4F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</w:p>
          <w:p w14:paraId="02317519" w14:textId="658BA5A9" w:rsidR="00EB1050" w:rsidRPr="00F10D5B" w:rsidRDefault="00EB1050" w:rsidP="00EB105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10D5B"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14:paraId="3C333013" w14:textId="58BA67EB" w:rsidR="00785F8E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 w:rsidRPr="00381E45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="00785F8E"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A124679" w14:textId="77777777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17F9A6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bên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bàn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mặt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giấy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trắng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tinh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tho</w:t>
            </w:r>
            <w:proofErr w:type="spellEnd"/>
            <w:proofErr w:type="gramStart"/>
            <w:r w:rsidRPr="00381E45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nay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ĐDHT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quen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25B5532" w14:textId="6828B658" w:rsidR="00EB1050" w:rsidRPr="003469AD" w:rsidRDefault="00EB1050" w:rsidP="00EB105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3469A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03899878" w14:textId="41658375" w:rsidR="007B4F68" w:rsidRPr="00381E45" w:rsidRDefault="00C20F80" w:rsidP="00D7166A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*</w:t>
            </w:r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14:paraId="50AAD409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Giọng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nhẹ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nhàng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chậm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rãi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lastRenderedPageBreak/>
              <w:t>tình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495500F" w14:textId="77777777" w:rsidR="0053072B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quyển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ngay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ngắn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xếp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hàng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mát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rượi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thơm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tho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nắn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nót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mới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tinh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sạch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đẹp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tính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nết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trò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ngoan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F2D33C8" w14:textId="485A0981" w:rsidR="0053072B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7166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nghĩa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74283B72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thơm</w:t>
            </w:r>
            <w:proofErr w:type="spellEnd"/>
            <w:proofErr w:type="gram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tho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mùi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thơm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dễ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chịu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hấp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dẫ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67D82AB" w14:textId="77777777" w:rsidR="007B4F68" w:rsidRPr="00381E45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nắn</w:t>
            </w:r>
            <w:proofErr w:type="spellEnd"/>
            <w:proofErr w:type="gram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nót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cẩn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thận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li,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tí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chuẩ</w:t>
            </w:r>
            <w:r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80AB682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E0871A5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bao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nhiêu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36DF964D" w14:textId="38FC3E33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8C7F80">
              <w:rPr>
                <w:rFonts w:ascii="Times New Roman" w:hAnsi="Times New Roman"/>
                <w:sz w:val="28"/>
                <w:szCs w:val="28"/>
              </w:rPr>
              <w:t xml:space="preserve">YC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D7166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thúc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ch</w:t>
            </w:r>
            <w:r w:rsidR="00785F8E">
              <w:rPr>
                <w:rFonts w:ascii="Times New Roman" w:hAnsi="Times New Roman"/>
                <w:sz w:val="28"/>
                <w:szCs w:val="28"/>
              </w:rPr>
              <w:t>ẵ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2, 4, 6</w:t>
            </w:r>
            <w:proofErr w:type="gramStart"/>
            <w:r w:rsidRPr="00381E45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nghỉ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hơi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dài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A95CF15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.)</w:t>
            </w:r>
          </w:p>
          <w:p w14:paraId="20361A91" w14:textId="77777777" w:rsidR="00785F8E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C7F80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8C7F8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6A60085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  <w:p w14:paraId="396ED1F9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B7A0742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3756BF5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nx</w:t>
            </w:r>
            <w:proofErr w:type="spellEnd"/>
          </w:p>
          <w:p w14:paraId="0ABB6EF3" w14:textId="338020CF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7166A">
              <w:rPr>
                <w:rFonts w:ascii="Times New Roman" w:hAnsi="Times New Roman"/>
                <w:b/>
                <w:bCs/>
                <w:sz w:val="28"/>
                <w:szCs w:val="28"/>
              </w:rPr>
              <w:t>Chốt</w:t>
            </w:r>
            <w:proofErr w:type="spellEnd"/>
            <w:r w:rsidRPr="00D7166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166A">
              <w:rPr>
                <w:rFonts w:ascii="Times New Roman" w:hAnsi="Times New Roman"/>
                <w:b/>
                <w:bCs/>
                <w:sz w:val="28"/>
                <w:szCs w:val="28"/>
              </w:rPr>
              <w:t>cách</w:t>
            </w:r>
            <w:proofErr w:type="spellEnd"/>
            <w:r w:rsidRPr="00D7166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166A">
              <w:rPr>
                <w:rFonts w:ascii="Times New Roman" w:hAnsi="Times New Roman"/>
                <w:b/>
                <w:bCs/>
                <w:sz w:val="28"/>
                <w:szCs w:val="28"/>
              </w:rPr>
              <w:t>đọc</w:t>
            </w:r>
            <w:proofErr w:type="spellEnd"/>
            <w:r w:rsidRPr="00D7166A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Giọng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nhàng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B127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rãi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39C04B1" w14:textId="77777777" w:rsidR="007B4F68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>hi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36CDEC8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2AB6863" w14:textId="11A43518" w:rsidR="0053072B" w:rsidRPr="006939E5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6939E5">
              <w:rPr>
                <w:rFonts w:ascii="Times New Roman" w:hAnsi="Times New Roman"/>
                <w:sz w:val="28"/>
                <w:szCs w:val="28"/>
              </w:rPr>
              <w:t xml:space="preserve">- GV NX  </w:t>
            </w:r>
            <w:proofErr w:type="spellStart"/>
            <w:r w:rsidRPr="006939E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6939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939E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6939E5">
              <w:rPr>
                <w:rFonts w:ascii="Times New Roman" w:hAnsi="Times New Roman"/>
                <w:sz w:val="28"/>
                <w:szCs w:val="28"/>
              </w:rPr>
              <w:t xml:space="preserve"> hay</w:t>
            </w:r>
          </w:p>
          <w:p w14:paraId="6395A385" w14:textId="2D736A14" w:rsidR="006939E5" w:rsidRPr="006939E5" w:rsidRDefault="006939E5" w:rsidP="006939E5">
            <w:pPr>
              <w:pStyle w:val="ListParagraph"/>
              <w:widowControl w:val="0"/>
              <w:autoSpaceDE w:val="0"/>
              <w:autoSpaceDN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3A0A75A4" w14:textId="28D29CF0" w:rsidR="007B4F68" w:rsidRDefault="006939E5" w:rsidP="00D7166A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3</w:t>
            </w:r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</w:p>
          <w:p w14:paraId="6E95A0B1" w14:textId="67029E49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6A7F4E41" w14:textId="30E9F77E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AC87B7C" w14:textId="30F702ED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</w:p>
          <w:p w14:paraId="0F3804FC" w14:textId="41FAF4F2" w:rsidR="0028154F" w:rsidRDefault="0028154F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</w:p>
          <w:p w14:paraId="1A18C074" w14:textId="4B58F082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>+ GV (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1):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thấy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giấy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trắng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2E0F922E" w14:textId="2667B838" w:rsidR="0028154F" w:rsidRDefault="0028154F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412F716" w14:textId="77777777" w:rsidR="0028154F" w:rsidRDefault="0028154F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29BDD56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>+ GV (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2):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Lật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thấy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7086F2BF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41B86AC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F0A1C93" w14:textId="27EB3E3E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>+</w:t>
            </w:r>
            <w:r w:rsidR="0028154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>GV (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3):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Nếu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31F6EDB3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09ABA4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30A9496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7F30872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197E1F9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AC4B7CB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7CBB247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982B3A2" w14:textId="77777777" w:rsidR="00B127CA" w:rsidRDefault="00B127C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C831054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B164BBE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164A114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>- GV (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khích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lệ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lí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giải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):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ngoan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đẹ</w:t>
            </w:r>
            <w:r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21C36195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gìn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5F835337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?</w:t>
            </w:r>
          </w:p>
          <w:p w14:paraId="73D38240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hành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Nhưng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vẫn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quý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gìn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sớm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quăn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mép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nom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cũ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kĩ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nguệch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ngoạc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dây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mực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bẩn</w:t>
            </w:r>
            <w:proofErr w:type="spellEnd"/>
            <w:proofErr w:type="gramStart"/>
            <w:r w:rsidRPr="00381E45">
              <w:rPr>
                <w:rFonts w:ascii="Times New Roman" w:hAnsi="Times New Roman"/>
                <w:sz w:val="28"/>
                <w:szCs w:val="28"/>
              </w:rPr>
              <w:t>,...</w:t>
            </w:r>
            <w:proofErr w:type="gram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gìn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rèn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ngoan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438C22C" w14:textId="1BEAD364" w:rsidR="007B4F68" w:rsidRPr="00381E45" w:rsidRDefault="006939E5" w:rsidP="00D7166A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3</w:t>
            </w:r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Học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thuộc</w:t>
            </w:r>
            <w:proofErr w:type="spellEnd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b/>
                <w:i/>
                <w:sz w:val="28"/>
                <w:szCs w:val="28"/>
              </w:rPr>
              <w:t>lòng</w:t>
            </w:r>
            <w:proofErr w:type="spellEnd"/>
          </w:p>
          <w:p w14:paraId="607DBB45" w14:textId="77777777" w:rsidR="00E16393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cuố</w:t>
            </w:r>
            <w:r w:rsidR="00E16393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E163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16393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E163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</w:p>
          <w:p w14:paraId="52862320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1: 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xoá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dần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EFE7363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2: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029DAB55" w14:textId="77777777" w:rsidR="007B4F68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3: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xoá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hết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5C293D9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4AEDFF9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khôi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3D332D8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8B0D39C" w14:textId="25687582" w:rsidR="006939E5" w:rsidRPr="006939E5" w:rsidRDefault="006939E5" w:rsidP="006939E5">
            <w:pPr>
              <w:pStyle w:val="ListParagraph"/>
              <w:widowControl w:val="0"/>
              <w:autoSpaceDE w:val="0"/>
              <w:autoSpaceDN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39E5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 w:rsidRPr="006939E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722D574" w14:textId="77777777" w:rsidR="00364A12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>- GV</w:t>
            </w:r>
            <w:r w:rsidR="00364A12">
              <w:rPr>
                <w:rFonts w:ascii="Times New Roman" w:hAnsi="Times New Roman"/>
                <w:sz w:val="28"/>
                <w:szCs w:val="28"/>
              </w:rPr>
              <w:t xml:space="preserve"> NX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HTL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64A12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="00364A1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E63AD17" w14:textId="43688877" w:rsidR="001729EF" w:rsidRPr="00364A12" w:rsidRDefault="00364A12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dặn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Góc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sáng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vần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="00C20F80">
              <w:rPr>
                <w:rFonts w:ascii="Times New Roman" w:hAnsi="Times New Roman"/>
                <w:sz w:val="28"/>
                <w:szCs w:val="28"/>
              </w:rPr>
              <w:t>ê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>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”.</w:t>
            </w:r>
          </w:p>
        </w:tc>
        <w:tc>
          <w:tcPr>
            <w:tcW w:w="3405" w:type="dxa"/>
          </w:tcPr>
          <w:p w14:paraId="10F41F0E" w14:textId="77777777" w:rsidR="001729EF" w:rsidRDefault="001729EF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0580B72" w14:textId="77777777" w:rsidR="001729EF" w:rsidRDefault="001729EF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BBC019" w14:textId="77777777" w:rsidR="001729EF" w:rsidRPr="001729EF" w:rsidRDefault="001729EF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1729EF">
              <w:rPr>
                <w:rFonts w:ascii="Times New Roman" w:hAnsi="Times New Roman"/>
                <w:sz w:val="28"/>
                <w:szCs w:val="28"/>
              </w:rPr>
              <w:t>2</w:t>
            </w:r>
            <w:r w:rsidRPr="001729EF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HS đọc</w:t>
            </w:r>
            <w:r w:rsidR="007B4F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="007B4F68">
              <w:rPr>
                <w:rFonts w:ascii="Times New Roman" w:hAnsi="Times New Roman"/>
                <w:sz w:val="28"/>
                <w:szCs w:val="28"/>
              </w:rPr>
              <w:t xml:space="preserve"> 1, 2</w:t>
            </w:r>
            <w:r w:rsidRPr="001729EF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trả lời câu hỏi </w:t>
            </w:r>
          </w:p>
          <w:p w14:paraId="59C554F3" w14:textId="77777777" w:rsidR="001729EF" w:rsidRDefault="001729EF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258DCA7" w14:textId="77777777" w:rsidR="007B4F68" w:rsidRDefault="007B4F68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6159523" w14:textId="77777777" w:rsidR="00785F8E" w:rsidRDefault="00785F8E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5072879" w14:textId="77777777" w:rsidR="00785F8E" w:rsidRDefault="00785F8E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EA882C0" w14:textId="77777777" w:rsidR="00785F8E" w:rsidRDefault="00785F8E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1ACBC98" w14:textId="77777777" w:rsidR="00785F8E" w:rsidRDefault="00785F8E" w:rsidP="00D7166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66CBC0" w14:textId="4AEDB877" w:rsidR="007B4F68" w:rsidRPr="00381E45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785F8E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 w:rsidR="00785F8E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="00785F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5F8E">
              <w:rPr>
                <w:rFonts w:ascii="Times New Roman" w:hAnsi="Times New Roman"/>
                <w:sz w:val="28"/>
                <w:szCs w:val="28"/>
              </w:rPr>
              <w:t>b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>ài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Nhạc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Vân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7A33515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B38202C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3372501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5937C4A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614166D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BAD0A86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8796FA0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5BC28C3" w14:textId="5319EAEB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4562B0A" w14:textId="77777777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B366D2F" w14:textId="77777777" w:rsidR="007B4F68" w:rsidRPr="00785F8E" w:rsidRDefault="00785F8E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15A1B16E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7208A12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1A1F5B">
              <w:rPr>
                <w:rFonts w:ascii="Times New Roman" w:hAnsi="Times New Roman"/>
                <w:sz w:val="28"/>
                <w:szCs w:val="28"/>
                <w:lang w:val="vi-VN"/>
              </w:rPr>
              <w:t>HS luyện đọc cá nhân , tổ , đồng thanh</w:t>
            </w:r>
          </w:p>
          <w:p w14:paraId="365DCED3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3982EB1" w14:textId="412B6C23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9E03F20" w14:textId="6AE2823E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0EAB79A4" w14:textId="63663875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390BCF7" w14:textId="42AE2F1D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F524E24" w14:textId="77777777" w:rsidR="00D7166A" w:rsidRDefault="00D7166A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044134A" w14:textId="77777777" w:rsidR="008C7F80" w:rsidRP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HS: 12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</w:p>
          <w:p w14:paraId="7EA4F9A9" w14:textId="77777777" w:rsidR="007B4F68" w:rsidRPr="008C7F80" w:rsidRDefault="007B4F68" w:rsidP="00D7166A">
            <w:pPr>
              <w:spacing w:after="0"/>
              <w:rPr>
                <w:rFonts w:ascii="Times New Roman" w:hAnsi="Times New Roman"/>
                <w:spacing w:val="-8"/>
                <w:sz w:val="28"/>
                <w:szCs w:val="28"/>
                <w:lang w:val="vi-VN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>thơ</w:t>
            </w:r>
            <w:proofErr w:type="spellEnd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>một</w:t>
            </w:r>
            <w:proofErr w:type="spellEnd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>cá</w:t>
            </w:r>
            <w:proofErr w:type="spellEnd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>nhân</w:t>
            </w:r>
            <w:proofErr w:type="spellEnd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>từng</w:t>
            </w:r>
            <w:proofErr w:type="spellEnd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8C7F80">
              <w:rPr>
                <w:rFonts w:ascii="Times New Roman" w:hAnsi="Times New Roman"/>
                <w:spacing w:val="-8"/>
                <w:sz w:val="28"/>
                <w:szCs w:val="28"/>
              </w:rPr>
              <w:t>cặp</w:t>
            </w:r>
            <w:proofErr w:type="spellEnd"/>
          </w:p>
          <w:p w14:paraId="1A0ACB4C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B25E2AD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C375FC8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3623C18" w14:textId="77777777" w:rsidR="007B4F68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  <w:p w14:paraId="4AA846A6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4AB37A8" w14:textId="77777777" w:rsidR="008C7F80" w:rsidRDefault="008C7F80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</w:p>
          <w:p w14:paraId="2782EA58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6465024A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215C64C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8651D49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A2164E5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hay.</w:t>
            </w:r>
          </w:p>
          <w:p w14:paraId="3E2863D5" w14:textId="77777777" w:rsidR="0053072B" w:rsidRDefault="0053072B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557763B0" w14:textId="77777777" w:rsidR="00B127CA" w:rsidRDefault="00B127C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0384382" w14:textId="77777777" w:rsidR="00B127CA" w:rsidRPr="008C7F80" w:rsidRDefault="00B127CA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E8AB686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- 3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SGK.</w:t>
            </w:r>
          </w:p>
          <w:p w14:paraId="1A890BD9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trao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83599C5" w14:textId="77777777" w:rsidR="0028154F" w:rsidRDefault="0028154F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16983D28" w14:textId="710AD90C" w:rsidR="007B4F68" w:rsidRPr="00381E45" w:rsidRDefault="007B4F68" w:rsidP="00D7166A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HS: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Mở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ra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nhỏ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thấy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trên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trang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giấy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trắng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từng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dòng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kẻ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ngay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ngắn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như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xếp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hàng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  <w:p w14:paraId="696ED948" w14:textId="77777777" w:rsidR="007B4F68" w:rsidRDefault="007B4F68" w:rsidP="00D7166A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HS: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Lật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từng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trang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bạn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nhỏ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cảm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thấy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giấy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trắng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sờ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mát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rượi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mùi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giấy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mới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thơm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tho</w:t>
            </w:r>
            <w:proofErr w:type="spellEnd"/>
          </w:p>
          <w:p w14:paraId="5C92905F" w14:textId="441D023A" w:rsidR="007B4F68" w:rsidRPr="00381E45" w:rsidRDefault="0028154F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7B4F68" w:rsidRPr="00381E45">
              <w:rPr>
                <w:rFonts w:ascii="Times New Roman" w:hAnsi="Times New Roman"/>
                <w:sz w:val="28"/>
                <w:szCs w:val="28"/>
              </w:rPr>
              <w:t>HS (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nhiêu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):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Các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bạn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đừng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làm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quăn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mép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đừng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làm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bẩn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đừng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xé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rách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tôi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.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Hãy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giữ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cho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tôi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luôn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mới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mẻ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phẳng</w:t>
            </w:r>
            <w:proofErr w:type="spellEnd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i/>
                <w:sz w:val="28"/>
                <w:szCs w:val="28"/>
              </w:rPr>
              <w:t>phiu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. (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Tôi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mát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rượi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thơm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tho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này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tôi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luôn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sạch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nết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B4F68" w:rsidRPr="00381E45">
              <w:rPr>
                <w:rFonts w:ascii="Times New Roman" w:hAnsi="Times New Roman"/>
                <w:sz w:val="28"/>
                <w:szCs w:val="28"/>
              </w:rPr>
              <w:t>ngoan</w:t>
            </w:r>
            <w:proofErr w:type="spellEnd"/>
            <w:r w:rsidR="007B4F68" w:rsidRPr="00381E45">
              <w:rPr>
                <w:rFonts w:ascii="Times New Roman" w:hAnsi="Times New Roman"/>
                <w:sz w:val="28"/>
                <w:szCs w:val="28"/>
              </w:rPr>
              <w:t>...</w:t>
            </w:r>
          </w:p>
          <w:p w14:paraId="7DB977F5" w14:textId="77777777" w:rsidR="007B4F68" w:rsidRPr="00381E45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 HS :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Vì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người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trò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ngoan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chăm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thích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học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nên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luôn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yêu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quý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sách</w:t>
            </w:r>
            <w:proofErr w:type="spellEnd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i/>
                <w:sz w:val="28"/>
                <w:szCs w:val="28"/>
              </w:rPr>
              <w:t>vở</w:t>
            </w:r>
            <w:proofErr w:type="spellEnd"/>
          </w:p>
          <w:p w14:paraId="4F3BDDFA" w14:textId="67468469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HS phát biểu </w:t>
            </w:r>
          </w:p>
          <w:p w14:paraId="46BF8FEB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698224B" w14:textId="77777777" w:rsidR="00B127CA" w:rsidRDefault="00B127CA" w:rsidP="00D7166A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3E010AE1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giữ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sạch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đẹ</w:t>
            </w:r>
            <w:r w:rsidR="00E16393"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 w:rsidR="00E1639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90B31C7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  <w:p w14:paraId="4D81898A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7D8662B3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78558A0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1A5C5AC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0F9D1F45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19C54DFF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14DDE64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nhẩm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HTL 2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359895A" w14:textId="77777777" w:rsidR="00E16393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L1 + 2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F73887" w14:textId="77777777" w:rsidR="00E16393" w:rsidRPr="00381E45" w:rsidRDefault="00E16393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1+2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3+ 4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  <w:p w14:paraId="5B4A4EF1" w14:textId="77777777" w:rsidR="007B4F68" w:rsidRDefault="007B4F68" w:rsidP="00D7166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81E45">
              <w:rPr>
                <w:rFonts w:ascii="Times New Roman" w:hAnsi="Times New Roman"/>
                <w:sz w:val="28"/>
                <w:szCs w:val="28"/>
              </w:rPr>
              <w:t>-</w:t>
            </w:r>
            <w:r w:rsidR="00E16393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r w:rsidRPr="00381E4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E163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16393">
              <w:rPr>
                <w:rFonts w:ascii="Times New Roman" w:hAnsi="Times New Roman"/>
                <w:sz w:val="28"/>
                <w:szCs w:val="28"/>
              </w:rPr>
              <w:t>thuộc</w:t>
            </w:r>
            <w:proofErr w:type="spellEnd"/>
            <w:r w:rsidR="00E1639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E16393"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khổ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81E45">
              <w:rPr>
                <w:rFonts w:ascii="Times New Roman" w:hAnsi="Times New Roman"/>
                <w:sz w:val="28"/>
                <w:szCs w:val="28"/>
              </w:rPr>
              <w:t>thơ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1E45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381E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16393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</w:p>
          <w:p w14:paraId="6CF95EAA" w14:textId="3057DB73" w:rsidR="0028154F" w:rsidRDefault="0028154F" w:rsidP="0028154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58AA49E" w14:textId="22DA1313" w:rsidR="006939E5" w:rsidRDefault="006939E5" w:rsidP="0028154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33409665" w14:textId="53EFB2AD" w:rsidR="0028154F" w:rsidRPr="0028154F" w:rsidRDefault="0028154F" w:rsidP="0028154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31548A76" w14:textId="77777777" w:rsidR="00D7090E" w:rsidRPr="00B127CA" w:rsidRDefault="00D7090E" w:rsidP="00D7090E">
      <w:pPr>
        <w:spacing w:after="0"/>
        <w:ind w:right="11"/>
        <w:rPr>
          <w:rFonts w:ascii="Times New Roman" w:hAnsi="Times New Roman"/>
          <w:sz w:val="28"/>
          <w:lang w:val="vi-VN"/>
        </w:rPr>
      </w:pPr>
      <w:bookmarkStart w:id="0" w:name="_GoBack"/>
      <w:r w:rsidRPr="00B127CA">
        <w:rPr>
          <w:rFonts w:ascii="Times New Roman" w:hAnsi="Times New Roman"/>
          <w:b/>
          <w:sz w:val="28"/>
          <w:lang w:val="vi-VN"/>
        </w:rPr>
        <w:lastRenderedPageBreak/>
        <w:t>*Điều chỉnh sau bài học:</w:t>
      </w:r>
      <w:r w:rsidRPr="00B127CA">
        <w:rPr>
          <w:rFonts w:ascii="Times New Roman" w:hAnsi="Times New Roman"/>
          <w:sz w:val="28"/>
          <w:lang w:val="vi-VN"/>
        </w:rPr>
        <w:t xml:space="preserve"> </w:t>
      </w:r>
    </w:p>
    <w:bookmarkEnd w:id="0"/>
    <w:p w14:paraId="13509A73" w14:textId="479DE57F" w:rsidR="00D7090E" w:rsidRPr="00357DE3" w:rsidRDefault="00D7090E" w:rsidP="00D7090E">
      <w:pPr>
        <w:ind w:right="11"/>
        <w:rPr>
          <w:sz w:val="28"/>
          <w:lang w:val="vi-VN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</w:t>
      </w:r>
    </w:p>
    <w:p w14:paraId="3DC364DC" w14:textId="2922A65A" w:rsidR="001E1C9D" w:rsidRDefault="001E1C9D" w:rsidP="00D7090E">
      <w:pPr>
        <w:spacing w:after="0"/>
      </w:pPr>
    </w:p>
    <w:sectPr w:rsidR="001E1C9D" w:rsidSect="00D7090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1C74"/>
    <w:multiLevelType w:val="hybridMultilevel"/>
    <w:tmpl w:val="81483714"/>
    <w:lvl w:ilvl="0" w:tplc="354E5AB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BF"/>
    <w:rsid w:val="00135CC5"/>
    <w:rsid w:val="001729EF"/>
    <w:rsid w:val="001E1C9D"/>
    <w:rsid w:val="0028154F"/>
    <w:rsid w:val="00364A12"/>
    <w:rsid w:val="003C06A4"/>
    <w:rsid w:val="0053072B"/>
    <w:rsid w:val="006939E5"/>
    <w:rsid w:val="006B5E24"/>
    <w:rsid w:val="00711717"/>
    <w:rsid w:val="00785F8E"/>
    <w:rsid w:val="00797420"/>
    <w:rsid w:val="007B4F68"/>
    <w:rsid w:val="00810B7F"/>
    <w:rsid w:val="008C7F80"/>
    <w:rsid w:val="00B127CA"/>
    <w:rsid w:val="00B974C2"/>
    <w:rsid w:val="00C20F80"/>
    <w:rsid w:val="00D622C7"/>
    <w:rsid w:val="00D7090E"/>
    <w:rsid w:val="00D7166A"/>
    <w:rsid w:val="00DE6E41"/>
    <w:rsid w:val="00E16393"/>
    <w:rsid w:val="00EA239A"/>
    <w:rsid w:val="00EB1050"/>
    <w:rsid w:val="00F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692A1"/>
  <w15:docId w15:val="{DD0C8453-4510-4701-9856-AC1425C4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7B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7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D57BF"/>
    <w:pPr>
      <w:ind w:left="720"/>
      <w:contextualSpacing/>
    </w:pPr>
  </w:style>
  <w:style w:type="paragraph" w:styleId="NoSpacing">
    <w:name w:val="No Spacing"/>
    <w:uiPriority w:val="1"/>
    <w:qFormat/>
    <w:rsid w:val="00EB105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16</cp:revision>
  <cp:lastPrinted>2023-04-13T03:35:00Z</cp:lastPrinted>
  <dcterms:created xsi:type="dcterms:W3CDTF">2021-01-16T07:49:00Z</dcterms:created>
  <dcterms:modified xsi:type="dcterms:W3CDTF">2023-04-23T21:53:00Z</dcterms:modified>
</cp:coreProperties>
</file>