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49575" w14:textId="4562102D" w:rsidR="00A812E5" w:rsidRPr="005F4F84" w:rsidRDefault="005F4F84" w:rsidP="005F4F84">
      <w:pPr>
        <w:spacing w:line="288" w:lineRule="auto"/>
        <w:jc w:val="center"/>
        <w:rPr>
          <w:rFonts w:ascii="Times New Roman" w:hAnsi="Times New Roman"/>
          <w:b/>
          <w:bCs/>
          <w:iCs/>
          <w:sz w:val="26"/>
          <w:szCs w:val="26"/>
          <w:lang w:val="vi-VN"/>
        </w:rPr>
      </w:pPr>
      <w:r w:rsidRPr="005F4F84">
        <w:rPr>
          <w:rFonts w:ascii="Times New Roman" w:hAnsi="Times New Roman"/>
          <w:b/>
          <w:bCs/>
          <w:iCs/>
          <w:sz w:val="26"/>
          <w:szCs w:val="26"/>
        </w:rPr>
        <w:t>BÀI</w:t>
      </w:r>
      <w:r w:rsidRPr="005F4F84">
        <w:rPr>
          <w:rFonts w:ascii="Times New Roman" w:hAnsi="Times New Roman"/>
          <w:b/>
          <w:bCs/>
          <w:iCs/>
          <w:sz w:val="26"/>
          <w:szCs w:val="26"/>
          <w:lang w:val="vi-VN"/>
        </w:rPr>
        <w:t>: GIỜ HỌC VẼ</w:t>
      </w:r>
      <w:r w:rsidR="00007EC9" w:rsidRPr="00007EC9">
        <w:rPr>
          <w:rFonts w:ascii="Times New Roman" w:hAnsi="Times New Roman"/>
          <w:b/>
          <w:szCs w:val="28"/>
          <w:lang w:val="nl-NL"/>
        </w:rPr>
        <w:t xml:space="preserve"> </w:t>
      </w:r>
      <w:r w:rsidR="00007EC9">
        <w:rPr>
          <w:rFonts w:ascii="Times New Roman" w:hAnsi="Times New Roman"/>
          <w:b/>
          <w:szCs w:val="28"/>
          <w:lang w:val="nl-NL"/>
        </w:rPr>
        <w:t>(TI</w:t>
      </w:r>
      <w:r w:rsidR="00007EC9" w:rsidRPr="002F5B4B">
        <w:rPr>
          <w:rFonts w:ascii="Times New Roman" w:hAnsi="Times New Roman"/>
          <w:b/>
          <w:szCs w:val="28"/>
          <w:lang w:val="nl-NL"/>
        </w:rPr>
        <w:t xml:space="preserve">ẾT </w:t>
      </w:r>
      <w:r w:rsidR="00007EC9">
        <w:rPr>
          <w:rFonts w:ascii="Times New Roman" w:hAnsi="Times New Roman"/>
          <w:b/>
          <w:szCs w:val="28"/>
          <w:lang w:val="nl-NL"/>
        </w:rPr>
        <w:t>1)</w:t>
      </w:r>
    </w:p>
    <w:tbl>
      <w:tblPr>
        <w:tblpPr w:leftFromText="180" w:rightFromText="180" w:vertAnchor="page" w:horzAnchor="margin" w:tblpXSpec="center" w:tblpY="916"/>
        <w:tblOverlap w:val="never"/>
        <w:tblW w:w="9724" w:type="dxa"/>
        <w:tblLook w:val="04A0" w:firstRow="1" w:lastRow="0" w:firstColumn="1" w:lastColumn="0" w:noHBand="0" w:noVBand="1"/>
      </w:tblPr>
      <w:tblGrid>
        <w:gridCol w:w="5211"/>
        <w:gridCol w:w="4513"/>
      </w:tblGrid>
      <w:tr w:rsidR="00D02DB9" w:rsidRPr="00D02DB9" w14:paraId="1D1E54E9" w14:textId="77777777" w:rsidTr="005F4F84">
        <w:trPr>
          <w:trHeight w:val="1393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2CD69EFE" w14:textId="77777777" w:rsidR="00D02DB9" w:rsidRPr="005F4F84" w:rsidRDefault="00D02DB9" w:rsidP="00D02DB9">
            <w:p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5F4F84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409E48EB" w14:textId="2EE237A9" w:rsidR="00D02DB9" w:rsidRPr="00D02DB9" w:rsidRDefault="00D02DB9" w:rsidP="00D02DB9">
            <w:pPr>
              <w:spacing w:line="288" w:lineRule="auto"/>
              <w:rPr>
                <w:rFonts w:ascii="Times New Roman" w:hAnsi="Times New Roman"/>
                <w:b/>
                <w:szCs w:val="28"/>
              </w:rPr>
            </w:pPr>
            <w:r w:rsidRPr="005F4F84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C3057F" w:rsidRPr="005F4F84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14:paraId="136046A0" w14:textId="77777777" w:rsidR="00D02DB9" w:rsidRPr="00D02DB9" w:rsidRDefault="00D02DB9" w:rsidP="00D02DB9">
            <w:pPr>
              <w:spacing w:line="288" w:lineRule="auto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D02DB9">
              <w:rPr>
                <w:rFonts w:ascii="Times New Roman" w:hAnsi="Times New Roman"/>
                <w:b/>
                <w:szCs w:val="28"/>
              </w:rPr>
              <w:t>Tuần</w:t>
            </w:r>
            <w:proofErr w:type="spellEnd"/>
            <w:r w:rsidRPr="00D02DB9">
              <w:rPr>
                <w:rFonts w:ascii="Times New Roman" w:hAnsi="Times New Roman"/>
                <w:b/>
                <w:szCs w:val="28"/>
              </w:rPr>
              <w:t>: 31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6F822723" w14:textId="344B536C" w:rsidR="00D02DB9" w:rsidRPr="005F4F84" w:rsidRDefault="00D02DB9" w:rsidP="00D02DB9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4F84">
              <w:rPr>
                <w:rFonts w:ascii="Times New Roman" w:hAnsi="Times New Roman"/>
                <w:b/>
                <w:sz w:val="26"/>
                <w:szCs w:val="26"/>
              </w:rPr>
              <w:t xml:space="preserve">KẾ HOẠCH </w:t>
            </w:r>
            <w:r w:rsidR="005F4F84">
              <w:rPr>
                <w:rFonts w:ascii="Times New Roman" w:hAnsi="Times New Roman"/>
                <w:b/>
                <w:sz w:val="26"/>
                <w:szCs w:val="26"/>
              </w:rPr>
              <w:t>BÀI DẠY</w:t>
            </w:r>
          </w:p>
          <w:p w14:paraId="6F2460B3" w14:textId="77777777" w:rsidR="00D02DB9" w:rsidRPr="005F4F84" w:rsidRDefault="009C764C" w:rsidP="00D02DB9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F4F84">
              <w:rPr>
                <w:rFonts w:ascii="Times New Roman" w:hAnsi="Times New Roman"/>
                <w:b/>
                <w:sz w:val="26"/>
                <w:szCs w:val="26"/>
              </w:rPr>
              <w:t xml:space="preserve">PHÂN </w:t>
            </w:r>
            <w:r w:rsidR="00D02DB9" w:rsidRPr="005F4F84">
              <w:rPr>
                <w:rFonts w:ascii="Times New Roman" w:hAnsi="Times New Roman"/>
                <w:b/>
                <w:sz w:val="26"/>
                <w:szCs w:val="26"/>
              </w:rPr>
              <w:t>MÔN: TẬP ĐỌC</w:t>
            </w:r>
          </w:p>
          <w:p w14:paraId="619E9DF3" w14:textId="4C7F483F" w:rsidR="00D02DB9" w:rsidRPr="00D02DB9" w:rsidRDefault="00D02DB9" w:rsidP="00007EC9">
            <w:pPr>
              <w:spacing w:line="288" w:lineRule="auto"/>
              <w:jc w:val="center"/>
              <w:rPr>
                <w:rFonts w:ascii="Times New Roman" w:hAnsi="Times New Roman"/>
                <w:i/>
                <w:szCs w:val="28"/>
              </w:rPr>
            </w:pPr>
            <w:proofErr w:type="spellStart"/>
            <w:r w:rsidRPr="00D02DB9">
              <w:rPr>
                <w:rFonts w:ascii="Times New Roman" w:hAnsi="Times New Roman"/>
                <w:szCs w:val="28"/>
              </w:rPr>
              <w:t>Ngày</w:t>
            </w:r>
            <w:proofErr w:type="spellEnd"/>
            <w:r w:rsidRPr="00D02DB9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02DB9">
              <w:rPr>
                <w:rFonts w:ascii="Times New Roman" w:hAnsi="Times New Roman"/>
                <w:szCs w:val="28"/>
              </w:rPr>
              <w:t>dạy</w:t>
            </w:r>
            <w:proofErr w:type="spellEnd"/>
            <w:r w:rsidRPr="00D02DB9">
              <w:rPr>
                <w:rFonts w:ascii="Times New Roman" w:hAnsi="Times New Roman"/>
                <w:szCs w:val="28"/>
              </w:rPr>
              <w:t xml:space="preserve">: </w:t>
            </w:r>
            <w:r w:rsidR="005F4F84" w:rsidRPr="005F4F84">
              <w:rPr>
                <w:rFonts w:ascii="Times New Roman" w:eastAsia="Courier New" w:hAnsi="Times New Roman"/>
                <w:b/>
                <w:szCs w:val="28"/>
              </w:rPr>
              <w:t>…1</w:t>
            </w:r>
            <w:r w:rsidR="00007EC9">
              <w:rPr>
                <w:rFonts w:ascii="Times New Roman" w:eastAsia="Courier New" w:hAnsi="Times New Roman"/>
                <w:b/>
                <w:szCs w:val="28"/>
              </w:rPr>
              <w:t>8</w:t>
            </w:r>
            <w:r w:rsidR="005F4F84" w:rsidRPr="005F4F84">
              <w:rPr>
                <w:rFonts w:ascii="Times New Roman" w:eastAsia="Courier New" w:hAnsi="Times New Roman"/>
                <w:b/>
                <w:szCs w:val="28"/>
              </w:rPr>
              <w:t>/04/2023…</w:t>
            </w:r>
          </w:p>
        </w:tc>
      </w:tr>
    </w:tbl>
    <w:p w14:paraId="4B2FD491" w14:textId="24E45877" w:rsidR="00C602C3" w:rsidRPr="005F4F84" w:rsidRDefault="00C602C3" w:rsidP="005F4F84">
      <w:pPr>
        <w:spacing w:line="288" w:lineRule="auto"/>
        <w:jc w:val="both"/>
        <w:rPr>
          <w:rFonts w:ascii="Times New Roman" w:hAnsi="Times New Roman"/>
          <w:b/>
          <w:bCs/>
          <w:iCs/>
          <w:sz w:val="26"/>
          <w:szCs w:val="26"/>
          <w:lang w:val="vi-VN"/>
        </w:rPr>
      </w:pPr>
      <w:r w:rsidRPr="005F4F84">
        <w:rPr>
          <w:rFonts w:ascii="Times New Roman" w:hAnsi="Times New Roman"/>
          <w:b/>
          <w:sz w:val="26"/>
          <w:szCs w:val="26"/>
        </w:rPr>
        <w:t>I</w:t>
      </w:r>
      <w:r w:rsidR="009C0735" w:rsidRPr="005F4F84">
        <w:rPr>
          <w:rFonts w:ascii="Times New Roman" w:hAnsi="Times New Roman"/>
          <w:b/>
          <w:sz w:val="26"/>
          <w:szCs w:val="26"/>
        </w:rPr>
        <w:t xml:space="preserve">. </w:t>
      </w:r>
      <w:r w:rsidR="003B1331" w:rsidRPr="005F4F84">
        <w:rPr>
          <w:rFonts w:ascii="Times New Roman" w:hAnsi="Times New Roman"/>
          <w:b/>
          <w:sz w:val="26"/>
          <w:szCs w:val="26"/>
        </w:rPr>
        <w:t>YÊU CẦU</w:t>
      </w:r>
      <w:r w:rsidR="009C0735" w:rsidRPr="005F4F84">
        <w:rPr>
          <w:rFonts w:ascii="Times New Roman" w:hAnsi="Times New Roman"/>
          <w:b/>
          <w:sz w:val="26"/>
          <w:szCs w:val="26"/>
        </w:rPr>
        <w:t xml:space="preserve"> CẦN ĐẠT</w:t>
      </w:r>
      <w:r w:rsidR="003B1331" w:rsidRPr="005F4F84">
        <w:rPr>
          <w:rFonts w:ascii="Times New Roman" w:hAnsi="Times New Roman"/>
          <w:b/>
          <w:sz w:val="26"/>
          <w:szCs w:val="26"/>
        </w:rPr>
        <w:t>:</w:t>
      </w:r>
      <w:r w:rsidRPr="005F4F84">
        <w:rPr>
          <w:rFonts w:ascii="Times New Roman" w:hAnsi="Times New Roman"/>
          <w:b/>
          <w:sz w:val="26"/>
          <w:szCs w:val="26"/>
        </w:rPr>
        <w:t xml:space="preserve"> </w:t>
      </w:r>
    </w:p>
    <w:p w14:paraId="1B75003E" w14:textId="77777777" w:rsidR="00C602C3" w:rsidRPr="00A70F14" w:rsidRDefault="00A812E5" w:rsidP="003448B8">
      <w:pPr>
        <w:spacing w:line="288" w:lineRule="auto"/>
        <w:jc w:val="both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 xml:space="preserve">- Đọc bài trơn </w:t>
      </w:r>
      <w:r w:rsidR="003448B8">
        <w:rPr>
          <w:rFonts w:ascii="Times New Roman" w:hAnsi="Times New Roman"/>
          <w:szCs w:val="28"/>
          <w:lang w:val="vi-VN"/>
        </w:rPr>
        <w:t>, phát âm đúng các tiếng. Biết nghỉ hơi sau các dấu câu</w:t>
      </w:r>
      <w:r w:rsidR="00A70F14">
        <w:rPr>
          <w:rFonts w:ascii="Times New Roman" w:hAnsi="Times New Roman"/>
          <w:szCs w:val="28"/>
          <w:lang w:val="vi-VN"/>
        </w:rPr>
        <w:t xml:space="preserve"> (sau dấu  hai chấm nghỉ dài hơn dấu phẩy).</w:t>
      </w:r>
    </w:p>
    <w:p w14:paraId="2655EF44" w14:textId="62AF9AB1" w:rsidR="00A70F14" w:rsidRPr="003B1331" w:rsidRDefault="002C4695" w:rsidP="002C4695">
      <w:pPr>
        <w:spacing w:line="288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vi-VN"/>
        </w:rPr>
        <w:t xml:space="preserve">- </w:t>
      </w:r>
      <w:r w:rsidR="00CE15B8">
        <w:rPr>
          <w:rFonts w:ascii="Times New Roman" w:hAnsi="Times New Roman"/>
          <w:szCs w:val="28"/>
          <w:lang w:val="vi-VN"/>
        </w:rPr>
        <w:t>Trả lời đúng các câu hỏi và tìm</w:t>
      </w:r>
      <w:r w:rsidR="00C602C3">
        <w:rPr>
          <w:rFonts w:ascii="Times New Roman" w:hAnsi="Times New Roman"/>
          <w:szCs w:val="28"/>
        </w:rPr>
        <w:t xml:space="preserve"> </w:t>
      </w:r>
      <w:proofErr w:type="spellStart"/>
      <w:r w:rsidR="00C602C3">
        <w:rPr>
          <w:rFonts w:ascii="Times New Roman" w:hAnsi="Times New Roman"/>
          <w:szCs w:val="28"/>
        </w:rPr>
        <w:t>hiểu</w:t>
      </w:r>
      <w:proofErr w:type="spellEnd"/>
      <w:r w:rsidR="00C602C3">
        <w:rPr>
          <w:rFonts w:ascii="Times New Roman" w:hAnsi="Times New Roman"/>
          <w:szCs w:val="28"/>
        </w:rPr>
        <w:t xml:space="preserve"> </w:t>
      </w:r>
      <w:proofErr w:type="spellStart"/>
      <w:r w:rsidR="00C602C3">
        <w:rPr>
          <w:rFonts w:ascii="Times New Roman" w:hAnsi="Times New Roman"/>
          <w:szCs w:val="28"/>
        </w:rPr>
        <w:t>bài</w:t>
      </w:r>
      <w:proofErr w:type="spellEnd"/>
      <w:r w:rsidR="00C602C3">
        <w:rPr>
          <w:rFonts w:ascii="Times New Roman" w:hAnsi="Times New Roman"/>
          <w:szCs w:val="28"/>
        </w:rPr>
        <w:t xml:space="preserve"> </w:t>
      </w:r>
      <w:proofErr w:type="spellStart"/>
      <w:r w:rsidR="00C602C3">
        <w:rPr>
          <w:rFonts w:ascii="Times New Roman" w:hAnsi="Times New Roman"/>
          <w:szCs w:val="28"/>
        </w:rPr>
        <w:t>tập</w:t>
      </w:r>
      <w:proofErr w:type="spellEnd"/>
      <w:r w:rsidR="00C602C3">
        <w:rPr>
          <w:rFonts w:ascii="Times New Roman" w:hAnsi="Times New Roman"/>
          <w:szCs w:val="28"/>
        </w:rPr>
        <w:t xml:space="preserve"> </w:t>
      </w:r>
      <w:proofErr w:type="spellStart"/>
      <w:r w:rsidR="00C602C3">
        <w:rPr>
          <w:rFonts w:ascii="Times New Roman" w:hAnsi="Times New Roman"/>
          <w:szCs w:val="28"/>
        </w:rPr>
        <w:t>đọc</w:t>
      </w:r>
      <w:proofErr w:type="spellEnd"/>
      <w:r w:rsidR="00C602C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vi-VN"/>
        </w:rPr>
        <w:t>Giờ học vẽ</w:t>
      </w:r>
      <w:r w:rsidR="00C602C3">
        <w:rPr>
          <w:rFonts w:ascii="Times New Roman" w:hAnsi="Times New Roman"/>
          <w:szCs w:val="28"/>
        </w:rPr>
        <w:t>.</w:t>
      </w:r>
      <w:r w:rsidR="00A70F14">
        <w:rPr>
          <w:rFonts w:ascii="Times New Roman" w:hAnsi="Times New Roman"/>
          <w:szCs w:val="28"/>
          <w:lang w:val="vi-VN"/>
        </w:rPr>
        <w:t xml:space="preserve"> Hiểu nội dung câu chuyện. Bạn bè cần giúp đỡ, hỗ trợ nhau.</w:t>
      </w:r>
    </w:p>
    <w:p w14:paraId="4AE8C593" w14:textId="6629D344" w:rsidR="00A70F14" w:rsidRPr="003B1331" w:rsidRDefault="00A70F14" w:rsidP="002C4695">
      <w:pPr>
        <w:spacing w:line="288" w:lineRule="auto"/>
        <w:jc w:val="both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>- Chia sẻ, hợp tác có hiệu quả với các bạn trong nhóm, trong tổ , trong lớp.</w:t>
      </w:r>
      <w:r w:rsidR="003B1331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vi-VN"/>
        </w:rPr>
        <w:t>Rèn kĩ năng đọc, biết vận dụng</w:t>
      </w:r>
      <w:r w:rsidR="004F644A">
        <w:rPr>
          <w:rFonts w:ascii="Times New Roman" w:hAnsi="Times New Roman"/>
          <w:szCs w:val="28"/>
          <w:lang w:val="vi-VN"/>
        </w:rPr>
        <w:t xml:space="preserve"> những điều đã học vào thực tế.</w:t>
      </w:r>
    </w:p>
    <w:p w14:paraId="30162E51" w14:textId="77777777" w:rsidR="00C602C3" w:rsidRPr="005F4F84" w:rsidRDefault="00C602C3" w:rsidP="001D406B">
      <w:pPr>
        <w:spacing w:line="288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 w:rsidRPr="005F4F84">
        <w:rPr>
          <w:rFonts w:ascii="Times New Roman" w:hAnsi="Times New Roman"/>
          <w:b/>
          <w:sz w:val="26"/>
          <w:szCs w:val="26"/>
          <w:lang w:val="nl-NL"/>
        </w:rPr>
        <w:t xml:space="preserve">II. ĐỒ DÙNG DẠY HỌC: </w:t>
      </w:r>
    </w:p>
    <w:p w14:paraId="1886F281" w14:textId="1EA36F92" w:rsidR="00C602C3" w:rsidRDefault="005F4F84" w:rsidP="005F4F84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Giáo án điện tử, máy chiếu.</w:t>
      </w:r>
    </w:p>
    <w:p w14:paraId="7EFBEA22" w14:textId="2152201A" w:rsidR="005F4F84" w:rsidRPr="005F4F84" w:rsidRDefault="005F4F84" w:rsidP="005F4F84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Bút chì, cục tẩy, viên phấn, thước kẻ, cặp sách, bút mực.</w:t>
      </w:r>
    </w:p>
    <w:p w14:paraId="0C11F809" w14:textId="77777777" w:rsidR="00C602C3" w:rsidRPr="005F4F84" w:rsidRDefault="00C602C3" w:rsidP="001D406B">
      <w:pPr>
        <w:spacing w:line="288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 w:rsidRPr="005F4F84">
        <w:rPr>
          <w:rFonts w:ascii="Times New Roman" w:hAnsi="Times New Roman"/>
          <w:b/>
          <w:sz w:val="26"/>
          <w:szCs w:val="26"/>
          <w:lang w:val="nl-NL"/>
        </w:rPr>
        <w:t>III. CÁC HOẠT ĐỘNG DẠY HỌC:</w:t>
      </w:r>
    </w:p>
    <w:tbl>
      <w:tblPr>
        <w:tblW w:w="96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auto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245"/>
        <w:gridCol w:w="3685"/>
      </w:tblGrid>
      <w:tr w:rsidR="00C602C3" w:rsidRPr="005F4F84" w14:paraId="4EA67DDF" w14:textId="77777777" w:rsidTr="00A06532">
        <w:trPr>
          <w:trHeight w:val="164"/>
        </w:trPr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653B73" w14:textId="5E13644A" w:rsidR="00C602C3" w:rsidRPr="005F4F84" w:rsidRDefault="00C602C3" w:rsidP="001D406B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F4F84" w:rsidRPr="00CD0C6F" w14:paraId="33D66E7B" w14:textId="77777777" w:rsidTr="00A06532">
        <w:trPr>
          <w:trHeight w:val="164"/>
        </w:trPr>
        <w:tc>
          <w:tcPr>
            <w:tcW w:w="709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6437BEB5" w14:textId="573EA1A4" w:rsidR="005F4F84" w:rsidRPr="005F4F84" w:rsidRDefault="005F4F84" w:rsidP="005F4F84">
            <w:pPr>
              <w:spacing w:line="288" w:lineRule="auto"/>
              <w:rPr>
                <w:rFonts w:ascii="Times New Roman" w:hAnsi="Times New Roman"/>
                <w:b/>
                <w:szCs w:val="28"/>
              </w:rPr>
            </w:pPr>
            <w:r w:rsidRPr="005F4F8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TG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499C18C5" w14:textId="60D32937" w:rsidR="005F4F84" w:rsidRPr="005F4F84" w:rsidRDefault="005F4F84" w:rsidP="005F4F84">
            <w:pPr>
              <w:spacing w:line="288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5F4F8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HOẠT ĐỘNG CỦA THẦY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046F1071" w14:textId="1846B3D2" w:rsidR="005F4F84" w:rsidRPr="005F4F84" w:rsidRDefault="005F4F84" w:rsidP="005F4F84">
            <w:pPr>
              <w:spacing w:line="288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5F4F8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HOẠT ĐỘNG CỦA TRÒ</w:t>
            </w:r>
          </w:p>
        </w:tc>
      </w:tr>
      <w:tr w:rsidR="00C602C3" w:rsidRPr="003B2EFD" w14:paraId="6D76891C" w14:textId="77777777" w:rsidTr="00A06532">
        <w:tc>
          <w:tcPr>
            <w:tcW w:w="709" w:type="dxa"/>
            <w:shd w:val="clear" w:color="auto" w:fill="auto"/>
            <w:vAlign w:val="center"/>
          </w:tcPr>
          <w:p w14:paraId="5510C1A2" w14:textId="77777777" w:rsidR="00C602C3" w:rsidRPr="00D02DB9" w:rsidRDefault="00D02DB9" w:rsidP="00787309">
            <w:pPr>
              <w:tabs>
                <w:tab w:val="left" w:leader="dot" w:pos="11700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4’</w:t>
            </w:r>
          </w:p>
        </w:tc>
        <w:tc>
          <w:tcPr>
            <w:tcW w:w="5245" w:type="dxa"/>
            <w:shd w:val="clear" w:color="auto" w:fill="auto"/>
          </w:tcPr>
          <w:p w14:paraId="7EE13A3E" w14:textId="4DD7759B" w:rsidR="00C602C3" w:rsidRPr="00ED2450" w:rsidRDefault="00ED2450" w:rsidP="00ED2450">
            <w:pPr>
              <w:spacing w:line="276" w:lineRule="auto"/>
              <w:rPr>
                <w:rFonts w:ascii="Times New Roman" w:hAnsi="Times New Roman"/>
                <w:b/>
                <w:iCs/>
                <w:szCs w:val="28"/>
              </w:rPr>
            </w:pPr>
            <w:r>
              <w:rPr>
                <w:rFonts w:ascii="Times New Roman" w:hAnsi="Times New Roman"/>
                <w:b/>
                <w:iCs/>
                <w:szCs w:val="28"/>
              </w:rPr>
              <w:t>1.</w:t>
            </w:r>
            <w:r w:rsidR="003B1331" w:rsidRPr="00ED2450">
              <w:rPr>
                <w:rFonts w:ascii="Times New Roman" w:hAnsi="Times New Roman"/>
                <w:b/>
                <w:iCs/>
                <w:szCs w:val="28"/>
              </w:rPr>
              <w:t>Ho</w:t>
            </w:r>
            <w:r w:rsidR="003B1331" w:rsidRPr="00ED2450">
              <w:rPr>
                <w:rFonts w:ascii="Times New Roman" w:hAnsi="Times New Roman" w:cs="Calibri"/>
                <w:b/>
                <w:iCs/>
                <w:szCs w:val="28"/>
              </w:rPr>
              <w:t>ạ</w:t>
            </w:r>
            <w:r w:rsidR="003B1331" w:rsidRPr="00ED2450">
              <w:rPr>
                <w:rFonts w:ascii="Times New Roman" w:hAnsi="Times New Roman"/>
                <w:b/>
                <w:iCs/>
                <w:szCs w:val="28"/>
              </w:rPr>
              <w:t xml:space="preserve">t </w:t>
            </w:r>
            <w:proofErr w:type="spellStart"/>
            <w:r w:rsidR="003B1331" w:rsidRPr="00ED2450">
              <w:rPr>
                <w:rFonts w:ascii="Times New Roman" w:hAnsi="Times New Roman" w:cs="Calibri"/>
                <w:b/>
                <w:iCs/>
                <w:szCs w:val="28"/>
              </w:rPr>
              <w:t>độ</w:t>
            </w:r>
            <w:r w:rsidR="003B1331" w:rsidRPr="00ED2450">
              <w:rPr>
                <w:rFonts w:ascii="Times New Roman" w:hAnsi="Times New Roman"/>
                <w:b/>
                <w:iCs/>
                <w:szCs w:val="28"/>
              </w:rPr>
              <w:t>ng</w:t>
            </w:r>
            <w:proofErr w:type="spellEnd"/>
            <w:r w:rsidR="003B1331" w:rsidRPr="00ED2450"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 w:rsidR="003B1331" w:rsidRPr="00ED2450">
              <w:rPr>
                <w:rFonts w:ascii="Times New Roman" w:hAnsi="Times New Roman"/>
                <w:b/>
                <w:iCs/>
                <w:szCs w:val="28"/>
              </w:rPr>
              <w:t>m</w:t>
            </w:r>
            <w:r w:rsidR="003B1331" w:rsidRPr="00ED2450">
              <w:rPr>
                <w:rFonts w:ascii="Times New Roman" w:hAnsi="Times New Roman" w:cs="Calibri"/>
                <w:b/>
                <w:iCs/>
                <w:szCs w:val="28"/>
              </w:rPr>
              <w:t>ở</w:t>
            </w:r>
            <w:proofErr w:type="spellEnd"/>
            <w:r w:rsidR="003B1331" w:rsidRPr="00ED2450"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 w:rsidR="003B1331" w:rsidRPr="00ED2450">
              <w:rPr>
                <w:rFonts w:ascii="Times New Roman" w:hAnsi="Times New Roman" w:cs="Calibri"/>
                <w:b/>
                <w:iCs/>
                <w:szCs w:val="28"/>
              </w:rPr>
              <w:t>đầ</w:t>
            </w:r>
            <w:r w:rsidR="003B1331" w:rsidRPr="00ED2450">
              <w:rPr>
                <w:rFonts w:ascii="Times New Roman" w:hAnsi="Times New Roman"/>
                <w:b/>
                <w:iCs/>
                <w:szCs w:val="28"/>
              </w:rPr>
              <w:t>u</w:t>
            </w:r>
            <w:proofErr w:type="spellEnd"/>
          </w:p>
          <w:p w14:paraId="4BC3303A" w14:textId="52E252CA" w:rsidR="001D406B" w:rsidRPr="004F644A" w:rsidRDefault="00ED2450" w:rsidP="005F4F84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iCs/>
                <w:szCs w:val="28"/>
              </w:rPr>
              <w:t>*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Khởi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động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14:paraId="234A1E3B" w14:textId="32CF399F" w:rsidR="004F644A" w:rsidRPr="005F4F84" w:rsidRDefault="004F644A" w:rsidP="00787309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</w:tc>
      </w:tr>
      <w:tr w:rsidR="00C602C3" w:rsidRPr="003B2EFD" w14:paraId="7AB7B3CF" w14:textId="77777777" w:rsidTr="00D16EE7">
        <w:tc>
          <w:tcPr>
            <w:tcW w:w="70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76E28B" w14:textId="77777777" w:rsidR="00C602C3" w:rsidRPr="00D02DB9" w:rsidRDefault="00D02DB9" w:rsidP="00787309">
            <w:pPr>
              <w:tabs>
                <w:tab w:val="left" w:leader="dot" w:pos="11700"/>
              </w:tabs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5’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shd w:val="clear" w:color="auto" w:fill="auto"/>
          </w:tcPr>
          <w:p w14:paraId="5A4D41DE" w14:textId="109300EA" w:rsidR="000C050F" w:rsidRDefault="005F4F84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chơi</w:t>
            </w:r>
            <w:proofErr w:type="spellEnd"/>
            <w:proofErr w:type="gramStart"/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  <w:proofErr w:type="gramEnd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Giải</w:t>
            </w:r>
            <w:proofErr w:type="spellEnd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đúng</w:t>
            </w:r>
            <w:proofErr w:type="spellEnd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câu</w:t>
            </w:r>
            <w:proofErr w:type="spellEnd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đố</w:t>
            </w:r>
            <w:proofErr w:type="spellEnd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– </w:t>
            </w:r>
            <w:proofErr w:type="spellStart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nhận</w:t>
            </w:r>
            <w:proofErr w:type="spellEnd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quà</w:t>
            </w:r>
            <w:proofErr w:type="spellEnd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trao</w:t>
            </w:r>
            <w:proofErr w:type="spellEnd"/>
            <w:r w:rsidR="000E4D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E4D92" w:rsidRPr="0078730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tay</w:t>
            </w:r>
            <w:proofErr w:type="spellEnd"/>
            <w:r w:rsidR="000E4D92">
              <w:rPr>
                <w:rFonts w:ascii="Times New Roman" w:hAnsi="Times New Roman"/>
                <w:sz w:val="28"/>
                <w:szCs w:val="28"/>
              </w:rPr>
              <w:t>.</w:t>
            </w:r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0E4BD95" w14:textId="6C5D61C4" w:rsidR="000C050F" w:rsidRPr="00137F87" w:rsidRDefault="000C050F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hộp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quà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kèm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đố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>. VD:</w:t>
            </w:r>
          </w:p>
          <w:p w14:paraId="4249F876" w14:textId="77777777" w:rsidR="000C050F" w:rsidRDefault="000C050F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(1) 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Ruột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dài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mũi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chân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ACD9FF5" w14:textId="77777777" w:rsidR="000C050F" w:rsidRPr="00137F87" w:rsidRDefault="000C050F" w:rsidP="00787309">
            <w:pPr>
              <w:pStyle w:val="NoSpacing"/>
              <w:spacing w:line="276" w:lineRule="auto"/>
              <w:ind w:firstLine="7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Mũi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mòn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ruột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cũng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dần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dần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mòn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theo.</w:t>
            </w:r>
            <w:proofErr w:type="spellEnd"/>
          </w:p>
          <w:p w14:paraId="62383914" w14:textId="5136AB81" w:rsidR="000C050F" w:rsidRDefault="000C050F" w:rsidP="00787309">
            <w:pPr>
              <w:pStyle w:val="NoSpacing"/>
              <w:spacing w:line="276" w:lineRule="auto"/>
              <w:ind w:left="1440" w:firstLine="720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? –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chì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14:paraId="21F2A51C" w14:textId="77777777" w:rsidR="000C050F" w:rsidRDefault="000C050F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(2) 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kẹo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4B4EBC6" w14:textId="77777777" w:rsidR="000C050F" w:rsidRDefault="000C050F" w:rsidP="00787309">
            <w:pPr>
              <w:pStyle w:val="NoSpacing"/>
              <w:spacing w:line="276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Dẻo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bánh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giầy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BC60B81" w14:textId="77777777" w:rsidR="000C050F" w:rsidRPr="00137F87" w:rsidRDefault="000C050F" w:rsidP="00787309">
            <w:pPr>
              <w:pStyle w:val="NoSpacing"/>
              <w:spacing w:line="276" w:lineRule="auto"/>
              <w:ind w:left="720" w:firstLine="720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 xml:space="preserve">Ở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đâu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mự</w:t>
            </w:r>
            <w:r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dây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7B44860" w14:textId="77777777" w:rsidR="000C050F" w:rsidRPr="00137F87" w:rsidRDefault="000C050F" w:rsidP="00787309">
            <w:pPr>
              <w:pStyle w:val="NoSpacing"/>
              <w:spacing w:line="276" w:lineRule="auto"/>
              <w:ind w:left="720" w:firstLine="7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sạch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F419448" w14:textId="395E4ADB" w:rsidR="000C050F" w:rsidRDefault="000C050F" w:rsidP="00787309">
            <w:pPr>
              <w:pStyle w:val="NoSpacing"/>
              <w:spacing w:line="276" w:lineRule="auto"/>
              <w:ind w:left="1440" w:firstLine="720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? –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Cục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tẩy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01E2484E" w14:textId="77777777" w:rsidR="000C050F" w:rsidRDefault="000C050F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(3) 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tròn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trắ</w:t>
            </w:r>
            <w:r>
              <w:rPr>
                <w:rFonts w:ascii="Times New Roman" w:hAnsi="Times New Roman"/>
                <w:sz w:val="28"/>
                <w:szCs w:val="28"/>
              </w:rPr>
              <w:t>ng</w:t>
            </w:r>
            <w:proofErr w:type="spellEnd"/>
          </w:p>
          <w:p w14:paraId="60FC8A03" w14:textId="77777777" w:rsidR="000C050F" w:rsidRDefault="000C050F" w:rsidP="00787309">
            <w:pPr>
              <w:pStyle w:val="NoSpacing"/>
              <w:spacing w:line="276" w:lineRule="auto"/>
              <w:ind w:left="720" w:firstLine="7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Dáng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thon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thon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3477F57" w14:textId="77777777" w:rsidR="000C050F" w:rsidRDefault="000C050F" w:rsidP="00787309">
            <w:pPr>
              <w:pStyle w:val="NoSpacing"/>
              <w:spacing w:line="276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phận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cỏn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</w:p>
          <w:p w14:paraId="78ED0CCF" w14:textId="77777777" w:rsidR="000C050F" w:rsidRPr="00137F87" w:rsidRDefault="000C050F" w:rsidP="00787309">
            <w:pPr>
              <w:pStyle w:val="NoSpacing"/>
              <w:spacing w:line="276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Mòn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dần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C1FEF29" w14:textId="31DA14BB" w:rsidR="000C050F" w:rsidRDefault="00787309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0C050F" w:rsidRPr="00137F87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? –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phấn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2026ECEF" w14:textId="165A09A0" w:rsidR="000C050F" w:rsidRDefault="000C050F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tôi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đường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kẻ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thẳng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băng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05C5C2D" w14:textId="44B3ACE9" w:rsidR="000C050F" w:rsidRPr="00137F87" w:rsidRDefault="00787309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</w:t>
            </w:r>
            <w:r w:rsidR="000C05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ngang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bằng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sổ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ngay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280C1A9" w14:textId="3BFD492D" w:rsidR="000C050F" w:rsidRDefault="000C050F" w:rsidP="00787309">
            <w:pPr>
              <w:pStyle w:val="NoSpacing"/>
              <w:spacing w:line="276" w:lineRule="auto"/>
              <w:ind w:left="2160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? –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Thước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kẻ</w:t>
            </w:r>
            <w:proofErr w:type="spellEnd"/>
            <w:r w:rsidR="001A0D09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14:paraId="20923089" w14:textId="77777777" w:rsidR="000C050F" w:rsidRDefault="000C050F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(5) 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lớn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hơn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35CBDD5" w14:textId="77777777" w:rsidR="000C050F" w:rsidRDefault="000C050F" w:rsidP="00787309">
            <w:pPr>
              <w:pStyle w:val="NoSpacing"/>
              <w:spacing w:line="276" w:lineRule="auto"/>
              <w:ind w:left="720" w:firstLine="7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Nhưng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chưa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bao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7EB587D" w14:textId="77777777" w:rsidR="000C050F" w:rsidRDefault="000C050F" w:rsidP="00787309">
            <w:pPr>
              <w:pStyle w:val="NoSpacing"/>
              <w:spacing w:line="276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Sông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núi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lẫn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mây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trời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AAE9185" w14:textId="77777777" w:rsidR="000C050F" w:rsidRDefault="000C050F" w:rsidP="00787309">
            <w:pPr>
              <w:pStyle w:val="NoSpacing"/>
              <w:spacing w:line="276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thấy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6117A8C" w14:textId="77777777" w:rsidR="000C050F" w:rsidRDefault="000C050F" w:rsidP="00787309">
            <w:pPr>
              <w:pStyle w:val="NoSpacing"/>
              <w:spacing w:line="276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trò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79747E5" w14:textId="77777777" w:rsidR="000C050F" w:rsidRPr="00137F87" w:rsidRDefault="000C050F" w:rsidP="00787309">
            <w:pPr>
              <w:pStyle w:val="NoSpacing"/>
              <w:spacing w:line="276" w:lineRule="auto"/>
              <w:ind w:left="144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tay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hay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khoác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vai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58013B9" w14:textId="7EED17B7" w:rsidR="000C050F" w:rsidRDefault="000C050F" w:rsidP="00787309">
            <w:pPr>
              <w:pStyle w:val="NoSpacing"/>
              <w:spacing w:line="276" w:lineRule="auto"/>
              <w:ind w:left="2160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? -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14:paraId="3D8172B4" w14:textId="77777777" w:rsidR="000C050F" w:rsidRDefault="000C050F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(6) 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cũng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A1A3CB5" w14:textId="77777777" w:rsidR="000C050F" w:rsidRDefault="000C050F" w:rsidP="00787309">
            <w:pPr>
              <w:pStyle w:val="NoSpacing"/>
              <w:spacing w:line="276" w:lineRule="auto"/>
              <w:ind w:left="720" w:firstLine="7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mọc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đất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B97B303" w14:textId="77777777" w:rsidR="000C050F" w:rsidRDefault="000C050F" w:rsidP="00787309">
            <w:pPr>
              <w:pStyle w:val="NoSpacing"/>
              <w:spacing w:line="276" w:lineRule="auto"/>
              <w:ind w:left="720" w:firstLine="7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xếp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hàng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thẳng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tắp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5BB49F7" w14:textId="77777777" w:rsidR="000C050F" w:rsidRPr="00137F87" w:rsidRDefault="000C050F" w:rsidP="00787309">
            <w:pPr>
              <w:pStyle w:val="NoSpacing"/>
              <w:spacing w:line="276" w:lineRule="auto"/>
              <w:ind w:left="720" w:firstLine="7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bàn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tay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tôi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D115455" w14:textId="66A641C3" w:rsidR="000C050F" w:rsidRPr="00137F87" w:rsidRDefault="001A0D09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               </w:t>
            </w:r>
            <w:r w:rsidR="000C050F" w:rsidRPr="00137F87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? –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Cây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14:paraId="3B3C62DC" w14:textId="77777777" w:rsidR="005F4F84" w:rsidRDefault="005F4F84" w:rsidP="005F4F8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</w:p>
          <w:p w14:paraId="3AEC2448" w14:textId="77777777" w:rsidR="00FE6E5F" w:rsidRDefault="00A30E7D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hoạ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1038B1EE" w14:textId="6000156A" w:rsidR="00FE6E5F" w:rsidRDefault="00FE6E5F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14:paraId="7E427DA3" w14:textId="77777777" w:rsidR="00787309" w:rsidRDefault="00787309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A0EADC8" w14:textId="77777777" w:rsidR="00C602C3" w:rsidRPr="00DB5C97" w:rsidRDefault="00873C6D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</w:t>
            </w:r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xảy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giờ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màu</w:t>
            </w:r>
            <w:proofErr w:type="spellEnd"/>
            <w:r w:rsidR="000C050F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C050F" w:rsidRPr="00137F87">
              <w:rPr>
                <w:rFonts w:ascii="Times New Roman" w:hAnsi="Times New Roman"/>
                <w:sz w:val="28"/>
                <w:szCs w:val="28"/>
              </w:rPr>
              <w:t>bứ</w:t>
            </w:r>
            <w:r w:rsidR="00DB5C97"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 w:rsidR="00DB5C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B5C9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="00DB5C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B5C97">
              <w:rPr>
                <w:rFonts w:ascii="Times New Roman" w:hAnsi="Times New Roman"/>
                <w:sz w:val="28"/>
                <w:szCs w:val="28"/>
              </w:rPr>
              <w:t>ngôi</w:t>
            </w:r>
            <w:proofErr w:type="spellEnd"/>
            <w:r w:rsidR="00DB5C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DB5C9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="00DB5C97">
              <w:rPr>
                <w:rFonts w:ascii="Times New Roman" w:hAnsi="Times New Roman"/>
                <w:sz w:val="28"/>
                <w:szCs w:val="28"/>
                <w:lang w:val="vi-VN"/>
              </w:rPr>
              <w:t>. Các con hãy lắng nghe</w:t>
            </w:r>
            <w:r w:rsidR="00DB5C97">
              <w:rPr>
                <w:rFonts w:ascii="Times New Roman" w:hAnsi="Times New Roman"/>
                <w:sz w:val="28"/>
                <w:szCs w:val="28"/>
              </w:rPr>
              <w:t xml:space="preserve"> qua </w:t>
            </w:r>
            <w:proofErr w:type="spellStart"/>
            <w:r w:rsidR="00DB5C97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="00DB5C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B5C97">
              <w:rPr>
                <w:rFonts w:ascii="Times New Roman" w:hAnsi="Times New Roman"/>
                <w:sz w:val="28"/>
                <w:szCs w:val="28"/>
                <w:lang w:val="vi-VN"/>
              </w:rPr>
              <w:t>“ Giờ học vẽ”. GV viết tên bài lên bảng.</w:t>
            </w:r>
          </w:p>
        </w:tc>
        <w:tc>
          <w:tcPr>
            <w:tcW w:w="3685" w:type="dxa"/>
            <w:tcBorders>
              <w:bottom w:val="dotted" w:sz="4" w:space="0" w:color="auto"/>
            </w:tcBorders>
            <w:shd w:val="clear" w:color="auto" w:fill="auto"/>
          </w:tcPr>
          <w:p w14:paraId="502DC5F2" w14:textId="77777777" w:rsidR="00C602C3" w:rsidRPr="009B2EDE" w:rsidRDefault="00C602C3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70FAB29" w14:textId="77777777" w:rsidR="00C602C3" w:rsidRPr="009B2EDE" w:rsidRDefault="00C602C3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59352EFD" w14:textId="77777777" w:rsidR="00787309" w:rsidRDefault="00787309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6EF464A8" w14:textId="77777777" w:rsidR="00C602C3" w:rsidRDefault="00C602C3" w:rsidP="00787309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 w:rsidRPr="009B2EDE">
              <w:rPr>
                <w:rFonts w:ascii="Times New Roman" w:hAnsi="Times New Roman"/>
                <w:szCs w:val="28"/>
                <w:lang w:val="nl-NL"/>
              </w:rPr>
              <w:t>- Lắng nghe</w:t>
            </w:r>
            <w:r w:rsidR="00B160BB">
              <w:rPr>
                <w:rFonts w:ascii="Times New Roman" w:hAnsi="Times New Roman"/>
                <w:szCs w:val="28"/>
                <w:lang w:val="vi-VN"/>
              </w:rPr>
              <w:t>.</w:t>
            </w:r>
          </w:p>
          <w:p w14:paraId="30C663B7" w14:textId="15113BFA" w:rsidR="00B160BB" w:rsidRPr="00B160BB" w:rsidRDefault="00B160BB" w:rsidP="00787309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</w:t>
            </w:r>
            <w:r w:rsidR="00787309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vi-VN"/>
              </w:rPr>
              <w:t>HS mở hộp quà đọc to câu đố trong đó và giải c</w:t>
            </w:r>
            <w:r w:rsidR="003A2D94">
              <w:rPr>
                <w:rFonts w:ascii="Times New Roman" w:hAnsi="Times New Roman"/>
                <w:szCs w:val="28"/>
                <w:lang w:val="vi-VN"/>
              </w:rPr>
              <w:t xml:space="preserve">âu đố để cả lớp NX.Nếu TL giải đúng. HS được nhận quà để sẵn trong trong hộp. Nếu sai thì để bạn khác TL và nhận quà. </w:t>
            </w:r>
          </w:p>
          <w:p w14:paraId="45EC1F7F" w14:textId="77777777" w:rsidR="00C602C3" w:rsidRDefault="00C602C3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E8137F0" w14:textId="77777777" w:rsidR="00C602C3" w:rsidRDefault="00C602C3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E4B9BC7" w14:textId="77777777" w:rsidR="00C602C3" w:rsidRDefault="00C602C3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5A3CD81" w14:textId="77777777" w:rsidR="00C602C3" w:rsidRDefault="00C602C3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780F87C8" w14:textId="77777777" w:rsidR="001D406B" w:rsidRDefault="001D406B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6D8ED29" w14:textId="77777777" w:rsidR="001D406B" w:rsidRDefault="001D406B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4B0EE7C7" w14:textId="77777777" w:rsidR="001D406B" w:rsidRDefault="001D406B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15DEABBD" w14:textId="77777777" w:rsidR="001D406B" w:rsidRDefault="001D406B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1A6F4176" w14:textId="77777777" w:rsidR="00C602C3" w:rsidRDefault="00C602C3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92F1081" w14:textId="77777777" w:rsidR="001D406B" w:rsidRDefault="001D406B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5D98E706" w14:textId="77777777" w:rsidR="00C602C3" w:rsidRDefault="00C602C3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4DE3B9EE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460B6C1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7D4FD50A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7AACD30C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53295B49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749FD6F5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306743C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19A5E5C2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C6C13A7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293AAEC8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4B500293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577FAC06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57F74E3A" w14:textId="77777777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A7470F9" w14:textId="685891E0" w:rsidR="00FF3C0E" w:rsidRDefault="00FF3C0E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6D6C4E9B" w14:textId="1A593A63" w:rsidR="00787309" w:rsidRDefault="00787309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114DC429" w14:textId="57DAD943" w:rsidR="00DB5C97" w:rsidRDefault="00FE6E5F" w:rsidP="00787309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</w:t>
            </w:r>
            <w:r w:rsidR="00787309">
              <w:rPr>
                <w:rFonts w:ascii="Times New Roman" w:hAnsi="Times New Roman"/>
                <w:szCs w:val="28"/>
              </w:rPr>
              <w:t xml:space="preserve"> </w:t>
            </w:r>
            <w:r w:rsidR="00FF3C0E" w:rsidRPr="00FE6E5F">
              <w:rPr>
                <w:rFonts w:ascii="Times New Roman" w:hAnsi="Times New Roman"/>
                <w:szCs w:val="28"/>
                <w:lang w:val="vi-VN"/>
              </w:rPr>
              <w:t xml:space="preserve">HSTL tranh vẽ ngôi nhà mái </w:t>
            </w:r>
            <w:r w:rsidRPr="00FE6E5F">
              <w:rPr>
                <w:rFonts w:ascii="Times New Roman" w:hAnsi="Times New Roman"/>
                <w:szCs w:val="28"/>
                <w:lang w:val="vi-VN"/>
              </w:rPr>
              <w:t>ngói đỏ, những hộp bút màu.</w:t>
            </w:r>
          </w:p>
          <w:p w14:paraId="6F6B1955" w14:textId="503F7D9A" w:rsidR="00DB5C97" w:rsidRPr="00DB5C97" w:rsidRDefault="00787309" w:rsidP="00787309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r w:rsidR="009D1A9F">
              <w:rPr>
                <w:rFonts w:ascii="Times New Roman" w:hAnsi="Times New Roman"/>
                <w:szCs w:val="28"/>
                <w:lang w:val="vi-VN"/>
              </w:rPr>
              <w:t>HS lắ</w:t>
            </w:r>
            <w:r w:rsidR="00DB5C97">
              <w:rPr>
                <w:rFonts w:ascii="Times New Roman" w:hAnsi="Times New Roman"/>
                <w:szCs w:val="28"/>
                <w:lang w:val="vi-VN"/>
              </w:rPr>
              <w:t>ng nghe.</w:t>
            </w:r>
          </w:p>
        </w:tc>
      </w:tr>
      <w:tr w:rsidR="00624BDA" w:rsidRPr="003B2EFD" w14:paraId="521F1FB5" w14:textId="77777777" w:rsidTr="00007EC9"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79F59F" w14:textId="77777777" w:rsidR="00D02DB9" w:rsidRPr="00D02DB9" w:rsidRDefault="00D02DB9" w:rsidP="00787309">
            <w:pPr>
              <w:tabs>
                <w:tab w:val="left" w:leader="dot" w:pos="11700"/>
              </w:tabs>
              <w:spacing w:line="276" w:lineRule="auto"/>
              <w:rPr>
                <w:rFonts w:ascii="Times New Roman" w:hAnsi="Times New Roman"/>
              </w:rPr>
            </w:pPr>
          </w:p>
          <w:p w14:paraId="05D0C47C" w14:textId="77777777" w:rsidR="00624BDA" w:rsidRPr="00D02DB9" w:rsidRDefault="00624BDA" w:rsidP="00787309">
            <w:pPr>
              <w:tabs>
                <w:tab w:val="left" w:leader="dot" w:pos="11700"/>
              </w:tabs>
              <w:spacing w:line="276" w:lineRule="auto"/>
              <w:rPr>
                <w:rFonts w:ascii="Times New Roman" w:hAnsi="Times New Roman"/>
                <w:sz w:val="32"/>
                <w:szCs w:val="28"/>
              </w:rPr>
            </w:pPr>
            <w:r w:rsidRPr="00D02DB9">
              <w:rPr>
                <w:rFonts w:ascii="Times New Roman" w:hAnsi="Times New Roman"/>
              </w:rPr>
              <w:t>10’</w:t>
            </w:r>
          </w:p>
          <w:p w14:paraId="350E75EE" w14:textId="77777777" w:rsidR="00624BDA" w:rsidRPr="00A108A5" w:rsidRDefault="00624BDA" w:rsidP="00787309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524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4373B8" w14:textId="0B05FAB1" w:rsidR="00ED2450" w:rsidRPr="00E31905" w:rsidRDefault="00ED2450" w:rsidP="00ED2450">
            <w:pPr>
              <w:spacing w:line="276" w:lineRule="auto"/>
              <w:rPr>
                <w:rFonts w:ascii="Times New Roman" w:hAnsi="Times New Roman"/>
                <w:b/>
                <w:iCs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iCs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hình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mới</w:t>
            </w:r>
            <w:proofErr w:type="spellEnd"/>
          </w:p>
          <w:p w14:paraId="4DE8D9B5" w14:textId="77777777" w:rsidR="00D02DB9" w:rsidRDefault="00624BDA" w:rsidP="00787309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2.1. </w:t>
            </w:r>
            <w:proofErr w:type="spellStart"/>
            <w:r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Luyện</w:t>
            </w:r>
            <w:proofErr w:type="spellEnd"/>
            <w:r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</w:p>
          <w:p w14:paraId="78F4C85F" w14:textId="77777777" w:rsidR="00D02DB9" w:rsidRDefault="00624BDA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 xml:space="preserve">a) GV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giọng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vui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nhẹ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1B7D99F" w14:textId="77777777" w:rsidR="00624BDA" w:rsidRPr="00D02DB9" w:rsidRDefault="00624BDA" w:rsidP="00787309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spellStart"/>
            <w:proofErr w:type="gramStart"/>
            <w:r w:rsidRPr="00137F87">
              <w:rPr>
                <w:rFonts w:ascii="Times New Roman" w:hAnsi="Times New Roman"/>
                <w:sz w:val="28"/>
                <w:szCs w:val="28"/>
              </w:rPr>
              <w:t>nhàng</w:t>
            </w:r>
            <w:proofErr w:type="spellEnd"/>
            <w:proofErr w:type="gram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Hiếu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hồn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nhiên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lễ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phép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cởi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Quế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giáo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dịu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dàng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7F87">
              <w:rPr>
                <w:rFonts w:ascii="Times New Roman" w:hAnsi="Times New Roman"/>
                <w:sz w:val="28"/>
                <w:szCs w:val="28"/>
              </w:rPr>
              <w:t>ân</w:t>
            </w:r>
            <w:proofErr w:type="spellEnd"/>
            <w:proofErr w:type="gram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524A55E" w14:textId="77777777" w:rsidR="00624BDA" w:rsidRPr="00536B09" w:rsidRDefault="00624BDA" w:rsidP="00787309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màu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xanh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vườn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cây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mặt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trời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mái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nhà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khung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trồng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ngạc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nhiên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cười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ồ,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bút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màu</w:t>
            </w:r>
            <w:proofErr w:type="spellEnd"/>
            <w:r w:rsidRPr="00536B09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</w:p>
          <w:p w14:paraId="49E8E39C" w14:textId="77777777" w:rsidR="00624BDA" w:rsidRDefault="00624BDA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YC HS đọc.</w:t>
            </w:r>
          </w:p>
          <w:p w14:paraId="2D2B76B1" w14:textId="6328A765" w:rsidR="00E31905" w:rsidRDefault="00536B09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Giải nghĩa từ:</w:t>
            </w:r>
          </w:p>
          <w:p w14:paraId="68173A29" w14:textId="29AAAFED" w:rsidR="00E31905" w:rsidRPr="00E31905" w:rsidRDefault="00E31905" w:rsidP="0078730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   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NGHỈ GIỮA GIỜ</w:t>
            </w:r>
          </w:p>
          <w:p w14:paraId="5E1F311A" w14:textId="77777777" w:rsidR="00624BDA" w:rsidRDefault="00624BDA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 xml:space="preserve">c)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đọ</w:t>
            </w:r>
            <w:r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DAB9619" w14:textId="77777777" w:rsidR="00624BDA" w:rsidRDefault="00624BDA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GV cho hiện bài tập đọc. </w:t>
            </w:r>
          </w:p>
          <w:p w14:paraId="6AAA2D3F" w14:textId="77777777" w:rsidR="00624BDA" w:rsidRDefault="00624BDA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? Bài tập đọc có mấy câu ?</w:t>
            </w:r>
          </w:p>
          <w:p w14:paraId="1D96C6F2" w14:textId="77777777" w:rsidR="00536B09" w:rsidRPr="00D41A77" w:rsidRDefault="006B109A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GV chỉ từng câu và giới thiệu. Bài đọc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gồm</w:t>
            </w:r>
            <w:r w:rsidR="003E7322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có 14 câu. GV hiện hiệu ứng đánh số câu trong bài.</w:t>
            </w:r>
          </w:p>
          <w:p w14:paraId="3C5AEB76" w14:textId="77777777" w:rsidR="00624BDA" w:rsidRDefault="00624BDA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vỡ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thoại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0707D487" w14:textId="77777777" w:rsidR="00E31905" w:rsidRPr="00E31905" w:rsidRDefault="00E31905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HS</w:t>
            </w:r>
            <w:r w:rsidR="001B7A8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1 đọc câu 1, lớp ĐT</w:t>
            </w:r>
            <w:r w:rsidR="001B7A8A">
              <w:rPr>
                <w:rFonts w:ascii="Times New Roman" w:hAnsi="Times New Roman"/>
                <w:sz w:val="28"/>
                <w:szCs w:val="28"/>
                <w:lang w:val="vi-VN"/>
              </w:rPr>
              <w:t>. HS 2 đọc câu 2, lớp ĐT..... Làm tương tự với 12 câu còn lại.</w:t>
            </w:r>
          </w:p>
          <w:p w14:paraId="5270FD88" w14:textId="77777777" w:rsidR="00624BDA" w:rsidRPr="00137F87" w:rsidRDefault="00624BDA" w:rsidP="00787309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HS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</w:t>
            </w:r>
            <w:r w:rsidRPr="00137F87">
              <w:rPr>
                <w:rFonts w:ascii="Times New Roman" w:hAnsi="Times New Roman"/>
                <w:sz w:val="28"/>
                <w:szCs w:val="28"/>
              </w:rPr>
              <w:t>ọc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>) (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cặp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HS).</w:t>
            </w:r>
          </w:p>
          <w:p w14:paraId="39997B86" w14:textId="6FC7D268" w:rsidR="00624BDA" w:rsidRPr="00D16EE7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 w:rsidRPr="00FE30CD">
              <w:rPr>
                <w:rFonts w:ascii="Times New Roman" w:hAnsi="Times New Roman"/>
                <w:szCs w:val="28"/>
                <w:lang w:val="vi-VN"/>
              </w:rPr>
              <w:t>- GV NX, khen ngợi HS</w:t>
            </w:r>
            <w:r>
              <w:rPr>
                <w:rFonts w:ascii="Times New Roman" w:hAnsi="Times New Roman"/>
                <w:szCs w:val="28"/>
                <w:lang w:val="vi-VN"/>
              </w:rPr>
              <w:t>. Lưu ý sửa nếu học sinh đọc sai.</w:t>
            </w:r>
          </w:p>
        </w:tc>
        <w:tc>
          <w:tcPr>
            <w:tcW w:w="368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0249161" w14:textId="77777777" w:rsidR="00624BDA" w:rsidRDefault="00624BDA" w:rsidP="00787309">
            <w:pPr>
              <w:spacing w:line="276" w:lineRule="auto"/>
              <w:rPr>
                <w:rFonts w:ascii="Times New Roman" w:hAnsi="Times New Roman"/>
                <w:i/>
                <w:szCs w:val="28"/>
                <w:lang w:val="nl-NL"/>
              </w:rPr>
            </w:pPr>
          </w:p>
          <w:p w14:paraId="25EA1DF1" w14:textId="77777777" w:rsidR="00624BDA" w:rsidRDefault="00624BDA" w:rsidP="00787309">
            <w:pPr>
              <w:spacing w:line="276" w:lineRule="auto"/>
              <w:rPr>
                <w:rFonts w:ascii="Times New Roman" w:hAnsi="Times New Roman"/>
                <w:i/>
                <w:szCs w:val="28"/>
                <w:lang w:val="nl-NL"/>
              </w:rPr>
            </w:pPr>
          </w:p>
          <w:p w14:paraId="218B6904" w14:textId="77777777" w:rsidR="00624BDA" w:rsidRPr="009D1A9F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 w:rsidRPr="00D8026B">
              <w:rPr>
                <w:rFonts w:ascii="Times New Roman" w:hAnsi="Times New Roman"/>
                <w:szCs w:val="28"/>
                <w:lang w:val="nl-NL"/>
              </w:rPr>
              <w:t xml:space="preserve">- </w:t>
            </w:r>
            <w:r>
              <w:rPr>
                <w:rFonts w:ascii="Times New Roman" w:hAnsi="Times New Roman"/>
                <w:szCs w:val="28"/>
                <w:lang w:val="nl-NL"/>
              </w:rPr>
              <w:t>HS nghe</w:t>
            </w:r>
            <w:r>
              <w:rPr>
                <w:rFonts w:ascii="Times New Roman" w:hAnsi="Times New Roman"/>
                <w:szCs w:val="28"/>
                <w:lang w:val="vi-VN"/>
              </w:rPr>
              <w:t>, chỉ tay đọc thầm.</w:t>
            </w:r>
          </w:p>
          <w:p w14:paraId="7C487659" w14:textId="77777777" w:rsidR="00624BDA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2F12182" w14:textId="77777777" w:rsidR="00624BDA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779F1E5D" w14:textId="77777777" w:rsidR="00624BDA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2E5CC116" w14:textId="77777777" w:rsidR="00624BDA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76837BE" w14:textId="77777777" w:rsidR="00624BDA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42F4A31" w14:textId="77777777" w:rsidR="00624BDA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153E0F4C" w14:textId="2EC2554A" w:rsidR="00624BDA" w:rsidRPr="00F21856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</w:t>
            </w:r>
            <w:r w:rsidR="00787309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vi-VN"/>
              </w:rPr>
              <w:t>HS</w:t>
            </w:r>
            <w:r w:rsidR="00E31905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vi-VN"/>
              </w:rPr>
              <w:t>đọc CN – tổ - cả lớp.</w:t>
            </w:r>
          </w:p>
          <w:p w14:paraId="08DD93C1" w14:textId="77777777" w:rsidR="00E31905" w:rsidRDefault="00E31905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77A0EFB" w14:textId="77777777" w:rsidR="00E31905" w:rsidRDefault="00E31905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609D920B" w14:textId="142BCF99" w:rsidR="00E31905" w:rsidRPr="00E31905" w:rsidRDefault="00E31905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</w:t>
            </w:r>
            <w:r w:rsidR="00D16EE7">
              <w:rPr>
                <w:rFonts w:ascii="Times New Roman" w:hAnsi="Times New Roman"/>
                <w:szCs w:val="28"/>
              </w:rPr>
              <w:t xml:space="preserve"> </w:t>
            </w:r>
            <w:r w:rsidRPr="00E31905">
              <w:rPr>
                <w:rFonts w:ascii="Times New Roman" w:hAnsi="Times New Roman"/>
                <w:szCs w:val="28"/>
                <w:lang w:val="vi-VN"/>
              </w:rPr>
              <w:t>HS hát múa.</w:t>
            </w:r>
          </w:p>
          <w:p w14:paraId="17F88831" w14:textId="77777777" w:rsidR="00536B09" w:rsidRDefault="00536B09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48D6B43" w14:textId="77777777" w:rsidR="00536B09" w:rsidRDefault="00536B09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058AA4E" w14:textId="77777777" w:rsidR="00624BDA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 HS  có 14 câu.</w:t>
            </w:r>
          </w:p>
          <w:p w14:paraId="548A3851" w14:textId="77777777" w:rsidR="00624BDA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559F6E4A" w14:textId="77777777" w:rsidR="001B7A8A" w:rsidRDefault="001B7A8A" w:rsidP="00787309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</w:p>
          <w:p w14:paraId="6056F82E" w14:textId="77777777" w:rsidR="00624BDA" w:rsidRPr="00D41A77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</w:t>
            </w:r>
            <w:r w:rsidR="00D02DB9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vi-VN"/>
              </w:rPr>
              <w:t>HS đọc</w:t>
            </w:r>
            <w:r w:rsidR="003E7322">
              <w:rPr>
                <w:rFonts w:ascii="Times New Roman" w:hAnsi="Times New Roman"/>
                <w:szCs w:val="28"/>
                <w:lang w:val="vi-VN"/>
              </w:rPr>
              <w:t xml:space="preserve"> cá nhân tổ, cả lớp.</w:t>
            </w:r>
          </w:p>
          <w:p w14:paraId="037BDAC0" w14:textId="77777777" w:rsidR="00624BDA" w:rsidRDefault="00624BDA" w:rsidP="00787309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73104475" w14:textId="77777777" w:rsidR="00624BDA" w:rsidRPr="003E7322" w:rsidRDefault="003E7322" w:rsidP="00787309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</w:t>
            </w:r>
            <w:r w:rsidR="00D02DB9">
              <w:rPr>
                <w:rFonts w:ascii="Times New Roman" w:hAnsi="Times New Roman"/>
                <w:szCs w:val="28"/>
              </w:rPr>
              <w:t xml:space="preserve"> </w:t>
            </w:r>
            <w:r w:rsidRPr="003E7322">
              <w:rPr>
                <w:rFonts w:ascii="Times New Roman" w:hAnsi="Times New Roman"/>
                <w:szCs w:val="28"/>
                <w:lang w:val="vi-VN"/>
              </w:rPr>
              <w:t xml:space="preserve">HS </w:t>
            </w:r>
            <w:r w:rsidRPr="003E7322">
              <w:rPr>
                <w:rFonts w:ascii="Times New Roman" w:hAnsi="Times New Roman" w:cs="Calibri"/>
                <w:szCs w:val="28"/>
                <w:lang w:val="vi-VN"/>
              </w:rPr>
              <w:t>đọ</w:t>
            </w:r>
            <w:r w:rsidRPr="003E7322">
              <w:rPr>
                <w:rFonts w:ascii="Times New Roman" w:hAnsi="Times New Roman"/>
                <w:szCs w:val="28"/>
                <w:lang w:val="vi-VN"/>
              </w:rPr>
              <w:t>c n</w:t>
            </w:r>
            <w:r w:rsidRPr="003E7322">
              <w:rPr>
                <w:rFonts w:ascii="Times New Roman" w:hAnsi="Times New Roman" w:cs="Calibri"/>
                <w:szCs w:val="28"/>
                <w:lang w:val="vi-VN"/>
              </w:rPr>
              <w:t>ố</w:t>
            </w:r>
            <w:r w:rsidRPr="003E7322">
              <w:rPr>
                <w:rFonts w:ascii="Times New Roman" w:hAnsi="Times New Roman"/>
                <w:szCs w:val="28"/>
                <w:lang w:val="vi-VN"/>
              </w:rPr>
              <w:t>i ti</w:t>
            </w:r>
            <w:r w:rsidRPr="003E7322">
              <w:rPr>
                <w:rFonts w:ascii="Times New Roman" w:hAnsi="Times New Roman" w:cs="Calibri"/>
                <w:szCs w:val="28"/>
                <w:lang w:val="vi-VN"/>
              </w:rPr>
              <w:t>ế</w:t>
            </w:r>
            <w:r w:rsidRPr="003E7322">
              <w:rPr>
                <w:rFonts w:ascii="Times New Roman" w:hAnsi="Times New Roman"/>
                <w:szCs w:val="28"/>
                <w:lang w:val="vi-VN"/>
              </w:rPr>
              <w:t>p.</w:t>
            </w:r>
          </w:p>
        </w:tc>
      </w:tr>
      <w:tr w:rsidR="00007EC9" w:rsidRPr="003B2EFD" w14:paraId="55F04192" w14:textId="77777777" w:rsidTr="00007EC9">
        <w:tc>
          <w:tcPr>
            <w:tcW w:w="70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21B1D0" w14:textId="77777777" w:rsidR="00007EC9" w:rsidRPr="00D02DB9" w:rsidRDefault="00007EC9" w:rsidP="00007EC9">
            <w:pPr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3’</w:t>
            </w:r>
          </w:p>
          <w:p w14:paraId="4B5511B8" w14:textId="77777777" w:rsidR="00007EC9" w:rsidRPr="00D02DB9" w:rsidRDefault="00007EC9" w:rsidP="00007EC9">
            <w:pPr>
              <w:tabs>
                <w:tab w:val="left" w:leader="dot" w:pos="11700"/>
              </w:tabs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524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AF6F8D" w14:textId="77777777" w:rsidR="00007EC9" w:rsidRPr="00101F80" w:rsidRDefault="00007EC9" w:rsidP="00007EC9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</w:p>
          <w:p w14:paraId="355738C8" w14:textId="78B7B0CF" w:rsidR="00007EC9" w:rsidRPr="002133A2" w:rsidRDefault="00007EC9" w:rsidP="00007EC9">
            <w:pPr>
              <w:spacing w:line="288" w:lineRule="auto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 xml:space="preserve">- </w:t>
            </w:r>
            <w:r>
              <w:rPr>
                <w:rFonts w:ascii="Times New Roman" w:hAnsi="Times New Roman"/>
                <w:iCs/>
                <w:szCs w:val="28"/>
                <w:lang w:val="vi-VN"/>
              </w:rPr>
              <w:t xml:space="preserve">GV YC HS đọc </w:t>
            </w:r>
            <w:proofErr w:type="spellStart"/>
            <w:r>
              <w:rPr>
                <w:rFonts w:ascii="Times New Roman" w:hAnsi="Times New Roman"/>
                <w:iCs/>
                <w:szCs w:val="28"/>
              </w:rPr>
              <w:t>nt</w:t>
            </w:r>
            <w:proofErr w:type="spellEnd"/>
            <w:r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8"/>
              </w:rPr>
              <w:t>câu</w:t>
            </w:r>
            <w:proofErr w:type="spellEnd"/>
            <w:r>
              <w:rPr>
                <w:rFonts w:ascii="Times New Roman" w:hAnsi="Times New Roman"/>
                <w:iCs/>
                <w:szCs w:val="28"/>
              </w:rPr>
              <w:t xml:space="preserve"> </w:t>
            </w:r>
            <w:r>
              <w:rPr>
                <w:rFonts w:ascii="Times New Roman" w:hAnsi="Times New Roman"/>
                <w:iCs/>
                <w:szCs w:val="28"/>
                <w:lang w:val="vi-VN"/>
              </w:rPr>
              <w:t>bài Tập đọc</w:t>
            </w:r>
            <w:r w:rsidRPr="002133A2">
              <w:rPr>
                <w:rFonts w:ascii="Times New Roman" w:hAnsi="Times New Roman"/>
                <w:iCs/>
                <w:szCs w:val="28"/>
              </w:rPr>
              <w:t>.</w:t>
            </w:r>
          </w:p>
          <w:p w14:paraId="19959351" w14:textId="6E2A3236" w:rsidR="00007EC9" w:rsidRDefault="00007EC9" w:rsidP="00007EC9">
            <w:pPr>
              <w:spacing w:line="276" w:lineRule="auto"/>
              <w:rPr>
                <w:rFonts w:ascii="Times New Roman" w:hAnsi="Times New Roman"/>
                <w:b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>-</w:t>
            </w:r>
            <w:r>
              <w:rPr>
                <w:rFonts w:ascii="Times New Roman" w:hAnsi="Times New Roman"/>
                <w:iCs/>
                <w:szCs w:val="28"/>
                <w:lang w:val="vi-VN"/>
              </w:rPr>
              <w:t xml:space="preserve"> Dặn HS về </w:t>
            </w:r>
            <w:proofErr w:type="spellStart"/>
            <w:r>
              <w:rPr>
                <w:rFonts w:ascii="Times New Roman" w:hAnsi="Times New Roman" w:hint="eastAsia"/>
                <w:iCs/>
                <w:szCs w:val="28"/>
              </w:rPr>
              <w:t>đ</w:t>
            </w:r>
            <w:r w:rsidRPr="002133A2">
              <w:rPr>
                <w:rFonts w:ascii="Times New Roman" w:hAnsi="Times New Roman"/>
                <w:iCs/>
                <w:szCs w:val="28"/>
              </w:rPr>
              <w:t>ọc</w:t>
            </w:r>
            <w:proofErr w:type="spellEnd"/>
            <w:r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Pr="002133A2">
              <w:rPr>
                <w:rFonts w:ascii="Times New Roman" w:hAnsi="Times New Roman"/>
                <w:iCs/>
                <w:szCs w:val="28"/>
              </w:rPr>
              <w:t>lại</w:t>
            </w:r>
            <w:proofErr w:type="spellEnd"/>
            <w:r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Pr="002133A2">
              <w:rPr>
                <w:rFonts w:ascii="Times New Roman" w:hAnsi="Times New Roman"/>
                <w:iCs/>
                <w:szCs w:val="28"/>
              </w:rPr>
              <w:t>bài</w:t>
            </w:r>
            <w:proofErr w:type="spellEnd"/>
            <w:r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Pr="002133A2">
              <w:rPr>
                <w:rFonts w:ascii="Times New Roman" w:hAnsi="Times New Roman" w:hint="eastAsia"/>
                <w:iCs/>
                <w:szCs w:val="28"/>
              </w:rPr>
              <w:t>đ</w:t>
            </w:r>
            <w:r w:rsidRPr="002133A2">
              <w:rPr>
                <w:rFonts w:ascii="Times New Roman" w:hAnsi="Times New Roman"/>
                <w:iCs/>
                <w:szCs w:val="28"/>
              </w:rPr>
              <w:t>ọc</w:t>
            </w:r>
            <w:proofErr w:type="spellEnd"/>
            <w:r>
              <w:rPr>
                <w:rFonts w:ascii="Times New Roman" w:hAnsi="Times New Roman"/>
                <w:iCs/>
                <w:szCs w:val="28"/>
                <w:lang w:val="vi-VN"/>
              </w:rPr>
              <w:t xml:space="preserve"> Giờ học vẽ</w:t>
            </w:r>
            <w:r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Pr="002133A2">
              <w:rPr>
                <w:rFonts w:ascii="Times New Roman" w:hAnsi="Times New Roman"/>
                <w:iCs/>
                <w:szCs w:val="28"/>
              </w:rPr>
              <w:t>cho</w:t>
            </w:r>
            <w:proofErr w:type="spellEnd"/>
            <w:r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Pr="002133A2">
              <w:rPr>
                <w:rFonts w:ascii="Times New Roman" w:hAnsi="Times New Roman"/>
                <w:iCs/>
                <w:szCs w:val="28"/>
              </w:rPr>
              <w:t>bạn</w:t>
            </w:r>
            <w:proofErr w:type="spellEnd"/>
            <w:r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Pr="002133A2">
              <w:rPr>
                <w:rFonts w:ascii="Times New Roman" w:hAnsi="Times New Roman"/>
                <w:iCs/>
                <w:szCs w:val="28"/>
              </w:rPr>
              <w:t>bè</w:t>
            </w:r>
            <w:proofErr w:type="spellEnd"/>
            <w:r w:rsidRPr="002133A2">
              <w:rPr>
                <w:rFonts w:ascii="Times New Roman" w:hAnsi="Times New Roman"/>
                <w:iCs/>
                <w:szCs w:val="28"/>
              </w:rPr>
              <w:t xml:space="preserve">, </w:t>
            </w:r>
            <w:proofErr w:type="spellStart"/>
            <w:r w:rsidRPr="002133A2">
              <w:rPr>
                <w:rFonts w:ascii="Times New Roman" w:hAnsi="Times New Roman"/>
                <w:iCs/>
                <w:szCs w:val="28"/>
              </w:rPr>
              <w:t>ng</w:t>
            </w:r>
            <w:r w:rsidRPr="002133A2">
              <w:rPr>
                <w:rFonts w:ascii="Times New Roman" w:hAnsi="Times New Roman" w:hint="eastAsia"/>
                <w:iCs/>
                <w:szCs w:val="28"/>
              </w:rPr>
              <w:t>ư</w:t>
            </w:r>
            <w:r>
              <w:rPr>
                <w:rFonts w:ascii="Times New Roman" w:hAnsi="Times New Roman"/>
                <w:iCs/>
                <w:szCs w:val="28"/>
              </w:rPr>
              <w:t>ời</w:t>
            </w:r>
            <w:proofErr w:type="spellEnd"/>
            <w:r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8"/>
              </w:rPr>
              <w:t>thân</w:t>
            </w:r>
            <w:proofErr w:type="spellEnd"/>
            <w:r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8"/>
              </w:rPr>
              <w:t>chuẩn</w:t>
            </w:r>
            <w:proofErr w:type="spellEnd"/>
            <w:r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8"/>
              </w:rPr>
              <w:t>bị</w:t>
            </w:r>
            <w:proofErr w:type="spellEnd"/>
            <w:r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8"/>
              </w:rPr>
              <w:t>sau</w:t>
            </w:r>
            <w:proofErr w:type="spellEnd"/>
            <w:r>
              <w:rPr>
                <w:rFonts w:ascii="Times New Roman" w:hAnsi="Times New Roman"/>
                <w:iCs/>
                <w:szCs w:val="28"/>
                <w:lang w:val="vi-VN"/>
              </w:rPr>
              <w:t xml:space="preserve"> Quyển vở của em</w:t>
            </w:r>
            <w:r>
              <w:rPr>
                <w:rFonts w:ascii="Times New Roman" w:hAnsi="Times New Roman"/>
                <w:iCs/>
                <w:szCs w:val="28"/>
              </w:rPr>
              <w:t>.</w:t>
            </w:r>
          </w:p>
        </w:tc>
        <w:tc>
          <w:tcPr>
            <w:tcW w:w="368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04654868" w14:textId="77777777" w:rsidR="00007EC9" w:rsidRDefault="00007EC9" w:rsidP="00007EC9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</w:p>
          <w:p w14:paraId="1A414B3E" w14:textId="74B5DB39" w:rsidR="00007EC9" w:rsidRDefault="00007EC9" w:rsidP="00007EC9">
            <w:pPr>
              <w:spacing w:line="276" w:lineRule="auto"/>
              <w:rPr>
                <w:rFonts w:ascii="Times New Roman" w:hAnsi="Times New Roman"/>
                <w:i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 xml:space="preserve">-HS đọc </w:t>
            </w:r>
          </w:p>
        </w:tc>
      </w:tr>
    </w:tbl>
    <w:p w14:paraId="0457146E" w14:textId="72D086D3" w:rsidR="00007EC9" w:rsidRDefault="00007EC9" w:rsidP="00007EC9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*</w:t>
      </w:r>
      <w:proofErr w:type="spellStart"/>
      <w:r>
        <w:rPr>
          <w:rFonts w:ascii="Times New Roman" w:hAnsi="Times New Roman"/>
          <w:b/>
          <w:szCs w:val="28"/>
        </w:rPr>
        <w:t>Điều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chỉnh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sau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tiết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dạy</w:t>
      </w:r>
      <w:proofErr w:type="spellEnd"/>
      <w:r>
        <w:rPr>
          <w:rFonts w:ascii="Times New Roman" w:hAnsi="Times New Roman"/>
          <w:b/>
          <w:szCs w:val="28"/>
        </w:rPr>
        <w:t>:</w:t>
      </w:r>
    </w:p>
    <w:p w14:paraId="1BB77623" w14:textId="77777777" w:rsidR="00007EC9" w:rsidRPr="00DD3DFD" w:rsidRDefault="00007EC9" w:rsidP="00007EC9">
      <w:pPr>
        <w:tabs>
          <w:tab w:val="left" w:leader="dot" w:pos="9639"/>
        </w:tabs>
        <w:rPr>
          <w:rFonts w:ascii="Times New Roman" w:hAnsi="Times New Roman"/>
          <w:szCs w:val="28"/>
        </w:rPr>
      </w:pPr>
      <w:r w:rsidRPr="00DD3DFD">
        <w:rPr>
          <w:rFonts w:ascii="Times New Roman" w:hAnsi="Times New Roman"/>
          <w:szCs w:val="28"/>
        </w:rPr>
        <w:tab/>
      </w:r>
    </w:p>
    <w:p w14:paraId="683BDCB4" w14:textId="77777777" w:rsidR="00007EC9" w:rsidRPr="00DD3DFD" w:rsidRDefault="00007EC9" w:rsidP="00007EC9">
      <w:pPr>
        <w:tabs>
          <w:tab w:val="left" w:leader="dot" w:pos="9639"/>
        </w:tabs>
        <w:rPr>
          <w:rFonts w:ascii="Times New Roman" w:hAnsi="Times New Roman"/>
          <w:szCs w:val="28"/>
        </w:rPr>
      </w:pPr>
      <w:r w:rsidRPr="00DD3DFD">
        <w:rPr>
          <w:rFonts w:ascii="Times New Roman" w:hAnsi="Times New Roman"/>
          <w:szCs w:val="28"/>
        </w:rPr>
        <w:tab/>
      </w:r>
    </w:p>
    <w:p w14:paraId="5B8EC3E0" w14:textId="77777777" w:rsidR="00007EC9" w:rsidRPr="00DD3DFD" w:rsidRDefault="00007EC9" w:rsidP="00007EC9">
      <w:pPr>
        <w:tabs>
          <w:tab w:val="left" w:leader="dot" w:pos="9639"/>
        </w:tabs>
        <w:rPr>
          <w:rFonts w:ascii="Times New Roman" w:hAnsi="Times New Roman"/>
          <w:szCs w:val="28"/>
        </w:rPr>
      </w:pPr>
      <w:r w:rsidRPr="00DD3DFD">
        <w:rPr>
          <w:rFonts w:ascii="Times New Roman" w:hAnsi="Times New Roman"/>
          <w:szCs w:val="28"/>
        </w:rPr>
        <w:tab/>
      </w:r>
    </w:p>
    <w:p w14:paraId="2B2D6DEE" w14:textId="77777777" w:rsidR="00007EC9" w:rsidRDefault="00007EC9">
      <w:r>
        <w:br w:type="page"/>
      </w:r>
    </w:p>
    <w:p w14:paraId="177F8058" w14:textId="77777777" w:rsidR="00007EC9" w:rsidRDefault="00007EC9">
      <w:r>
        <w:lastRenderedPageBreak/>
        <w:br w:type="page"/>
      </w:r>
    </w:p>
    <w:tbl>
      <w:tblPr>
        <w:tblW w:w="96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auto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279"/>
        <w:gridCol w:w="3685"/>
      </w:tblGrid>
      <w:tr w:rsidR="00C602C3" w:rsidRPr="002F5B4B" w14:paraId="3623F40A" w14:textId="77777777" w:rsidTr="00D16EE7">
        <w:tc>
          <w:tcPr>
            <w:tcW w:w="96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tbl>
            <w:tblPr>
              <w:tblpPr w:leftFromText="180" w:rightFromText="180" w:vertAnchor="page" w:horzAnchor="margin" w:tblpY="1"/>
              <w:tblOverlap w:val="never"/>
              <w:tblW w:w="9724" w:type="dxa"/>
              <w:tblLayout w:type="fixed"/>
              <w:tblLook w:val="04A0" w:firstRow="1" w:lastRow="0" w:firstColumn="1" w:lastColumn="0" w:noHBand="0" w:noVBand="1"/>
            </w:tblPr>
            <w:tblGrid>
              <w:gridCol w:w="5211"/>
              <w:gridCol w:w="4513"/>
            </w:tblGrid>
            <w:tr w:rsidR="00007EC9" w:rsidRPr="00D02DB9" w14:paraId="39985A06" w14:textId="77777777" w:rsidTr="0061514D">
              <w:trPr>
                <w:trHeight w:val="1139"/>
              </w:trPr>
              <w:tc>
                <w:tcPr>
                  <w:tcW w:w="52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32957" w14:textId="01182CE8" w:rsidR="00007EC9" w:rsidRPr="005F4F84" w:rsidRDefault="00007EC9" w:rsidP="00007EC9">
                  <w:pPr>
                    <w:spacing w:line="288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5F4F84">
                    <w:rPr>
                      <w:rFonts w:ascii="Times New Roman" w:hAnsi="Times New Roman"/>
                      <w:sz w:val="26"/>
                      <w:szCs w:val="26"/>
                    </w:rPr>
                    <w:lastRenderedPageBreak/>
                    <w:t>PHÒNG GD&amp;ĐT HUYỆN THANH TRÌ</w:t>
                  </w:r>
                </w:p>
                <w:p w14:paraId="7DD5D554" w14:textId="77777777" w:rsidR="00007EC9" w:rsidRPr="00D02DB9" w:rsidRDefault="00007EC9" w:rsidP="00007EC9">
                  <w:pPr>
                    <w:spacing w:line="288" w:lineRule="auto"/>
                    <w:rPr>
                      <w:rFonts w:ascii="Times New Roman" w:hAnsi="Times New Roman"/>
                      <w:b/>
                      <w:szCs w:val="28"/>
                    </w:rPr>
                  </w:pPr>
                  <w:r w:rsidRPr="005F4F84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TRƯỜNG TIỂU HỌC THANH LIỆT</w:t>
                  </w:r>
                </w:p>
                <w:p w14:paraId="0F65F8EC" w14:textId="77777777" w:rsidR="00007EC9" w:rsidRPr="00D02DB9" w:rsidRDefault="00007EC9" w:rsidP="00007EC9">
                  <w:pPr>
                    <w:spacing w:line="288" w:lineRule="auto"/>
                    <w:rPr>
                      <w:rFonts w:ascii="Times New Roman" w:hAnsi="Times New Roman"/>
                      <w:b/>
                      <w:szCs w:val="28"/>
                    </w:rPr>
                  </w:pPr>
                  <w:proofErr w:type="spellStart"/>
                  <w:r w:rsidRPr="00D02DB9">
                    <w:rPr>
                      <w:rFonts w:ascii="Times New Roman" w:hAnsi="Times New Roman"/>
                      <w:b/>
                      <w:szCs w:val="28"/>
                    </w:rPr>
                    <w:t>Tuần</w:t>
                  </w:r>
                  <w:proofErr w:type="spellEnd"/>
                  <w:r w:rsidRPr="00D02DB9">
                    <w:rPr>
                      <w:rFonts w:ascii="Times New Roman" w:hAnsi="Times New Roman"/>
                      <w:b/>
                      <w:szCs w:val="28"/>
                    </w:rPr>
                    <w:t>: 31</w:t>
                  </w:r>
                </w:p>
              </w:tc>
              <w:tc>
                <w:tcPr>
                  <w:tcW w:w="45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B1D85" w14:textId="77777777" w:rsidR="00007EC9" w:rsidRPr="005F4F84" w:rsidRDefault="00007EC9" w:rsidP="00007EC9">
                  <w:pPr>
                    <w:spacing w:line="288" w:lineRule="auto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5F4F84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KẾ HOẠCH 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BÀI DẠY</w:t>
                  </w:r>
                </w:p>
                <w:p w14:paraId="03786278" w14:textId="77777777" w:rsidR="00007EC9" w:rsidRPr="005F4F84" w:rsidRDefault="00007EC9" w:rsidP="00007EC9">
                  <w:pPr>
                    <w:spacing w:line="288" w:lineRule="auto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5F4F84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PHÂN MÔN: TẬP ĐỌC</w:t>
                  </w:r>
                </w:p>
                <w:p w14:paraId="3C663F54" w14:textId="01B11250" w:rsidR="00007EC9" w:rsidRPr="00D02DB9" w:rsidRDefault="00007EC9" w:rsidP="00007EC9">
                  <w:pPr>
                    <w:spacing w:line="288" w:lineRule="auto"/>
                    <w:jc w:val="center"/>
                    <w:rPr>
                      <w:rFonts w:ascii="Times New Roman" w:hAnsi="Times New Roman"/>
                      <w:i/>
                      <w:szCs w:val="28"/>
                    </w:rPr>
                  </w:pPr>
                  <w:proofErr w:type="spellStart"/>
                  <w:r w:rsidRPr="00D02DB9">
                    <w:rPr>
                      <w:rFonts w:ascii="Times New Roman" w:hAnsi="Times New Roman"/>
                      <w:szCs w:val="28"/>
                    </w:rPr>
                    <w:t>Ngày</w:t>
                  </w:r>
                  <w:proofErr w:type="spellEnd"/>
                  <w:r w:rsidRPr="00D02DB9">
                    <w:rPr>
                      <w:rFonts w:ascii="Times New Roman" w:hAnsi="Times New Roman"/>
                      <w:szCs w:val="28"/>
                    </w:rPr>
                    <w:t xml:space="preserve"> </w:t>
                  </w:r>
                  <w:proofErr w:type="spellStart"/>
                  <w:r w:rsidRPr="00D02DB9">
                    <w:rPr>
                      <w:rFonts w:ascii="Times New Roman" w:hAnsi="Times New Roman"/>
                      <w:szCs w:val="28"/>
                    </w:rPr>
                    <w:t>dạy</w:t>
                  </w:r>
                  <w:proofErr w:type="spellEnd"/>
                  <w:r w:rsidRPr="00D02DB9">
                    <w:rPr>
                      <w:rFonts w:ascii="Times New Roman" w:hAnsi="Times New Roman"/>
                      <w:szCs w:val="28"/>
                    </w:rPr>
                    <w:t xml:space="preserve">: </w:t>
                  </w:r>
                  <w:r w:rsidRPr="005F4F84">
                    <w:rPr>
                      <w:rFonts w:ascii="Times New Roman" w:eastAsia="Courier New" w:hAnsi="Times New Roman"/>
                      <w:b/>
                      <w:szCs w:val="28"/>
                    </w:rPr>
                    <w:t>…</w:t>
                  </w:r>
                  <w:r>
                    <w:rPr>
                      <w:rFonts w:ascii="Times New Roman" w:eastAsia="Courier New" w:hAnsi="Times New Roman"/>
                      <w:b/>
                      <w:szCs w:val="28"/>
                    </w:rPr>
                    <w:t>19</w:t>
                  </w:r>
                  <w:r w:rsidRPr="005F4F84">
                    <w:rPr>
                      <w:rFonts w:ascii="Times New Roman" w:eastAsia="Courier New" w:hAnsi="Times New Roman"/>
                      <w:b/>
                      <w:szCs w:val="28"/>
                    </w:rPr>
                    <w:t>/04/2023…</w:t>
                  </w:r>
                </w:p>
              </w:tc>
            </w:tr>
            <w:tr w:rsidR="00007EC9" w:rsidRPr="00D02DB9" w14:paraId="3F0AA36B" w14:textId="77777777" w:rsidTr="0061514D">
              <w:trPr>
                <w:trHeight w:val="322"/>
              </w:trPr>
              <w:tc>
                <w:tcPr>
                  <w:tcW w:w="97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4F86A" w14:textId="0F0AFEF2" w:rsidR="00007EC9" w:rsidRPr="00007EC9" w:rsidRDefault="00007EC9" w:rsidP="00007EC9">
                  <w:pPr>
                    <w:spacing w:line="288" w:lineRule="auto"/>
                    <w:jc w:val="center"/>
                    <w:rPr>
                      <w:rFonts w:ascii="Times New Roman" w:hAnsi="Times New Roman"/>
                      <w:b/>
                      <w:bCs/>
                      <w:iCs/>
                      <w:sz w:val="26"/>
                      <w:szCs w:val="26"/>
                      <w:lang w:val="vi-VN"/>
                    </w:rPr>
                  </w:pPr>
                  <w:r w:rsidRPr="005F4F84">
                    <w:rPr>
                      <w:rFonts w:ascii="Times New Roman" w:hAnsi="Times New Roman"/>
                      <w:b/>
                      <w:bCs/>
                      <w:iCs/>
                      <w:sz w:val="26"/>
                      <w:szCs w:val="26"/>
                    </w:rPr>
                    <w:t>BÀI</w:t>
                  </w:r>
                  <w:r w:rsidRPr="005F4F84">
                    <w:rPr>
                      <w:rFonts w:ascii="Times New Roman" w:hAnsi="Times New Roman"/>
                      <w:b/>
                      <w:bCs/>
                      <w:iCs/>
                      <w:sz w:val="26"/>
                      <w:szCs w:val="26"/>
                      <w:lang w:val="vi-VN"/>
                    </w:rPr>
                    <w:t>: GIỜ HỌC VẼ</w:t>
                  </w:r>
                  <w:r w:rsidRPr="00007EC9">
                    <w:rPr>
                      <w:rFonts w:ascii="Times New Roman" w:hAnsi="Times New Roman"/>
                      <w:b/>
                      <w:szCs w:val="28"/>
                      <w:lang w:val="nl-NL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Cs w:val="28"/>
                      <w:lang w:val="nl-NL"/>
                    </w:rPr>
                    <w:t>(TI</w:t>
                  </w:r>
                  <w:r w:rsidRPr="002F5B4B">
                    <w:rPr>
                      <w:rFonts w:ascii="Times New Roman" w:hAnsi="Times New Roman"/>
                      <w:b/>
                      <w:szCs w:val="28"/>
                      <w:lang w:val="nl-NL"/>
                    </w:rPr>
                    <w:t>ẾT 2</w:t>
                  </w:r>
                  <w:r>
                    <w:rPr>
                      <w:rFonts w:ascii="Times New Roman" w:hAnsi="Times New Roman"/>
                      <w:b/>
                      <w:szCs w:val="28"/>
                      <w:lang w:val="nl-NL"/>
                    </w:rPr>
                    <w:t>)</w:t>
                  </w:r>
                </w:p>
              </w:tc>
            </w:tr>
          </w:tbl>
          <w:p w14:paraId="15EC6E8B" w14:textId="77777777" w:rsidR="00007EC9" w:rsidRPr="005F4F84" w:rsidRDefault="00007EC9" w:rsidP="00007EC9">
            <w:pPr>
              <w:spacing w:line="288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5F4F84">
              <w:rPr>
                <w:rFonts w:ascii="Times New Roman" w:hAnsi="Times New Roman"/>
                <w:b/>
                <w:sz w:val="26"/>
                <w:szCs w:val="26"/>
              </w:rPr>
              <w:t xml:space="preserve">I. YÊU CẦU CẦN ĐẠT: </w:t>
            </w:r>
          </w:p>
          <w:p w14:paraId="2A5989BD" w14:textId="77777777" w:rsidR="00007EC9" w:rsidRPr="00A70F14" w:rsidRDefault="00007EC9" w:rsidP="00007EC9">
            <w:pPr>
              <w:spacing w:line="288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 Đọc bài trơn , phát âm đúng các tiếng. Biết nghỉ hơi sau các dấu câu (sau dấu  hai chấm nghỉ dài hơn dấu phẩy).</w:t>
            </w:r>
          </w:p>
          <w:p w14:paraId="4805D6D3" w14:textId="77777777" w:rsidR="00007EC9" w:rsidRPr="003B1331" w:rsidRDefault="00007EC9" w:rsidP="00007EC9">
            <w:pPr>
              <w:spacing w:line="288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 Trả lời đúng các câu hỏi và tìm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vi-VN"/>
              </w:rPr>
              <w:t>Giờ học vẽ</w:t>
            </w:r>
            <w:r>
              <w:rPr>
                <w:rFonts w:ascii="Times New Roman" w:hAnsi="Times New Roman"/>
                <w:szCs w:val="28"/>
              </w:rPr>
              <w:t>.</w:t>
            </w:r>
            <w:r>
              <w:rPr>
                <w:rFonts w:ascii="Times New Roman" w:hAnsi="Times New Roman"/>
                <w:szCs w:val="28"/>
                <w:lang w:val="vi-VN"/>
              </w:rPr>
              <w:t xml:space="preserve"> Hiểu nội dung câu chuyện. Bạn bè cần giúp đỡ, hỗ trợ nhau.</w:t>
            </w:r>
          </w:p>
          <w:p w14:paraId="230F3B37" w14:textId="77777777" w:rsidR="00007EC9" w:rsidRPr="003B1331" w:rsidRDefault="00007EC9" w:rsidP="00007EC9">
            <w:pPr>
              <w:spacing w:line="288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 Chia sẻ, hợp tác có hiệu quả với các bạn trong nhóm, trong tổ , trong lớp.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vi-VN"/>
              </w:rPr>
              <w:t>Rèn kĩ năng đọc, biết vận dụng những điều đã học vào thực tế.</w:t>
            </w:r>
          </w:p>
          <w:p w14:paraId="1A5F694D" w14:textId="77777777" w:rsidR="00007EC9" w:rsidRPr="005F4F84" w:rsidRDefault="00007EC9" w:rsidP="00007EC9">
            <w:pPr>
              <w:spacing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5F4F84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II. ĐỒ DÙNG DẠY HỌC: </w:t>
            </w:r>
          </w:p>
          <w:p w14:paraId="59576AEA" w14:textId="77777777" w:rsidR="00007EC9" w:rsidRDefault="00007EC9" w:rsidP="00007EC9">
            <w:pPr>
              <w:pStyle w:val="ListParagraph"/>
              <w:numPr>
                <w:ilvl w:val="0"/>
                <w:numId w:val="22"/>
              </w:numPr>
              <w:spacing w:line="288" w:lineRule="auto"/>
              <w:jc w:val="both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Giáo án điện tử, máy chiếu.</w:t>
            </w:r>
          </w:p>
          <w:p w14:paraId="5F017DCF" w14:textId="77777777" w:rsidR="00007EC9" w:rsidRPr="005F4F84" w:rsidRDefault="00007EC9" w:rsidP="00007EC9">
            <w:pPr>
              <w:spacing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5F4F84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III. CÁC HOẠT ĐỘNG DẠY HỌC:</w:t>
            </w:r>
          </w:p>
          <w:p w14:paraId="1A4DCFA7" w14:textId="74F36E5D" w:rsidR="00C602C3" w:rsidRPr="00650183" w:rsidRDefault="00C602C3" w:rsidP="001D406B">
            <w:pPr>
              <w:spacing w:line="288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</w:tr>
      <w:tr w:rsidR="00C602C3" w:rsidRPr="002F5B4B" w14:paraId="77ABB7A6" w14:textId="77777777" w:rsidTr="00D16EE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71DDE" w14:textId="10A91CE7" w:rsidR="00C602C3" w:rsidRPr="002F5B4B" w:rsidRDefault="0061514D" w:rsidP="00D16EE7">
            <w:pPr>
              <w:spacing w:line="288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2F5B4B">
              <w:rPr>
                <w:rFonts w:ascii="Times New Roman" w:hAnsi="Times New Roman"/>
                <w:b/>
                <w:szCs w:val="28"/>
                <w:lang w:val="nl-NL"/>
              </w:rPr>
              <w:t>TG</w:t>
            </w:r>
          </w:p>
        </w:tc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197FA" w14:textId="52DC87D6" w:rsidR="00C602C3" w:rsidRPr="002F5B4B" w:rsidRDefault="0061514D" w:rsidP="001D406B">
            <w:pPr>
              <w:spacing w:line="288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2F5B4B">
              <w:rPr>
                <w:rFonts w:ascii="Times New Roman" w:hAnsi="Times New Roman"/>
                <w:b/>
                <w:szCs w:val="28"/>
                <w:lang w:val="nl-NL"/>
              </w:rPr>
              <w:t>HOẠT ĐỘNG CỦA GIÁO VIÊN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032DA" w14:textId="6A81EBF5" w:rsidR="00C602C3" w:rsidRPr="002F5B4B" w:rsidRDefault="0061514D" w:rsidP="0061514D">
            <w:pPr>
              <w:spacing w:line="288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2F5B4B">
              <w:rPr>
                <w:rFonts w:ascii="Times New Roman" w:hAnsi="Times New Roman"/>
                <w:b/>
                <w:szCs w:val="28"/>
                <w:lang w:val="nl-NL"/>
              </w:rPr>
              <w:t xml:space="preserve">HOẠT ĐỘNG CỦA </w:t>
            </w:r>
            <w:r>
              <w:rPr>
                <w:rFonts w:ascii="Times New Roman" w:hAnsi="Times New Roman"/>
                <w:b/>
                <w:szCs w:val="28"/>
                <w:lang w:val="nl-NL"/>
              </w:rPr>
              <w:t>HS</w:t>
            </w:r>
          </w:p>
        </w:tc>
      </w:tr>
      <w:tr w:rsidR="0061514D" w:rsidRPr="002F5B4B" w14:paraId="5894DB75" w14:textId="77777777" w:rsidTr="0061514D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E573F" w14:textId="7F424D11" w:rsidR="0061514D" w:rsidRPr="002F5B4B" w:rsidRDefault="0061514D" w:rsidP="0061514D">
            <w:pPr>
              <w:spacing w:line="288" w:lineRule="auto"/>
              <w:rPr>
                <w:rFonts w:ascii="Times New Roman" w:hAnsi="Times New Roman"/>
                <w:b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Cs w:val="28"/>
                <w:lang w:val="nl-NL"/>
              </w:rPr>
              <w:t>2’</w:t>
            </w:r>
          </w:p>
        </w:tc>
        <w:tc>
          <w:tcPr>
            <w:tcW w:w="5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F737" w14:textId="77777777" w:rsidR="0061514D" w:rsidRDefault="0061514D" w:rsidP="0061514D">
            <w:pPr>
              <w:spacing w:line="288" w:lineRule="auto"/>
              <w:rPr>
                <w:rFonts w:ascii="Times New Roman" w:hAnsi="Times New Roman"/>
                <w:b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Cs w:val="28"/>
                <w:lang w:val="nl-NL"/>
              </w:rPr>
              <w:t>1. Hoạt động mở đầu</w:t>
            </w:r>
            <w:r>
              <w:rPr>
                <w:rFonts w:ascii="Times New Roman" w:hAnsi="Times New Roman"/>
                <w:b/>
                <w:szCs w:val="28"/>
                <w:lang w:val="nl-NL"/>
              </w:rPr>
              <w:br/>
              <w:t>* Khởi động</w:t>
            </w:r>
          </w:p>
          <w:p w14:paraId="2E4A8B20" w14:textId="75AB9DB8" w:rsidR="0061514D" w:rsidRPr="0061514D" w:rsidRDefault="0061514D" w:rsidP="0061514D">
            <w:pPr>
              <w:spacing w:line="288" w:lineRule="auto"/>
              <w:rPr>
                <w:rFonts w:ascii="Times New Roman" w:hAnsi="Times New Roman"/>
                <w:szCs w:val="28"/>
                <w:lang w:val="nl-NL"/>
              </w:rPr>
            </w:pPr>
            <w:r w:rsidRPr="0061514D">
              <w:rPr>
                <w:rFonts w:ascii="Times New Roman" w:hAnsi="Times New Roman"/>
                <w:szCs w:val="28"/>
                <w:lang w:val="nl-NL"/>
              </w:rPr>
              <w:t>- Cho HS hát 1 bài</w:t>
            </w:r>
          </w:p>
          <w:p w14:paraId="7CC81420" w14:textId="77777777" w:rsidR="0061514D" w:rsidRDefault="0061514D" w:rsidP="0061514D">
            <w:pPr>
              <w:spacing w:line="288" w:lineRule="auto"/>
              <w:rPr>
                <w:rFonts w:ascii="Times New Roman" w:hAnsi="Times New Roman"/>
                <w:b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Cs w:val="28"/>
                <w:lang w:val="nl-NL"/>
              </w:rPr>
              <w:t>* Kết nối</w:t>
            </w:r>
          </w:p>
          <w:p w14:paraId="5985E221" w14:textId="31B7DD25" w:rsidR="0061514D" w:rsidRPr="0061514D" w:rsidRDefault="0061514D" w:rsidP="0061514D">
            <w:pPr>
              <w:spacing w:line="288" w:lineRule="auto"/>
              <w:rPr>
                <w:rFonts w:ascii="Times New Roman" w:hAnsi="Times New Roman"/>
                <w:szCs w:val="28"/>
                <w:lang w:val="nl-NL"/>
              </w:rPr>
            </w:pPr>
            <w:r w:rsidRPr="0061514D">
              <w:rPr>
                <w:rFonts w:ascii="Times New Roman" w:hAnsi="Times New Roman"/>
                <w:szCs w:val="28"/>
                <w:lang w:val="nl-NL"/>
              </w:rPr>
              <w:t>- GV giới thiệu mục tiêu, tên bài.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E8E69" w14:textId="77777777" w:rsidR="0061514D" w:rsidRPr="0061514D" w:rsidRDefault="0061514D" w:rsidP="0061514D">
            <w:pPr>
              <w:spacing w:line="288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63A21A5" w14:textId="77777777" w:rsidR="0061514D" w:rsidRPr="0061514D" w:rsidRDefault="0061514D" w:rsidP="0061514D">
            <w:pPr>
              <w:spacing w:line="288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D413B46" w14:textId="77777777" w:rsidR="0061514D" w:rsidRPr="0061514D" w:rsidRDefault="0061514D" w:rsidP="0061514D">
            <w:pPr>
              <w:spacing w:line="288" w:lineRule="auto"/>
              <w:rPr>
                <w:rFonts w:ascii="Times New Roman" w:hAnsi="Times New Roman"/>
                <w:szCs w:val="28"/>
                <w:lang w:val="nl-NL"/>
              </w:rPr>
            </w:pPr>
            <w:r w:rsidRPr="0061514D">
              <w:rPr>
                <w:rFonts w:ascii="Times New Roman" w:hAnsi="Times New Roman"/>
                <w:szCs w:val="28"/>
                <w:lang w:val="nl-NL"/>
              </w:rPr>
              <w:t>- HS hát</w:t>
            </w:r>
          </w:p>
          <w:p w14:paraId="2C56B85D" w14:textId="77777777" w:rsidR="0061514D" w:rsidRPr="0061514D" w:rsidRDefault="0061514D" w:rsidP="0061514D">
            <w:pPr>
              <w:spacing w:line="288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040FF75" w14:textId="1AA07F04" w:rsidR="0061514D" w:rsidRPr="002F5B4B" w:rsidRDefault="0061514D" w:rsidP="0061514D">
            <w:pPr>
              <w:spacing w:line="288" w:lineRule="auto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1514D">
              <w:rPr>
                <w:rFonts w:ascii="Times New Roman" w:hAnsi="Times New Roman"/>
                <w:szCs w:val="28"/>
                <w:lang w:val="nl-NL"/>
              </w:rPr>
              <w:t>- HS lắng nghe</w:t>
            </w:r>
          </w:p>
        </w:tc>
      </w:tr>
      <w:tr w:rsidR="00624BDA" w:rsidRPr="003B2EFD" w14:paraId="48360281" w14:textId="77777777" w:rsidTr="00D16EE7">
        <w:tc>
          <w:tcPr>
            <w:tcW w:w="67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B14F12" w14:textId="0A8BB2CA" w:rsidR="00624BDA" w:rsidRDefault="00007EC9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12</w:t>
            </w:r>
            <w:r w:rsidR="00624BDA">
              <w:rPr>
                <w:rFonts w:ascii="Times New Roman" w:hAnsi="Times New Roman"/>
                <w:szCs w:val="28"/>
                <w:lang w:val="nl-NL"/>
              </w:rPr>
              <w:t>’</w:t>
            </w:r>
          </w:p>
          <w:p w14:paraId="5A333171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78FC95F6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D11FD60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631FADC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46717920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A40AB1A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6DF0BC31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47708309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425FC503" w14:textId="77777777" w:rsidR="00D02DB9" w:rsidRDefault="00D02DB9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6F15EEA3" w14:textId="77777777" w:rsidR="00D02DB9" w:rsidRDefault="00D02DB9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770C84B" w14:textId="77777777" w:rsidR="00D02DB9" w:rsidRDefault="00D02DB9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7CC0C06E" w14:textId="77777777" w:rsidR="00D02DB9" w:rsidRDefault="00D02DB9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9A33E57" w14:textId="77777777" w:rsidR="00D02DB9" w:rsidRDefault="00D02DB9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569B452E" w14:textId="77777777" w:rsidR="00D02DB9" w:rsidRDefault="00D02DB9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1DB9CAAF" w14:textId="77777777" w:rsidR="00D02DB9" w:rsidRDefault="00D02DB9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5A23705F" w14:textId="77777777" w:rsidR="00DD3DFD" w:rsidRDefault="00DD3DFD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09CCBC7" w14:textId="77777777" w:rsidR="0061514D" w:rsidRDefault="0061514D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68D1CCE6" w14:textId="5A5374C2" w:rsidR="00624BDA" w:rsidRDefault="0061514D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18</w:t>
            </w:r>
            <w:r w:rsidR="00624BDA">
              <w:rPr>
                <w:rFonts w:ascii="Times New Roman" w:hAnsi="Times New Roman"/>
                <w:szCs w:val="28"/>
                <w:lang w:val="nl-NL"/>
              </w:rPr>
              <w:t>’</w:t>
            </w:r>
          </w:p>
          <w:p w14:paraId="53AE8991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69E05CBC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5F528910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7C6112CF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331B93E6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4405AC68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28B3E10F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17CDB6AC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49E59D21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8C9E11F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43CE057A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51B50165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280364FF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2546544B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161C89EE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5FE42A47" w14:textId="77777777" w:rsidR="00624BDA" w:rsidRPr="003B2EFD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</w:tc>
        <w:tc>
          <w:tcPr>
            <w:tcW w:w="5279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7F6F1763" w14:textId="77777777" w:rsidR="0061514D" w:rsidRPr="00E31905" w:rsidRDefault="0061514D" w:rsidP="0061514D">
            <w:pPr>
              <w:spacing w:line="276" w:lineRule="auto"/>
              <w:rPr>
                <w:rFonts w:ascii="Times New Roman" w:hAnsi="Times New Roman"/>
                <w:b/>
                <w:iCs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iCs/>
                <w:szCs w:val="28"/>
              </w:rPr>
              <w:lastRenderedPageBreak/>
              <w:t xml:space="preserve">2.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hình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thức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Cs/>
                <w:szCs w:val="28"/>
              </w:rPr>
              <w:t>mới</w:t>
            </w:r>
            <w:proofErr w:type="spellEnd"/>
            <w:r>
              <w:rPr>
                <w:rFonts w:ascii="Times New Roman" w:hAnsi="Times New Roman"/>
                <w:b/>
                <w:iCs/>
                <w:szCs w:val="28"/>
                <w:lang w:val="vi-VN"/>
              </w:rPr>
              <w:t>:</w:t>
            </w:r>
          </w:p>
          <w:p w14:paraId="4F36D62F" w14:textId="77777777" w:rsidR="00FB37FD" w:rsidRDefault="00624BDA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37F87"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đoạn</w:t>
            </w:r>
            <w:proofErr w:type="spellEnd"/>
            <w:r w:rsidR="003E7322">
              <w:rPr>
                <w:rFonts w:ascii="Times New Roman" w:hAnsi="Times New Roman"/>
                <w:sz w:val="28"/>
                <w:szCs w:val="28"/>
                <w:lang w:val="vi-VN"/>
              </w:rPr>
              <w:t>: GV hướng dẫn đọc đoạn</w:t>
            </w:r>
            <w:r w:rsidR="00FB37FD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05C3B49A" w14:textId="77777777" w:rsidR="00FB37FD" w:rsidRDefault="00FB37FD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Bài tập đọc này có mấy đoạn?</w:t>
            </w:r>
          </w:p>
          <w:p w14:paraId="3FF41E29" w14:textId="77777777" w:rsidR="00FB37FD" w:rsidRDefault="00FB37FD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+ Đoạn 1</w:t>
            </w:r>
            <w:r w:rsidR="001A5E54">
              <w:rPr>
                <w:rFonts w:ascii="Times New Roman" w:hAnsi="Times New Roman"/>
                <w:sz w:val="28"/>
                <w:szCs w:val="28"/>
                <w:lang w:val="vi-VN"/>
              </w:rPr>
              <w:t>: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 xml:space="preserve">... </w:t>
            </w:r>
            <w:proofErr w:type="spellStart"/>
            <w:proofErr w:type="gramStart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>cô</w:t>
            </w:r>
            <w:proofErr w:type="spellEnd"/>
            <w:proofErr w:type="gramEnd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>giáo</w:t>
            </w:r>
            <w:proofErr w:type="spellEnd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>ngạc</w:t>
            </w:r>
            <w:proofErr w:type="spellEnd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1335D6CD" w14:textId="77777777" w:rsidR="00624BDA" w:rsidRPr="00137F87" w:rsidRDefault="00FB37FD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+ Đoạn 2</w:t>
            </w:r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A5E54">
              <w:rPr>
                <w:rFonts w:ascii="Times New Roman" w:hAnsi="Times New Roman"/>
                <w:sz w:val="28"/>
                <w:szCs w:val="28"/>
                <w:lang w:val="vi-VN"/>
              </w:rPr>
              <w:t>: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... </w:t>
            </w:r>
            <w:proofErr w:type="spellStart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>Tớ</w:t>
            </w:r>
            <w:proofErr w:type="spellEnd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>chỉ</w:t>
            </w:r>
            <w:proofErr w:type="spellEnd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>thiếu</w:t>
            </w:r>
            <w:proofErr w:type="spellEnd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>màu</w:t>
            </w:r>
            <w:proofErr w:type="spellEnd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i/>
                <w:sz w:val="28"/>
                <w:szCs w:val="28"/>
              </w:rPr>
              <w:t>đỏ</w:t>
            </w:r>
            <w:proofErr w:type="spellEnd"/>
            <w:r w:rsidR="001A5E5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37E2A07" w14:textId="77777777" w:rsidR="00624BDA" w:rsidRDefault="001A5E54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+ Đoạn 3: 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Còn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lạ</w:t>
            </w:r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6A1F00D1" w14:textId="77777777" w:rsidR="0067753D" w:rsidRDefault="0067753D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</w:t>
            </w:r>
            <w:r w:rsidR="00B638C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GV</w:t>
            </w:r>
            <w:r w:rsidR="00B638C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hướng dẫn HS đọ</w:t>
            </w:r>
            <w:r w:rsidR="001B7A8A">
              <w:rPr>
                <w:rFonts w:ascii="Times New Roman" w:hAnsi="Times New Roman"/>
                <w:sz w:val="28"/>
                <w:szCs w:val="28"/>
                <w:lang w:val="vi-VN"/>
              </w:rPr>
              <w:t>c</w:t>
            </w:r>
            <w:r w:rsidR="00B638C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đoạn</w:t>
            </w:r>
            <w:r w:rsidR="001B7A8A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1 và hỏi. Khi đọc đoạn này con cần chú ý điều gì</w:t>
            </w:r>
            <w:r w:rsidR="00F576F7">
              <w:rPr>
                <w:rFonts w:ascii="Times New Roman" w:hAnsi="Times New Roman"/>
                <w:sz w:val="28"/>
                <w:szCs w:val="28"/>
                <w:lang w:val="vi-VN"/>
              </w:rPr>
              <w:t>?</w:t>
            </w:r>
          </w:p>
          <w:p w14:paraId="426F4D8F" w14:textId="77777777" w:rsidR="00F576F7" w:rsidRDefault="00F576F7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7FD3E08" w14:textId="77777777" w:rsidR="00D16EE7" w:rsidRDefault="00D16EE7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53B62A74" w14:textId="77777777" w:rsidR="00F576F7" w:rsidRDefault="00F576F7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Gọi HS đọc đoạn 2.</w:t>
            </w:r>
          </w:p>
          <w:p w14:paraId="0E8781E1" w14:textId="77777777" w:rsidR="00F576F7" w:rsidRDefault="00F576F7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Gọi HS đọc đoạn 3</w:t>
            </w:r>
          </w:p>
          <w:p w14:paraId="7F8E5120" w14:textId="77777777" w:rsidR="00B638C7" w:rsidRDefault="00EA3AEE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 cho</w:t>
            </w:r>
            <w:r w:rsidR="00B638C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HS luyện đọ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c bài</w:t>
            </w:r>
            <w:r w:rsidR="00B638C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trong nhóm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3</w:t>
            </w:r>
            <w:r w:rsidR="00B638C7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11CB4844" w14:textId="77777777" w:rsidR="00B638C7" w:rsidRDefault="00EA3AEE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Gọi 2 nhóm</w:t>
            </w:r>
            <w:r w:rsidR="00B638C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thi đọc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trước lớp</w:t>
            </w:r>
            <w:r w:rsidR="002133A2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3EA0141F" w14:textId="77777777" w:rsidR="002133A2" w:rsidRDefault="002133A2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 nhận xét, khen ngợi hs.</w:t>
            </w:r>
          </w:p>
          <w:p w14:paraId="00844DF5" w14:textId="6F750B72" w:rsidR="00DD3DFD" w:rsidRPr="00007EC9" w:rsidRDefault="00EA3AEE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Lớp đọc ĐT toàn bài.</w:t>
            </w:r>
          </w:p>
          <w:p w14:paraId="28549DFE" w14:textId="1C9AD916" w:rsidR="00EA3AEE" w:rsidRPr="00EA3AEE" w:rsidRDefault="00DD3DFD" w:rsidP="00D16EE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      </w:t>
            </w:r>
            <w:r w:rsidR="00EA3AEE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="00EA3AEE" w:rsidRPr="00EA3AEE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NGHỈ GIỮA GIỜ</w:t>
            </w:r>
          </w:p>
          <w:p w14:paraId="6E322518" w14:textId="0FB6FEC8" w:rsidR="00ED2450" w:rsidRPr="00ED2450" w:rsidRDefault="00ED2450" w:rsidP="00D16EE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</w:t>
            </w:r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uyện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  <w:r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513DEF5E" w14:textId="63C6B48B" w:rsidR="00624BDA" w:rsidRPr="00137F87" w:rsidRDefault="00ED2450" w:rsidP="00D16EE7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3.1</w:t>
            </w:r>
            <w:r w:rsidR="00624BDA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="00624BDA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Tìm</w:t>
            </w:r>
            <w:proofErr w:type="spellEnd"/>
            <w:r w:rsidR="00624BDA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hiểu</w:t>
            </w:r>
            <w:proofErr w:type="spellEnd"/>
            <w:r w:rsidR="00624BDA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bài</w:t>
            </w:r>
            <w:proofErr w:type="spellEnd"/>
            <w:r w:rsidR="00624BDA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 w:rsidR="001030DA"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  <w:t>.</w:t>
            </w:r>
            <w:r w:rsidR="00624BDA" w:rsidRPr="00137F8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  <w:p w14:paraId="5014B7AC" w14:textId="77777777" w:rsidR="001030DA" w:rsidRDefault="001030DA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YC HS đọc thầm đoạn 1</w:t>
            </w:r>
            <w:proofErr w:type="gramStart"/>
            <w:r w:rsidR="004E6269">
              <w:rPr>
                <w:rFonts w:ascii="Times New Roman" w:hAnsi="Times New Roman"/>
                <w:sz w:val="28"/>
                <w:szCs w:val="28"/>
                <w:lang w:val="vi-VN"/>
              </w:rPr>
              <w:t>,2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và TLCH</w:t>
            </w:r>
            <w:r w:rsidR="00624BDA" w:rsidRPr="00137F8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5D7291C" w14:textId="77777777" w:rsidR="00624BDA" w:rsidRPr="004E6269" w:rsidRDefault="001030DA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+ Ai cho Hiếu mượn </w:t>
            </w:r>
            <w:r w:rsidR="00C04878">
              <w:rPr>
                <w:rFonts w:ascii="Times New Roman" w:hAnsi="Times New Roman"/>
                <w:sz w:val="28"/>
                <w:szCs w:val="28"/>
                <w:lang w:val="vi-VN"/>
              </w:rPr>
              <w:t>bút màu đỏ</w:t>
            </w:r>
            <w:r w:rsidR="004E6269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?</w:t>
            </w:r>
          </w:p>
          <w:p w14:paraId="08E4F4CF" w14:textId="77777777" w:rsidR="00007EC9" w:rsidRDefault="00007EC9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A50F907" w14:textId="777815FA" w:rsidR="00624BDA" w:rsidRDefault="00624BDA" w:rsidP="00D16EE7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Hiếu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ơn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mượ</w:t>
            </w:r>
            <w:r w:rsidR="00915E8B"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 w:rsidR="00915E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5E8B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proofErr w:type="gramStart"/>
            <w:r w:rsidR="00915E8B">
              <w:rPr>
                <w:rFonts w:ascii="Times New Roman" w:hAnsi="Times New Roman"/>
                <w:sz w:val="28"/>
                <w:szCs w:val="28"/>
              </w:rPr>
              <w:t>.</w:t>
            </w:r>
            <w:r w:rsidRPr="00DC2668">
              <w:rPr>
                <w:rFonts w:ascii="Times New Roman" w:hAnsi="Times New Roman"/>
                <w:i/>
                <w:sz w:val="28"/>
                <w:szCs w:val="28"/>
              </w:rPr>
              <w:t>.</w:t>
            </w:r>
            <w:proofErr w:type="gramEnd"/>
          </w:p>
          <w:p w14:paraId="54F0006B" w14:textId="77777777" w:rsidR="00D16EE7" w:rsidRDefault="00D16EE7" w:rsidP="00D16EE7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F6E63ED" w14:textId="77777777" w:rsidR="004E6269" w:rsidRPr="00DC2668" w:rsidRDefault="004E6269" w:rsidP="00D16EE7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YC HS đọc thầm đoạn 2 và TLCH.</w:t>
            </w:r>
          </w:p>
          <w:p w14:paraId="08FC4189" w14:textId="77777777" w:rsidR="00624BDA" w:rsidRDefault="00624BDA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 xml:space="preserve">+ GV: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giáo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khuyên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? /HS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giơ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thẻ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ý a.</w:t>
            </w:r>
          </w:p>
          <w:p w14:paraId="506ACE5B" w14:textId="77777777" w:rsidR="004E2E4C" w:rsidRDefault="004E2E4C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1113FC6" w14:textId="77777777" w:rsidR="004E2E4C" w:rsidRPr="00137F87" w:rsidRDefault="004E2E4C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7ADB3D9" w14:textId="7FB42433" w:rsidR="00D16EE7" w:rsidRDefault="00624BDA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 xml:space="preserve">- GV: Qua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điề</w:t>
            </w:r>
            <w:r w:rsidR="008940D3">
              <w:rPr>
                <w:rFonts w:ascii="Times New Roman" w:hAnsi="Times New Roman"/>
                <w:sz w:val="28"/>
                <w:szCs w:val="28"/>
              </w:rPr>
              <w:t>u</w:t>
            </w:r>
            <w:proofErr w:type="spellEnd"/>
            <w:r w:rsidR="008940D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8940D3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="008940D3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14:paraId="09AD0E97" w14:textId="77777777" w:rsidR="00007EC9" w:rsidRDefault="00007EC9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F156217" w14:textId="77777777" w:rsidR="00007EC9" w:rsidRDefault="00007EC9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BFD4202" w14:textId="77777777" w:rsidR="008940D3" w:rsidRPr="00137F87" w:rsidRDefault="008940D3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DDA31CC" w14:textId="77777777" w:rsidR="00624BDA" w:rsidRPr="00137F87" w:rsidRDefault="00624BDA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7F8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C04878">
              <w:rPr>
                <w:rFonts w:ascii="Times New Roman" w:hAnsi="Times New Roman"/>
                <w:b/>
                <w:sz w:val="28"/>
                <w:szCs w:val="28"/>
              </w:rPr>
              <w:t>GV</w:t>
            </w:r>
            <w:r w:rsidR="00C04878" w:rsidRPr="00C04878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chốt</w:t>
            </w:r>
            <w:r w:rsidRPr="00137F8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bè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đỡ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Hiếu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chì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đỏ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mái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Quế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Hiếu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mượn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màu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nên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đều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37F87">
              <w:rPr>
                <w:rFonts w:ascii="Times New Roman" w:hAnsi="Times New Roman"/>
                <w:sz w:val="28"/>
                <w:szCs w:val="28"/>
              </w:rPr>
              <w:t>đẹp</w:t>
            </w:r>
            <w:proofErr w:type="spellEnd"/>
            <w:r w:rsidRPr="00137F8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6B54EAD" w14:textId="6E658011" w:rsidR="00624BDA" w:rsidRDefault="00ED2450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3.2</w:t>
            </w:r>
            <w:r w:rsidR="00624BDA" w:rsidRPr="00DC2668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="00624BDA" w:rsidRPr="00DC2668">
              <w:rPr>
                <w:rFonts w:ascii="Times New Roman" w:hAnsi="Times New Roman"/>
                <w:b/>
                <w:i/>
                <w:sz w:val="28"/>
                <w:szCs w:val="28"/>
              </w:rPr>
              <w:t>Luyện</w:t>
            </w:r>
            <w:proofErr w:type="spellEnd"/>
            <w:r w:rsidR="00624BDA" w:rsidRPr="00DC2668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DC2668">
              <w:rPr>
                <w:rFonts w:ascii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 w:rsidR="00624BDA" w:rsidRPr="00DC2668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624BDA" w:rsidRPr="00DC2668">
              <w:rPr>
                <w:rFonts w:ascii="Times New Roman" w:hAnsi="Times New Roman"/>
                <w:b/>
                <w:i/>
                <w:sz w:val="28"/>
                <w:szCs w:val="28"/>
              </w:rPr>
              <w:t>lại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vai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54982E85" w14:textId="77777777" w:rsidR="006875E8" w:rsidRDefault="006875E8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Câu chuyện có mấy nhân vật?</w:t>
            </w:r>
          </w:p>
          <w:p w14:paraId="6D3D7ED4" w14:textId="77777777" w:rsidR="006875E8" w:rsidRDefault="006875E8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 làm mẫu: GV là người dẫn chuyện, 1HS</w:t>
            </w:r>
            <w:r w:rsidR="00F72FED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đóng vai cô giáo, 1 HS đóng vai bạn Hiếu.</w:t>
            </w:r>
          </w:p>
          <w:p w14:paraId="6B377509" w14:textId="77777777" w:rsidR="00F72FED" w:rsidRDefault="00F72FED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HS luyện đọc phân vai theo nhóm 3.</w:t>
            </w:r>
          </w:p>
          <w:p w14:paraId="0260DEC8" w14:textId="77777777" w:rsidR="00007EC9" w:rsidRDefault="00007EC9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4991DB5F" w14:textId="77777777" w:rsidR="00624BDA" w:rsidRPr="00F72FED" w:rsidRDefault="00F72FED" w:rsidP="00D16EE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- 2 nhóm thi đọc phân vai.</w:t>
            </w:r>
          </w:p>
          <w:p w14:paraId="503B4170" w14:textId="7B86DC08" w:rsidR="00624BDA" w:rsidRPr="00DD3DFD" w:rsidRDefault="00F72FED" w:rsidP="00DD3DFD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GV</w:t>
            </w:r>
            <w:r w:rsidR="003964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964A7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="003964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964A7">
              <w:rPr>
                <w:rFonts w:ascii="Times New Roman" w:hAnsi="Times New Roman"/>
                <w:sz w:val="28"/>
                <w:szCs w:val="28"/>
                <w:lang w:val="vi-VN"/>
              </w:rPr>
              <w:t>HS</w:t>
            </w:r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chọ</w:t>
            </w:r>
            <w:r w:rsidR="003964A7">
              <w:rPr>
                <w:rFonts w:ascii="Times New Roman" w:hAnsi="Times New Roman"/>
                <w:sz w:val="28"/>
                <w:szCs w:val="28"/>
              </w:rPr>
              <w:t>n</w:t>
            </w:r>
            <w:proofErr w:type="spellEnd"/>
            <w:r w:rsidR="003964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964A7"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 w:rsidR="00624BDA" w:rsidRPr="00137F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24BDA" w:rsidRPr="00137F87">
              <w:rPr>
                <w:rFonts w:ascii="Times New Roman" w:hAnsi="Times New Roman"/>
                <w:sz w:val="28"/>
                <w:szCs w:val="28"/>
              </w:rPr>
              <w:t>đọ</w:t>
            </w:r>
            <w:r w:rsidR="00624BDA"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 w:rsidR="00624B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964A7">
              <w:rPr>
                <w:rFonts w:ascii="Times New Roman" w:hAnsi="Times New Roman"/>
                <w:sz w:val="28"/>
                <w:szCs w:val="28"/>
                <w:lang w:val="vi-VN"/>
              </w:rPr>
              <w:t>đúng vai,</w:t>
            </w:r>
            <w:r w:rsidR="00D16E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964A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đọc </w:t>
            </w:r>
            <w:r w:rsidR="00624BDA">
              <w:rPr>
                <w:rFonts w:ascii="Times New Roman" w:hAnsi="Times New Roman"/>
                <w:sz w:val="28"/>
                <w:szCs w:val="28"/>
              </w:rPr>
              <w:t>hay.</w:t>
            </w:r>
          </w:p>
        </w:tc>
        <w:tc>
          <w:tcPr>
            <w:tcW w:w="368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15CA82DC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63E12EEB" w14:textId="77777777" w:rsidR="0061514D" w:rsidRDefault="0061514D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150AE10E" w14:textId="5B11A5B3" w:rsidR="00624BDA" w:rsidRPr="00FB37FD" w:rsidRDefault="00FB37FD" w:rsidP="00D16EE7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</w:t>
            </w:r>
            <w:r w:rsidR="00D16EE7">
              <w:rPr>
                <w:rFonts w:ascii="Times New Roman" w:hAnsi="Times New Roman"/>
                <w:szCs w:val="28"/>
              </w:rPr>
              <w:t xml:space="preserve"> </w:t>
            </w:r>
            <w:r w:rsidRPr="00FB37FD">
              <w:rPr>
                <w:rFonts w:ascii="Times New Roman" w:hAnsi="Times New Roman"/>
                <w:szCs w:val="28"/>
                <w:lang w:val="vi-VN"/>
              </w:rPr>
              <w:t>HSTL.</w:t>
            </w:r>
          </w:p>
          <w:p w14:paraId="5D68933A" w14:textId="77777777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0FE4FA4E" w14:textId="4F0EB5D8" w:rsidR="00624BDA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1FD4D592" w14:textId="77777777" w:rsidR="00624BDA" w:rsidRPr="003C1FF8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</w:p>
          <w:p w14:paraId="431213DC" w14:textId="77777777" w:rsidR="00624BDA" w:rsidRDefault="00624BDA" w:rsidP="00D16EE7">
            <w:pPr>
              <w:pStyle w:val="Vnbnnidung0"/>
              <w:tabs>
                <w:tab w:val="left" w:pos="1153"/>
              </w:tabs>
              <w:spacing w:line="276" w:lineRule="auto"/>
              <w:ind w:firstLine="0"/>
            </w:pPr>
            <w:bookmarkStart w:id="0" w:name="bookmark817"/>
            <w:bookmarkEnd w:id="0"/>
          </w:p>
          <w:p w14:paraId="2790C640" w14:textId="77777777" w:rsidR="00624BDA" w:rsidRPr="001B7A8A" w:rsidRDefault="001B7A8A" w:rsidP="00D16EE7">
            <w:pPr>
              <w:pStyle w:val="Vnbnnidung0"/>
              <w:tabs>
                <w:tab w:val="left" w:pos="1153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-1HS đọc đoạn 1.</w:t>
            </w:r>
          </w:p>
          <w:p w14:paraId="78124B3B" w14:textId="77777777" w:rsidR="00F576F7" w:rsidRPr="006D08EA" w:rsidRDefault="00F576F7" w:rsidP="00D16EE7">
            <w:pPr>
              <w:pStyle w:val="Vnbnnidung0"/>
              <w:tabs>
                <w:tab w:val="left" w:pos="1153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-HSTL ( ngắt hơi sau dấu phẩy, nghỉ hơi sau dấu chấm,dấu hai chấm.</w:t>
            </w:r>
          </w:p>
          <w:p w14:paraId="70DD094C" w14:textId="3EA029BA" w:rsidR="00F576F7" w:rsidRDefault="00F576F7" w:rsidP="00D16EE7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</w:t>
            </w:r>
            <w:r w:rsidR="00D16EE7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vi-VN"/>
              </w:rPr>
              <w:t>1HS đọc.</w:t>
            </w:r>
          </w:p>
          <w:p w14:paraId="6ABA93FB" w14:textId="216D986B" w:rsidR="00F576F7" w:rsidRPr="00F576F7" w:rsidRDefault="00F576F7" w:rsidP="00D16EE7">
            <w:pPr>
              <w:spacing w:line="276" w:lineRule="auto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-</w:t>
            </w:r>
            <w:r w:rsidR="00D16EE7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vi-VN"/>
              </w:rPr>
              <w:t>1HS đọc</w:t>
            </w:r>
          </w:p>
          <w:p w14:paraId="12CBE944" w14:textId="77777777" w:rsidR="00624BDA" w:rsidRPr="00B12803" w:rsidRDefault="00624BDA" w:rsidP="00D16EE7">
            <w:pPr>
              <w:spacing w:line="276" w:lineRule="auto"/>
              <w:rPr>
                <w:rFonts w:ascii="Times New Roman" w:hAnsi="Times New Roman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 xml:space="preserve">- HS </w:t>
            </w:r>
            <w:r w:rsidR="001A5E54">
              <w:rPr>
                <w:rFonts w:ascii="Times New Roman" w:hAnsi="Times New Roman"/>
                <w:szCs w:val="28"/>
                <w:lang w:val="nl-NL"/>
              </w:rPr>
              <w:t>luyện đọc trong nhóm</w:t>
            </w:r>
            <w:bookmarkStart w:id="1" w:name="bookmark818"/>
            <w:bookmarkStart w:id="2" w:name="bookmark822"/>
            <w:bookmarkEnd w:id="1"/>
            <w:bookmarkEnd w:id="2"/>
            <w:r>
              <w:rPr>
                <w:rFonts w:ascii="Times New Roman" w:hAnsi="Times New Roman"/>
                <w:szCs w:val="28"/>
                <w:lang w:val="nl-NL"/>
              </w:rPr>
              <w:t>.</w:t>
            </w:r>
          </w:p>
          <w:p w14:paraId="33C08A74" w14:textId="77777777" w:rsidR="00624BDA" w:rsidRPr="00EA3AEE" w:rsidRDefault="00EA3AEE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- 2 nhóm thi đọc trước lớp.</w:t>
            </w:r>
          </w:p>
          <w:p w14:paraId="7C8C592E" w14:textId="46248CAE" w:rsidR="00624BDA" w:rsidRDefault="001A5E54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nl-NL"/>
              </w:rPr>
              <w:t>-</w:t>
            </w:r>
            <w:r w:rsidR="00D16EE7">
              <w:rPr>
                <w:rFonts w:ascii="Times New Roman" w:hAnsi="Times New Roman"/>
                <w:lang w:val="nl-NL"/>
              </w:rPr>
              <w:t xml:space="preserve"> </w:t>
            </w:r>
            <w:r>
              <w:rPr>
                <w:rFonts w:ascii="Times New Roman" w:hAnsi="Times New Roman"/>
                <w:lang w:val="vi-VN"/>
              </w:rPr>
              <w:t>HSNX</w:t>
            </w:r>
          </w:p>
          <w:p w14:paraId="35172D19" w14:textId="7A83CC30" w:rsidR="001030DA" w:rsidRDefault="00EA3AEE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 HS ĐT</w:t>
            </w:r>
            <w:r w:rsidR="001030DA">
              <w:rPr>
                <w:rFonts w:ascii="Times New Roman" w:hAnsi="Times New Roman"/>
                <w:lang w:val="vi-VN"/>
              </w:rPr>
              <w:t>.</w:t>
            </w:r>
          </w:p>
          <w:p w14:paraId="5529DC44" w14:textId="0335B652" w:rsidR="001030DA" w:rsidRDefault="001030DA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lastRenderedPageBreak/>
              <w:t>-</w:t>
            </w:r>
            <w:r w:rsidR="00D16EE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vi-VN"/>
              </w:rPr>
              <w:t>HS hát.</w:t>
            </w:r>
          </w:p>
          <w:p w14:paraId="41F401C8" w14:textId="543647DD" w:rsidR="006875E8" w:rsidRDefault="006875E8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416FC226" w14:textId="77777777" w:rsidR="00D16EE7" w:rsidRDefault="00D16EE7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7844F7D7" w14:textId="77777777" w:rsidR="00007EC9" w:rsidRDefault="00007EC9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48F530C5" w14:textId="047D152B" w:rsidR="006875E8" w:rsidRDefault="00C04878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</w:t>
            </w:r>
            <w:r w:rsidR="00D16EE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vi-VN"/>
              </w:rPr>
              <w:t>HSTL ( Quế cho Hiếu mượn bút màu đỏ)</w:t>
            </w:r>
          </w:p>
          <w:p w14:paraId="015CCA9D" w14:textId="4DA1D35C" w:rsidR="006875E8" w:rsidRPr="00C04878" w:rsidRDefault="00C04878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</w:t>
            </w:r>
            <w:r w:rsidR="00D16EE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vi-VN"/>
              </w:rPr>
              <w:t>HSTL</w:t>
            </w:r>
            <w:r w:rsidR="00915E8B">
              <w:rPr>
                <w:rFonts w:ascii="Times New Roman" w:hAnsi="Times New Roman"/>
                <w:lang w:val="vi-VN"/>
              </w:rPr>
              <w:t xml:space="preserve"> ( Cảm ơn Quế nhé ! Rất cảm ơn bạn. )</w:t>
            </w:r>
          </w:p>
          <w:p w14:paraId="5FD5A2BA" w14:textId="77777777" w:rsidR="006875E8" w:rsidRDefault="006875E8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52906CDC" w14:textId="77777777" w:rsidR="00007EC9" w:rsidRDefault="00007EC9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21D0B488" w14:textId="164CF898" w:rsidR="006875E8" w:rsidRDefault="004E6269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</w:t>
            </w:r>
            <w:r w:rsidR="00D16EE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vi-VN"/>
              </w:rPr>
              <w:t>HS giơ thẻ.</w:t>
            </w:r>
          </w:p>
          <w:p w14:paraId="5EAA871E" w14:textId="77777777" w:rsidR="006875E8" w:rsidRDefault="00CA3841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 HSTL ( Đổi bút màu cho nhau để tô)</w:t>
            </w:r>
          </w:p>
          <w:p w14:paraId="4F0E6F33" w14:textId="77777777" w:rsidR="006875E8" w:rsidRDefault="00CA3841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- 1HS hỏi – cả lớp đáp.</w:t>
            </w:r>
          </w:p>
          <w:p w14:paraId="77CCE78B" w14:textId="77777777" w:rsidR="006875E8" w:rsidRDefault="004E2E4C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 Nhờ đổi bút màu cho nhau, tranh của hai bạn Hiếu và Quế đều được tô màu đẹp. Hiếu và Quế b</w:t>
            </w:r>
            <w:r w:rsidR="008940D3">
              <w:rPr>
                <w:rFonts w:ascii="Times New Roman" w:hAnsi="Times New Roman"/>
                <w:lang w:val="vi-VN"/>
              </w:rPr>
              <w:t>iết giúp đỡ nhau.</w:t>
            </w:r>
          </w:p>
          <w:p w14:paraId="0ADBAE8B" w14:textId="77777777" w:rsidR="006875E8" w:rsidRDefault="008940D3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 HS lắng nghe.</w:t>
            </w:r>
          </w:p>
          <w:p w14:paraId="28C3C577" w14:textId="77777777" w:rsidR="006875E8" w:rsidRDefault="006875E8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797B3E31" w14:textId="77777777" w:rsidR="006875E8" w:rsidRDefault="006875E8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080DE773" w14:textId="77777777" w:rsidR="006875E8" w:rsidRDefault="006875E8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540896C1" w14:textId="77777777" w:rsidR="006875E8" w:rsidRDefault="006875E8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688C3D0F" w14:textId="7DD9545C" w:rsidR="006875E8" w:rsidRDefault="006875E8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</w:t>
            </w:r>
            <w:r w:rsidR="00D16EE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vi-VN"/>
              </w:rPr>
              <w:t>HSTL: có 3 nhân vật.</w:t>
            </w:r>
          </w:p>
          <w:p w14:paraId="670F4535" w14:textId="77777777" w:rsidR="00F72FED" w:rsidRDefault="00F72FED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 HS làm mẫu cùng GV.</w:t>
            </w:r>
          </w:p>
          <w:p w14:paraId="4FDEFD83" w14:textId="15864709" w:rsidR="00A24903" w:rsidRDefault="00A24903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5B5FD040" w14:textId="77777777" w:rsidR="00D16EE7" w:rsidRDefault="00D16EE7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</w:p>
          <w:p w14:paraId="38B05CB6" w14:textId="05C518FF" w:rsidR="00F72FED" w:rsidRPr="008940D3" w:rsidRDefault="008940D3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-</w:t>
            </w:r>
            <w:r w:rsidR="00D16EE7">
              <w:rPr>
                <w:rFonts w:ascii="Times New Roman" w:hAnsi="Times New Roman"/>
              </w:rPr>
              <w:t xml:space="preserve"> </w:t>
            </w:r>
            <w:bookmarkStart w:id="3" w:name="_GoBack"/>
            <w:r w:rsidR="00F72FED" w:rsidRPr="008940D3">
              <w:rPr>
                <w:rFonts w:ascii="Times New Roman" w:hAnsi="Times New Roman"/>
                <w:lang w:val="vi-VN"/>
              </w:rPr>
              <w:t>HS luy</w:t>
            </w:r>
            <w:r w:rsidR="00F72FED" w:rsidRPr="008940D3">
              <w:rPr>
                <w:rFonts w:ascii="Times New Roman" w:hAnsi="Times New Roman" w:cs="Calibri"/>
                <w:lang w:val="vi-VN"/>
              </w:rPr>
              <w:t>ệ</w:t>
            </w:r>
            <w:r w:rsidR="00F72FED" w:rsidRPr="008940D3">
              <w:rPr>
                <w:rFonts w:ascii="Times New Roman" w:hAnsi="Times New Roman"/>
                <w:lang w:val="vi-VN"/>
              </w:rPr>
              <w:t xml:space="preserve">n </w:t>
            </w:r>
            <w:r w:rsidR="00F72FED" w:rsidRPr="008940D3">
              <w:rPr>
                <w:rFonts w:ascii="Times New Roman" w:hAnsi="Times New Roman" w:cs="Calibri"/>
                <w:lang w:val="vi-VN"/>
              </w:rPr>
              <w:t>đọ</w:t>
            </w:r>
            <w:r w:rsidR="00F72FED" w:rsidRPr="008940D3">
              <w:rPr>
                <w:rFonts w:ascii="Times New Roman" w:hAnsi="Times New Roman"/>
                <w:lang w:val="vi-VN"/>
              </w:rPr>
              <w:t>c ph</w:t>
            </w:r>
            <w:r w:rsidR="00F72FED" w:rsidRPr="008940D3">
              <w:rPr>
                <w:rFonts w:ascii="Times New Roman" w:hAnsi="Times New Roman" w:cs=".VnTime"/>
                <w:lang w:val="vi-VN"/>
              </w:rPr>
              <w:t>â</w:t>
            </w:r>
            <w:r w:rsidR="00F72FED" w:rsidRPr="008940D3">
              <w:rPr>
                <w:rFonts w:ascii="Times New Roman" w:hAnsi="Times New Roman"/>
                <w:lang w:val="vi-VN"/>
              </w:rPr>
              <w:t>n vai theo nh</w:t>
            </w:r>
            <w:r w:rsidR="00F72FED" w:rsidRPr="008940D3">
              <w:rPr>
                <w:rFonts w:ascii="Times New Roman" w:hAnsi="Times New Roman" w:cs=".VnTime"/>
                <w:lang w:val="vi-VN"/>
              </w:rPr>
              <w:t>ó</w:t>
            </w:r>
            <w:r w:rsidR="00F72FED" w:rsidRPr="008940D3">
              <w:rPr>
                <w:rFonts w:ascii="Times New Roman" w:hAnsi="Times New Roman"/>
                <w:lang w:val="vi-VN"/>
              </w:rPr>
              <w:t>m</w:t>
            </w:r>
            <w:r w:rsidRPr="008940D3">
              <w:rPr>
                <w:rFonts w:ascii="Times New Roman" w:hAnsi="Times New Roman"/>
                <w:lang w:val="vi-VN"/>
              </w:rPr>
              <w:t xml:space="preserve"> </w:t>
            </w:r>
            <w:r w:rsidR="00F72FED" w:rsidRPr="008940D3">
              <w:rPr>
                <w:rFonts w:ascii="Times New Roman" w:hAnsi="Times New Roman"/>
                <w:lang w:val="vi-VN"/>
              </w:rPr>
              <w:t>3</w:t>
            </w:r>
            <w:r w:rsidR="003964A7" w:rsidRPr="008940D3">
              <w:rPr>
                <w:rFonts w:ascii="Times New Roman" w:hAnsi="Times New Roman"/>
                <w:lang w:val="vi-VN"/>
              </w:rPr>
              <w:t>.</w:t>
            </w:r>
          </w:p>
          <w:p w14:paraId="594F4AA3" w14:textId="77777777" w:rsidR="00007EC9" w:rsidRDefault="003964A7" w:rsidP="00D16EE7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-</w:t>
            </w:r>
            <w:r w:rsidR="00D16EE7">
              <w:rPr>
                <w:rFonts w:ascii="Times New Roman" w:hAnsi="Times New Roman"/>
              </w:rPr>
              <w:t xml:space="preserve"> </w:t>
            </w:r>
            <w:proofErr w:type="spellStart"/>
            <w:r w:rsidR="00007EC9">
              <w:rPr>
                <w:rFonts w:ascii="Times New Roman" w:hAnsi="Times New Roman"/>
              </w:rPr>
              <w:t>Thi</w:t>
            </w:r>
            <w:proofErr w:type="spellEnd"/>
            <w:r w:rsidR="00007EC9">
              <w:rPr>
                <w:rFonts w:ascii="Times New Roman" w:hAnsi="Times New Roman"/>
              </w:rPr>
              <w:t xml:space="preserve"> </w:t>
            </w:r>
            <w:proofErr w:type="spellStart"/>
            <w:r w:rsidR="00007EC9">
              <w:rPr>
                <w:rFonts w:ascii="Times New Roman" w:hAnsi="Times New Roman"/>
              </w:rPr>
              <w:t>đọc</w:t>
            </w:r>
            <w:proofErr w:type="spellEnd"/>
          </w:p>
          <w:p w14:paraId="60E18EF4" w14:textId="629BDD81" w:rsidR="003964A7" w:rsidRPr="003964A7" w:rsidRDefault="00007EC9" w:rsidP="00D16EE7">
            <w:pPr>
              <w:spacing w:line="276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3964A7">
              <w:rPr>
                <w:rFonts w:ascii="Times New Roman" w:hAnsi="Times New Roman"/>
                <w:lang w:val="vi-VN"/>
              </w:rPr>
              <w:t>HS NX, bình chọn.</w:t>
            </w:r>
            <w:bookmarkEnd w:id="3"/>
          </w:p>
        </w:tc>
      </w:tr>
      <w:tr w:rsidR="00624BDA" w:rsidRPr="003B2EFD" w14:paraId="28383D34" w14:textId="77777777" w:rsidTr="00007EC9">
        <w:trPr>
          <w:trHeight w:val="1550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0ADCDD" w14:textId="51EF40F5" w:rsidR="00624BDA" w:rsidRPr="00D02DB9" w:rsidRDefault="00D02DB9" w:rsidP="00007EC9">
            <w:pPr>
              <w:spacing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3’</w:t>
            </w:r>
          </w:p>
          <w:p w14:paraId="4AC7E77F" w14:textId="77777777" w:rsidR="00624BDA" w:rsidRPr="00A108A5" w:rsidRDefault="00624BDA" w:rsidP="00007EC9">
            <w:pPr>
              <w:spacing w:line="288" w:lineRule="auto"/>
              <w:rPr>
                <w:rFonts w:ascii="Times New Roman" w:hAnsi="Times New Roman"/>
                <w:szCs w:val="28"/>
              </w:rPr>
            </w:pPr>
          </w:p>
        </w:tc>
        <w:tc>
          <w:tcPr>
            <w:tcW w:w="5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1CC99B" w14:textId="7D1052C8" w:rsidR="00ED2450" w:rsidRPr="00101F80" w:rsidRDefault="00ED2450" w:rsidP="00ED2450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</w:p>
          <w:p w14:paraId="5672E714" w14:textId="77777777" w:rsidR="002133A2" w:rsidRPr="002133A2" w:rsidRDefault="003964A7" w:rsidP="002133A2">
            <w:pPr>
              <w:spacing w:line="288" w:lineRule="auto"/>
              <w:rPr>
                <w:rFonts w:ascii="Times New Roman" w:hAnsi="Times New Roman"/>
                <w:iCs/>
                <w:szCs w:val="28"/>
              </w:rPr>
            </w:pPr>
            <w:r>
              <w:rPr>
                <w:rFonts w:ascii="Times New Roman" w:hAnsi="Times New Roman"/>
                <w:iCs/>
                <w:szCs w:val="28"/>
              </w:rPr>
              <w:t xml:space="preserve">- </w:t>
            </w:r>
            <w:r>
              <w:rPr>
                <w:rFonts w:ascii="Times New Roman" w:hAnsi="Times New Roman"/>
                <w:iCs/>
                <w:szCs w:val="28"/>
                <w:lang w:val="vi-VN"/>
              </w:rPr>
              <w:t>GV YC HS đọc lại bài Tập đọc</w:t>
            </w:r>
            <w:r w:rsidR="002133A2" w:rsidRPr="002133A2">
              <w:rPr>
                <w:rFonts w:ascii="Times New Roman" w:hAnsi="Times New Roman"/>
                <w:iCs/>
                <w:szCs w:val="28"/>
              </w:rPr>
              <w:t>.</w:t>
            </w:r>
          </w:p>
          <w:p w14:paraId="1117C981" w14:textId="77777777" w:rsidR="00624BDA" w:rsidRPr="003B2EFD" w:rsidRDefault="00A24903" w:rsidP="002133A2">
            <w:pPr>
              <w:spacing w:line="288" w:lineRule="auto"/>
              <w:rPr>
                <w:lang w:val="nl-NL"/>
              </w:rPr>
            </w:pPr>
            <w:r>
              <w:rPr>
                <w:rFonts w:ascii="Times New Roman" w:hAnsi="Times New Roman"/>
                <w:iCs/>
                <w:szCs w:val="28"/>
              </w:rPr>
              <w:t>-</w:t>
            </w:r>
            <w:r w:rsidR="001030DA">
              <w:rPr>
                <w:rFonts w:ascii="Times New Roman" w:hAnsi="Times New Roman"/>
                <w:iCs/>
                <w:szCs w:val="28"/>
                <w:lang w:val="vi-VN"/>
              </w:rPr>
              <w:t xml:space="preserve"> Dặn HS về </w:t>
            </w:r>
            <w:proofErr w:type="spellStart"/>
            <w:r w:rsidR="001030DA">
              <w:rPr>
                <w:rFonts w:ascii="Times New Roman" w:hAnsi="Times New Roman" w:hint="eastAsia"/>
                <w:iCs/>
                <w:szCs w:val="28"/>
              </w:rPr>
              <w:t>đ</w:t>
            </w:r>
            <w:r w:rsidR="002133A2" w:rsidRPr="002133A2">
              <w:rPr>
                <w:rFonts w:ascii="Times New Roman" w:hAnsi="Times New Roman"/>
                <w:iCs/>
                <w:szCs w:val="28"/>
              </w:rPr>
              <w:t>ọc</w:t>
            </w:r>
            <w:proofErr w:type="spellEnd"/>
            <w:r w:rsidR="002133A2"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2133A2" w:rsidRPr="002133A2">
              <w:rPr>
                <w:rFonts w:ascii="Times New Roman" w:hAnsi="Times New Roman"/>
                <w:iCs/>
                <w:szCs w:val="28"/>
              </w:rPr>
              <w:t>lại</w:t>
            </w:r>
            <w:proofErr w:type="spellEnd"/>
            <w:r w:rsidR="002133A2"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2133A2" w:rsidRPr="002133A2">
              <w:rPr>
                <w:rFonts w:ascii="Times New Roman" w:hAnsi="Times New Roman"/>
                <w:iCs/>
                <w:szCs w:val="28"/>
              </w:rPr>
              <w:t>bài</w:t>
            </w:r>
            <w:proofErr w:type="spellEnd"/>
            <w:r w:rsidR="002133A2"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2133A2" w:rsidRPr="002133A2">
              <w:rPr>
                <w:rFonts w:ascii="Times New Roman" w:hAnsi="Times New Roman" w:hint="eastAsia"/>
                <w:iCs/>
                <w:szCs w:val="28"/>
              </w:rPr>
              <w:t>đ</w:t>
            </w:r>
            <w:r w:rsidR="002133A2" w:rsidRPr="002133A2">
              <w:rPr>
                <w:rFonts w:ascii="Times New Roman" w:hAnsi="Times New Roman"/>
                <w:iCs/>
                <w:szCs w:val="28"/>
              </w:rPr>
              <w:t>ọc</w:t>
            </w:r>
            <w:proofErr w:type="spellEnd"/>
            <w:r w:rsidR="001030DA">
              <w:rPr>
                <w:rFonts w:ascii="Times New Roman" w:hAnsi="Times New Roman"/>
                <w:iCs/>
                <w:szCs w:val="28"/>
                <w:lang w:val="vi-VN"/>
              </w:rPr>
              <w:t xml:space="preserve"> Giờ học vẽ</w:t>
            </w:r>
            <w:r w:rsidR="002133A2"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2133A2" w:rsidRPr="002133A2">
              <w:rPr>
                <w:rFonts w:ascii="Times New Roman" w:hAnsi="Times New Roman"/>
                <w:iCs/>
                <w:szCs w:val="28"/>
              </w:rPr>
              <w:t>cho</w:t>
            </w:r>
            <w:proofErr w:type="spellEnd"/>
            <w:r w:rsidR="002133A2"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2133A2" w:rsidRPr="002133A2">
              <w:rPr>
                <w:rFonts w:ascii="Times New Roman" w:hAnsi="Times New Roman"/>
                <w:iCs/>
                <w:szCs w:val="28"/>
              </w:rPr>
              <w:t>bạn</w:t>
            </w:r>
            <w:proofErr w:type="spellEnd"/>
            <w:r w:rsidR="002133A2" w:rsidRPr="002133A2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2133A2" w:rsidRPr="002133A2">
              <w:rPr>
                <w:rFonts w:ascii="Times New Roman" w:hAnsi="Times New Roman"/>
                <w:iCs/>
                <w:szCs w:val="28"/>
              </w:rPr>
              <w:t>bè</w:t>
            </w:r>
            <w:proofErr w:type="spellEnd"/>
            <w:r w:rsidR="002133A2" w:rsidRPr="002133A2">
              <w:rPr>
                <w:rFonts w:ascii="Times New Roman" w:hAnsi="Times New Roman"/>
                <w:iCs/>
                <w:szCs w:val="28"/>
              </w:rPr>
              <w:t xml:space="preserve">, </w:t>
            </w:r>
            <w:proofErr w:type="spellStart"/>
            <w:r w:rsidR="002133A2" w:rsidRPr="002133A2">
              <w:rPr>
                <w:rFonts w:ascii="Times New Roman" w:hAnsi="Times New Roman"/>
                <w:iCs/>
                <w:szCs w:val="28"/>
              </w:rPr>
              <w:t>ng</w:t>
            </w:r>
            <w:r w:rsidR="002133A2" w:rsidRPr="002133A2">
              <w:rPr>
                <w:rFonts w:ascii="Times New Roman" w:hAnsi="Times New Roman" w:hint="eastAsia"/>
                <w:iCs/>
                <w:szCs w:val="28"/>
              </w:rPr>
              <w:t>ư</w:t>
            </w:r>
            <w:r w:rsidR="001030DA">
              <w:rPr>
                <w:rFonts w:ascii="Times New Roman" w:hAnsi="Times New Roman"/>
                <w:iCs/>
                <w:szCs w:val="28"/>
              </w:rPr>
              <w:t>ời</w:t>
            </w:r>
            <w:proofErr w:type="spellEnd"/>
            <w:r w:rsidR="001030DA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1030DA">
              <w:rPr>
                <w:rFonts w:ascii="Times New Roman" w:hAnsi="Times New Roman"/>
                <w:iCs/>
                <w:szCs w:val="28"/>
              </w:rPr>
              <w:t>thân</w:t>
            </w:r>
            <w:proofErr w:type="spellEnd"/>
            <w:r w:rsidR="001030DA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1030DA">
              <w:rPr>
                <w:rFonts w:ascii="Times New Roman" w:hAnsi="Times New Roman"/>
                <w:iCs/>
                <w:szCs w:val="28"/>
              </w:rPr>
              <w:t>nghe</w:t>
            </w:r>
            <w:proofErr w:type="spellEnd"/>
            <w:r w:rsidR="001030DA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1030DA">
              <w:rPr>
                <w:rFonts w:ascii="Times New Roman" w:hAnsi="Times New Roman"/>
                <w:iCs/>
                <w:szCs w:val="28"/>
              </w:rPr>
              <w:t>và</w:t>
            </w:r>
            <w:proofErr w:type="spellEnd"/>
            <w:r w:rsidR="001030DA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1030DA">
              <w:rPr>
                <w:rFonts w:ascii="Times New Roman" w:hAnsi="Times New Roman"/>
                <w:iCs/>
                <w:szCs w:val="28"/>
              </w:rPr>
              <w:t>chuẩn</w:t>
            </w:r>
            <w:proofErr w:type="spellEnd"/>
            <w:r w:rsidR="001030DA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1030DA">
              <w:rPr>
                <w:rFonts w:ascii="Times New Roman" w:hAnsi="Times New Roman"/>
                <w:iCs/>
                <w:szCs w:val="28"/>
              </w:rPr>
              <w:t>bị</w:t>
            </w:r>
            <w:proofErr w:type="spellEnd"/>
            <w:r w:rsidR="001030DA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1030DA">
              <w:rPr>
                <w:rFonts w:ascii="Times New Roman" w:hAnsi="Times New Roman"/>
                <w:iCs/>
                <w:szCs w:val="28"/>
              </w:rPr>
              <w:t>bài</w:t>
            </w:r>
            <w:proofErr w:type="spellEnd"/>
            <w:r w:rsidR="001030DA">
              <w:rPr>
                <w:rFonts w:ascii="Times New Roman" w:hAnsi="Times New Roman"/>
                <w:iCs/>
                <w:szCs w:val="28"/>
              </w:rPr>
              <w:t xml:space="preserve"> </w:t>
            </w:r>
            <w:proofErr w:type="spellStart"/>
            <w:r w:rsidR="001030DA">
              <w:rPr>
                <w:rFonts w:ascii="Times New Roman" w:hAnsi="Times New Roman"/>
                <w:iCs/>
                <w:szCs w:val="28"/>
              </w:rPr>
              <w:t>sau</w:t>
            </w:r>
            <w:proofErr w:type="spellEnd"/>
            <w:r>
              <w:rPr>
                <w:rFonts w:ascii="Times New Roman" w:hAnsi="Times New Roman"/>
                <w:iCs/>
                <w:szCs w:val="28"/>
                <w:lang w:val="vi-VN"/>
              </w:rPr>
              <w:t xml:space="preserve"> Quyển vở của em</w:t>
            </w:r>
            <w:r w:rsidR="001030DA">
              <w:rPr>
                <w:rFonts w:ascii="Times New Roman" w:hAnsi="Times New Roman"/>
                <w:iCs/>
                <w:szCs w:val="28"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A082B" w14:textId="108D8A4A" w:rsidR="00624BDA" w:rsidRPr="00B046DD" w:rsidRDefault="00007EC9" w:rsidP="00007EC9">
            <w:pPr>
              <w:spacing w:line="288" w:lineRule="auto"/>
              <w:rPr>
                <w:lang w:val="nl-NL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br/>
            </w:r>
            <w:r w:rsidR="003964A7">
              <w:rPr>
                <w:rFonts w:ascii="Times New Roman" w:hAnsi="Times New Roman"/>
                <w:szCs w:val="28"/>
                <w:lang w:val="vi-VN"/>
              </w:rPr>
              <w:t>-1HS đọc toàn bài.</w:t>
            </w:r>
          </w:p>
        </w:tc>
      </w:tr>
    </w:tbl>
    <w:p w14:paraId="4C8D0865" w14:textId="3FF73975" w:rsidR="00DD3DFD" w:rsidRPr="00DD3DFD" w:rsidRDefault="009C0735" w:rsidP="0061514D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>*</w:t>
      </w:r>
      <w:proofErr w:type="spellStart"/>
      <w:r>
        <w:rPr>
          <w:rFonts w:ascii="Times New Roman" w:hAnsi="Times New Roman"/>
          <w:b/>
          <w:szCs w:val="28"/>
        </w:rPr>
        <w:t>Điều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chỉnh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sau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bài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dạy</w:t>
      </w:r>
      <w:proofErr w:type="spellEnd"/>
      <w:proofErr w:type="gramStart"/>
      <w:r>
        <w:rPr>
          <w:rFonts w:ascii="Times New Roman" w:hAnsi="Times New Roman"/>
          <w:b/>
          <w:szCs w:val="28"/>
        </w:rPr>
        <w:t>:</w:t>
      </w:r>
      <w:r w:rsidR="0061514D">
        <w:rPr>
          <w:rFonts w:ascii="Times New Roman" w:hAnsi="Times New Roman"/>
          <w:b/>
          <w:szCs w:val="28"/>
        </w:rPr>
        <w:t>…………………………………………………………</w:t>
      </w:r>
      <w:proofErr w:type="gramEnd"/>
      <w:r w:rsidR="00DD3DFD" w:rsidRPr="00DD3DFD">
        <w:rPr>
          <w:rFonts w:ascii="Times New Roman" w:hAnsi="Times New Roman"/>
          <w:szCs w:val="28"/>
        </w:rPr>
        <w:tab/>
      </w:r>
    </w:p>
    <w:sectPr w:rsidR="00DD3DFD" w:rsidRPr="00DD3DFD" w:rsidSect="005F4F84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5A7C"/>
    <w:multiLevelType w:val="hybridMultilevel"/>
    <w:tmpl w:val="F9EC8076"/>
    <w:lvl w:ilvl="0" w:tplc="5744369A">
      <w:start w:val="2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76F57"/>
    <w:multiLevelType w:val="hybridMultilevel"/>
    <w:tmpl w:val="FC3C2B36"/>
    <w:lvl w:ilvl="0" w:tplc="1E5AA63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97578"/>
    <w:multiLevelType w:val="hybridMultilevel"/>
    <w:tmpl w:val="59F8FBF8"/>
    <w:lvl w:ilvl="0" w:tplc="6D245A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46C76"/>
    <w:multiLevelType w:val="hybridMultilevel"/>
    <w:tmpl w:val="FB9411C2"/>
    <w:lvl w:ilvl="0" w:tplc="C6F8C1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56848"/>
    <w:multiLevelType w:val="hybridMultilevel"/>
    <w:tmpl w:val="65D645CA"/>
    <w:lvl w:ilvl="0" w:tplc="78C466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255E2"/>
    <w:multiLevelType w:val="hybridMultilevel"/>
    <w:tmpl w:val="E86887BC"/>
    <w:lvl w:ilvl="0" w:tplc="B49AE9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6501F"/>
    <w:multiLevelType w:val="hybridMultilevel"/>
    <w:tmpl w:val="C9BCE25E"/>
    <w:lvl w:ilvl="0" w:tplc="47ECB6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15BC6"/>
    <w:multiLevelType w:val="hybridMultilevel"/>
    <w:tmpl w:val="92E6291A"/>
    <w:lvl w:ilvl="0" w:tplc="F39AF35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87780"/>
    <w:multiLevelType w:val="hybridMultilevel"/>
    <w:tmpl w:val="AE9AD2E6"/>
    <w:lvl w:ilvl="0" w:tplc="DEEA72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341AA"/>
    <w:multiLevelType w:val="hybridMultilevel"/>
    <w:tmpl w:val="6694B320"/>
    <w:lvl w:ilvl="0" w:tplc="8E5E11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13578"/>
    <w:multiLevelType w:val="hybridMultilevel"/>
    <w:tmpl w:val="0388B790"/>
    <w:lvl w:ilvl="0" w:tplc="187CA1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38323A"/>
    <w:multiLevelType w:val="hybridMultilevel"/>
    <w:tmpl w:val="E5B8465E"/>
    <w:lvl w:ilvl="0" w:tplc="543264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46666"/>
    <w:multiLevelType w:val="hybridMultilevel"/>
    <w:tmpl w:val="3538FDE0"/>
    <w:lvl w:ilvl="0" w:tplc="4DEA805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15E29"/>
    <w:multiLevelType w:val="hybridMultilevel"/>
    <w:tmpl w:val="81C00AFA"/>
    <w:lvl w:ilvl="0" w:tplc="8D602F0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B62B9"/>
    <w:multiLevelType w:val="hybridMultilevel"/>
    <w:tmpl w:val="1350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560B91"/>
    <w:multiLevelType w:val="hybridMultilevel"/>
    <w:tmpl w:val="57E41B42"/>
    <w:lvl w:ilvl="0" w:tplc="7AA45D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342AC"/>
    <w:multiLevelType w:val="hybridMultilevel"/>
    <w:tmpl w:val="B0EA7604"/>
    <w:lvl w:ilvl="0" w:tplc="FE2ED5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260434"/>
    <w:multiLevelType w:val="hybridMultilevel"/>
    <w:tmpl w:val="3BAC9D00"/>
    <w:lvl w:ilvl="0" w:tplc="8BE688A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E1D68"/>
    <w:multiLevelType w:val="hybridMultilevel"/>
    <w:tmpl w:val="B340525E"/>
    <w:lvl w:ilvl="0" w:tplc="67EAE9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160B4"/>
    <w:multiLevelType w:val="hybridMultilevel"/>
    <w:tmpl w:val="E0AE395E"/>
    <w:lvl w:ilvl="0" w:tplc="5C14DF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374339"/>
    <w:multiLevelType w:val="hybridMultilevel"/>
    <w:tmpl w:val="3B0EF3F8"/>
    <w:lvl w:ilvl="0" w:tplc="178838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93161C"/>
    <w:multiLevelType w:val="hybridMultilevel"/>
    <w:tmpl w:val="C7546FD2"/>
    <w:lvl w:ilvl="0" w:tplc="932207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6"/>
  </w:num>
  <w:num w:numId="5">
    <w:abstractNumId w:val="20"/>
  </w:num>
  <w:num w:numId="6">
    <w:abstractNumId w:val="19"/>
  </w:num>
  <w:num w:numId="7">
    <w:abstractNumId w:val="12"/>
  </w:num>
  <w:num w:numId="8">
    <w:abstractNumId w:val="21"/>
  </w:num>
  <w:num w:numId="9">
    <w:abstractNumId w:val="1"/>
  </w:num>
  <w:num w:numId="10">
    <w:abstractNumId w:val="10"/>
  </w:num>
  <w:num w:numId="11">
    <w:abstractNumId w:val="5"/>
  </w:num>
  <w:num w:numId="12">
    <w:abstractNumId w:val="8"/>
  </w:num>
  <w:num w:numId="13">
    <w:abstractNumId w:val="7"/>
  </w:num>
  <w:num w:numId="14">
    <w:abstractNumId w:val="11"/>
  </w:num>
  <w:num w:numId="15">
    <w:abstractNumId w:val="2"/>
  </w:num>
  <w:num w:numId="16">
    <w:abstractNumId w:val="13"/>
  </w:num>
  <w:num w:numId="17">
    <w:abstractNumId w:val="15"/>
  </w:num>
  <w:num w:numId="18">
    <w:abstractNumId w:val="4"/>
  </w:num>
  <w:num w:numId="19">
    <w:abstractNumId w:val="18"/>
  </w:num>
  <w:num w:numId="20">
    <w:abstractNumId w:val="9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C3"/>
    <w:rsid w:val="000039EB"/>
    <w:rsid w:val="00007EC9"/>
    <w:rsid w:val="00010D93"/>
    <w:rsid w:val="00011183"/>
    <w:rsid w:val="0001247B"/>
    <w:rsid w:val="000124D4"/>
    <w:rsid w:val="000127BD"/>
    <w:rsid w:val="00013C51"/>
    <w:rsid w:val="000203F1"/>
    <w:rsid w:val="00020BD7"/>
    <w:rsid w:val="00023668"/>
    <w:rsid w:val="00023DC1"/>
    <w:rsid w:val="00023F9C"/>
    <w:rsid w:val="00025428"/>
    <w:rsid w:val="0002707B"/>
    <w:rsid w:val="000279E0"/>
    <w:rsid w:val="00030D31"/>
    <w:rsid w:val="00031268"/>
    <w:rsid w:val="0003322B"/>
    <w:rsid w:val="00035F58"/>
    <w:rsid w:val="00036092"/>
    <w:rsid w:val="00036156"/>
    <w:rsid w:val="00040222"/>
    <w:rsid w:val="000418A1"/>
    <w:rsid w:val="00041B17"/>
    <w:rsid w:val="000420B8"/>
    <w:rsid w:val="00043BF7"/>
    <w:rsid w:val="00043FE0"/>
    <w:rsid w:val="00045C63"/>
    <w:rsid w:val="00047499"/>
    <w:rsid w:val="00050200"/>
    <w:rsid w:val="000508A9"/>
    <w:rsid w:val="000515FF"/>
    <w:rsid w:val="00053407"/>
    <w:rsid w:val="00060B16"/>
    <w:rsid w:val="000610FA"/>
    <w:rsid w:val="00063619"/>
    <w:rsid w:val="00063DED"/>
    <w:rsid w:val="00064454"/>
    <w:rsid w:val="00066F7F"/>
    <w:rsid w:val="00072975"/>
    <w:rsid w:val="000729BF"/>
    <w:rsid w:val="000749D4"/>
    <w:rsid w:val="0007630A"/>
    <w:rsid w:val="0007631F"/>
    <w:rsid w:val="0007748F"/>
    <w:rsid w:val="000803C7"/>
    <w:rsid w:val="0008146D"/>
    <w:rsid w:val="000824EA"/>
    <w:rsid w:val="000834E9"/>
    <w:rsid w:val="000856AA"/>
    <w:rsid w:val="0008741C"/>
    <w:rsid w:val="00087A98"/>
    <w:rsid w:val="00087C87"/>
    <w:rsid w:val="000907BF"/>
    <w:rsid w:val="00093BB3"/>
    <w:rsid w:val="00095F43"/>
    <w:rsid w:val="00097545"/>
    <w:rsid w:val="000A094A"/>
    <w:rsid w:val="000A09B3"/>
    <w:rsid w:val="000A0F82"/>
    <w:rsid w:val="000A27A8"/>
    <w:rsid w:val="000A2BA4"/>
    <w:rsid w:val="000A467C"/>
    <w:rsid w:val="000A5EB9"/>
    <w:rsid w:val="000B5ED0"/>
    <w:rsid w:val="000B6AA0"/>
    <w:rsid w:val="000C050F"/>
    <w:rsid w:val="000C26FB"/>
    <w:rsid w:val="000C488F"/>
    <w:rsid w:val="000C7AB0"/>
    <w:rsid w:val="000D07C7"/>
    <w:rsid w:val="000D1498"/>
    <w:rsid w:val="000D347B"/>
    <w:rsid w:val="000D6F16"/>
    <w:rsid w:val="000D73CD"/>
    <w:rsid w:val="000D7815"/>
    <w:rsid w:val="000E12EC"/>
    <w:rsid w:val="000E48B6"/>
    <w:rsid w:val="000E4902"/>
    <w:rsid w:val="000E4D92"/>
    <w:rsid w:val="000E5A23"/>
    <w:rsid w:val="000E73AD"/>
    <w:rsid w:val="000E7AE8"/>
    <w:rsid w:val="000F3C0B"/>
    <w:rsid w:val="000F661E"/>
    <w:rsid w:val="00100BBA"/>
    <w:rsid w:val="00101774"/>
    <w:rsid w:val="001030DA"/>
    <w:rsid w:val="00103DEF"/>
    <w:rsid w:val="00107300"/>
    <w:rsid w:val="00107FB6"/>
    <w:rsid w:val="00111CE3"/>
    <w:rsid w:val="00112304"/>
    <w:rsid w:val="001126ED"/>
    <w:rsid w:val="00112BF4"/>
    <w:rsid w:val="001133AD"/>
    <w:rsid w:val="00113488"/>
    <w:rsid w:val="00113569"/>
    <w:rsid w:val="00117568"/>
    <w:rsid w:val="00121F68"/>
    <w:rsid w:val="00122791"/>
    <w:rsid w:val="00123529"/>
    <w:rsid w:val="00123616"/>
    <w:rsid w:val="001238FC"/>
    <w:rsid w:val="001265C3"/>
    <w:rsid w:val="00127D58"/>
    <w:rsid w:val="00130944"/>
    <w:rsid w:val="00130D23"/>
    <w:rsid w:val="00132E33"/>
    <w:rsid w:val="0013392B"/>
    <w:rsid w:val="00134578"/>
    <w:rsid w:val="00134A9D"/>
    <w:rsid w:val="001366E6"/>
    <w:rsid w:val="001405ED"/>
    <w:rsid w:val="00141748"/>
    <w:rsid w:val="00141F5F"/>
    <w:rsid w:val="0014337E"/>
    <w:rsid w:val="001451E1"/>
    <w:rsid w:val="00145382"/>
    <w:rsid w:val="001453E0"/>
    <w:rsid w:val="001462CC"/>
    <w:rsid w:val="001472E7"/>
    <w:rsid w:val="00150139"/>
    <w:rsid w:val="00153150"/>
    <w:rsid w:val="0015585D"/>
    <w:rsid w:val="00156517"/>
    <w:rsid w:val="001566AE"/>
    <w:rsid w:val="00161CEB"/>
    <w:rsid w:val="00163D44"/>
    <w:rsid w:val="00167204"/>
    <w:rsid w:val="00171DDF"/>
    <w:rsid w:val="00173362"/>
    <w:rsid w:val="001737CD"/>
    <w:rsid w:val="0017786E"/>
    <w:rsid w:val="0018106A"/>
    <w:rsid w:val="00181156"/>
    <w:rsid w:val="001822A8"/>
    <w:rsid w:val="00183DED"/>
    <w:rsid w:val="0018510E"/>
    <w:rsid w:val="00185A12"/>
    <w:rsid w:val="0018618C"/>
    <w:rsid w:val="00186364"/>
    <w:rsid w:val="00187B33"/>
    <w:rsid w:val="00190BFE"/>
    <w:rsid w:val="0019186E"/>
    <w:rsid w:val="001939ED"/>
    <w:rsid w:val="00194BD1"/>
    <w:rsid w:val="00196FCA"/>
    <w:rsid w:val="0019725E"/>
    <w:rsid w:val="00197C8E"/>
    <w:rsid w:val="001A0D09"/>
    <w:rsid w:val="001A0FB5"/>
    <w:rsid w:val="001A34E0"/>
    <w:rsid w:val="001A5995"/>
    <w:rsid w:val="001A5E54"/>
    <w:rsid w:val="001A7672"/>
    <w:rsid w:val="001A7692"/>
    <w:rsid w:val="001B0689"/>
    <w:rsid w:val="001B0CF6"/>
    <w:rsid w:val="001B16DE"/>
    <w:rsid w:val="001B17EB"/>
    <w:rsid w:val="001B1A53"/>
    <w:rsid w:val="001B7A8A"/>
    <w:rsid w:val="001C0065"/>
    <w:rsid w:val="001C021C"/>
    <w:rsid w:val="001C29E5"/>
    <w:rsid w:val="001C38EA"/>
    <w:rsid w:val="001C3D20"/>
    <w:rsid w:val="001C6DB2"/>
    <w:rsid w:val="001C7522"/>
    <w:rsid w:val="001D1877"/>
    <w:rsid w:val="001D1D07"/>
    <w:rsid w:val="001D270A"/>
    <w:rsid w:val="001D406B"/>
    <w:rsid w:val="001E1D85"/>
    <w:rsid w:val="001E362D"/>
    <w:rsid w:val="001E6E16"/>
    <w:rsid w:val="001F1F7E"/>
    <w:rsid w:val="001F2119"/>
    <w:rsid w:val="001F3160"/>
    <w:rsid w:val="001F3E38"/>
    <w:rsid w:val="001F4913"/>
    <w:rsid w:val="001F4C40"/>
    <w:rsid w:val="001F7969"/>
    <w:rsid w:val="001F7A39"/>
    <w:rsid w:val="002006BB"/>
    <w:rsid w:val="00200DCF"/>
    <w:rsid w:val="002016EC"/>
    <w:rsid w:val="002020AC"/>
    <w:rsid w:val="00202ADC"/>
    <w:rsid w:val="00204636"/>
    <w:rsid w:val="00204AF6"/>
    <w:rsid w:val="002110E1"/>
    <w:rsid w:val="00212E1D"/>
    <w:rsid w:val="002133A2"/>
    <w:rsid w:val="00216F1B"/>
    <w:rsid w:val="00217EC4"/>
    <w:rsid w:val="00222529"/>
    <w:rsid w:val="002226C4"/>
    <w:rsid w:val="00223914"/>
    <w:rsid w:val="0022512A"/>
    <w:rsid w:val="0022549F"/>
    <w:rsid w:val="00226099"/>
    <w:rsid w:val="0022691C"/>
    <w:rsid w:val="0022761E"/>
    <w:rsid w:val="0022780F"/>
    <w:rsid w:val="00230DC0"/>
    <w:rsid w:val="00230EEA"/>
    <w:rsid w:val="00232598"/>
    <w:rsid w:val="0023291D"/>
    <w:rsid w:val="00233369"/>
    <w:rsid w:val="00233936"/>
    <w:rsid w:val="00233E7E"/>
    <w:rsid w:val="00234512"/>
    <w:rsid w:val="002358B8"/>
    <w:rsid w:val="00237BE0"/>
    <w:rsid w:val="00241980"/>
    <w:rsid w:val="002423AC"/>
    <w:rsid w:val="002430EC"/>
    <w:rsid w:val="002443CD"/>
    <w:rsid w:val="002459FD"/>
    <w:rsid w:val="00245B28"/>
    <w:rsid w:val="00245F95"/>
    <w:rsid w:val="00246DDF"/>
    <w:rsid w:val="0024729D"/>
    <w:rsid w:val="00247337"/>
    <w:rsid w:val="00247416"/>
    <w:rsid w:val="00250772"/>
    <w:rsid w:val="00250A99"/>
    <w:rsid w:val="00252B27"/>
    <w:rsid w:val="00254C01"/>
    <w:rsid w:val="00256124"/>
    <w:rsid w:val="00260F67"/>
    <w:rsid w:val="00264A3F"/>
    <w:rsid w:val="00264A81"/>
    <w:rsid w:val="00266AE0"/>
    <w:rsid w:val="00267FD8"/>
    <w:rsid w:val="00270A29"/>
    <w:rsid w:val="00272C3F"/>
    <w:rsid w:val="00273126"/>
    <w:rsid w:val="00277D48"/>
    <w:rsid w:val="00277EC1"/>
    <w:rsid w:val="0028086F"/>
    <w:rsid w:val="002817E2"/>
    <w:rsid w:val="00282A27"/>
    <w:rsid w:val="00282B70"/>
    <w:rsid w:val="00282C50"/>
    <w:rsid w:val="00283AC7"/>
    <w:rsid w:val="00284799"/>
    <w:rsid w:val="00287549"/>
    <w:rsid w:val="002901DD"/>
    <w:rsid w:val="00290245"/>
    <w:rsid w:val="00290419"/>
    <w:rsid w:val="00291229"/>
    <w:rsid w:val="00292C83"/>
    <w:rsid w:val="00295BDC"/>
    <w:rsid w:val="00297B61"/>
    <w:rsid w:val="002A3499"/>
    <w:rsid w:val="002A3C35"/>
    <w:rsid w:val="002A3EB6"/>
    <w:rsid w:val="002A54FC"/>
    <w:rsid w:val="002A6E76"/>
    <w:rsid w:val="002A6F0B"/>
    <w:rsid w:val="002B08D2"/>
    <w:rsid w:val="002B1523"/>
    <w:rsid w:val="002B38FA"/>
    <w:rsid w:val="002B4897"/>
    <w:rsid w:val="002B5987"/>
    <w:rsid w:val="002B5C99"/>
    <w:rsid w:val="002B669B"/>
    <w:rsid w:val="002B686A"/>
    <w:rsid w:val="002B6AFA"/>
    <w:rsid w:val="002B6FF3"/>
    <w:rsid w:val="002B7461"/>
    <w:rsid w:val="002C0EB5"/>
    <w:rsid w:val="002C2660"/>
    <w:rsid w:val="002C26C2"/>
    <w:rsid w:val="002C4695"/>
    <w:rsid w:val="002C5F0C"/>
    <w:rsid w:val="002C73D0"/>
    <w:rsid w:val="002D0A4D"/>
    <w:rsid w:val="002D5FA9"/>
    <w:rsid w:val="002D6BE0"/>
    <w:rsid w:val="002D6F90"/>
    <w:rsid w:val="002D7B35"/>
    <w:rsid w:val="002D7F7C"/>
    <w:rsid w:val="002E1AE7"/>
    <w:rsid w:val="002E2944"/>
    <w:rsid w:val="002E458E"/>
    <w:rsid w:val="002E561A"/>
    <w:rsid w:val="002E6749"/>
    <w:rsid w:val="002F0D99"/>
    <w:rsid w:val="002F0E40"/>
    <w:rsid w:val="002F1902"/>
    <w:rsid w:val="002F21EA"/>
    <w:rsid w:val="002F52EF"/>
    <w:rsid w:val="003000C2"/>
    <w:rsid w:val="00302B43"/>
    <w:rsid w:val="00302FE6"/>
    <w:rsid w:val="00303BCB"/>
    <w:rsid w:val="0030468A"/>
    <w:rsid w:val="00305458"/>
    <w:rsid w:val="00305717"/>
    <w:rsid w:val="00306189"/>
    <w:rsid w:val="00310C49"/>
    <w:rsid w:val="00314961"/>
    <w:rsid w:val="00314A7E"/>
    <w:rsid w:val="00314C33"/>
    <w:rsid w:val="0031561F"/>
    <w:rsid w:val="00316FF5"/>
    <w:rsid w:val="003202E1"/>
    <w:rsid w:val="003220CF"/>
    <w:rsid w:val="0032487D"/>
    <w:rsid w:val="00324E03"/>
    <w:rsid w:val="00326171"/>
    <w:rsid w:val="00327348"/>
    <w:rsid w:val="00330D02"/>
    <w:rsid w:val="00333F63"/>
    <w:rsid w:val="00333F82"/>
    <w:rsid w:val="003353EF"/>
    <w:rsid w:val="0033591F"/>
    <w:rsid w:val="00336FF7"/>
    <w:rsid w:val="003378F3"/>
    <w:rsid w:val="00342937"/>
    <w:rsid w:val="003448B8"/>
    <w:rsid w:val="00347FEF"/>
    <w:rsid w:val="00350C4E"/>
    <w:rsid w:val="00352B96"/>
    <w:rsid w:val="00357C90"/>
    <w:rsid w:val="003603FA"/>
    <w:rsid w:val="00361FE4"/>
    <w:rsid w:val="003623C4"/>
    <w:rsid w:val="00362E28"/>
    <w:rsid w:val="0036308F"/>
    <w:rsid w:val="0036335B"/>
    <w:rsid w:val="0036443D"/>
    <w:rsid w:val="00365AB7"/>
    <w:rsid w:val="0036661B"/>
    <w:rsid w:val="00367E76"/>
    <w:rsid w:val="003703B0"/>
    <w:rsid w:val="00372714"/>
    <w:rsid w:val="003729D3"/>
    <w:rsid w:val="00372C18"/>
    <w:rsid w:val="003737E3"/>
    <w:rsid w:val="003741D2"/>
    <w:rsid w:val="003766F4"/>
    <w:rsid w:val="00376878"/>
    <w:rsid w:val="00377C39"/>
    <w:rsid w:val="003805D7"/>
    <w:rsid w:val="00380FCD"/>
    <w:rsid w:val="003819A2"/>
    <w:rsid w:val="0038469E"/>
    <w:rsid w:val="00384FFB"/>
    <w:rsid w:val="00385363"/>
    <w:rsid w:val="00386295"/>
    <w:rsid w:val="00386B04"/>
    <w:rsid w:val="00391CA7"/>
    <w:rsid w:val="00395A69"/>
    <w:rsid w:val="003964A7"/>
    <w:rsid w:val="003975FE"/>
    <w:rsid w:val="003A271F"/>
    <w:rsid w:val="003A2D94"/>
    <w:rsid w:val="003A4751"/>
    <w:rsid w:val="003A4B77"/>
    <w:rsid w:val="003A76CA"/>
    <w:rsid w:val="003A7B1D"/>
    <w:rsid w:val="003B009E"/>
    <w:rsid w:val="003B1331"/>
    <w:rsid w:val="003B1C78"/>
    <w:rsid w:val="003B26B7"/>
    <w:rsid w:val="003B33A9"/>
    <w:rsid w:val="003B46E0"/>
    <w:rsid w:val="003B4A65"/>
    <w:rsid w:val="003B5ED0"/>
    <w:rsid w:val="003B6086"/>
    <w:rsid w:val="003B7C36"/>
    <w:rsid w:val="003C03BD"/>
    <w:rsid w:val="003C0BBE"/>
    <w:rsid w:val="003C116E"/>
    <w:rsid w:val="003C17F1"/>
    <w:rsid w:val="003C35FF"/>
    <w:rsid w:val="003D06B4"/>
    <w:rsid w:val="003D0819"/>
    <w:rsid w:val="003D3495"/>
    <w:rsid w:val="003D366A"/>
    <w:rsid w:val="003E076F"/>
    <w:rsid w:val="003E1047"/>
    <w:rsid w:val="003E106B"/>
    <w:rsid w:val="003E17A0"/>
    <w:rsid w:val="003E3774"/>
    <w:rsid w:val="003E44E5"/>
    <w:rsid w:val="003E4EB2"/>
    <w:rsid w:val="003E6631"/>
    <w:rsid w:val="003E7322"/>
    <w:rsid w:val="003F05C4"/>
    <w:rsid w:val="003F0E80"/>
    <w:rsid w:val="003F2603"/>
    <w:rsid w:val="003F2BD1"/>
    <w:rsid w:val="003F62EE"/>
    <w:rsid w:val="003F6AA5"/>
    <w:rsid w:val="004004FF"/>
    <w:rsid w:val="00401C08"/>
    <w:rsid w:val="00402C22"/>
    <w:rsid w:val="00403846"/>
    <w:rsid w:val="0040462A"/>
    <w:rsid w:val="00405A1C"/>
    <w:rsid w:val="004120DB"/>
    <w:rsid w:val="00412C0D"/>
    <w:rsid w:val="00414261"/>
    <w:rsid w:val="004171AD"/>
    <w:rsid w:val="00420A57"/>
    <w:rsid w:val="004210AF"/>
    <w:rsid w:val="00422384"/>
    <w:rsid w:val="00422C6C"/>
    <w:rsid w:val="00424E65"/>
    <w:rsid w:val="00430997"/>
    <w:rsid w:val="00431693"/>
    <w:rsid w:val="00432AE4"/>
    <w:rsid w:val="00433E8E"/>
    <w:rsid w:val="00436D86"/>
    <w:rsid w:val="00436EC1"/>
    <w:rsid w:val="00437AAF"/>
    <w:rsid w:val="00442B42"/>
    <w:rsid w:val="004430CD"/>
    <w:rsid w:val="00445CA0"/>
    <w:rsid w:val="0044653D"/>
    <w:rsid w:val="00450516"/>
    <w:rsid w:val="00450B1A"/>
    <w:rsid w:val="00451097"/>
    <w:rsid w:val="004526A5"/>
    <w:rsid w:val="00452EA2"/>
    <w:rsid w:val="00452FDE"/>
    <w:rsid w:val="00453A1A"/>
    <w:rsid w:val="00454307"/>
    <w:rsid w:val="00454C7E"/>
    <w:rsid w:val="0045540B"/>
    <w:rsid w:val="00457342"/>
    <w:rsid w:val="00462F88"/>
    <w:rsid w:val="00463CF7"/>
    <w:rsid w:val="0046477F"/>
    <w:rsid w:val="004662C6"/>
    <w:rsid w:val="00466E59"/>
    <w:rsid w:val="00467A71"/>
    <w:rsid w:val="00470E13"/>
    <w:rsid w:val="00473FD2"/>
    <w:rsid w:val="0047615A"/>
    <w:rsid w:val="00476258"/>
    <w:rsid w:val="00476A3B"/>
    <w:rsid w:val="004772EA"/>
    <w:rsid w:val="00477781"/>
    <w:rsid w:val="00477822"/>
    <w:rsid w:val="00480A72"/>
    <w:rsid w:val="00480BB9"/>
    <w:rsid w:val="00480C8B"/>
    <w:rsid w:val="0048367F"/>
    <w:rsid w:val="004845CF"/>
    <w:rsid w:val="00485E74"/>
    <w:rsid w:val="00487FED"/>
    <w:rsid w:val="00491C5A"/>
    <w:rsid w:val="00492E1A"/>
    <w:rsid w:val="004932FF"/>
    <w:rsid w:val="0049519F"/>
    <w:rsid w:val="00496EB3"/>
    <w:rsid w:val="004A4BFC"/>
    <w:rsid w:val="004A5358"/>
    <w:rsid w:val="004A5CD4"/>
    <w:rsid w:val="004B15C4"/>
    <w:rsid w:val="004B1FCB"/>
    <w:rsid w:val="004B2017"/>
    <w:rsid w:val="004B2777"/>
    <w:rsid w:val="004B2DB9"/>
    <w:rsid w:val="004B449F"/>
    <w:rsid w:val="004B6B4C"/>
    <w:rsid w:val="004C3867"/>
    <w:rsid w:val="004C4D15"/>
    <w:rsid w:val="004C525E"/>
    <w:rsid w:val="004C69CA"/>
    <w:rsid w:val="004C74E0"/>
    <w:rsid w:val="004D0325"/>
    <w:rsid w:val="004D2ADC"/>
    <w:rsid w:val="004D3F2C"/>
    <w:rsid w:val="004D4EA8"/>
    <w:rsid w:val="004D7317"/>
    <w:rsid w:val="004E200C"/>
    <w:rsid w:val="004E2DAE"/>
    <w:rsid w:val="004E2E3E"/>
    <w:rsid w:val="004E2E4C"/>
    <w:rsid w:val="004E3B9C"/>
    <w:rsid w:val="004E6089"/>
    <w:rsid w:val="004E6269"/>
    <w:rsid w:val="004F09DE"/>
    <w:rsid w:val="004F233A"/>
    <w:rsid w:val="004F644A"/>
    <w:rsid w:val="004F71D5"/>
    <w:rsid w:val="0050030A"/>
    <w:rsid w:val="00500EC1"/>
    <w:rsid w:val="00500EFF"/>
    <w:rsid w:val="00501685"/>
    <w:rsid w:val="005036D8"/>
    <w:rsid w:val="0050606D"/>
    <w:rsid w:val="00506CA7"/>
    <w:rsid w:val="00507FF5"/>
    <w:rsid w:val="005100B9"/>
    <w:rsid w:val="00511787"/>
    <w:rsid w:val="00515762"/>
    <w:rsid w:val="0052468D"/>
    <w:rsid w:val="00525835"/>
    <w:rsid w:val="00526BF1"/>
    <w:rsid w:val="00532250"/>
    <w:rsid w:val="0053244C"/>
    <w:rsid w:val="0053549A"/>
    <w:rsid w:val="00536B09"/>
    <w:rsid w:val="00540172"/>
    <w:rsid w:val="00542CCE"/>
    <w:rsid w:val="00542D5E"/>
    <w:rsid w:val="0054392E"/>
    <w:rsid w:val="00544C4D"/>
    <w:rsid w:val="0054765B"/>
    <w:rsid w:val="00552403"/>
    <w:rsid w:val="00553241"/>
    <w:rsid w:val="00554E2F"/>
    <w:rsid w:val="0055592E"/>
    <w:rsid w:val="005562B2"/>
    <w:rsid w:val="0056135C"/>
    <w:rsid w:val="00562178"/>
    <w:rsid w:val="005621FE"/>
    <w:rsid w:val="00564997"/>
    <w:rsid w:val="00566558"/>
    <w:rsid w:val="00567C67"/>
    <w:rsid w:val="00567E6C"/>
    <w:rsid w:val="00570351"/>
    <w:rsid w:val="005735EF"/>
    <w:rsid w:val="005745D5"/>
    <w:rsid w:val="0057554E"/>
    <w:rsid w:val="00575CA0"/>
    <w:rsid w:val="00575F1A"/>
    <w:rsid w:val="00576030"/>
    <w:rsid w:val="00580B58"/>
    <w:rsid w:val="005828DB"/>
    <w:rsid w:val="00583402"/>
    <w:rsid w:val="0058350A"/>
    <w:rsid w:val="00585EDF"/>
    <w:rsid w:val="00586544"/>
    <w:rsid w:val="0059189E"/>
    <w:rsid w:val="005950F3"/>
    <w:rsid w:val="00597301"/>
    <w:rsid w:val="005A0147"/>
    <w:rsid w:val="005A44FB"/>
    <w:rsid w:val="005A4E74"/>
    <w:rsid w:val="005A632B"/>
    <w:rsid w:val="005A64EE"/>
    <w:rsid w:val="005B0459"/>
    <w:rsid w:val="005B0E89"/>
    <w:rsid w:val="005B2C4B"/>
    <w:rsid w:val="005B309D"/>
    <w:rsid w:val="005B4C9B"/>
    <w:rsid w:val="005B73F2"/>
    <w:rsid w:val="005C07B2"/>
    <w:rsid w:val="005C25CA"/>
    <w:rsid w:val="005C3A04"/>
    <w:rsid w:val="005C4BFE"/>
    <w:rsid w:val="005C5D4A"/>
    <w:rsid w:val="005D0502"/>
    <w:rsid w:val="005D3131"/>
    <w:rsid w:val="005D3CEB"/>
    <w:rsid w:val="005D4C48"/>
    <w:rsid w:val="005D58D9"/>
    <w:rsid w:val="005E0AD6"/>
    <w:rsid w:val="005E39AC"/>
    <w:rsid w:val="005E442A"/>
    <w:rsid w:val="005E4453"/>
    <w:rsid w:val="005E4E77"/>
    <w:rsid w:val="005F1361"/>
    <w:rsid w:val="005F3561"/>
    <w:rsid w:val="005F4F84"/>
    <w:rsid w:val="005F570D"/>
    <w:rsid w:val="005F6078"/>
    <w:rsid w:val="005F7292"/>
    <w:rsid w:val="00600517"/>
    <w:rsid w:val="00600994"/>
    <w:rsid w:val="006019CD"/>
    <w:rsid w:val="0060280F"/>
    <w:rsid w:val="00602EC9"/>
    <w:rsid w:val="00603F01"/>
    <w:rsid w:val="00604F86"/>
    <w:rsid w:val="00605116"/>
    <w:rsid w:val="00605249"/>
    <w:rsid w:val="00605EB7"/>
    <w:rsid w:val="0060620C"/>
    <w:rsid w:val="00606A7A"/>
    <w:rsid w:val="0061183C"/>
    <w:rsid w:val="006139C7"/>
    <w:rsid w:val="00614A5F"/>
    <w:rsid w:val="00614A8E"/>
    <w:rsid w:val="00614F00"/>
    <w:rsid w:val="0061514D"/>
    <w:rsid w:val="00621A67"/>
    <w:rsid w:val="00623D4E"/>
    <w:rsid w:val="006240D0"/>
    <w:rsid w:val="0062426B"/>
    <w:rsid w:val="0062480E"/>
    <w:rsid w:val="00624BDA"/>
    <w:rsid w:val="00624EDE"/>
    <w:rsid w:val="00630BCA"/>
    <w:rsid w:val="006316A8"/>
    <w:rsid w:val="006323EC"/>
    <w:rsid w:val="00632931"/>
    <w:rsid w:val="00633820"/>
    <w:rsid w:val="00635211"/>
    <w:rsid w:val="0063649F"/>
    <w:rsid w:val="0063685D"/>
    <w:rsid w:val="00637747"/>
    <w:rsid w:val="00637FE7"/>
    <w:rsid w:val="006409B9"/>
    <w:rsid w:val="006436E2"/>
    <w:rsid w:val="006440E0"/>
    <w:rsid w:val="0064466D"/>
    <w:rsid w:val="00645C94"/>
    <w:rsid w:val="00650183"/>
    <w:rsid w:val="006510C6"/>
    <w:rsid w:val="006553F0"/>
    <w:rsid w:val="006556E5"/>
    <w:rsid w:val="006566C6"/>
    <w:rsid w:val="006566F5"/>
    <w:rsid w:val="00656C83"/>
    <w:rsid w:val="00661B28"/>
    <w:rsid w:val="00662A70"/>
    <w:rsid w:val="00663169"/>
    <w:rsid w:val="00664F1F"/>
    <w:rsid w:val="00665362"/>
    <w:rsid w:val="0066773E"/>
    <w:rsid w:val="00671D74"/>
    <w:rsid w:val="00674C6C"/>
    <w:rsid w:val="00674E6C"/>
    <w:rsid w:val="00675E66"/>
    <w:rsid w:val="0067753D"/>
    <w:rsid w:val="00680866"/>
    <w:rsid w:val="00682F5F"/>
    <w:rsid w:val="006835B6"/>
    <w:rsid w:val="00684DDB"/>
    <w:rsid w:val="00684FD9"/>
    <w:rsid w:val="00686606"/>
    <w:rsid w:val="006875E8"/>
    <w:rsid w:val="00691D5B"/>
    <w:rsid w:val="00692071"/>
    <w:rsid w:val="0069318F"/>
    <w:rsid w:val="006938EC"/>
    <w:rsid w:val="00693ABF"/>
    <w:rsid w:val="00694E75"/>
    <w:rsid w:val="0069597D"/>
    <w:rsid w:val="00696640"/>
    <w:rsid w:val="006A1812"/>
    <w:rsid w:val="006A27A9"/>
    <w:rsid w:val="006A68D5"/>
    <w:rsid w:val="006A69DC"/>
    <w:rsid w:val="006A70D1"/>
    <w:rsid w:val="006B109A"/>
    <w:rsid w:val="006B1C69"/>
    <w:rsid w:val="006B20C4"/>
    <w:rsid w:val="006B3E58"/>
    <w:rsid w:val="006B46A3"/>
    <w:rsid w:val="006B79E1"/>
    <w:rsid w:val="006C16C3"/>
    <w:rsid w:val="006C461D"/>
    <w:rsid w:val="006C4FF2"/>
    <w:rsid w:val="006C5394"/>
    <w:rsid w:val="006C6C11"/>
    <w:rsid w:val="006C6C65"/>
    <w:rsid w:val="006D08EA"/>
    <w:rsid w:val="006D2AD6"/>
    <w:rsid w:val="006D3B99"/>
    <w:rsid w:val="006D70BD"/>
    <w:rsid w:val="006D7168"/>
    <w:rsid w:val="006D7C71"/>
    <w:rsid w:val="006E1C5A"/>
    <w:rsid w:val="006E1C99"/>
    <w:rsid w:val="006E288B"/>
    <w:rsid w:val="006E4F9F"/>
    <w:rsid w:val="006E63A3"/>
    <w:rsid w:val="006E67C8"/>
    <w:rsid w:val="006E72ED"/>
    <w:rsid w:val="006E73A5"/>
    <w:rsid w:val="006F131B"/>
    <w:rsid w:val="006F19A8"/>
    <w:rsid w:val="006F3223"/>
    <w:rsid w:val="006F399C"/>
    <w:rsid w:val="006F49C2"/>
    <w:rsid w:val="006F5027"/>
    <w:rsid w:val="006F5A28"/>
    <w:rsid w:val="007028B7"/>
    <w:rsid w:val="00702F0C"/>
    <w:rsid w:val="00703B3F"/>
    <w:rsid w:val="007054D5"/>
    <w:rsid w:val="00705F4B"/>
    <w:rsid w:val="00706615"/>
    <w:rsid w:val="00710A0B"/>
    <w:rsid w:val="007115A3"/>
    <w:rsid w:val="00711994"/>
    <w:rsid w:val="007122B1"/>
    <w:rsid w:val="0071655C"/>
    <w:rsid w:val="00716AD2"/>
    <w:rsid w:val="0071793F"/>
    <w:rsid w:val="00717E27"/>
    <w:rsid w:val="00720BC7"/>
    <w:rsid w:val="0072266F"/>
    <w:rsid w:val="00722ACB"/>
    <w:rsid w:val="007238BE"/>
    <w:rsid w:val="007262EB"/>
    <w:rsid w:val="00726693"/>
    <w:rsid w:val="00727F7F"/>
    <w:rsid w:val="00727FAA"/>
    <w:rsid w:val="007307BD"/>
    <w:rsid w:val="0073415B"/>
    <w:rsid w:val="00734A80"/>
    <w:rsid w:val="00735171"/>
    <w:rsid w:val="0073538E"/>
    <w:rsid w:val="0073747E"/>
    <w:rsid w:val="007405BE"/>
    <w:rsid w:val="0074091C"/>
    <w:rsid w:val="00741AD3"/>
    <w:rsid w:val="007426BA"/>
    <w:rsid w:val="0074291B"/>
    <w:rsid w:val="00743B8F"/>
    <w:rsid w:val="00744494"/>
    <w:rsid w:val="00747016"/>
    <w:rsid w:val="007472F4"/>
    <w:rsid w:val="00750D02"/>
    <w:rsid w:val="00752399"/>
    <w:rsid w:val="00752CA9"/>
    <w:rsid w:val="00754221"/>
    <w:rsid w:val="007544FD"/>
    <w:rsid w:val="00754817"/>
    <w:rsid w:val="00755942"/>
    <w:rsid w:val="007559BC"/>
    <w:rsid w:val="00755F86"/>
    <w:rsid w:val="00760105"/>
    <w:rsid w:val="00761D7E"/>
    <w:rsid w:val="007646AE"/>
    <w:rsid w:val="007652E5"/>
    <w:rsid w:val="00765BFC"/>
    <w:rsid w:val="00771E54"/>
    <w:rsid w:val="00773C64"/>
    <w:rsid w:val="00774089"/>
    <w:rsid w:val="007764F6"/>
    <w:rsid w:val="007772A7"/>
    <w:rsid w:val="00784A14"/>
    <w:rsid w:val="00785670"/>
    <w:rsid w:val="007866AB"/>
    <w:rsid w:val="00787309"/>
    <w:rsid w:val="007911CB"/>
    <w:rsid w:val="00795026"/>
    <w:rsid w:val="00795760"/>
    <w:rsid w:val="00795956"/>
    <w:rsid w:val="00797942"/>
    <w:rsid w:val="007A0933"/>
    <w:rsid w:val="007A46BD"/>
    <w:rsid w:val="007A55B9"/>
    <w:rsid w:val="007A7C8F"/>
    <w:rsid w:val="007B26D0"/>
    <w:rsid w:val="007B5CEB"/>
    <w:rsid w:val="007B600C"/>
    <w:rsid w:val="007B6CAB"/>
    <w:rsid w:val="007C046A"/>
    <w:rsid w:val="007C41F7"/>
    <w:rsid w:val="007C5CBB"/>
    <w:rsid w:val="007C6CCB"/>
    <w:rsid w:val="007D05E9"/>
    <w:rsid w:val="007D30CB"/>
    <w:rsid w:val="007D5B86"/>
    <w:rsid w:val="007D7EF9"/>
    <w:rsid w:val="007E0D89"/>
    <w:rsid w:val="007E5B15"/>
    <w:rsid w:val="007E6D71"/>
    <w:rsid w:val="007E7BC3"/>
    <w:rsid w:val="007E7E63"/>
    <w:rsid w:val="007F03DC"/>
    <w:rsid w:val="007F0FAC"/>
    <w:rsid w:val="007F1962"/>
    <w:rsid w:val="007F5DC4"/>
    <w:rsid w:val="007F7951"/>
    <w:rsid w:val="007F7EB0"/>
    <w:rsid w:val="008002B3"/>
    <w:rsid w:val="00801558"/>
    <w:rsid w:val="008030E6"/>
    <w:rsid w:val="00803E30"/>
    <w:rsid w:val="00803FAD"/>
    <w:rsid w:val="00804E32"/>
    <w:rsid w:val="00807954"/>
    <w:rsid w:val="00807F5C"/>
    <w:rsid w:val="008104EA"/>
    <w:rsid w:val="00811FCD"/>
    <w:rsid w:val="0081256E"/>
    <w:rsid w:val="00812BB6"/>
    <w:rsid w:val="00812E2E"/>
    <w:rsid w:val="00815780"/>
    <w:rsid w:val="008168F8"/>
    <w:rsid w:val="008174E6"/>
    <w:rsid w:val="00820C76"/>
    <w:rsid w:val="00820CD7"/>
    <w:rsid w:val="008214D9"/>
    <w:rsid w:val="00823A42"/>
    <w:rsid w:val="00824855"/>
    <w:rsid w:val="008257B4"/>
    <w:rsid w:val="00825977"/>
    <w:rsid w:val="00825B71"/>
    <w:rsid w:val="00831220"/>
    <w:rsid w:val="008334B9"/>
    <w:rsid w:val="0083401F"/>
    <w:rsid w:val="00834775"/>
    <w:rsid w:val="008347BD"/>
    <w:rsid w:val="00834A91"/>
    <w:rsid w:val="00836DA9"/>
    <w:rsid w:val="00841BA1"/>
    <w:rsid w:val="00842479"/>
    <w:rsid w:val="008429CB"/>
    <w:rsid w:val="00842BAE"/>
    <w:rsid w:val="00842FCD"/>
    <w:rsid w:val="008431B8"/>
    <w:rsid w:val="00845717"/>
    <w:rsid w:val="00845DB5"/>
    <w:rsid w:val="008512B3"/>
    <w:rsid w:val="008519CE"/>
    <w:rsid w:val="0085390D"/>
    <w:rsid w:val="00853BE9"/>
    <w:rsid w:val="00853D83"/>
    <w:rsid w:val="00856289"/>
    <w:rsid w:val="00856759"/>
    <w:rsid w:val="008617D5"/>
    <w:rsid w:val="00862ADF"/>
    <w:rsid w:val="00863F95"/>
    <w:rsid w:val="0087173C"/>
    <w:rsid w:val="00871BD9"/>
    <w:rsid w:val="008726BE"/>
    <w:rsid w:val="00872CBF"/>
    <w:rsid w:val="008730B8"/>
    <w:rsid w:val="008736C3"/>
    <w:rsid w:val="00873C6D"/>
    <w:rsid w:val="00874688"/>
    <w:rsid w:val="00874E65"/>
    <w:rsid w:val="008775E7"/>
    <w:rsid w:val="00880733"/>
    <w:rsid w:val="0088266B"/>
    <w:rsid w:val="00884B22"/>
    <w:rsid w:val="00885173"/>
    <w:rsid w:val="00885B0C"/>
    <w:rsid w:val="00885E55"/>
    <w:rsid w:val="00886B76"/>
    <w:rsid w:val="0089160C"/>
    <w:rsid w:val="008940D3"/>
    <w:rsid w:val="00895669"/>
    <w:rsid w:val="00896AD9"/>
    <w:rsid w:val="008975D1"/>
    <w:rsid w:val="0089775B"/>
    <w:rsid w:val="008A0D8C"/>
    <w:rsid w:val="008A22BB"/>
    <w:rsid w:val="008A52CC"/>
    <w:rsid w:val="008B0360"/>
    <w:rsid w:val="008B11C5"/>
    <w:rsid w:val="008B1EA5"/>
    <w:rsid w:val="008B4F7A"/>
    <w:rsid w:val="008B52B3"/>
    <w:rsid w:val="008B5ECF"/>
    <w:rsid w:val="008C0373"/>
    <w:rsid w:val="008C0CFD"/>
    <w:rsid w:val="008C168E"/>
    <w:rsid w:val="008C1EDF"/>
    <w:rsid w:val="008C33FC"/>
    <w:rsid w:val="008C4343"/>
    <w:rsid w:val="008C7147"/>
    <w:rsid w:val="008D14CA"/>
    <w:rsid w:val="008D1BAA"/>
    <w:rsid w:val="008D3F6E"/>
    <w:rsid w:val="008D7ADB"/>
    <w:rsid w:val="008E023C"/>
    <w:rsid w:val="008E0A17"/>
    <w:rsid w:val="008E240C"/>
    <w:rsid w:val="008E5255"/>
    <w:rsid w:val="008E5E0A"/>
    <w:rsid w:val="008E7780"/>
    <w:rsid w:val="008F4B7A"/>
    <w:rsid w:val="008F6070"/>
    <w:rsid w:val="008F77F1"/>
    <w:rsid w:val="008F7F84"/>
    <w:rsid w:val="00900825"/>
    <w:rsid w:val="00900E72"/>
    <w:rsid w:val="009042E1"/>
    <w:rsid w:val="00910A29"/>
    <w:rsid w:val="00913218"/>
    <w:rsid w:val="00913537"/>
    <w:rsid w:val="00914200"/>
    <w:rsid w:val="009144C1"/>
    <w:rsid w:val="00914742"/>
    <w:rsid w:val="009156F6"/>
    <w:rsid w:val="00915E8B"/>
    <w:rsid w:val="009166CB"/>
    <w:rsid w:val="00916DB5"/>
    <w:rsid w:val="00917E79"/>
    <w:rsid w:val="009206E1"/>
    <w:rsid w:val="0092468D"/>
    <w:rsid w:val="00925EB2"/>
    <w:rsid w:val="00927759"/>
    <w:rsid w:val="00927CA1"/>
    <w:rsid w:val="009321B7"/>
    <w:rsid w:val="0093324B"/>
    <w:rsid w:val="009335FB"/>
    <w:rsid w:val="009344C5"/>
    <w:rsid w:val="00934914"/>
    <w:rsid w:val="00935518"/>
    <w:rsid w:val="00935BDE"/>
    <w:rsid w:val="00935D4D"/>
    <w:rsid w:val="00941056"/>
    <w:rsid w:val="00941BD6"/>
    <w:rsid w:val="00942549"/>
    <w:rsid w:val="0094301F"/>
    <w:rsid w:val="00944F0A"/>
    <w:rsid w:val="00944F96"/>
    <w:rsid w:val="00945FC6"/>
    <w:rsid w:val="0095303F"/>
    <w:rsid w:val="00953D17"/>
    <w:rsid w:val="00954676"/>
    <w:rsid w:val="00957729"/>
    <w:rsid w:val="00965A10"/>
    <w:rsid w:val="00965B48"/>
    <w:rsid w:val="00966DAF"/>
    <w:rsid w:val="009701D7"/>
    <w:rsid w:val="009753A7"/>
    <w:rsid w:val="0097566D"/>
    <w:rsid w:val="00975A41"/>
    <w:rsid w:val="009763A1"/>
    <w:rsid w:val="009771EE"/>
    <w:rsid w:val="00977932"/>
    <w:rsid w:val="00977AC2"/>
    <w:rsid w:val="00977D8D"/>
    <w:rsid w:val="00980CF9"/>
    <w:rsid w:val="00980DF6"/>
    <w:rsid w:val="00983C42"/>
    <w:rsid w:val="00983D59"/>
    <w:rsid w:val="00985CEB"/>
    <w:rsid w:val="00986189"/>
    <w:rsid w:val="00986EFC"/>
    <w:rsid w:val="00987627"/>
    <w:rsid w:val="00991304"/>
    <w:rsid w:val="00992755"/>
    <w:rsid w:val="00992DCD"/>
    <w:rsid w:val="00993562"/>
    <w:rsid w:val="00994B6E"/>
    <w:rsid w:val="00997E57"/>
    <w:rsid w:val="009A0957"/>
    <w:rsid w:val="009A22F5"/>
    <w:rsid w:val="009A2867"/>
    <w:rsid w:val="009A3FCA"/>
    <w:rsid w:val="009A4726"/>
    <w:rsid w:val="009A6B60"/>
    <w:rsid w:val="009A6BCE"/>
    <w:rsid w:val="009A7A1D"/>
    <w:rsid w:val="009B0A52"/>
    <w:rsid w:val="009B3BF6"/>
    <w:rsid w:val="009B6A0B"/>
    <w:rsid w:val="009B6B59"/>
    <w:rsid w:val="009B75EE"/>
    <w:rsid w:val="009C0735"/>
    <w:rsid w:val="009C1D58"/>
    <w:rsid w:val="009C2CC0"/>
    <w:rsid w:val="009C4328"/>
    <w:rsid w:val="009C6448"/>
    <w:rsid w:val="009C68D7"/>
    <w:rsid w:val="009C764C"/>
    <w:rsid w:val="009D1A9F"/>
    <w:rsid w:val="009D1C39"/>
    <w:rsid w:val="009D6598"/>
    <w:rsid w:val="009E0BD0"/>
    <w:rsid w:val="009E12B9"/>
    <w:rsid w:val="009E3E25"/>
    <w:rsid w:val="009E4072"/>
    <w:rsid w:val="009E668C"/>
    <w:rsid w:val="009F2170"/>
    <w:rsid w:val="009F36A4"/>
    <w:rsid w:val="009F6B8D"/>
    <w:rsid w:val="009F719B"/>
    <w:rsid w:val="00A0003A"/>
    <w:rsid w:val="00A00329"/>
    <w:rsid w:val="00A01479"/>
    <w:rsid w:val="00A01C35"/>
    <w:rsid w:val="00A024B9"/>
    <w:rsid w:val="00A02A09"/>
    <w:rsid w:val="00A03803"/>
    <w:rsid w:val="00A04496"/>
    <w:rsid w:val="00A04772"/>
    <w:rsid w:val="00A048CD"/>
    <w:rsid w:val="00A06532"/>
    <w:rsid w:val="00A114BE"/>
    <w:rsid w:val="00A12A4A"/>
    <w:rsid w:val="00A13075"/>
    <w:rsid w:val="00A131FD"/>
    <w:rsid w:val="00A14AF8"/>
    <w:rsid w:val="00A15ECD"/>
    <w:rsid w:val="00A212CA"/>
    <w:rsid w:val="00A2144A"/>
    <w:rsid w:val="00A24903"/>
    <w:rsid w:val="00A24E1C"/>
    <w:rsid w:val="00A25D72"/>
    <w:rsid w:val="00A25EEC"/>
    <w:rsid w:val="00A30E7D"/>
    <w:rsid w:val="00A31ADD"/>
    <w:rsid w:val="00A34F7D"/>
    <w:rsid w:val="00A36C0B"/>
    <w:rsid w:val="00A3724B"/>
    <w:rsid w:val="00A41037"/>
    <w:rsid w:val="00A41963"/>
    <w:rsid w:val="00A421C8"/>
    <w:rsid w:val="00A42447"/>
    <w:rsid w:val="00A43E20"/>
    <w:rsid w:val="00A461EB"/>
    <w:rsid w:val="00A464FE"/>
    <w:rsid w:val="00A52E2E"/>
    <w:rsid w:val="00A55CD2"/>
    <w:rsid w:val="00A569E9"/>
    <w:rsid w:val="00A56B6E"/>
    <w:rsid w:val="00A571B9"/>
    <w:rsid w:val="00A638DD"/>
    <w:rsid w:val="00A643CE"/>
    <w:rsid w:val="00A647AC"/>
    <w:rsid w:val="00A70B0F"/>
    <w:rsid w:val="00A70F14"/>
    <w:rsid w:val="00A71489"/>
    <w:rsid w:val="00A72420"/>
    <w:rsid w:val="00A72615"/>
    <w:rsid w:val="00A730E8"/>
    <w:rsid w:val="00A73219"/>
    <w:rsid w:val="00A732FE"/>
    <w:rsid w:val="00A73BCE"/>
    <w:rsid w:val="00A73CE1"/>
    <w:rsid w:val="00A7420C"/>
    <w:rsid w:val="00A748B9"/>
    <w:rsid w:val="00A75012"/>
    <w:rsid w:val="00A7667F"/>
    <w:rsid w:val="00A80280"/>
    <w:rsid w:val="00A812E5"/>
    <w:rsid w:val="00A8250F"/>
    <w:rsid w:val="00A82ED1"/>
    <w:rsid w:val="00A83CF1"/>
    <w:rsid w:val="00A84C1E"/>
    <w:rsid w:val="00A8719C"/>
    <w:rsid w:val="00A90303"/>
    <w:rsid w:val="00A90859"/>
    <w:rsid w:val="00A90A30"/>
    <w:rsid w:val="00A9257A"/>
    <w:rsid w:val="00A93240"/>
    <w:rsid w:val="00A9455B"/>
    <w:rsid w:val="00A9501A"/>
    <w:rsid w:val="00A971D1"/>
    <w:rsid w:val="00AA38BE"/>
    <w:rsid w:val="00AA4BD9"/>
    <w:rsid w:val="00AA5417"/>
    <w:rsid w:val="00AA57A6"/>
    <w:rsid w:val="00AB33C5"/>
    <w:rsid w:val="00AB41DC"/>
    <w:rsid w:val="00AB500B"/>
    <w:rsid w:val="00AC13C0"/>
    <w:rsid w:val="00AC296E"/>
    <w:rsid w:val="00AC375C"/>
    <w:rsid w:val="00AC4B6E"/>
    <w:rsid w:val="00AC55C2"/>
    <w:rsid w:val="00AC626E"/>
    <w:rsid w:val="00AC66D8"/>
    <w:rsid w:val="00AC7213"/>
    <w:rsid w:val="00AD01BB"/>
    <w:rsid w:val="00AD32B7"/>
    <w:rsid w:val="00AD5334"/>
    <w:rsid w:val="00AD619A"/>
    <w:rsid w:val="00AD6DED"/>
    <w:rsid w:val="00AD71BC"/>
    <w:rsid w:val="00AD74D5"/>
    <w:rsid w:val="00AE5AB5"/>
    <w:rsid w:val="00AF148A"/>
    <w:rsid w:val="00AF3D19"/>
    <w:rsid w:val="00AF4687"/>
    <w:rsid w:val="00AF5CCC"/>
    <w:rsid w:val="00AF7BCC"/>
    <w:rsid w:val="00B000EE"/>
    <w:rsid w:val="00B001E1"/>
    <w:rsid w:val="00B013AA"/>
    <w:rsid w:val="00B02CF5"/>
    <w:rsid w:val="00B04383"/>
    <w:rsid w:val="00B0453C"/>
    <w:rsid w:val="00B051E4"/>
    <w:rsid w:val="00B05AFC"/>
    <w:rsid w:val="00B101E5"/>
    <w:rsid w:val="00B105D1"/>
    <w:rsid w:val="00B10ECA"/>
    <w:rsid w:val="00B131D2"/>
    <w:rsid w:val="00B13CC3"/>
    <w:rsid w:val="00B15800"/>
    <w:rsid w:val="00B160BB"/>
    <w:rsid w:val="00B17259"/>
    <w:rsid w:val="00B2037F"/>
    <w:rsid w:val="00B21DE2"/>
    <w:rsid w:val="00B2221B"/>
    <w:rsid w:val="00B23E71"/>
    <w:rsid w:val="00B25CDE"/>
    <w:rsid w:val="00B27508"/>
    <w:rsid w:val="00B305F1"/>
    <w:rsid w:val="00B31C0D"/>
    <w:rsid w:val="00B322B7"/>
    <w:rsid w:val="00B3290E"/>
    <w:rsid w:val="00B34CB6"/>
    <w:rsid w:val="00B35D67"/>
    <w:rsid w:val="00B35E03"/>
    <w:rsid w:val="00B3682F"/>
    <w:rsid w:val="00B36E8A"/>
    <w:rsid w:val="00B40BD6"/>
    <w:rsid w:val="00B41A56"/>
    <w:rsid w:val="00B42A8F"/>
    <w:rsid w:val="00B42E5C"/>
    <w:rsid w:val="00B45A3D"/>
    <w:rsid w:val="00B45C95"/>
    <w:rsid w:val="00B46C78"/>
    <w:rsid w:val="00B51562"/>
    <w:rsid w:val="00B51883"/>
    <w:rsid w:val="00B52233"/>
    <w:rsid w:val="00B52460"/>
    <w:rsid w:val="00B6035F"/>
    <w:rsid w:val="00B621DE"/>
    <w:rsid w:val="00B63660"/>
    <w:rsid w:val="00B638C7"/>
    <w:rsid w:val="00B66EC2"/>
    <w:rsid w:val="00B7036D"/>
    <w:rsid w:val="00B70EDD"/>
    <w:rsid w:val="00B71AAF"/>
    <w:rsid w:val="00B725B6"/>
    <w:rsid w:val="00B7390E"/>
    <w:rsid w:val="00B749E6"/>
    <w:rsid w:val="00B772E1"/>
    <w:rsid w:val="00B774B8"/>
    <w:rsid w:val="00B77535"/>
    <w:rsid w:val="00B7775A"/>
    <w:rsid w:val="00B77C3D"/>
    <w:rsid w:val="00B830F2"/>
    <w:rsid w:val="00B8637D"/>
    <w:rsid w:val="00B869B1"/>
    <w:rsid w:val="00B86C32"/>
    <w:rsid w:val="00B90378"/>
    <w:rsid w:val="00B915A9"/>
    <w:rsid w:val="00B9265C"/>
    <w:rsid w:val="00B932F8"/>
    <w:rsid w:val="00B93C9B"/>
    <w:rsid w:val="00B95AF8"/>
    <w:rsid w:val="00BA065E"/>
    <w:rsid w:val="00BA19D0"/>
    <w:rsid w:val="00BA1B0D"/>
    <w:rsid w:val="00BA285F"/>
    <w:rsid w:val="00BA7C6A"/>
    <w:rsid w:val="00BB1179"/>
    <w:rsid w:val="00BB12A1"/>
    <w:rsid w:val="00BB14CD"/>
    <w:rsid w:val="00BB1524"/>
    <w:rsid w:val="00BB2E50"/>
    <w:rsid w:val="00BB4275"/>
    <w:rsid w:val="00BB4860"/>
    <w:rsid w:val="00BB518C"/>
    <w:rsid w:val="00BB535A"/>
    <w:rsid w:val="00BB5CCC"/>
    <w:rsid w:val="00BB7684"/>
    <w:rsid w:val="00BC0C6E"/>
    <w:rsid w:val="00BC26B8"/>
    <w:rsid w:val="00BC5674"/>
    <w:rsid w:val="00BC7B76"/>
    <w:rsid w:val="00BC7F19"/>
    <w:rsid w:val="00BD0E21"/>
    <w:rsid w:val="00BD194B"/>
    <w:rsid w:val="00BD205B"/>
    <w:rsid w:val="00BD5887"/>
    <w:rsid w:val="00BD64EB"/>
    <w:rsid w:val="00BD7C28"/>
    <w:rsid w:val="00BE0EF0"/>
    <w:rsid w:val="00BE203B"/>
    <w:rsid w:val="00BE20B2"/>
    <w:rsid w:val="00BE2698"/>
    <w:rsid w:val="00BE329C"/>
    <w:rsid w:val="00BE4C04"/>
    <w:rsid w:val="00BE5DB3"/>
    <w:rsid w:val="00BF053C"/>
    <w:rsid w:val="00BF08BF"/>
    <w:rsid w:val="00BF09BF"/>
    <w:rsid w:val="00BF44FF"/>
    <w:rsid w:val="00BF6B46"/>
    <w:rsid w:val="00BF7340"/>
    <w:rsid w:val="00C01E9C"/>
    <w:rsid w:val="00C03798"/>
    <w:rsid w:val="00C03C02"/>
    <w:rsid w:val="00C04878"/>
    <w:rsid w:val="00C06B3D"/>
    <w:rsid w:val="00C0712A"/>
    <w:rsid w:val="00C07C4E"/>
    <w:rsid w:val="00C12544"/>
    <w:rsid w:val="00C126DF"/>
    <w:rsid w:val="00C14CF4"/>
    <w:rsid w:val="00C15D16"/>
    <w:rsid w:val="00C1644D"/>
    <w:rsid w:val="00C16C77"/>
    <w:rsid w:val="00C202B6"/>
    <w:rsid w:val="00C21993"/>
    <w:rsid w:val="00C23AD3"/>
    <w:rsid w:val="00C2479B"/>
    <w:rsid w:val="00C24FEB"/>
    <w:rsid w:val="00C25A89"/>
    <w:rsid w:val="00C25BD6"/>
    <w:rsid w:val="00C273AC"/>
    <w:rsid w:val="00C3057F"/>
    <w:rsid w:val="00C30A4C"/>
    <w:rsid w:val="00C3273E"/>
    <w:rsid w:val="00C36E98"/>
    <w:rsid w:val="00C37277"/>
    <w:rsid w:val="00C37675"/>
    <w:rsid w:val="00C40A40"/>
    <w:rsid w:val="00C40A9A"/>
    <w:rsid w:val="00C42AA5"/>
    <w:rsid w:val="00C43298"/>
    <w:rsid w:val="00C47955"/>
    <w:rsid w:val="00C50302"/>
    <w:rsid w:val="00C5146D"/>
    <w:rsid w:val="00C51C66"/>
    <w:rsid w:val="00C52AB2"/>
    <w:rsid w:val="00C52C72"/>
    <w:rsid w:val="00C5519F"/>
    <w:rsid w:val="00C55D75"/>
    <w:rsid w:val="00C56F15"/>
    <w:rsid w:val="00C602C3"/>
    <w:rsid w:val="00C61659"/>
    <w:rsid w:val="00C61BDE"/>
    <w:rsid w:val="00C625C1"/>
    <w:rsid w:val="00C65D3B"/>
    <w:rsid w:val="00C668B7"/>
    <w:rsid w:val="00C71202"/>
    <w:rsid w:val="00C73714"/>
    <w:rsid w:val="00C73716"/>
    <w:rsid w:val="00C7461C"/>
    <w:rsid w:val="00C74981"/>
    <w:rsid w:val="00C74F2F"/>
    <w:rsid w:val="00C75032"/>
    <w:rsid w:val="00C7784C"/>
    <w:rsid w:val="00C811DA"/>
    <w:rsid w:val="00C834CF"/>
    <w:rsid w:val="00C839CF"/>
    <w:rsid w:val="00C83E00"/>
    <w:rsid w:val="00C846D4"/>
    <w:rsid w:val="00C84D1D"/>
    <w:rsid w:val="00C85FDB"/>
    <w:rsid w:val="00C863C1"/>
    <w:rsid w:val="00C86723"/>
    <w:rsid w:val="00C86F1B"/>
    <w:rsid w:val="00C90FC0"/>
    <w:rsid w:val="00C911CA"/>
    <w:rsid w:val="00C91A99"/>
    <w:rsid w:val="00C91D19"/>
    <w:rsid w:val="00C93036"/>
    <w:rsid w:val="00C96F54"/>
    <w:rsid w:val="00C9773A"/>
    <w:rsid w:val="00C9790F"/>
    <w:rsid w:val="00CA025E"/>
    <w:rsid w:val="00CA028D"/>
    <w:rsid w:val="00CA08FF"/>
    <w:rsid w:val="00CA10DB"/>
    <w:rsid w:val="00CA2325"/>
    <w:rsid w:val="00CA2358"/>
    <w:rsid w:val="00CA2E7A"/>
    <w:rsid w:val="00CA2F1E"/>
    <w:rsid w:val="00CA3841"/>
    <w:rsid w:val="00CA5B32"/>
    <w:rsid w:val="00CA6E47"/>
    <w:rsid w:val="00CB0ABD"/>
    <w:rsid w:val="00CB2692"/>
    <w:rsid w:val="00CB332E"/>
    <w:rsid w:val="00CB3AE1"/>
    <w:rsid w:val="00CB607A"/>
    <w:rsid w:val="00CB7735"/>
    <w:rsid w:val="00CC0ACB"/>
    <w:rsid w:val="00CC0AF2"/>
    <w:rsid w:val="00CC1D4A"/>
    <w:rsid w:val="00CC2A40"/>
    <w:rsid w:val="00CC61BB"/>
    <w:rsid w:val="00CC7855"/>
    <w:rsid w:val="00CD01BF"/>
    <w:rsid w:val="00CD0B3A"/>
    <w:rsid w:val="00CD13C5"/>
    <w:rsid w:val="00CD1784"/>
    <w:rsid w:val="00CD22E5"/>
    <w:rsid w:val="00CD2F11"/>
    <w:rsid w:val="00CD353F"/>
    <w:rsid w:val="00CE15B8"/>
    <w:rsid w:val="00CE2AFA"/>
    <w:rsid w:val="00CE2B7D"/>
    <w:rsid w:val="00CE354B"/>
    <w:rsid w:val="00CE6561"/>
    <w:rsid w:val="00CE72BB"/>
    <w:rsid w:val="00CE7949"/>
    <w:rsid w:val="00CE7D06"/>
    <w:rsid w:val="00CF3EBF"/>
    <w:rsid w:val="00CF4D81"/>
    <w:rsid w:val="00CF7241"/>
    <w:rsid w:val="00D00281"/>
    <w:rsid w:val="00D00518"/>
    <w:rsid w:val="00D02AC3"/>
    <w:rsid w:val="00D02CC8"/>
    <w:rsid w:val="00D02DB9"/>
    <w:rsid w:val="00D033E6"/>
    <w:rsid w:val="00D0382A"/>
    <w:rsid w:val="00D03EB5"/>
    <w:rsid w:val="00D0411B"/>
    <w:rsid w:val="00D05961"/>
    <w:rsid w:val="00D07255"/>
    <w:rsid w:val="00D11EEE"/>
    <w:rsid w:val="00D11F05"/>
    <w:rsid w:val="00D12D29"/>
    <w:rsid w:val="00D13F18"/>
    <w:rsid w:val="00D16EE7"/>
    <w:rsid w:val="00D17A6C"/>
    <w:rsid w:val="00D17DAF"/>
    <w:rsid w:val="00D17FDD"/>
    <w:rsid w:val="00D21095"/>
    <w:rsid w:val="00D240AB"/>
    <w:rsid w:val="00D25CC6"/>
    <w:rsid w:val="00D27BB4"/>
    <w:rsid w:val="00D302BF"/>
    <w:rsid w:val="00D316F9"/>
    <w:rsid w:val="00D3396B"/>
    <w:rsid w:val="00D34550"/>
    <w:rsid w:val="00D36857"/>
    <w:rsid w:val="00D36938"/>
    <w:rsid w:val="00D417F5"/>
    <w:rsid w:val="00D41A77"/>
    <w:rsid w:val="00D4294B"/>
    <w:rsid w:val="00D42B10"/>
    <w:rsid w:val="00D4351B"/>
    <w:rsid w:val="00D43816"/>
    <w:rsid w:val="00D438F7"/>
    <w:rsid w:val="00D4423B"/>
    <w:rsid w:val="00D45224"/>
    <w:rsid w:val="00D47AFA"/>
    <w:rsid w:val="00D52F96"/>
    <w:rsid w:val="00D5305E"/>
    <w:rsid w:val="00D54A7B"/>
    <w:rsid w:val="00D54F2D"/>
    <w:rsid w:val="00D5514D"/>
    <w:rsid w:val="00D56981"/>
    <w:rsid w:val="00D5704D"/>
    <w:rsid w:val="00D60DCC"/>
    <w:rsid w:val="00D61335"/>
    <w:rsid w:val="00D63318"/>
    <w:rsid w:val="00D6626E"/>
    <w:rsid w:val="00D6763D"/>
    <w:rsid w:val="00D67722"/>
    <w:rsid w:val="00D67831"/>
    <w:rsid w:val="00D709D6"/>
    <w:rsid w:val="00D70B7F"/>
    <w:rsid w:val="00D71247"/>
    <w:rsid w:val="00D71CB9"/>
    <w:rsid w:val="00D73EC4"/>
    <w:rsid w:val="00D7446F"/>
    <w:rsid w:val="00D754A4"/>
    <w:rsid w:val="00D76A33"/>
    <w:rsid w:val="00D76B28"/>
    <w:rsid w:val="00D8011E"/>
    <w:rsid w:val="00D80891"/>
    <w:rsid w:val="00D823E1"/>
    <w:rsid w:val="00D8479B"/>
    <w:rsid w:val="00D850FF"/>
    <w:rsid w:val="00D8718E"/>
    <w:rsid w:val="00D91564"/>
    <w:rsid w:val="00D925D1"/>
    <w:rsid w:val="00D9344F"/>
    <w:rsid w:val="00D93DC1"/>
    <w:rsid w:val="00D941A1"/>
    <w:rsid w:val="00D9511E"/>
    <w:rsid w:val="00D95337"/>
    <w:rsid w:val="00D97C71"/>
    <w:rsid w:val="00DA1842"/>
    <w:rsid w:val="00DA33AB"/>
    <w:rsid w:val="00DA44E8"/>
    <w:rsid w:val="00DA7102"/>
    <w:rsid w:val="00DA7C93"/>
    <w:rsid w:val="00DB0FB9"/>
    <w:rsid w:val="00DB38C1"/>
    <w:rsid w:val="00DB45D2"/>
    <w:rsid w:val="00DB4CEE"/>
    <w:rsid w:val="00DB4DF5"/>
    <w:rsid w:val="00DB5916"/>
    <w:rsid w:val="00DB5985"/>
    <w:rsid w:val="00DB5C97"/>
    <w:rsid w:val="00DB632C"/>
    <w:rsid w:val="00DB73F8"/>
    <w:rsid w:val="00DC0333"/>
    <w:rsid w:val="00DC20E3"/>
    <w:rsid w:val="00DC22D3"/>
    <w:rsid w:val="00DC57E8"/>
    <w:rsid w:val="00DC59D6"/>
    <w:rsid w:val="00DC71DD"/>
    <w:rsid w:val="00DC7590"/>
    <w:rsid w:val="00DC7C61"/>
    <w:rsid w:val="00DD021C"/>
    <w:rsid w:val="00DD2654"/>
    <w:rsid w:val="00DD3DFD"/>
    <w:rsid w:val="00DD40B6"/>
    <w:rsid w:val="00DD5CD9"/>
    <w:rsid w:val="00DD6433"/>
    <w:rsid w:val="00DD6540"/>
    <w:rsid w:val="00DE068B"/>
    <w:rsid w:val="00DE3720"/>
    <w:rsid w:val="00DE4E78"/>
    <w:rsid w:val="00DE53A5"/>
    <w:rsid w:val="00DE5482"/>
    <w:rsid w:val="00DE58D3"/>
    <w:rsid w:val="00DE7075"/>
    <w:rsid w:val="00DF5066"/>
    <w:rsid w:val="00DF6245"/>
    <w:rsid w:val="00DF6D22"/>
    <w:rsid w:val="00E00170"/>
    <w:rsid w:val="00E00E57"/>
    <w:rsid w:val="00E03F67"/>
    <w:rsid w:val="00E041DD"/>
    <w:rsid w:val="00E04E7B"/>
    <w:rsid w:val="00E0513C"/>
    <w:rsid w:val="00E06098"/>
    <w:rsid w:val="00E076CD"/>
    <w:rsid w:val="00E07D55"/>
    <w:rsid w:val="00E1281E"/>
    <w:rsid w:val="00E13B15"/>
    <w:rsid w:val="00E2092A"/>
    <w:rsid w:val="00E22B24"/>
    <w:rsid w:val="00E24886"/>
    <w:rsid w:val="00E2531C"/>
    <w:rsid w:val="00E273EA"/>
    <w:rsid w:val="00E27DBB"/>
    <w:rsid w:val="00E27DEA"/>
    <w:rsid w:val="00E300F2"/>
    <w:rsid w:val="00E30EA6"/>
    <w:rsid w:val="00E31905"/>
    <w:rsid w:val="00E3346E"/>
    <w:rsid w:val="00E338E3"/>
    <w:rsid w:val="00E3691A"/>
    <w:rsid w:val="00E373EE"/>
    <w:rsid w:val="00E41485"/>
    <w:rsid w:val="00E4235E"/>
    <w:rsid w:val="00E44CA8"/>
    <w:rsid w:val="00E4525F"/>
    <w:rsid w:val="00E4655D"/>
    <w:rsid w:val="00E47C0F"/>
    <w:rsid w:val="00E50258"/>
    <w:rsid w:val="00E51E77"/>
    <w:rsid w:val="00E521C7"/>
    <w:rsid w:val="00E53E24"/>
    <w:rsid w:val="00E54DD8"/>
    <w:rsid w:val="00E56126"/>
    <w:rsid w:val="00E603B4"/>
    <w:rsid w:val="00E617B5"/>
    <w:rsid w:val="00E62739"/>
    <w:rsid w:val="00E6309F"/>
    <w:rsid w:val="00E64105"/>
    <w:rsid w:val="00E6508E"/>
    <w:rsid w:val="00E650AE"/>
    <w:rsid w:val="00E65281"/>
    <w:rsid w:val="00E666E8"/>
    <w:rsid w:val="00E669D1"/>
    <w:rsid w:val="00E66E07"/>
    <w:rsid w:val="00E70022"/>
    <w:rsid w:val="00E70130"/>
    <w:rsid w:val="00E701FC"/>
    <w:rsid w:val="00E70460"/>
    <w:rsid w:val="00E71F18"/>
    <w:rsid w:val="00E7314A"/>
    <w:rsid w:val="00E75D22"/>
    <w:rsid w:val="00E76B63"/>
    <w:rsid w:val="00E7714F"/>
    <w:rsid w:val="00E81AF5"/>
    <w:rsid w:val="00E81B89"/>
    <w:rsid w:val="00E8222E"/>
    <w:rsid w:val="00E8260F"/>
    <w:rsid w:val="00E8316A"/>
    <w:rsid w:val="00E8773F"/>
    <w:rsid w:val="00E937F7"/>
    <w:rsid w:val="00E93DD5"/>
    <w:rsid w:val="00E94160"/>
    <w:rsid w:val="00E949FE"/>
    <w:rsid w:val="00E9565F"/>
    <w:rsid w:val="00E96E04"/>
    <w:rsid w:val="00EA3AEE"/>
    <w:rsid w:val="00EA6DCA"/>
    <w:rsid w:val="00EB2172"/>
    <w:rsid w:val="00EC00DC"/>
    <w:rsid w:val="00EC25EE"/>
    <w:rsid w:val="00EC2E35"/>
    <w:rsid w:val="00EC3EAE"/>
    <w:rsid w:val="00EC77B0"/>
    <w:rsid w:val="00EC7C23"/>
    <w:rsid w:val="00EC7C51"/>
    <w:rsid w:val="00ED0364"/>
    <w:rsid w:val="00ED1FAB"/>
    <w:rsid w:val="00ED2450"/>
    <w:rsid w:val="00ED3F50"/>
    <w:rsid w:val="00ED6AAE"/>
    <w:rsid w:val="00ED7522"/>
    <w:rsid w:val="00EE0494"/>
    <w:rsid w:val="00EE05BE"/>
    <w:rsid w:val="00EE2C96"/>
    <w:rsid w:val="00EE4082"/>
    <w:rsid w:val="00EE4EA5"/>
    <w:rsid w:val="00EE5105"/>
    <w:rsid w:val="00EE5178"/>
    <w:rsid w:val="00EE57B4"/>
    <w:rsid w:val="00EF010C"/>
    <w:rsid w:val="00EF1A01"/>
    <w:rsid w:val="00EF1FB0"/>
    <w:rsid w:val="00EF2201"/>
    <w:rsid w:val="00EF221A"/>
    <w:rsid w:val="00EF2479"/>
    <w:rsid w:val="00EF2F43"/>
    <w:rsid w:val="00EF3F9B"/>
    <w:rsid w:val="00EF524A"/>
    <w:rsid w:val="00EF5B72"/>
    <w:rsid w:val="00F02FBC"/>
    <w:rsid w:val="00F0369A"/>
    <w:rsid w:val="00F03AEF"/>
    <w:rsid w:val="00F03DEE"/>
    <w:rsid w:val="00F03DF7"/>
    <w:rsid w:val="00F04F63"/>
    <w:rsid w:val="00F11639"/>
    <w:rsid w:val="00F136FF"/>
    <w:rsid w:val="00F1384E"/>
    <w:rsid w:val="00F1653B"/>
    <w:rsid w:val="00F1724B"/>
    <w:rsid w:val="00F20611"/>
    <w:rsid w:val="00F21160"/>
    <w:rsid w:val="00F21856"/>
    <w:rsid w:val="00F23FE7"/>
    <w:rsid w:val="00F24B08"/>
    <w:rsid w:val="00F25EF9"/>
    <w:rsid w:val="00F30A8F"/>
    <w:rsid w:val="00F3151F"/>
    <w:rsid w:val="00F32B61"/>
    <w:rsid w:val="00F36353"/>
    <w:rsid w:val="00F369D0"/>
    <w:rsid w:val="00F37CFB"/>
    <w:rsid w:val="00F4000E"/>
    <w:rsid w:val="00F40725"/>
    <w:rsid w:val="00F41A7D"/>
    <w:rsid w:val="00F50F10"/>
    <w:rsid w:val="00F525DE"/>
    <w:rsid w:val="00F535DF"/>
    <w:rsid w:val="00F53D56"/>
    <w:rsid w:val="00F54014"/>
    <w:rsid w:val="00F54383"/>
    <w:rsid w:val="00F5461C"/>
    <w:rsid w:val="00F54DB2"/>
    <w:rsid w:val="00F54F7E"/>
    <w:rsid w:val="00F55BF5"/>
    <w:rsid w:val="00F576F7"/>
    <w:rsid w:val="00F579B4"/>
    <w:rsid w:val="00F57CD4"/>
    <w:rsid w:val="00F61FE5"/>
    <w:rsid w:val="00F6491F"/>
    <w:rsid w:val="00F71C02"/>
    <w:rsid w:val="00F7265F"/>
    <w:rsid w:val="00F72D6B"/>
    <w:rsid w:val="00F72FED"/>
    <w:rsid w:val="00F74C3C"/>
    <w:rsid w:val="00F7523A"/>
    <w:rsid w:val="00F75596"/>
    <w:rsid w:val="00F774A8"/>
    <w:rsid w:val="00F776BD"/>
    <w:rsid w:val="00F833FC"/>
    <w:rsid w:val="00F84621"/>
    <w:rsid w:val="00F85909"/>
    <w:rsid w:val="00F85FEF"/>
    <w:rsid w:val="00F86973"/>
    <w:rsid w:val="00F879A1"/>
    <w:rsid w:val="00F87FF6"/>
    <w:rsid w:val="00F902CF"/>
    <w:rsid w:val="00F90E46"/>
    <w:rsid w:val="00F9167E"/>
    <w:rsid w:val="00F92185"/>
    <w:rsid w:val="00F92C77"/>
    <w:rsid w:val="00F94ABB"/>
    <w:rsid w:val="00F96340"/>
    <w:rsid w:val="00F96CDD"/>
    <w:rsid w:val="00FA1B14"/>
    <w:rsid w:val="00FA1F6C"/>
    <w:rsid w:val="00FA52CB"/>
    <w:rsid w:val="00FA7152"/>
    <w:rsid w:val="00FB3637"/>
    <w:rsid w:val="00FB37FD"/>
    <w:rsid w:val="00FC01C0"/>
    <w:rsid w:val="00FC0626"/>
    <w:rsid w:val="00FC4FC4"/>
    <w:rsid w:val="00FD1B3B"/>
    <w:rsid w:val="00FD2AAF"/>
    <w:rsid w:val="00FD3060"/>
    <w:rsid w:val="00FD3C04"/>
    <w:rsid w:val="00FD4420"/>
    <w:rsid w:val="00FD4F07"/>
    <w:rsid w:val="00FD57D2"/>
    <w:rsid w:val="00FE0836"/>
    <w:rsid w:val="00FE08E9"/>
    <w:rsid w:val="00FE30CD"/>
    <w:rsid w:val="00FE353D"/>
    <w:rsid w:val="00FE45B2"/>
    <w:rsid w:val="00FE4709"/>
    <w:rsid w:val="00FE6E5F"/>
    <w:rsid w:val="00FE7B6B"/>
    <w:rsid w:val="00FF180B"/>
    <w:rsid w:val="00FF1F81"/>
    <w:rsid w:val="00FF25A7"/>
    <w:rsid w:val="00FF2E29"/>
    <w:rsid w:val="00FF31DD"/>
    <w:rsid w:val="00FF3C0E"/>
    <w:rsid w:val="00FF4611"/>
    <w:rsid w:val="00FF5A82"/>
    <w:rsid w:val="00FF7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782DA"/>
  <w15:docId w15:val="{D1612B31-42E2-4270-B7B2-560F4308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2C3"/>
    <w:pPr>
      <w:spacing w:after="0" w:line="240" w:lineRule="auto"/>
      <w:jc w:val="left"/>
    </w:pPr>
    <w:rPr>
      <w:rFonts w:ascii=".VnTime" w:eastAsia="Times New Roman" w:hAnsi=".VnTime" w:cs="Times New Roman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C602C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602C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Vnbnnidung">
    <w:name w:val="Văn bản nội dung_"/>
    <w:link w:val="Vnbnnidung0"/>
    <w:rsid w:val="00C602C3"/>
    <w:rPr>
      <w:szCs w:val="28"/>
    </w:rPr>
  </w:style>
  <w:style w:type="paragraph" w:customStyle="1" w:styleId="Vnbnnidung0">
    <w:name w:val="Văn bản nội dung"/>
    <w:basedOn w:val="Normal"/>
    <w:link w:val="Vnbnnidung"/>
    <w:rsid w:val="00C602C3"/>
    <w:pPr>
      <w:widowControl w:val="0"/>
      <w:spacing w:line="288" w:lineRule="auto"/>
      <w:ind w:firstLine="380"/>
    </w:pPr>
    <w:rPr>
      <w:rFonts w:ascii="Times New Roman" w:eastAsiaTheme="minorHAnsi" w:hAnsi="Times New Roman" w:cstheme="minorBidi"/>
      <w:szCs w:val="28"/>
    </w:rPr>
  </w:style>
  <w:style w:type="paragraph" w:styleId="NormalWeb">
    <w:name w:val="Normal (Web)"/>
    <w:basedOn w:val="Normal"/>
    <w:uiPriority w:val="99"/>
    <w:unhideWhenUsed/>
    <w:rsid w:val="00C602C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C602C3"/>
    <w:rPr>
      <w:color w:val="0000FF"/>
      <w:u w:val="single"/>
    </w:rPr>
  </w:style>
  <w:style w:type="character" w:customStyle="1" w:styleId="mw-headline">
    <w:name w:val="mw-headline"/>
    <w:rsid w:val="00C602C3"/>
  </w:style>
  <w:style w:type="paragraph" w:styleId="ListParagraph">
    <w:name w:val="List Paragraph"/>
    <w:basedOn w:val="Normal"/>
    <w:uiPriority w:val="34"/>
    <w:qFormat/>
    <w:rsid w:val="001D406B"/>
    <w:pPr>
      <w:ind w:left="720"/>
      <w:contextualSpacing/>
    </w:pPr>
  </w:style>
  <w:style w:type="paragraph" w:styleId="NoSpacing">
    <w:name w:val="No Spacing"/>
    <w:uiPriority w:val="1"/>
    <w:qFormat/>
    <w:rsid w:val="000C050F"/>
    <w:pPr>
      <w:spacing w:after="0" w:line="240" w:lineRule="auto"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24</cp:revision>
  <cp:lastPrinted>2023-04-13T03:34:00Z</cp:lastPrinted>
  <dcterms:created xsi:type="dcterms:W3CDTF">2020-09-03T03:04:00Z</dcterms:created>
  <dcterms:modified xsi:type="dcterms:W3CDTF">2023-04-23T22:16:00Z</dcterms:modified>
</cp:coreProperties>
</file>