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Overlap w:val="never"/>
        <w:tblW w:w="9724" w:type="dxa"/>
        <w:tblLook w:val="04A0" w:firstRow="1" w:lastRow="0" w:firstColumn="1" w:lastColumn="0" w:noHBand="0" w:noVBand="1"/>
      </w:tblPr>
      <w:tblGrid>
        <w:gridCol w:w="5211"/>
        <w:gridCol w:w="4513"/>
      </w:tblGrid>
      <w:tr w:rsidR="00DA63B6" w:rsidRPr="00DA63B6" w14:paraId="406AE95F" w14:textId="77777777" w:rsidTr="004A504D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263B274B" w14:textId="77777777" w:rsidR="00DA63B6" w:rsidRPr="00DA63B6" w:rsidRDefault="00DA63B6" w:rsidP="00DA63B6">
            <w:pPr>
              <w:spacing w:after="0" w:line="288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DA63B6">
              <w:rPr>
                <w:rFonts w:ascii="Times New Roman" w:eastAsia="Times New Roman" w:hAnsi="Times New Roman"/>
                <w:sz w:val="26"/>
                <w:szCs w:val="26"/>
              </w:rPr>
              <w:t>PHÒNG GD&amp;ĐT HUYỆN THANH TRÌ</w:t>
            </w:r>
          </w:p>
          <w:p w14:paraId="465F2876" w14:textId="77777777" w:rsidR="00DA63B6" w:rsidRPr="00DA63B6" w:rsidRDefault="00DA63B6" w:rsidP="00DA63B6">
            <w:pPr>
              <w:spacing w:after="0" w:line="288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A63B6"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BA003E5" w14:textId="7FAD7ED3" w:rsidR="00DA63B6" w:rsidRPr="00DA63B6" w:rsidRDefault="00DA63B6" w:rsidP="00DA63B6">
            <w:pPr>
              <w:spacing w:after="0" w:line="288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Tuần: 31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54C2378A" w14:textId="77777777" w:rsidR="00DA63B6" w:rsidRPr="00DA63B6" w:rsidRDefault="00DA63B6" w:rsidP="00DA63B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DA63B6">
              <w:rPr>
                <w:rFonts w:ascii="Times New Roman" w:eastAsia="Times New Roman" w:hAnsi="Times New Roman"/>
                <w:b/>
                <w:sz w:val="26"/>
                <w:szCs w:val="26"/>
              </w:rPr>
              <w:t>KẾ HOẠCH BÀI DẠY</w:t>
            </w:r>
          </w:p>
          <w:p w14:paraId="39D990AF" w14:textId="6E1C18D6" w:rsidR="00DA63B6" w:rsidRPr="00DA63B6" w:rsidRDefault="00DA63B6" w:rsidP="00DA63B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DA63B6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PHÂN MÔN: TẬP </w:t>
            </w:r>
            <w:r w:rsidR="006F12C5">
              <w:rPr>
                <w:rFonts w:ascii="Times New Roman" w:eastAsia="Times New Roman" w:hAnsi="Times New Roman"/>
                <w:b/>
                <w:sz w:val="26"/>
                <w:szCs w:val="26"/>
              </w:rPr>
              <w:t>VIẾT</w:t>
            </w:r>
          </w:p>
          <w:p w14:paraId="6A906476" w14:textId="70518019" w:rsidR="00DA63B6" w:rsidRPr="00DA63B6" w:rsidRDefault="00DA63B6" w:rsidP="00DA63B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DA63B6">
              <w:rPr>
                <w:rFonts w:ascii="Times New Roman" w:eastAsia="Times New Roman" w:hAnsi="Times New Roman"/>
                <w:sz w:val="28"/>
                <w:szCs w:val="28"/>
              </w:rPr>
              <w:t xml:space="preserve">Ngày dạy: </w:t>
            </w:r>
            <w:r w:rsidRPr="00DA63B6">
              <w:rPr>
                <w:rFonts w:ascii="Times New Roman" w:eastAsia="Courier New" w:hAnsi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eastAsia="Courier New" w:hAnsi="Times New Roman"/>
                <w:b/>
                <w:sz w:val="28"/>
                <w:szCs w:val="28"/>
              </w:rPr>
              <w:t>20</w:t>
            </w:r>
            <w:r w:rsidRPr="00DA63B6">
              <w:rPr>
                <w:rFonts w:ascii="Times New Roman" w:eastAsia="Courier New" w:hAnsi="Times New Roman"/>
                <w:b/>
                <w:sz w:val="28"/>
                <w:szCs w:val="28"/>
              </w:rPr>
              <w:t>/04/2023…</w:t>
            </w:r>
          </w:p>
        </w:tc>
      </w:tr>
    </w:tbl>
    <w:p w14:paraId="0DE67824" w14:textId="345210CA" w:rsidR="00300A07" w:rsidRPr="005640F9" w:rsidRDefault="00300A07" w:rsidP="00871B7C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TIẾ</w:t>
      </w:r>
      <w:r w:rsidR="002C25B3">
        <w:rPr>
          <w:rFonts w:ascii="Times New Roman" w:hAnsi="Times New Roman"/>
          <w:b/>
          <w:bCs/>
          <w:sz w:val="32"/>
          <w:szCs w:val="28"/>
        </w:rPr>
        <w:t>T 64</w:t>
      </w:r>
      <w:r w:rsidRPr="005640F9">
        <w:rPr>
          <w:rFonts w:ascii="Times New Roman" w:hAnsi="Times New Roman"/>
          <w:b/>
          <w:bCs/>
          <w:sz w:val="40"/>
          <w:szCs w:val="28"/>
        </w:rPr>
        <w:t xml:space="preserve"> : </w:t>
      </w:r>
      <w:r w:rsidRPr="005640F9">
        <w:rPr>
          <w:rFonts w:ascii="Times New Roman" w:hAnsi="Times New Roman"/>
          <w:b/>
          <w:sz w:val="32"/>
          <w:szCs w:val="28"/>
        </w:rPr>
        <w:t xml:space="preserve">TÔ CHỮ HOA </w:t>
      </w:r>
      <w:r w:rsidR="00B31AC6">
        <w:rPr>
          <w:rFonts w:ascii="Times New Roman" w:hAnsi="Times New Roman"/>
          <w:b/>
          <w:sz w:val="32"/>
          <w:szCs w:val="28"/>
        </w:rPr>
        <w:t>P,</w:t>
      </w:r>
      <w:r w:rsidR="00871B7C">
        <w:rPr>
          <w:rFonts w:ascii="Times New Roman" w:hAnsi="Times New Roman"/>
          <w:b/>
          <w:sz w:val="32"/>
          <w:szCs w:val="28"/>
        </w:rPr>
        <w:t xml:space="preserve"> Q</w:t>
      </w:r>
    </w:p>
    <w:p w14:paraId="40555823" w14:textId="77777777" w:rsidR="00C964C4" w:rsidRPr="00A0257A" w:rsidRDefault="00C964C4" w:rsidP="00871B7C">
      <w:pPr>
        <w:spacing w:after="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I. YÊU CẦU CẦN ĐẠT:</w:t>
      </w:r>
    </w:p>
    <w:p w14:paraId="0ADCE977" w14:textId="73AED98B" w:rsidR="00300A07" w:rsidRDefault="00C964C4" w:rsidP="00871B7C">
      <w:pPr>
        <w:pStyle w:val="Vnbnnidung0"/>
        <w:tabs>
          <w:tab w:val="left" w:pos="747"/>
        </w:tabs>
        <w:spacing w:line="276" w:lineRule="auto"/>
        <w:ind w:firstLine="180"/>
        <w:jc w:val="both"/>
      </w:pPr>
      <w:r>
        <w:t xml:space="preserve">- Tô đúng quy trình </w:t>
      </w:r>
      <w:r w:rsidR="00B31AC6">
        <w:t>chữ viết hoa P, R</w:t>
      </w:r>
      <w:r w:rsidR="00300A07" w:rsidRPr="00767DAF">
        <w:t xml:space="preserve"> theo cỡ chữ vừa và nhỏ.</w:t>
      </w:r>
      <w:r>
        <w:t xml:space="preserve"> V</w:t>
      </w:r>
      <w:r w:rsidR="00300A07" w:rsidRPr="00767DAF">
        <w:t xml:space="preserve">iết đúng các từ, câu ứng dụng </w:t>
      </w:r>
      <w:r w:rsidR="00300A07" w:rsidRPr="00767DAF">
        <w:rPr>
          <w:i/>
        </w:rPr>
        <w:t>(</w:t>
      </w:r>
      <w:r w:rsidR="00B31AC6">
        <w:rPr>
          <w:i/>
        </w:rPr>
        <w:t>cá heo, vun vút,quê hương tươi đẹp</w:t>
      </w:r>
      <w:r w:rsidR="00300A07" w:rsidRPr="00767DAF">
        <w:t>) bằng chữ viết thường, cỡ nhỏ; chữ viết rõ ràng, đều nét; đặt dấu thanh đúng vị trí</w:t>
      </w:r>
      <w:r w:rsidR="00300A07">
        <w:t xml:space="preserve">; </w:t>
      </w:r>
      <w:r w:rsidR="00300A07" w:rsidRPr="00300A07">
        <w:t xml:space="preserve"> </w:t>
      </w:r>
      <w:r w:rsidR="00300A07" w:rsidRPr="00767DAF">
        <w:t>dãn đúng khoảng cách giữa các con chữ.</w:t>
      </w:r>
    </w:p>
    <w:p w14:paraId="3C9E0937" w14:textId="77777777" w:rsidR="00C964C4" w:rsidRPr="00A0257A" w:rsidRDefault="00C964C4" w:rsidP="00871B7C">
      <w:pPr>
        <w:pStyle w:val="Vnbnnidung0"/>
        <w:tabs>
          <w:tab w:val="left" w:pos="956"/>
        </w:tabs>
        <w:spacing w:line="276" w:lineRule="auto"/>
        <w:ind w:firstLine="0"/>
      </w:pPr>
      <w:r w:rsidRPr="0042255E">
        <w:t>- Viết đúng quy trình, độ cao, độ rộng, khoảng cách, đều nét các chữ có trong bài.</w:t>
      </w:r>
    </w:p>
    <w:p w14:paraId="15D452C8" w14:textId="7E7705EF" w:rsidR="00C964C4" w:rsidRDefault="00C964C4" w:rsidP="00871B7C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Rèn năng lực quan sát, năng lực thẩm mĩ.</w:t>
      </w:r>
    </w:p>
    <w:p w14:paraId="372BA061" w14:textId="1DB3A8C0" w:rsidR="00871B7C" w:rsidRDefault="00871B7C" w:rsidP="00871B7C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HS có ý thức rèn chữ, giữ vở.</w:t>
      </w:r>
    </w:p>
    <w:p w14:paraId="358B0294" w14:textId="77777777" w:rsidR="00300A07" w:rsidRPr="00767DAF" w:rsidRDefault="00300A07" w:rsidP="00871B7C">
      <w:pPr>
        <w:pStyle w:val="NoSpacing"/>
        <w:spacing w:line="276" w:lineRule="auto"/>
        <w:ind w:left="180" w:hanging="5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67DAF">
        <w:rPr>
          <w:rFonts w:ascii="Times New Roman" w:hAnsi="Times New Roman"/>
          <w:b/>
          <w:sz w:val="28"/>
          <w:szCs w:val="28"/>
        </w:rPr>
        <w:t>II. ĐỒ DÙNG DẠY HỌC</w:t>
      </w:r>
    </w:p>
    <w:p w14:paraId="7737CFCC" w14:textId="17B9ABDE" w:rsidR="00CB494B" w:rsidRDefault="00CB494B" w:rsidP="00871B7C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GV : Bài viết mẫu, </w:t>
      </w:r>
      <w:r w:rsidR="00871B7C">
        <w:rPr>
          <w:rFonts w:ascii="Times New Roman" w:eastAsia="Times New Roman" w:hAnsi="Times New Roman"/>
          <w:sz w:val="28"/>
          <w:szCs w:val="28"/>
        </w:rPr>
        <w:t>Bài giảng điện tử</w:t>
      </w:r>
      <w:r>
        <w:rPr>
          <w:rFonts w:ascii="Times New Roman" w:eastAsia="Times New Roman" w:hAnsi="Times New Roman"/>
          <w:sz w:val="28"/>
          <w:szCs w:val="28"/>
        </w:rPr>
        <w:t xml:space="preserve">, vở </w:t>
      </w:r>
      <w:r w:rsidR="00871B7C">
        <w:rPr>
          <w:rFonts w:ascii="Times New Roman" w:eastAsia="Times New Roman" w:hAnsi="Times New Roman"/>
          <w:sz w:val="28"/>
          <w:szCs w:val="28"/>
        </w:rPr>
        <w:t>luyện viết,</w:t>
      </w:r>
      <w:r>
        <w:rPr>
          <w:rFonts w:ascii="Times New Roman" w:eastAsia="Times New Roman" w:hAnsi="Times New Roman"/>
          <w:sz w:val="28"/>
          <w:szCs w:val="28"/>
        </w:rPr>
        <w:t xml:space="preserve"> máy tính</w:t>
      </w:r>
      <w:r w:rsidRPr="007A0475">
        <w:rPr>
          <w:rFonts w:ascii="Times New Roman" w:eastAsia="Times New Roman" w:hAnsi="Times New Roman"/>
          <w:sz w:val="28"/>
          <w:szCs w:val="28"/>
        </w:rPr>
        <w:t>, m</w:t>
      </w:r>
      <w:r>
        <w:rPr>
          <w:rFonts w:ascii="Times New Roman" w:eastAsia="Times New Roman" w:hAnsi="Times New Roman"/>
          <w:sz w:val="28"/>
          <w:szCs w:val="28"/>
        </w:rPr>
        <w:t>á</w:t>
      </w:r>
      <w:r w:rsidRPr="007A0475">
        <w:rPr>
          <w:rFonts w:ascii="Times New Roman" w:eastAsia="Times New Roman" w:hAnsi="Times New Roman"/>
          <w:sz w:val="28"/>
          <w:szCs w:val="28"/>
        </w:rPr>
        <w:t>y soi.</w:t>
      </w:r>
    </w:p>
    <w:p w14:paraId="4EF4121B" w14:textId="49031BC5" w:rsidR="00300A07" w:rsidRPr="00767DAF" w:rsidRDefault="00300A07" w:rsidP="00871B7C">
      <w:pPr>
        <w:pStyle w:val="NoSpacing"/>
        <w:spacing w:line="276" w:lineRule="auto"/>
        <w:ind w:left="180" w:hanging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HS: Vở luyện viết</w:t>
      </w:r>
    </w:p>
    <w:p w14:paraId="100D7B27" w14:textId="237FEB92" w:rsidR="00300A07" w:rsidRPr="00483290" w:rsidRDefault="00300A07" w:rsidP="00871B7C">
      <w:pPr>
        <w:pStyle w:val="NoSpacing"/>
        <w:spacing w:line="276" w:lineRule="auto"/>
        <w:ind w:left="180"/>
        <w:rPr>
          <w:rFonts w:ascii="Times New Roman" w:hAnsi="Times New Roman"/>
          <w:b/>
          <w:sz w:val="28"/>
          <w:szCs w:val="28"/>
          <w:lang w:val="vi-VN"/>
        </w:rPr>
      </w:pPr>
      <w:r w:rsidRPr="00767DAF">
        <w:rPr>
          <w:rFonts w:ascii="Times New Roman" w:hAnsi="Times New Roman"/>
          <w:b/>
          <w:sz w:val="28"/>
          <w:szCs w:val="28"/>
        </w:rPr>
        <w:t xml:space="preserve">III. CÁC HOẠT ĐỘNG DẠY </w:t>
      </w:r>
      <w:r w:rsidR="00483290">
        <w:rPr>
          <w:rFonts w:ascii="Times New Roman" w:hAnsi="Times New Roman"/>
          <w:b/>
          <w:sz w:val="28"/>
          <w:szCs w:val="28"/>
        </w:rPr>
        <w:t>HỌC</w:t>
      </w:r>
      <w:r w:rsidR="00483290">
        <w:rPr>
          <w:rFonts w:ascii="Times New Roman" w:hAnsi="Times New Roman"/>
          <w:b/>
          <w:sz w:val="28"/>
          <w:szCs w:val="28"/>
          <w:lang w:val="vi-VN"/>
        </w:rPr>
        <w:t>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21"/>
        <w:gridCol w:w="4766"/>
        <w:gridCol w:w="3685"/>
      </w:tblGrid>
      <w:tr w:rsidR="00300A07" w14:paraId="6E4C1692" w14:textId="77777777" w:rsidTr="00E81EB0">
        <w:tc>
          <w:tcPr>
            <w:tcW w:w="621" w:type="dxa"/>
          </w:tcPr>
          <w:p w14:paraId="703A33E6" w14:textId="77777777" w:rsidR="00300A07" w:rsidRDefault="00300A07" w:rsidP="00871B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TG</w:t>
            </w:r>
          </w:p>
        </w:tc>
        <w:tc>
          <w:tcPr>
            <w:tcW w:w="4766" w:type="dxa"/>
          </w:tcPr>
          <w:p w14:paraId="03E5E942" w14:textId="77777777" w:rsidR="00300A07" w:rsidRDefault="00300A07" w:rsidP="00871B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Hoạt động của GV</w:t>
            </w:r>
          </w:p>
        </w:tc>
        <w:tc>
          <w:tcPr>
            <w:tcW w:w="3685" w:type="dxa"/>
          </w:tcPr>
          <w:p w14:paraId="26322F44" w14:textId="77777777" w:rsidR="00300A07" w:rsidRDefault="00300A07" w:rsidP="00871B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Hoạt động của HS</w:t>
            </w:r>
          </w:p>
        </w:tc>
      </w:tr>
      <w:tr w:rsidR="00300A07" w14:paraId="080A47A1" w14:textId="77777777" w:rsidTr="00E81EB0">
        <w:tc>
          <w:tcPr>
            <w:tcW w:w="621" w:type="dxa"/>
          </w:tcPr>
          <w:p w14:paraId="6171B89B" w14:textId="23750E4D" w:rsidR="00300A07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14:paraId="5CB257DE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E1CCD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7B60B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3A30CF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6F575C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7715F3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91E796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6E5D4D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DFE3DE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995BD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D473C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C4052C" w14:textId="429B676E" w:rsidR="00300A07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300A07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086351A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405E37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6B490E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DE9F90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9C2C5B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05E7F1F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3F767F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1B19C6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C948EB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5FF601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167B51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85C346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4A0F6D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29BE71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7BBAF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FC034E7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BA4AF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DB101E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062AB0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A068F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E7D36D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A6D491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57B9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D3438B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D316B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1B67E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6E320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82355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447184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C3AFFE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43715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604783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A440CE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57255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340098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AB9EC6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AF61B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44BE10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3C4D1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657C8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677B2C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ED13F0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22A69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5CF459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B35871" w14:textId="5ECF0BE5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2’</w:t>
            </w:r>
            <w:bookmarkStart w:id="0" w:name="_GoBack"/>
            <w:bookmarkEnd w:id="0"/>
          </w:p>
          <w:p w14:paraId="15075449" w14:textId="77777777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6" w:type="dxa"/>
          </w:tcPr>
          <w:p w14:paraId="6299DED8" w14:textId="174D3048" w:rsidR="00CB494B" w:rsidRDefault="00CB494B" w:rsidP="00871B7C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</w:t>
            </w:r>
            <w:r w:rsidR="00871B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Hoạt động mở đầu</w:t>
            </w:r>
          </w:p>
          <w:p w14:paraId="4406FF93" w14:textId="77777777" w:rsidR="00CB494B" w:rsidRPr="00B10CCD" w:rsidRDefault="00CB494B" w:rsidP="00871B7C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rPr>
                <w:b/>
              </w:rPr>
            </w:pPr>
            <w:r w:rsidRPr="00FC6B0A">
              <w:rPr>
                <w:b/>
              </w:rPr>
              <w:t>* Khởi động</w:t>
            </w:r>
          </w:p>
          <w:p w14:paraId="0D612C12" w14:textId="77777777" w:rsidR="00300A07" w:rsidRPr="00D34714" w:rsidRDefault="00300A07" w:rsidP="00871B7C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bCs/>
                <w:sz w:val="28"/>
              </w:rPr>
            </w:pPr>
            <w:r w:rsidRPr="00D34714">
              <w:rPr>
                <w:rFonts w:ascii="Times New Roman" w:hAnsi="Times New Roman"/>
                <w:b/>
                <w:bCs/>
                <w:sz w:val="28"/>
              </w:rPr>
              <w:t xml:space="preserve">- </w:t>
            </w:r>
            <w:r w:rsidRPr="00D34714">
              <w:rPr>
                <w:rFonts w:ascii="Times New Roman" w:hAnsi="Times New Roman"/>
                <w:sz w:val="28"/>
              </w:rPr>
              <w:t>GV ổn định tổ chức lớp và cho HS hát.</w:t>
            </w:r>
          </w:p>
          <w:p w14:paraId="4B68C6EF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Nhận xét bài viết trước</w:t>
            </w:r>
          </w:p>
          <w:p w14:paraId="0DA4AB8C" w14:textId="77777777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Gọi 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1 HS cầm que chỉ, tô đúng trên bảng quy trình viết chữ viết hoa </w:t>
            </w:r>
            <w:r w:rsidR="00B31AC6">
              <w:rPr>
                <w:rFonts w:ascii="Times New Roman" w:hAnsi="Times New Roman"/>
                <w:sz w:val="28"/>
                <w:szCs w:val="28"/>
              </w:rPr>
              <w:t>O, Ô, Ơ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đã học. </w:t>
            </w:r>
          </w:p>
          <w:p w14:paraId="0ACAB4BF" w14:textId="09291BCD" w:rsidR="00CB494B" w:rsidRDefault="00300A07" w:rsidP="00871B7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Yêu cầu một số học sinh viết lại những chữ đã học. </w:t>
            </w:r>
          </w:p>
          <w:p w14:paraId="00668E30" w14:textId="5E611302" w:rsidR="00E81EB0" w:rsidRPr="00B10CCD" w:rsidRDefault="00E81EB0" w:rsidP="00E81EB0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* Kết nối</w:t>
            </w:r>
          </w:p>
          <w:p w14:paraId="1BF4261B" w14:textId="58DCD688" w:rsidR="00E81EB0" w:rsidRDefault="00E81EB0" w:rsidP="00E81EB0">
            <w:pPr>
              <w:spacing w:after="0"/>
              <w:rPr>
                <w:rFonts w:ascii="Times New Roman" w:hAnsi="Times New Roman"/>
                <w:sz w:val="28"/>
              </w:rPr>
            </w:pPr>
            <w:r w:rsidRPr="00D34714">
              <w:rPr>
                <w:rFonts w:ascii="Times New Roman" w:hAnsi="Times New Roman"/>
                <w:b/>
                <w:bCs/>
                <w:sz w:val="28"/>
              </w:rPr>
              <w:t xml:space="preserve">- </w:t>
            </w:r>
            <w:r w:rsidRPr="00D34714">
              <w:rPr>
                <w:rFonts w:ascii="Times New Roman" w:hAnsi="Times New Roman"/>
                <w:sz w:val="28"/>
              </w:rPr>
              <w:t xml:space="preserve">GV </w:t>
            </w:r>
            <w:r>
              <w:rPr>
                <w:rFonts w:ascii="Times New Roman" w:hAnsi="Times New Roman"/>
                <w:sz w:val="28"/>
              </w:rPr>
              <w:t>giới thiệu bài: Tô chứ hoa P,Q</w:t>
            </w:r>
          </w:p>
          <w:p w14:paraId="5EE230D5" w14:textId="77777777" w:rsidR="00E81EB0" w:rsidRDefault="00E81EB0" w:rsidP="00E81EB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F75652C" w14:textId="2163AFFD" w:rsidR="00CB494B" w:rsidRPr="00B10CCD" w:rsidRDefault="00CB494B" w:rsidP="00871B7C">
            <w:pPr>
              <w:spacing w:after="0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2. Hoạt động hình thành kiến thức mới</w:t>
            </w:r>
            <w:r w:rsidR="00E81EB0">
              <w:rPr>
                <w:rFonts w:ascii="Times New Roman" w:hAnsi="Times New Roman"/>
                <w:b/>
                <w:bCs/>
                <w:sz w:val="28"/>
              </w:rPr>
              <w:t xml:space="preserve"> và luyện tập</w:t>
            </w:r>
          </w:p>
          <w:p w14:paraId="12C7CB07" w14:textId="7B6A135A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chiếu lên bảng chữ in hoa </w:t>
            </w:r>
            <w:r w:rsidR="00B31AC6">
              <w:rPr>
                <w:rFonts w:ascii="Times New Roman" w:hAnsi="Times New Roman"/>
                <w:sz w:val="28"/>
                <w:szCs w:val="28"/>
              </w:rPr>
              <w:t>P, R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HS nhận biết đó là mẫu chữ in hoa </w:t>
            </w:r>
            <w:r w:rsidR="00B31AC6">
              <w:rPr>
                <w:rFonts w:ascii="Times New Roman" w:hAnsi="Times New Roman"/>
                <w:sz w:val="28"/>
                <w:szCs w:val="28"/>
              </w:rPr>
              <w:t>P, R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C4810B" w14:textId="77777777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>- GV: Bài 3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đã giới thiệu mẫu chữ </w:t>
            </w:r>
            <w:r w:rsidR="00B31AC6">
              <w:rPr>
                <w:rFonts w:ascii="Times New Roman" w:hAnsi="Times New Roman"/>
                <w:sz w:val="28"/>
                <w:szCs w:val="28"/>
              </w:rPr>
              <w:t>P, Q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in hoa và viết hoa. Hôm nay, các em sẽ học tô chữ viết hoa 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P, Q 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; luyện viết các từ ngữ và câu ứng dụng cỡ nhỏ.</w:t>
            </w:r>
          </w:p>
          <w:p w14:paraId="7E0B23D8" w14:textId="77777777" w:rsidR="00300A07" w:rsidRPr="0065085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 xml:space="preserve">2.1. Tô chữ viết hoa </w:t>
            </w:r>
            <w:r w:rsidR="00B31AC6">
              <w:rPr>
                <w:rFonts w:ascii="Times New Roman" w:hAnsi="Times New Roman"/>
                <w:b/>
                <w:i/>
                <w:sz w:val="28"/>
                <w:szCs w:val="28"/>
              </w:rPr>
              <w:t>P, Q</w:t>
            </w:r>
          </w:p>
          <w:p w14:paraId="0C6B142D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>- GV đưa lên bảng chữ viế</w:t>
            </w:r>
            <w:r w:rsidR="00B31AC6">
              <w:rPr>
                <w:rFonts w:ascii="Times New Roman" w:hAnsi="Times New Roman"/>
                <w:sz w:val="28"/>
                <w:szCs w:val="28"/>
              </w:rPr>
              <w:t>t hoa P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hướng dẫn HS quan sát cấu tạo nét chữ và cách tô (vừa mô tả vừa cầm que chỉ “tô” theo từng nét): </w:t>
            </w:r>
          </w:p>
          <w:p w14:paraId="02F1BBD2" w14:textId="77777777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>+ Chữ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 P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viết hoa gồ</w:t>
            </w:r>
            <w:r w:rsidR="00B31AC6">
              <w:rPr>
                <w:rFonts w:ascii="Times New Roman" w:hAnsi="Times New Roman"/>
                <w:sz w:val="28"/>
                <w:szCs w:val="28"/>
              </w:rPr>
              <w:t>m 2 nét: Nét 1 là nét móc ngược trái, đặ</w:t>
            </w:r>
            <w:r w:rsidR="006965A5">
              <w:rPr>
                <w:rFonts w:ascii="Times New Roman" w:hAnsi="Times New Roman"/>
                <w:sz w:val="28"/>
                <w:szCs w:val="28"/>
              </w:rPr>
              <w:t>t bút trên ĐK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 6, tô từ trên xuống dưới, đầu móc cong vào phía trong. Nét hai là nét cong trên, đặt bút từ</w:t>
            </w:r>
            <w:r w:rsidR="006965A5">
              <w:rPr>
                <w:rFonts w:ascii="Times New Roman" w:hAnsi="Times New Roman"/>
                <w:sz w:val="28"/>
                <w:szCs w:val="28"/>
              </w:rPr>
              <w:t xml:space="preserve"> ĐK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 5 tô theo đường cong vòng lên, cuối nét lượn vào trong, dừng bút gầ</w:t>
            </w:r>
            <w:r w:rsidR="006965A5">
              <w:rPr>
                <w:rFonts w:ascii="Times New Roman" w:hAnsi="Times New Roman"/>
                <w:sz w:val="28"/>
                <w:szCs w:val="28"/>
              </w:rPr>
              <w:t>n ĐK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 5.</w:t>
            </w:r>
          </w:p>
          <w:p w14:paraId="0EBF26FB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="00B31AC6">
              <w:rPr>
                <w:rFonts w:ascii="Times New Roman" w:hAnsi="Times New Roman"/>
                <w:sz w:val="28"/>
                <w:szCs w:val="28"/>
              </w:rPr>
              <w:t>Chữ Q viết hoa gồm 2 nét: Nét 1 là nét cong kín</w:t>
            </w:r>
            <w:r w:rsidR="006965A5">
              <w:rPr>
                <w:rFonts w:ascii="Times New Roman" w:hAnsi="Times New Roman"/>
                <w:sz w:val="28"/>
                <w:szCs w:val="28"/>
              </w:rPr>
              <w:t>(giống chữ O), đặt bút trên ĐK 6, đưa bút sang trái để tô nét cong, phần cuối nét lượn vào trong bụng chữ đến ĐK 4 thì cong lên một chút rồi dừng bút. Nét 2 là nét lượn ngang, đặt bút gần ĐK 2, tô nét lượn ngang từ trong lòng chữ ra ngoài, dừng bút trên ĐK 2.</w:t>
            </w:r>
          </w:p>
          <w:p w14:paraId="56472DCC" w14:textId="77777777" w:rsidR="00300A07" w:rsidRDefault="00300A07" w:rsidP="00871B7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50E0E">
              <w:rPr>
                <w:sz w:val="28"/>
                <w:szCs w:val="28"/>
              </w:rPr>
              <w:t>Yêu cầu HS viết vở Tập viết (viết 4 dòng đầu)</w:t>
            </w:r>
          </w:p>
          <w:p w14:paraId="111733F5" w14:textId="77777777" w:rsidR="00E81EB0" w:rsidRPr="00850E0E" w:rsidRDefault="00E81EB0" w:rsidP="00871B7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49676AC7" w14:textId="1FDB8396" w:rsidR="00300A07" w:rsidRPr="00850E0E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50E0E">
              <w:rPr>
                <w:rFonts w:ascii="Times New Roman" w:hAnsi="Times New Roman"/>
                <w:sz w:val="28"/>
                <w:szCs w:val="28"/>
              </w:rPr>
              <w:t xml:space="preserve"> GV quan sát và sửa tư thế ngồi viết sai cho HS. Nhận xét chung cả lớp.</w:t>
            </w:r>
          </w:p>
          <w:p w14:paraId="1F78224C" w14:textId="77777777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2.2. Viết từ ngữ, câu ứng dụng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(cỡ nhỏ) </w:t>
            </w:r>
          </w:p>
          <w:p w14:paraId="5EC87475" w14:textId="77777777" w:rsidR="00300A07" w:rsidRPr="00850E0E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Luyện đ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ọc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từ ngữ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6965A5">
              <w:rPr>
                <w:rFonts w:ascii="Times New Roman" w:hAnsi="Times New Roman"/>
                <w:i/>
                <w:sz w:val="28"/>
                <w:szCs w:val="28"/>
              </w:rPr>
              <w:t>cá heo, vun vút, quê hương em tươi đẹp.</w:t>
            </w:r>
          </w:p>
          <w:p w14:paraId="4B2884D8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hướng dẫn HS nhận xét độ cao của các con chữ, khoảng cách giữa các chữ (tiếng), cách nối nét giữa </w:t>
            </w:r>
            <w:r w:rsidR="000142C7">
              <w:rPr>
                <w:rFonts w:ascii="Times New Roman" w:hAnsi="Times New Roman"/>
                <w:sz w:val="28"/>
                <w:szCs w:val="28"/>
              </w:rPr>
              <w:t>Q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và </w:t>
            </w:r>
            <w:r w:rsidR="000142C7">
              <w:rPr>
                <w:rFonts w:ascii="Times New Roman" w:hAnsi="Times New Roman"/>
                <w:sz w:val="28"/>
                <w:szCs w:val="28"/>
              </w:rPr>
              <w:t>u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, viết liền mạch các chữ, vị trí đặt dấ</w:t>
            </w:r>
            <w:r>
              <w:rPr>
                <w:rFonts w:ascii="Times New Roman" w:hAnsi="Times New Roman"/>
                <w:sz w:val="28"/>
                <w:szCs w:val="28"/>
              </w:rPr>
              <w:t>u thanh.</w:t>
            </w:r>
          </w:p>
          <w:p w14:paraId="6C7D323A" w14:textId="77777777" w:rsidR="00300A07" w:rsidRDefault="00300A07" w:rsidP="00871B7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50E0E">
              <w:rPr>
                <w:sz w:val="28"/>
                <w:szCs w:val="28"/>
              </w:rPr>
              <w:t xml:space="preserve">Yêu cầu HS viết vở </w:t>
            </w:r>
            <w:r>
              <w:rPr>
                <w:sz w:val="28"/>
                <w:szCs w:val="28"/>
              </w:rPr>
              <w:t xml:space="preserve">Luyện </w:t>
            </w:r>
            <w:r w:rsidRPr="00850E0E">
              <w:rPr>
                <w:sz w:val="28"/>
                <w:szCs w:val="28"/>
              </w:rPr>
              <w:t xml:space="preserve">viết </w:t>
            </w:r>
          </w:p>
          <w:p w14:paraId="6E228D57" w14:textId="77777777" w:rsidR="00E81EB0" w:rsidRPr="00850E0E" w:rsidRDefault="00E81EB0" w:rsidP="00871B7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16957F48" w14:textId="3E952F07" w:rsidR="00CB494B" w:rsidRPr="00871B7C" w:rsidRDefault="00CB494B" w:rsidP="00871B7C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rFonts w:cs="Times New Roman"/>
                <w:b/>
                <w:bCs/>
                <w:lang w:val="vi-VN"/>
              </w:rPr>
            </w:pPr>
            <w:r w:rsidRPr="00871B7C">
              <w:rPr>
                <w:rFonts w:cs="Times New Roman"/>
                <w:b/>
                <w:bCs/>
              </w:rPr>
              <w:t>3</w:t>
            </w:r>
            <w:r w:rsidRPr="00871B7C">
              <w:rPr>
                <w:rFonts w:cs="Times New Roman"/>
                <w:b/>
                <w:bCs/>
                <w:lang w:val="vi-VN"/>
              </w:rPr>
              <w:t>. Hoạt động vận dụng</w:t>
            </w:r>
          </w:p>
          <w:p w14:paraId="05F99095" w14:textId="01E0CC8D" w:rsidR="00CB494B" w:rsidRPr="00871B7C" w:rsidRDefault="00CB494B" w:rsidP="00871B7C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rFonts w:cs="Times New Roman"/>
                <w:b/>
                <w:bCs/>
                <w:lang w:val="vi-VN"/>
              </w:rPr>
            </w:pPr>
            <w:r w:rsidRPr="00871B7C">
              <w:rPr>
                <w:rFonts w:cs="Times New Roman"/>
              </w:rPr>
              <w:t xml:space="preserve">- GV </w:t>
            </w:r>
            <w:r w:rsidR="00871B7C">
              <w:rPr>
                <w:rFonts w:cs="Times New Roman"/>
              </w:rPr>
              <w:t>nhận xét giờ học</w:t>
            </w:r>
          </w:p>
          <w:p w14:paraId="522C5F3F" w14:textId="77777777" w:rsidR="00CB494B" w:rsidRPr="00871B7C" w:rsidRDefault="00CB494B" w:rsidP="00871B7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B7C">
              <w:rPr>
                <w:rFonts w:ascii="Times New Roman" w:hAnsi="Times New Roman"/>
                <w:sz w:val="28"/>
                <w:szCs w:val="28"/>
              </w:rPr>
              <w:lastRenderedPageBreak/>
              <w:t>- Khen HS viết đều, đẹp, đúng tốc độ. Nhắc một số HS cần cố gắng viết nhanh, đều đẹp hơn ở những bài sau.</w:t>
            </w:r>
          </w:p>
          <w:p w14:paraId="19FCBA28" w14:textId="591BAAE5" w:rsidR="00300A07" w:rsidRPr="00871B7C" w:rsidRDefault="00CB494B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B7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871B7C">
              <w:rPr>
                <w:rFonts w:ascii="Times New Roman" w:hAnsi="Times New Roman"/>
                <w:sz w:val="28"/>
                <w:szCs w:val="28"/>
              </w:rPr>
              <w:t>Dặn</w:t>
            </w:r>
            <w:r w:rsidRPr="00871B7C">
              <w:rPr>
                <w:rFonts w:ascii="Times New Roman" w:hAnsi="Times New Roman"/>
                <w:sz w:val="28"/>
                <w:szCs w:val="28"/>
              </w:rPr>
              <w:t xml:space="preserve"> HS chưa hoàn thành bài </w:t>
            </w:r>
            <w:r w:rsidR="00871B7C">
              <w:rPr>
                <w:rFonts w:ascii="Times New Roman" w:hAnsi="Times New Roman"/>
                <w:sz w:val="28"/>
                <w:szCs w:val="28"/>
              </w:rPr>
              <w:t>về nhà luyện viết</w:t>
            </w:r>
            <w:r w:rsidRPr="00871B7C">
              <w:rPr>
                <w:rFonts w:ascii="Times New Roman" w:hAnsi="Times New Roman"/>
                <w:sz w:val="28"/>
                <w:szCs w:val="28"/>
              </w:rPr>
              <w:t xml:space="preserve"> nốt.</w:t>
            </w:r>
          </w:p>
          <w:p w14:paraId="7CE97107" w14:textId="6B05F56B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7D80CA8" w14:textId="77777777" w:rsidR="00E81EB0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br/>
            </w:r>
          </w:p>
          <w:p w14:paraId="22A2243D" w14:textId="316D058B" w:rsidR="00300A07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300A07">
              <w:rPr>
                <w:rFonts w:ascii="Times New Roman" w:hAnsi="Times New Roman"/>
                <w:sz w:val="28"/>
                <w:szCs w:val="28"/>
              </w:rPr>
              <w:t>HS hát</w:t>
            </w:r>
          </w:p>
          <w:p w14:paraId="4154F407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E43A9D" w14:textId="77777777" w:rsidR="00300A07" w:rsidRPr="00767DAF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- 1 HS cầm que chỉ, tô đúng trên bảng quy trình viết chữ viết hoa </w:t>
            </w:r>
            <w:r w:rsidR="002C25B3">
              <w:rPr>
                <w:rFonts w:ascii="Times New Roman" w:hAnsi="Times New Roman"/>
                <w:sz w:val="28"/>
                <w:szCs w:val="28"/>
              </w:rPr>
              <w:t>O, Ô, Ơ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đã học. </w:t>
            </w:r>
          </w:p>
          <w:p w14:paraId="5CD37E51" w14:textId="451EF704" w:rsidR="00D60898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mở vở để GV kiểm tra.</w:t>
            </w:r>
          </w:p>
          <w:p w14:paraId="185D7961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1EFD2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7844A8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Lắng nghe</w:t>
            </w:r>
          </w:p>
          <w:p w14:paraId="6EEE9C5F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AA8F8A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51774D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A1DCAB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quan sát chữ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 P, Q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hoa trên bảng.</w:t>
            </w:r>
          </w:p>
          <w:p w14:paraId="349B4D89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FA4A33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FD60AA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72474E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392AEA" w14:textId="0B20F151" w:rsidR="006965A5" w:rsidRDefault="006965A5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303FA7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quan sát chữ</w:t>
            </w:r>
            <w:r w:rsidR="00B31AC6">
              <w:rPr>
                <w:rFonts w:ascii="Times New Roman" w:hAnsi="Times New Roman"/>
                <w:sz w:val="28"/>
                <w:szCs w:val="28"/>
              </w:rPr>
              <w:t xml:space="preserve"> P, Q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hoa trên bảng và theo dõi GV chỉ theo chữ mẫu.</w:t>
            </w:r>
          </w:p>
          <w:p w14:paraId="5806D20B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B4CAD0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D546BB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307647B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DA66F91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12DFF3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02631B1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4D008F" w14:textId="77777777" w:rsidR="005C3736" w:rsidRDefault="005C3736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F47531" w14:textId="09D66F12" w:rsidR="005C3736" w:rsidRDefault="005C3736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6FB353" w14:textId="123F29F5" w:rsidR="00871B7C" w:rsidRDefault="00871B7C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395554" w14:textId="5E8B4045" w:rsidR="00871B7C" w:rsidRDefault="00871B7C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2D7F38" w14:textId="2F764D41" w:rsidR="00871B7C" w:rsidRDefault="00871B7C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6AB4D7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A89F9B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FFCEC2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ABACF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87E7C25" w14:textId="77777777" w:rsidR="00871B7C" w:rsidRDefault="00871B7C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8314EE" w14:textId="27ADEA12" w:rsidR="005C3736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tô chữ viết hoa </w:t>
            </w:r>
            <w:r w:rsidR="006965A5">
              <w:rPr>
                <w:rFonts w:ascii="Times New Roman" w:hAnsi="Times New Roman"/>
                <w:sz w:val="28"/>
                <w:szCs w:val="28"/>
              </w:rPr>
              <w:t xml:space="preserve">P, Q 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cỡ vừa và cỡ nhỏ trong vở Luyện viết 1, tậ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p hai. </w:t>
            </w:r>
          </w:p>
          <w:p w14:paraId="05C6F3FD" w14:textId="77777777" w:rsidR="00D7375C" w:rsidRDefault="00D7375C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3108B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27E543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32F8F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8AD866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Đọc CN, đọc nhóm, đọc ĐT</w:t>
            </w:r>
          </w:p>
          <w:p w14:paraId="289429F0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9C9054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độ cao của các con chữ, 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khoảng cách giữa các chữ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259C719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199D60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CB746C4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3DA4D17" w14:textId="77777777" w:rsidR="00300A07" w:rsidRDefault="00300A07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viết vào vở Luyện viết 1, tập hai; </w:t>
            </w:r>
          </w:p>
          <w:p w14:paraId="3E343019" w14:textId="77777777" w:rsidR="00CB494B" w:rsidRDefault="00CB494B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C974D4" w14:textId="77777777" w:rsidR="00CB494B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- </w:t>
            </w:r>
            <w:r w:rsidR="00CB494B">
              <w:rPr>
                <w:rFonts w:ascii="Times New Roman" w:hAnsi="Times New Roman"/>
                <w:sz w:val="28"/>
              </w:rPr>
              <w:t>HS lắng nghe.</w:t>
            </w:r>
          </w:p>
          <w:p w14:paraId="503C13FA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- HS lắng nghe.</w:t>
            </w:r>
          </w:p>
          <w:p w14:paraId="2BD72D05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</w:p>
          <w:p w14:paraId="78E6F26D" w14:textId="7777777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</w:p>
          <w:p w14:paraId="50F5FD7B" w14:textId="4EEF4917" w:rsidR="00E81EB0" w:rsidRDefault="00E81EB0" w:rsidP="00871B7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HS lắng nghe.</w:t>
            </w:r>
          </w:p>
        </w:tc>
      </w:tr>
    </w:tbl>
    <w:p w14:paraId="2D2884ED" w14:textId="2DEDDC40" w:rsidR="00DA63B6" w:rsidRDefault="00DA63B6" w:rsidP="00DA63B6">
      <w:pPr>
        <w:spacing w:after="0"/>
        <w:ind w:right="11"/>
        <w:rPr>
          <w:b/>
          <w:sz w:val="28"/>
          <w:lang w:val="vi-VN"/>
        </w:rPr>
      </w:pPr>
    </w:p>
    <w:p w14:paraId="6A832444" w14:textId="77777777" w:rsidR="00DA63B6" w:rsidRPr="00E81EB0" w:rsidRDefault="00DA63B6" w:rsidP="00DA63B6">
      <w:pPr>
        <w:spacing w:after="0"/>
        <w:ind w:right="11"/>
        <w:rPr>
          <w:rFonts w:ascii="Times New Roman" w:hAnsi="Times New Roman"/>
          <w:sz w:val="28"/>
          <w:lang w:val="vi-VN"/>
        </w:rPr>
      </w:pPr>
      <w:r w:rsidRPr="00E81EB0">
        <w:rPr>
          <w:rFonts w:ascii="Times New Roman" w:hAnsi="Times New Roman"/>
          <w:b/>
          <w:sz w:val="28"/>
          <w:lang w:val="vi-VN"/>
        </w:rPr>
        <w:t>*Điều chỉnh sau bài học:</w:t>
      </w:r>
      <w:r w:rsidRPr="00E81EB0">
        <w:rPr>
          <w:rFonts w:ascii="Times New Roman" w:hAnsi="Times New Roman"/>
          <w:sz w:val="28"/>
          <w:lang w:val="vi-VN"/>
        </w:rPr>
        <w:t xml:space="preserve"> </w:t>
      </w:r>
    </w:p>
    <w:p w14:paraId="68154F75" w14:textId="636739CE" w:rsidR="00D14D96" w:rsidRDefault="00DA63B6" w:rsidP="00DA63B6">
      <w:pPr>
        <w:ind w:right="11"/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............................</w:t>
      </w:r>
      <w:r w:rsidRPr="00357DE3">
        <w:rPr>
          <w:sz w:val="28"/>
          <w:lang w:val="vi-VN"/>
        </w:rPr>
        <w:t>........................................................................................</w:t>
      </w:r>
      <w:r>
        <w:rPr>
          <w:sz w:val="28"/>
          <w:lang w:val="vi-VN"/>
        </w:rPr>
        <w:t>..............................</w:t>
      </w:r>
    </w:p>
    <w:sectPr w:rsidR="00D14D96" w:rsidSect="00E81EB0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7BE520"/>
    <w:multiLevelType w:val="singleLevel"/>
    <w:tmpl w:val="CA7BE520"/>
    <w:lvl w:ilvl="0">
      <w:start w:val="1"/>
      <w:numFmt w:val="decimal"/>
      <w:suff w:val="space"/>
      <w:lvlText w:val="%1."/>
      <w:lvlJc w:val="left"/>
    </w:lvl>
  </w:abstractNum>
  <w:abstractNum w:abstractNumId="1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2">
    <w:nsid w:val="74B2270B"/>
    <w:multiLevelType w:val="hybridMultilevel"/>
    <w:tmpl w:val="68B0B49A"/>
    <w:lvl w:ilvl="0" w:tplc="C27CB1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07"/>
    <w:rsid w:val="000142C7"/>
    <w:rsid w:val="002C25B3"/>
    <w:rsid w:val="00300A07"/>
    <w:rsid w:val="0036265D"/>
    <w:rsid w:val="00483290"/>
    <w:rsid w:val="00537642"/>
    <w:rsid w:val="005C3736"/>
    <w:rsid w:val="006965A5"/>
    <w:rsid w:val="006F12C5"/>
    <w:rsid w:val="00807F8E"/>
    <w:rsid w:val="00871B7C"/>
    <w:rsid w:val="008E3A69"/>
    <w:rsid w:val="00B16E30"/>
    <w:rsid w:val="00B31AC6"/>
    <w:rsid w:val="00C964C4"/>
    <w:rsid w:val="00CB494B"/>
    <w:rsid w:val="00D14D96"/>
    <w:rsid w:val="00D60898"/>
    <w:rsid w:val="00D7375C"/>
    <w:rsid w:val="00DA63B6"/>
    <w:rsid w:val="00E05C20"/>
    <w:rsid w:val="00E8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1BB95"/>
  <w15:docId w15:val="{E3D91F7D-7B89-4A25-B0E1-C04E426B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A0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qFormat/>
    <w:rsid w:val="00300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300A07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300A07"/>
    <w:pPr>
      <w:widowControl w:val="0"/>
      <w:spacing w:after="0" w:line="288" w:lineRule="auto"/>
      <w:ind w:firstLine="380"/>
    </w:pPr>
    <w:rPr>
      <w:rFonts w:ascii="Times New Roman" w:eastAsia="Times New Roman" w:hAnsi="Times New Roman" w:cstheme="minorBidi"/>
      <w:sz w:val="28"/>
      <w:szCs w:val="28"/>
    </w:rPr>
  </w:style>
  <w:style w:type="paragraph" w:styleId="NormalWeb">
    <w:name w:val="Normal (Web)"/>
    <w:basedOn w:val="Normal"/>
    <w:uiPriority w:val="99"/>
    <w:unhideWhenUsed/>
    <w:rsid w:val="00300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CB494B"/>
    <w:pPr>
      <w:spacing w:after="160" w:line="259" w:lineRule="auto"/>
      <w:jc w:val="both"/>
    </w:pPr>
    <w:rPr>
      <w:rFonts w:asciiTheme="minorHAnsi" w:eastAsiaTheme="minorHAnsi" w:hAnsiTheme="minorHAnsi" w:cstheme="minorBidi"/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B494B"/>
    <w:rPr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87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</dc:creator>
  <cp:keywords/>
  <dc:description/>
  <cp:lastModifiedBy>Mai</cp:lastModifiedBy>
  <cp:revision>5</cp:revision>
  <cp:lastPrinted>2023-04-17T09:41:00Z</cp:lastPrinted>
  <dcterms:created xsi:type="dcterms:W3CDTF">2023-04-20T22:30:00Z</dcterms:created>
  <dcterms:modified xsi:type="dcterms:W3CDTF">2023-04-23T22:20:00Z</dcterms:modified>
</cp:coreProperties>
</file>