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="-180" w:tblpY="657"/>
        <w:tblW w:w="10188" w:type="dxa"/>
        <w:tblLook w:val="04A0" w:firstRow="1" w:lastRow="0" w:firstColumn="1" w:lastColumn="0" w:noHBand="0" w:noVBand="1"/>
      </w:tblPr>
      <w:tblGrid>
        <w:gridCol w:w="5185"/>
        <w:gridCol w:w="5003"/>
      </w:tblGrid>
      <w:tr w:rsidR="00D61657" w:rsidRPr="008D6D92" w14:paraId="1C21C314" w14:textId="77777777" w:rsidTr="00F025D8">
        <w:tc>
          <w:tcPr>
            <w:tcW w:w="5185" w:type="dxa"/>
            <w:shd w:val="clear" w:color="auto" w:fill="auto"/>
          </w:tcPr>
          <w:p w14:paraId="41D7F5B3" w14:textId="77777777" w:rsidR="00D61657" w:rsidRPr="008D6D92" w:rsidRDefault="00D61657" w:rsidP="00F025D8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8D6D92">
              <w:rPr>
                <w:rFonts w:ascii="Times New Roman" w:hAnsi="Times New Roman"/>
                <w:sz w:val="26"/>
                <w:szCs w:val="26"/>
              </w:rPr>
              <w:t>PHÒNG GD&amp;ĐT HUYỆN THANH TRÌ</w:t>
            </w:r>
          </w:p>
          <w:p w14:paraId="14F9B67C" w14:textId="77777777" w:rsidR="00D61657" w:rsidRPr="008D6D92" w:rsidRDefault="00D61657" w:rsidP="00F025D8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r w:rsidRPr="008D6D92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4ADA8073" w14:textId="77777777" w:rsidR="00D61657" w:rsidRPr="00197F7D" w:rsidRDefault="00D61657" w:rsidP="00F025D8">
            <w:pPr>
              <w:spacing w:after="0"/>
              <w:rPr>
                <w:rFonts w:ascii="Times New Roman" w:hAnsi="Times New Roman"/>
                <w:b/>
                <w:sz w:val="28"/>
              </w:rPr>
            </w:pPr>
            <w:proofErr w:type="spellStart"/>
            <w:r w:rsidRPr="00197F7D">
              <w:rPr>
                <w:rFonts w:ascii="Times New Roman" w:hAnsi="Times New Roman"/>
                <w:b/>
                <w:sz w:val="28"/>
              </w:rPr>
              <w:t>Tuần</w:t>
            </w:r>
            <w:proofErr w:type="spellEnd"/>
            <w:r w:rsidRPr="00197F7D">
              <w:rPr>
                <w:rFonts w:ascii="Times New Roman" w:hAnsi="Times New Roman"/>
                <w:b/>
                <w:sz w:val="28"/>
              </w:rPr>
              <w:t>: 32</w:t>
            </w:r>
          </w:p>
          <w:p w14:paraId="3B7E879B" w14:textId="5FBDEDA6" w:rsidR="00D61657" w:rsidRPr="00703998" w:rsidRDefault="00D61657" w:rsidP="00F025D8">
            <w:pPr>
              <w:spacing w:after="0"/>
              <w:rPr>
                <w:rFonts w:ascii="Times New Roman" w:hAnsi="Times New Roman"/>
                <w:b/>
                <w:lang w:val="vi-VN"/>
              </w:rPr>
            </w:pPr>
          </w:p>
        </w:tc>
        <w:tc>
          <w:tcPr>
            <w:tcW w:w="5003" w:type="dxa"/>
            <w:shd w:val="clear" w:color="auto" w:fill="auto"/>
          </w:tcPr>
          <w:p w14:paraId="00251842" w14:textId="77777777" w:rsidR="00D61657" w:rsidRPr="008D6D92" w:rsidRDefault="00D61657" w:rsidP="00F025D8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8D6D92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2A205260" w14:textId="7D43CDD2" w:rsidR="00D61657" w:rsidRPr="00703998" w:rsidRDefault="00D61657" w:rsidP="00F025D8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</w:pPr>
            <w:r w:rsidRPr="008D6D92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MÔN: 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TOÁN</w:t>
            </w:r>
          </w:p>
          <w:p w14:paraId="350501C5" w14:textId="6E870DB5" w:rsidR="00D61657" w:rsidRPr="00D36C17" w:rsidRDefault="00D61657" w:rsidP="00197F7D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D36C17">
              <w:rPr>
                <w:rFonts w:ascii="Times New Roman" w:hAnsi="Times New Roman"/>
                <w:bCs/>
                <w:iCs/>
                <w:sz w:val="28"/>
                <w:szCs w:val="28"/>
              </w:rPr>
              <w:t>Ngày</w:t>
            </w:r>
            <w:proofErr w:type="spellEnd"/>
            <w:r w:rsidRPr="00D36C17"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D36C17">
              <w:rPr>
                <w:rFonts w:ascii="Times New Roman" w:hAnsi="Times New Roman"/>
                <w:bCs/>
                <w:iCs/>
                <w:sz w:val="28"/>
                <w:szCs w:val="28"/>
              </w:rPr>
              <w:t>dạy</w:t>
            </w:r>
            <w:proofErr w:type="spellEnd"/>
            <w:r w:rsidRPr="00D36C17">
              <w:rPr>
                <w:rFonts w:ascii="Times New Roman" w:hAnsi="Times New Roman"/>
                <w:bCs/>
                <w:iCs/>
                <w:sz w:val="28"/>
                <w:szCs w:val="28"/>
              </w:rPr>
              <w:t>:</w:t>
            </w:r>
            <w:r w:rsidR="003A244D"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</w:t>
            </w:r>
            <w:r w:rsidR="00197F7D"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</w:rPr>
              <w:t>27/04/2023</w:t>
            </w:r>
            <w:bookmarkStart w:id="0" w:name="_GoBack"/>
            <w:bookmarkEnd w:id="0"/>
          </w:p>
        </w:tc>
      </w:tr>
    </w:tbl>
    <w:p w14:paraId="527F3E06" w14:textId="01563223" w:rsidR="00D61657" w:rsidRDefault="00D61657" w:rsidP="00D61657">
      <w:pPr>
        <w:widowControl w:val="0"/>
        <w:tabs>
          <w:tab w:val="left" w:pos="1295"/>
        </w:tabs>
        <w:spacing w:after="0" w:line="312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BÀI 68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ĐỒNG HỒ - THỜI GIAN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Tiết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2)</w:t>
      </w:r>
    </w:p>
    <w:p w14:paraId="76F839E3" w14:textId="6255EA3E" w:rsidR="00D61657" w:rsidRDefault="00E11829" w:rsidP="00D36C17">
      <w:pPr>
        <w:widowControl w:val="0"/>
        <w:tabs>
          <w:tab w:val="left" w:pos="1295"/>
        </w:tabs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05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I. </w:t>
      </w:r>
      <w:r w:rsidR="003A244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YÊU CẦU CẦN ĐẠT</w:t>
      </w:r>
      <w:r w:rsidR="00D616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 xml:space="preserve"> </w:t>
      </w:r>
      <w:bookmarkStart w:id="1" w:name="bookmark=id.3ps1p7w" w:colFirst="0" w:colLast="0"/>
      <w:bookmarkEnd w:id="1"/>
    </w:p>
    <w:p w14:paraId="25F62157" w14:textId="2911782E" w:rsidR="00E11829" w:rsidRDefault="00D61657" w:rsidP="00165ACC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- </w:t>
      </w:r>
      <w:r w:rsidR="00E11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11829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="00E11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11829"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 w:rsidR="00E11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11829">
        <w:rPr>
          <w:rFonts w:ascii="Times New Roman" w:eastAsia="Times New Roman" w:hAnsi="Times New Roman" w:cs="Times New Roman"/>
          <w:color w:val="000000"/>
          <w:sz w:val="28"/>
          <w:szCs w:val="28"/>
        </w:rPr>
        <w:t>biết</w:t>
      </w:r>
      <w:proofErr w:type="spellEnd"/>
      <w:r w:rsidR="00E11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ban </w:t>
      </w:r>
      <w:proofErr w:type="spellStart"/>
      <w:r w:rsidR="00E11829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="00E11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11829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="00E11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11829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="00E11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11829"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 w:rsidR="00E1182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E69C10C" w14:textId="33E03B0A" w:rsidR="00E11829" w:rsidRDefault="00D61657" w:rsidP="00165ACC">
      <w:pPr>
        <w:widowControl w:val="0"/>
        <w:tabs>
          <w:tab w:val="left" w:pos="1727"/>
        </w:tabs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bookmark=id.24xbzfp" w:colFirst="0" w:colLast="0"/>
      <w:bookmarkStart w:id="3" w:name="bookmark=id.k2m9ni" w:colFirst="0" w:colLast="0"/>
      <w:bookmarkStart w:id="4" w:name="bookmark=id.3429sbb" w:colFirst="0" w:colLast="0"/>
      <w:bookmarkEnd w:id="2"/>
      <w:bookmarkEnd w:id="3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- </w:t>
      </w:r>
      <w:proofErr w:type="spellStart"/>
      <w:r w:rsidR="00D36C17">
        <w:rPr>
          <w:rFonts w:ascii="Times New Roman" w:eastAsia="Times New Roman" w:hAnsi="Times New Roman" w:cs="Times New Roman"/>
          <w:color w:val="000000"/>
          <w:sz w:val="28"/>
          <w:szCs w:val="28"/>
        </w:rPr>
        <w:t>Biết</w:t>
      </w:r>
      <w:proofErr w:type="spellEnd"/>
      <w:r w:rsidR="00D36C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36C17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="0007647D">
        <w:rPr>
          <w:rFonts w:ascii="Times New Roman" w:eastAsia="Times New Roman" w:hAnsi="Times New Roman" w:cs="Times New Roman"/>
          <w:color w:val="000000"/>
          <w:sz w:val="28"/>
          <w:szCs w:val="28"/>
        </w:rPr>
        <w:t>ác</w:t>
      </w:r>
      <w:proofErr w:type="spellEnd"/>
      <w:r w:rsidR="000764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7647D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="000764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7647D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E11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11829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E11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11829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="00E11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11829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="00E11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11829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="00E11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11829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="00E11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11829">
        <w:rPr>
          <w:rFonts w:ascii="Times New Roman" w:eastAsia="Times New Roman" w:hAnsi="Times New Roman" w:cs="Times New Roman"/>
          <w:color w:val="000000"/>
          <w:sz w:val="28"/>
          <w:szCs w:val="28"/>
        </w:rPr>
        <w:t>hoạt</w:t>
      </w:r>
      <w:proofErr w:type="spellEnd"/>
      <w:r w:rsidR="00E11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11829">
        <w:rPr>
          <w:rFonts w:ascii="Times New Roman" w:eastAsia="Times New Roman" w:hAnsi="Times New Roman" w:cs="Times New Roman"/>
          <w:color w:val="000000"/>
          <w:sz w:val="28"/>
          <w:szCs w:val="28"/>
        </w:rPr>
        <w:t>hằng</w:t>
      </w:r>
      <w:proofErr w:type="spellEnd"/>
      <w:r w:rsidR="00E11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11829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="00E1182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2ADAECB" w14:textId="3CD2104F" w:rsidR="00D61657" w:rsidRPr="00D61657" w:rsidRDefault="00D61657" w:rsidP="00165ACC">
      <w:pPr>
        <w:widowControl w:val="0"/>
        <w:tabs>
          <w:tab w:val="left" w:pos="1730"/>
        </w:tabs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- Yêu thích môn học.</w:t>
      </w:r>
    </w:p>
    <w:p w14:paraId="6A1FDD45" w14:textId="3B61C6E5" w:rsidR="00E11829" w:rsidRDefault="00D61657" w:rsidP="00165ACC">
      <w:pPr>
        <w:widowControl w:val="0"/>
        <w:tabs>
          <w:tab w:val="left" w:pos="1730"/>
        </w:tabs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- </w:t>
      </w:r>
      <w:proofErr w:type="spellStart"/>
      <w:r w:rsidR="00E11829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="00E11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11829">
        <w:rPr>
          <w:rFonts w:ascii="Times New Roman" w:eastAsia="Times New Roman" w:hAnsi="Times New Roman" w:cs="Times New Roman"/>
          <w:color w:val="000000"/>
          <w:sz w:val="28"/>
          <w:szCs w:val="28"/>
        </w:rPr>
        <w:t>triển</w:t>
      </w:r>
      <w:proofErr w:type="spellEnd"/>
      <w:r w:rsidR="00E11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11829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E11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NL </w:t>
      </w:r>
      <w:proofErr w:type="spellStart"/>
      <w:r w:rsidR="00E11829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="00E11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11829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="00E1182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987F9E4" w14:textId="77777777" w:rsidR="00D36C17" w:rsidRPr="009B2D33" w:rsidRDefault="00D36C17" w:rsidP="00616D8E">
      <w:pPr>
        <w:spacing w:after="0" w:line="276" w:lineRule="auto"/>
        <w:rPr>
          <w:rFonts w:ascii="Times New Roman" w:hAnsi="Times New Roman"/>
          <w:sz w:val="26"/>
          <w:szCs w:val="26"/>
        </w:rPr>
      </w:pPr>
      <w:bookmarkStart w:id="5" w:name="bookmark=id.1j7k2j4" w:colFirst="0" w:colLast="0"/>
      <w:bookmarkEnd w:id="5"/>
      <w:r w:rsidRPr="009B2D33">
        <w:rPr>
          <w:rFonts w:ascii="Times New Roman" w:hAnsi="Times New Roman"/>
          <w:b/>
          <w:bCs/>
          <w:sz w:val="26"/>
          <w:szCs w:val="26"/>
        </w:rPr>
        <w:t>II. ĐỒ DÙNG DẠY HỌC:</w:t>
      </w:r>
    </w:p>
    <w:p w14:paraId="25A948BD" w14:textId="77777777" w:rsidR="00E11829" w:rsidRDefault="00E11829" w:rsidP="00165ACC">
      <w:pPr>
        <w:widowControl w:val="0"/>
        <w:tabs>
          <w:tab w:val="left" w:pos="1730"/>
        </w:tabs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giấy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ngắn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giấy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ngắn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bookmarkStart w:id="6" w:name="bookmark=id.4377l6x" w:colFirst="0" w:colLast="0"/>
      <w:bookmarkEnd w:id="6"/>
    </w:p>
    <w:p w14:paraId="6A58540C" w14:textId="77777777" w:rsidR="00A45FE6" w:rsidRPr="00F805B2" w:rsidRDefault="00A45FE6" w:rsidP="00165ACC">
      <w:pPr>
        <w:widowControl w:val="0"/>
        <w:tabs>
          <w:tab w:val="left" w:pos="1454"/>
        </w:tabs>
        <w:spacing w:after="0" w:line="312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805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III. </w:t>
      </w:r>
      <w:r w:rsidR="008169EB" w:rsidRPr="00F805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CÁC HOẠT ĐỘNG DẠY HỌC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0"/>
        <w:gridCol w:w="5106"/>
        <w:gridCol w:w="3402"/>
      </w:tblGrid>
      <w:tr w:rsidR="00A45FE6" w14:paraId="1786AB93" w14:textId="77777777" w:rsidTr="00D61657">
        <w:tc>
          <w:tcPr>
            <w:tcW w:w="990" w:type="dxa"/>
            <w:tcBorders>
              <w:bottom w:val="single" w:sz="4" w:space="0" w:color="auto"/>
            </w:tcBorders>
          </w:tcPr>
          <w:p w14:paraId="599D44F2" w14:textId="77777777" w:rsidR="009E1C2C" w:rsidRPr="00D61657" w:rsidRDefault="009E1C2C" w:rsidP="009A17E4">
            <w:pPr>
              <w:widowControl w:val="0"/>
              <w:tabs>
                <w:tab w:val="left" w:pos="1454"/>
              </w:tabs>
              <w:spacing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016AEA09" w14:textId="77777777" w:rsidR="00A45FE6" w:rsidRPr="00D61657" w:rsidRDefault="009E1C2C" w:rsidP="009A17E4">
            <w:pPr>
              <w:widowControl w:val="0"/>
              <w:tabs>
                <w:tab w:val="left" w:pos="1454"/>
              </w:tabs>
              <w:spacing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16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TG</w:t>
            </w:r>
          </w:p>
        </w:tc>
        <w:tc>
          <w:tcPr>
            <w:tcW w:w="5106" w:type="dxa"/>
            <w:tcBorders>
              <w:bottom w:val="single" w:sz="4" w:space="0" w:color="auto"/>
            </w:tcBorders>
          </w:tcPr>
          <w:p w14:paraId="7DA100E1" w14:textId="77777777" w:rsidR="009A17E4" w:rsidRPr="00D61657" w:rsidRDefault="009A17E4" w:rsidP="009A17E4">
            <w:pPr>
              <w:widowControl w:val="0"/>
              <w:tabs>
                <w:tab w:val="left" w:pos="1454"/>
              </w:tabs>
              <w:spacing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24ABBEFD" w14:textId="77777777" w:rsidR="00A45FE6" w:rsidRPr="00D61657" w:rsidRDefault="00A45FE6" w:rsidP="009A17E4">
            <w:pPr>
              <w:widowControl w:val="0"/>
              <w:tabs>
                <w:tab w:val="left" w:pos="1454"/>
              </w:tabs>
              <w:spacing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16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HOẠT ĐỘNG CỦA THẦY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6BCAA9AD" w14:textId="77777777" w:rsidR="00A45FE6" w:rsidRPr="00D61657" w:rsidRDefault="00A45FE6" w:rsidP="009A17E4">
            <w:pPr>
              <w:widowControl w:val="0"/>
              <w:tabs>
                <w:tab w:val="left" w:pos="1454"/>
              </w:tabs>
              <w:spacing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58DC53C6" w14:textId="77777777" w:rsidR="00A45FE6" w:rsidRPr="00D61657" w:rsidRDefault="00A45FE6" w:rsidP="009A17E4">
            <w:pPr>
              <w:widowControl w:val="0"/>
              <w:tabs>
                <w:tab w:val="left" w:pos="1454"/>
              </w:tabs>
              <w:spacing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16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HOẠT ĐỘNG CỦA TRÒ</w:t>
            </w:r>
          </w:p>
        </w:tc>
      </w:tr>
      <w:tr w:rsidR="00E11829" w14:paraId="56BBC4D7" w14:textId="77777777" w:rsidTr="00D61657">
        <w:tc>
          <w:tcPr>
            <w:tcW w:w="990" w:type="dxa"/>
            <w:tcBorders>
              <w:bottom w:val="nil"/>
            </w:tcBorders>
          </w:tcPr>
          <w:p w14:paraId="2470D54F" w14:textId="77777777" w:rsidR="00E11829" w:rsidRDefault="00E4470A" w:rsidP="00165ACC">
            <w:pPr>
              <w:widowControl w:val="0"/>
              <w:tabs>
                <w:tab w:val="left" w:pos="1454"/>
              </w:tabs>
              <w:spacing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2’</w:t>
            </w:r>
          </w:p>
        </w:tc>
        <w:tc>
          <w:tcPr>
            <w:tcW w:w="5106" w:type="dxa"/>
            <w:tcBorders>
              <w:bottom w:val="nil"/>
            </w:tcBorders>
          </w:tcPr>
          <w:p w14:paraId="6C225E84" w14:textId="77777777" w:rsidR="00D36C17" w:rsidRPr="00D36C17" w:rsidRDefault="00D36C17" w:rsidP="00D36C17">
            <w:pPr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7" w:name="bookmark=id.xhs5mj" w:colFirst="0" w:colLast="0"/>
            <w:bookmarkStart w:id="8" w:name="bookmark=id.3hhfoac" w:colFirst="0" w:colLast="0"/>
            <w:bookmarkStart w:id="9" w:name="bookmark=id.1wmpyi5" w:colFirst="0" w:colLast="0"/>
            <w:bookmarkEnd w:id="7"/>
            <w:bookmarkEnd w:id="8"/>
            <w:bookmarkEnd w:id="9"/>
            <w:r w:rsidRPr="00D36C17">
              <w:rPr>
                <w:rFonts w:ascii="Times New Roman" w:hAnsi="Times New Roman"/>
                <w:b/>
                <w:sz w:val="28"/>
                <w:szCs w:val="28"/>
              </w:rPr>
              <w:t xml:space="preserve">A. </w:t>
            </w:r>
            <w:proofErr w:type="spellStart"/>
            <w:r w:rsidRPr="00D36C17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D36C17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36C17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D36C17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36C17">
              <w:rPr>
                <w:rFonts w:ascii="Times New Roman" w:hAnsi="Times New Roman"/>
                <w:b/>
                <w:sz w:val="28"/>
                <w:szCs w:val="28"/>
              </w:rPr>
              <w:t>mở</w:t>
            </w:r>
            <w:proofErr w:type="spellEnd"/>
            <w:r w:rsidRPr="00D36C17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36C17">
              <w:rPr>
                <w:rFonts w:ascii="Times New Roman" w:hAnsi="Times New Roman"/>
                <w:b/>
                <w:sz w:val="28"/>
                <w:szCs w:val="28"/>
              </w:rPr>
              <w:t>đầu</w:t>
            </w:r>
            <w:proofErr w:type="spellEnd"/>
            <w:r w:rsidRPr="00D36C17"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  <w:p w14:paraId="70628033" w14:textId="77777777" w:rsidR="009E0C58" w:rsidRDefault="009E0C58" w:rsidP="00165ACC">
            <w:pPr>
              <w:keepNext/>
              <w:keepLines/>
              <w:widowControl w:val="0"/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7169D4E1" w14:textId="77777777" w:rsidR="00E11829" w:rsidRPr="00DD0833" w:rsidRDefault="009E0C58" w:rsidP="00165ACC">
            <w:pPr>
              <w:keepNext/>
              <w:keepLines/>
              <w:widowControl w:val="0"/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r w:rsidR="00E11829" w:rsidRPr="00DD08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HS </w:t>
            </w:r>
            <w:proofErr w:type="spellStart"/>
            <w:r w:rsidR="00E11829" w:rsidRPr="00DD08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hát</w:t>
            </w:r>
            <w:proofErr w:type="spellEnd"/>
            <w:r w:rsidR="00E11829" w:rsidRPr="00DD08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  <w:proofErr w:type="spellStart"/>
            <w:r w:rsidR="00E11829" w:rsidRPr="00DD08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bài</w:t>
            </w:r>
            <w:proofErr w:type="spellEnd"/>
          </w:p>
          <w:p w14:paraId="0418BFD7" w14:textId="77777777" w:rsidR="00E11829" w:rsidRDefault="00E11829" w:rsidP="00165ACC">
            <w:pPr>
              <w:keepNext/>
              <w:keepLines/>
              <w:widowControl w:val="0"/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2A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bookmarkStart w:id="10" w:name="bookmark=id.4gmdh5y" w:colFirst="0" w:colLast="0"/>
            <w:bookmarkEnd w:id="10"/>
            <w:proofErr w:type="spellStart"/>
            <w:r w:rsidR="00C513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trực</w:t>
            </w:r>
            <w:proofErr w:type="spellEnd"/>
            <w:r w:rsidR="00C513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513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tiếp</w:t>
            </w:r>
            <w:proofErr w:type="spellEnd"/>
            <w:r w:rsidR="00C513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GV </w:t>
            </w:r>
            <w:proofErr w:type="spellStart"/>
            <w:r w:rsidR="00C513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ghi</w:t>
            </w:r>
            <w:proofErr w:type="spellEnd"/>
            <w:r w:rsidR="00C513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513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 w:rsidR="00C513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513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bài</w:t>
            </w:r>
            <w:proofErr w:type="spellEnd"/>
            <w:r w:rsidR="00C513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C513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="00C513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513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="00C513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HS </w:t>
            </w:r>
            <w:proofErr w:type="spellStart"/>
            <w:r w:rsidR="00C513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nhắc</w:t>
            </w:r>
            <w:proofErr w:type="spellEnd"/>
            <w:r w:rsidR="00C513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513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 w:rsidR="00C513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402" w:type="dxa"/>
            <w:tcBorders>
              <w:bottom w:val="nil"/>
            </w:tcBorders>
          </w:tcPr>
          <w:p w14:paraId="44845793" w14:textId="77777777" w:rsidR="00E11829" w:rsidRDefault="00E11829" w:rsidP="00165ACC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4206C49" w14:textId="1400247F" w:rsidR="00E11829" w:rsidRDefault="00E11829" w:rsidP="00165ACC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hát</w:t>
            </w:r>
            <w:proofErr w:type="spellEnd"/>
          </w:p>
          <w:p w14:paraId="6484C7E5" w14:textId="77777777" w:rsidR="00135E27" w:rsidRDefault="00135E27" w:rsidP="00165ACC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AE6E3BF" w14:textId="77777777" w:rsidR="00E11829" w:rsidRDefault="00E11829" w:rsidP="00165ACC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nghe</w:t>
            </w:r>
            <w:proofErr w:type="spellEnd"/>
            <w:r w:rsidR="005B57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B57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="005B57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B57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nhắc</w:t>
            </w:r>
            <w:proofErr w:type="spellEnd"/>
            <w:r w:rsidR="005B57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B57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 w:rsidR="005B57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B57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 w:rsidR="005B57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B57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bài</w:t>
            </w:r>
            <w:proofErr w:type="spellEnd"/>
            <w:r w:rsidR="005B57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A45FE6" w14:paraId="65CCC79F" w14:textId="77777777" w:rsidTr="00D61657">
        <w:tc>
          <w:tcPr>
            <w:tcW w:w="990" w:type="dxa"/>
            <w:tcBorders>
              <w:top w:val="nil"/>
              <w:bottom w:val="nil"/>
            </w:tcBorders>
          </w:tcPr>
          <w:p w14:paraId="7E7B5343" w14:textId="77777777" w:rsidR="00A45FE6" w:rsidRDefault="00406097" w:rsidP="00165ACC">
            <w:pPr>
              <w:widowControl w:val="0"/>
              <w:tabs>
                <w:tab w:val="left" w:pos="1454"/>
              </w:tabs>
              <w:spacing w:line="31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="00F805B2">
              <w:rPr>
                <w:rFonts w:ascii="Times New Roman" w:hAnsi="Times New Roman"/>
                <w:sz w:val="28"/>
                <w:szCs w:val="28"/>
              </w:rPr>
              <w:t>’</w:t>
            </w:r>
          </w:p>
          <w:p w14:paraId="5C361D29" w14:textId="77777777" w:rsidR="00D86200" w:rsidRDefault="00D86200" w:rsidP="00165ACC">
            <w:pPr>
              <w:widowControl w:val="0"/>
              <w:tabs>
                <w:tab w:val="left" w:pos="1454"/>
              </w:tabs>
              <w:spacing w:line="31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309966C" w14:textId="77777777" w:rsidR="00D86200" w:rsidRDefault="00D86200" w:rsidP="00165ACC">
            <w:pPr>
              <w:widowControl w:val="0"/>
              <w:tabs>
                <w:tab w:val="left" w:pos="1454"/>
              </w:tabs>
              <w:spacing w:line="31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1DC6F9F" w14:textId="77777777" w:rsidR="00D86200" w:rsidRDefault="00D86200" w:rsidP="00165ACC">
            <w:pPr>
              <w:widowControl w:val="0"/>
              <w:tabs>
                <w:tab w:val="left" w:pos="1454"/>
              </w:tabs>
              <w:spacing w:line="31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0B2FE0E" w14:textId="77777777" w:rsidR="00D86200" w:rsidRDefault="00D86200" w:rsidP="00165ACC">
            <w:pPr>
              <w:widowControl w:val="0"/>
              <w:tabs>
                <w:tab w:val="left" w:pos="1454"/>
              </w:tabs>
              <w:spacing w:line="31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DC92A04" w14:textId="77777777" w:rsidR="00D86200" w:rsidRDefault="00D86200" w:rsidP="00165ACC">
            <w:pPr>
              <w:widowControl w:val="0"/>
              <w:tabs>
                <w:tab w:val="left" w:pos="1454"/>
              </w:tabs>
              <w:spacing w:line="31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95DA782" w14:textId="77777777" w:rsidR="00D86200" w:rsidRDefault="00D86200" w:rsidP="00165ACC">
            <w:pPr>
              <w:widowControl w:val="0"/>
              <w:tabs>
                <w:tab w:val="left" w:pos="1454"/>
              </w:tabs>
              <w:spacing w:line="31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8EFE7B7" w14:textId="77777777" w:rsidR="00D86200" w:rsidRDefault="00D86200" w:rsidP="00165ACC">
            <w:pPr>
              <w:widowControl w:val="0"/>
              <w:tabs>
                <w:tab w:val="left" w:pos="1454"/>
              </w:tabs>
              <w:spacing w:line="31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69927E0" w14:textId="77777777" w:rsidR="00727568" w:rsidRDefault="00727568" w:rsidP="00165ACC">
            <w:pPr>
              <w:widowControl w:val="0"/>
              <w:tabs>
                <w:tab w:val="left" w:pos="1454"/>
              </w:tabs>
              <w:spacing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C9BB8C2" w14:textId="35AAACC8" w:rsidR="00727568" w:rsidRDefault="00727568" w:rsidP="00135E27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FB351DD" w14:textId="62D3A57B" w:rsidR="00135E27" w:rsidRDefault="00135E27" w:rsidP="00135E27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C80485B" w14:textId="77777777" w:rsidR="00682E8B" w:rsidRDefault="00682E8B" w:rsidP="00135E27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D0BB209" w14:textId="77777777" w:rsidR="00727568" w:rsidRDefault="00727568" w:rsidP="00165ACC">
            <w:pPr>
              <w:widowControl w:val="0"/>
              <w:tabs>
                <w:tab w:val="left" w:pos="1454"/>
              </w:tabs>
              <w:spacing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4B9C8A7" w14:textId="1064C1C0" w:rsidR="00D86200" w:rsidRDefault="00D86200" w:rsidP="00165ACC">
            <w:pPr>
              <w:widowControl w:val="0"/>
              <w:tabs>
                <w:tab w:val="left" w:pos="1454"/>
              </w:tabs>
              <w:spacing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06" w:type="dxa"/>
            <w:tcBorders>
              <w:top w:val="single" w:sz="4" w:space="0" w:color="auto"/>
              <w:bottom w:val="nil"/>
            </w:tcBorders>
          </w:tcPr>
          <w:p w14:paraId="2B9381A9" w14:textId="77777777" w:rsidR="00682E8B" w:rsidRDefault="00682E8B" w:rsidP="00165ACC">
            <w:pPr>
              <w:widowControl w:val="0"/>
              <w:spacing w:line="312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B.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tập</w:t>
            </w:r>
            <w:proofErr w:type="spellEnd"/>
          </w:p>
          <w:p w14:paraId="46539026" w14:textId="38EE5DDC" w:rsidR="00BB64E7" w:rsidRDefault="00F0798C" w:rsidP="00165ACC">
            <w:pPr>
              <w:widowControl w:val="0"/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3 a)</w:t>
            </w:r>
            <w:r w:rsidR="0074182A" w:rsidRPr="00F0798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 w:rsidR="00BB6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="00BB6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Đưa</w:t>
            </w:r>
            <w:proofErr w:type="spellEnd"/>
            <w:r w:rsidR="00BB6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Slide </w:t>
            </w:r>
            <w:proofErr w:type="spellStart"/>
            <w:r w:rsidR="00BB6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bài</w:t>
            </w:r>
            <w:proofErr w:type="spellEnd"/>
            <w:r w:rsidR="00BB6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B6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tập</w:t>
            </w:r>
            <w:proofErr w:type="spellEnd"/>
            <w:r w:rsidR="00BB6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 a)</w:t>
            </w:r>
          </w:p>
          <w:p w14:paraId="0ECDE7B6" w14:textId="77777777" w:rsidR="0074182A" w:rsidRDefault="00F805B2" w:rsidP="00165ACC">
            <w:pPr>
              <w:widowControl w:val="0"/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8228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="008228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Gọi</w:t>
            </w:r>
            <w:proofErr w:type="spellEnd"/>
            <w:r w:rsidR="008228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 HS </w:t>
            </w:r>
            <w:proofErr w:type="spellStart"/>
            <w:r w:rsidR="008228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đọc</w:t>
            </w:r>
            <w:proofErr w:type="spellEnd"/>
            <w:r w:rsidR="008228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228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</w:t>
            </w:r>
            <w:r w:rsidR="007418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êu</w:t>
            </w:r>
            <w:proofErr w:type="spellEnd"/>
            <w:r w:rsidR="007418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7418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="0074182A" w:rsidRPr="006448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sym w:font="Wingdings" w:char="F0E0"/>
            </w:r>
            <w:r w:rsidR="007418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7418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 w:rsidR="007418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7418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vở</w:t>
            </w:r>
            <w:proofErr w:type="spellEnd"/>
            <w:r w:rsidR="007418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BT 3, </w:t>
            </w:r>
            <w:proofErr w:type="spellStart"/>
            <w:r w:rsidR="007418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phần</w:t>
            </w:r>
            <w:proofErr w:type="spellEnd"/>
            <w:r w:rsidR="007418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</w:t>
            </w:r>
            <w:r w:rsidR="00230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230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</w:t>
            </w:r>
            <w:proofErr w:type="spellEnd"/>
            <w:r w:rsidR="00230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30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="007418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  <w:r w:rsidR="008228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 w:rsidR="008228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Vẽ</w:t>
            </w:r>
            <w:proofErr w:type="spellEnd"/>
            <w:r w:rsidR="008228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228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 w:rsidR="008228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228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kim</w:t>
            </w:r>
            <w:proofErr w:type="spellEnd"/>
            <w:r w:rsidR="008228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228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ngắn</w:t>
            </w:r>
            <w:proofErr w:type="spellEnd"/>
            <w:r w:rsidR="008228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228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 w:rsidR="008228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228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mỗi</w:t>
            </w:r>
            <w:proofErr w:type="spellEnd"/>
            <w:r w:rsidR="008228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228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đồng</w:t>
            </w:r>
            <w:proofErr w:type="spellEnd"/>
            <w:r w:rsidR="008228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228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hồ</w:t>
            </w:r>
            <w:proofErr w:type="spellEnd"/>
            <w:r w:rsidR="008228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228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="008228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228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thích</w:t>
            </w:r>
            <w:proofErr w:type="spellEnd"/>
            <w:r w:rsidR="008228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228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="008228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0C3EE5CC" w14:textId="77777777" w:rsidR="00CB7A3C" w:rsidRDefault="00CB7A3C" w:rsidP="00165ACC">
            <w:pPr>
              <w:widowControl w:val="0"/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E343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vẽ</w:t>
            </w:r>
            <w:proofErr w:type="spellEnd"/>
            <w:r w:rsidR="00E343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E343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="00E343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GV </w:t>
            </w:r>
            <w:proofErr w:type="spellStart"/>
            <w:r w:rsidR="00E343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vẽ</w:t>
            </w:r>
            <w:proofErr w:type="spellEnd"/>
            <w:r w:rsidR="00E343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E343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mẫu</w:t>
            </w:r>
            <w:proofErr w:type="spellEnd"/>
            <w:r w:rsidR="00E343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E343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kim</w:t>
            </w:r>
            <w:proofErr w:type="spellEnd"/>
            <w:r w:rsidR="00E343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E343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</w:t>
            </w:r>
            <w:r w:rsidR="00091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ắn</w:t>
            </w:r>
            <w:proofErr w:type="spellEnd"/>
            <w:r w:rsidR="00091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ở </w:t>
            </w:r>
            <w:proofErr w:type="spellStart"/>
            <w:r w:rsidR="00091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đồng</w:t>
            </w:r>
            <w:proofErr w:type="spellEnd"/>
            <w:r w:rsidR="00091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91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hồ</w:t>
            </w:r>
            <w:proofErr w:type="spellEnd"/>
            <w:r w:rsidR="00091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91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</w:t>
            </w:r>
            <w:proofErr w:type="spellEnd"/>
            <w:r w:rsidR="00091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91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nhất</w:t>
            </w:r>
            <w:proofErr w:type="spellEnd"/>
            <w:r w:rsidR="00091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64026AD2" w14:textId="77777777" w:rsidR="00A45FE6" w:rsidRDefault="000911BC" w:rsidP="00165ACC">
            <w:pPr>
              <w:widowControl w:val="0"/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Cho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91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4BC8DE78" w14:textId="77777777" w:rsidR="00FD5A58" w:rsidRDefault="00727568" w:rsidP="00165ACC">
            <w:pPr>
              <w:widowControl w:val="0"/>
              <w:tabs>
                <w:tab w:val="left" w:pos="1727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  <w:r w:rsidR="00FD5A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HS </w:t>
            </w:r>
            <w:proofErr w:type="spellStart"/>
            <w:r w:rsidR="00FD5A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biết</w:t>
            </w:r>
            <w:proofErr w:type="spellEnd"/>
            <w:r w:rsidR="00FD5A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D5A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 w:rsidR="00FD5A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D5A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sát</w:t>
            </w:r>
            <w:proofErr w:type="spellEnd"/>
            <w:r w:rsidR="00FD5A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D5A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tranh</w:t>
            </w:r>
            <w:proofErr w:type="spellEnd"/>
            <w:r w:rsidR="00FD5A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5351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nhận</w:t>
            </w:r>
            <w:proofErr w:type="spellEnd"/>
            <w:r w:rsidR="005351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351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biết</w:t>
            </w:r>
            <w:proofErr w:type="spellEnd"/>
            <w:r w:rsidR="005351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351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="005351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351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thời</w:t>
            </w:r>
            <w:proofErr w:type="spellEnd"/>
            <w:r w:rsidR="005351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351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điểm</w:t>
            </w:r>
            <w:proofErr w:type="spellEnd"/>
            <w:r w:rsidR="005351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351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="005351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351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="005351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351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hoạt</w:t>
            </w:r>
            <w:proofErr w:type="spellEnd"/>
            <w:r w:rsidR="005351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351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hằng</w:t>
            </w:r>
            <w:proofErr w:type="spellEnd"/>
            <w:r w:rsidR="005351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351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</w:t>
            </w:r>
            <w:proofErr w:type="spellEnd"/>
            <w:r w:rsidR="005351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D5A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 w:rsidR="00FD5A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D5A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đưa</w:t>
            </w:r>
            <w:proofErr w:type="spellEnd"/>
            <w:r w:rsidR="00FD5A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D5A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</w:t>
            </w:r>
            <w:proofErr w:type="spellEnd"/>
            <w:r w:rsidR="00FD5A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D5A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thời</w:t>
            </w:r>
            <w:proofErr w:type="spellEnd"/>
            <w:r w:rsidR="00FD5A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D5A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gian</w:t>
            </w:r>
            <w:proofErr w:type="spellEnd"/>
            <w:r w:rsidR="005351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351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 w:rsidR="005351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351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tập</w:t>
            </w:r>
            <w:proofErr w:type="spellEnd"/>
            <w:r w:rsidR="005351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5351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vui</w:t>
            </w:r>
            <w:proofErr w:type="spellEnd"/>
            <w:r w:rsidR="005351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351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chơi</w:t>
            </w:r>
            <w:proofErr w:type="spellEnd"/>
            <w:r w:rsidR="005351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5351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nghỉ</w:t>
            </w:r>
            <w:proofErr w:type="spellEnd"/>
            <w:r w:rsidR="005351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351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ngơi</w:t>
            </w:r>
            <w:proofErr w:type="spellEnd"/>
            <w:r w:rsidR="00FD5A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D5A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="00FD5A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D5A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="00FD5A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740B75CF" w14:textId="704EC228" w:rsidR="00BB64E7" w:rsidRPr="00682E8B" w:rsidRDefault="00BB64E7" w:rsidP="00165ACC">
            <w:pPr>
              <w:widowControl w:val="0"/>
              <w:spacing w:line="312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nil"/>
            </w:tcBorders>
          </w:tcPr>
          <w:p w14:paraId="76B38CB1" w14:textId="54E207D6" w:rsidR="00A45FE6" w:rsidRDefault="00A45FE6" w:rsidP="00165ACC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E53759B" w14:textId="77777777" w:rsidR="00682E8B" w:rsidRDefault="00682E8B" w:rsidP="00165ACC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129644D" w14:textId="77777777" w:rsidR="000911BC" w:rsidRDefault="000911BC" w:rsidP="00165ACC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="00C729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0BF9BD82" w14:textId="77777777" w:rsidR="000911BC" w:rsidRDefault="000911BC" w:rsidP="00165ACC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6E7EE69" w14:textId="77777777" w:rsidR="000911BC" w:rsidRDefault="000911BC" w:rsidP="00165ACC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AB1DEE1" w14:textId="77777777" w:rsidR="000911BC" w:rsidRDefault="000911BC" w:rsidP="00165ACC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4C02212" w14:textId="77777777" w:rsidR="000911BC" w:rsidRDefault="000911BC" w:rsidP="00165ACC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9E7FF8E" w14:textId="77777777" w:rsidR="000911BC" w:rsidRDefault="000911BC" w:rsidP="00165ACC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443BD76" w14:textId="77777777" w:rsidR="000911BC" w:rsidRDefault="000911BC" w:rsidP="00165ACC">
            <w:pPr>
              <w:widowControl w:val="0"/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911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n.xét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05C8074D" w14:textId="77777777" w:rsidR="000911BC" w:rsidRDefault="000911BC" w:rsidP="00165ACC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45FE6" w14:paraId="27A2A772" w14:textId="77777777" w:rsidTr="00D61657">
        <w:trPr>
          <w:trHeight w:val="985"/>
        </w:trPr>
        <w:tc>
          <w:tcPr>
            <w:tcW w:w="990" w:type="dxa"/>
            <w:tcBorders>
              <w:top w:val="nil"/>
              <w:bottom w:val="nil"/>
            </w:tcBorders>
          </w:tcPr>
          <w:p w14:paraId="7C1316DE" w14:textId="0519BF1B" w:rsidR="00A45FE6" w:rsidRDefault="00616D8E" w:rsidP="00165ACC">
            <w:pPr>
              <w:widowControl w:val="0"/>
              <w:tabs>
                <w:tab w:val="left" w:pos="1454"/>
              </w:tabs>
              <w:spacing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C5214F" wp14:editId="4EBA059D">
                      <wp:simplePos x="0" y="0"/>
                      <wp:positionH relativeFrom="column">
                        <wp:posOffset>-81593</wp:posOffset>
                      </wp:positionH>
                      <wp:positionV relativeFrom="paragraph">
                        <wp:posOffset>1591945</wp:posOffset>
                      </wp:positionV>
                      <wp:extent cx="6045835" cy="0"/>
                      <wp:effectExtent l="0" t="0" r="1206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458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A9FAEB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4pt,125.35pt" to="469.65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520F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  <w:r w:rsidR="00406097">
              <w:rPr>
                <w:rFonts w:ascii="Times New Roman" w:hAnsi="Times New Roman"/>
                <w:sz w:val="28"/>
                <w:szCs w:val="28"/>
              </w:rPr>
              <w:t>’</w:t>
            </w:r>
          </w:p>
        </w:tc>
        <w:tc>
          <w:tcPr>
            <w:tcW w:w="5106" w:type="dxa"/>
            <w:tcBorders>
              <w:top w:val="nil"/>
              <w:bottom w:val="nil"/>
            </w:tcBorders>
          </w:tcPr>
          <w:p w14:paraId="03614960" w14:textId="77777777" w:rsidR="001E328A" w:rsidRPr="00F0798C" w:rsidRDefault="001E328A" w:rsidP="00165ACC">
            <w:pPr>
              <w:widowControl w:val="0"/>
              <w:spacing w:line="312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F0798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Bài</w:t>
            </w:r>
            <w:proofErr w:type="spellEnd"/>
            <w:r w:rsidRPr="00F0798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3</w:t>
            </w:r>
            <w:r w:rsidR="00212AE9" w:rsidRPr="00F0798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, b)</w:t>
            </w:r>
            <w:r w:rsidRPr="00F0798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 w:rsidR="00BB6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="00BB6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Đưa</w:t>
            </w:r>
            <w:proofErr w:type="spellEnd"/>
            <w:r w:rsidR="00BB6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Slide </w:t>
            </w:r>
            <w:proofErr w:type="spellStart"/>
            <w:r w:rsidR="00BB6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bài</w:t>
            </w:r>
            <w:proofErr w:type="spellEnd"/>
            <w:r w:rsidR="00BB6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B6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tập</w:t>
            </w:r>
            <w:proofErr w:type="spellEnd"/>
            <w:r w:rsidR="00BB6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 b)</w:t>
            </w:r>
          </w:p>
          <w:p w14:paraId="46488BC4" w14:textId="77777777" w:rsidR="00A45FE6" w:rsidRDefault="001E328A" w:rsidP="00165ACC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b)</w:t>
            </w:r>
          </w:p>
          <w:p w14:paraId="6826B844" w14:textId="77777777" w:rsidR="00B3206B" w:rsidRDefault="0095095C" w:rsidP="00165ACC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</w:t>
            </w:r>
            <w:r w:rsidR="009741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ướng</w:t>
            </w:r>
            <w:proofErr w:type="spellEnd"/>
            <w:r w:rsidR="009741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741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="009741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HS:  </w:t>
            </w:r>
            <w:proofErr w:type="spellStart"/>
            <w:r w:rsidR="009741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 w:rsidR="009741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741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kể</w:t>
            </w:r>
            <w:proofErr w:type="spellEnd"/>
            <w:r w:rsidR="009741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741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chuyện</w:t>
            </w:r>
            <w:proofErr w:type="spellEnd"/>
            <w:r w:rsidR="009741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741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cho</w:t>
            </w:r>
            <w:proofErr w:type="spellEnd"/>
            <w:r w:rsidR="009741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741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ễ</w:t>
            </w:r>
            <w:proofErr w:type="spellEnd"/>
            <w:r w:rsidR="009741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B320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</w:p>
          <w:p w14:paraId="3077EF48" w14:textId="77777777" w:rsidR="00B3206B" w:rsidRDefault="00B3206B" w:rsidP="00165ACC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1.</w:t>
            </w:r>
          </w:p>
          <w:p w14:paraId="04236A30" w14:textId="40D9B3BA" w:rsidR="00B3206B" w:rsidRDefault="00616D8E" w:rsidP="00165ACC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D0ABCD" wp14:editId="5AB50889">
                      <wp:simplePos x="0" y="0"/>
                      <wp:positionH relativeFrom="column">
                        <wp:posOffset>-723578</wp:posOffset>
                      </wp:positionH>
                      <wp:positionV relativeFrom="paragraph">
                        <wp:posOffset>-21590</wp:posOffset>
                      </wp:positionV>
                      <wp:extent cx="6018663" cy="13648"/>
                      <wp:effectExtent l="0" t="0" r="20320" b="2476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18663" cy="1364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2F123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95pt,-1.7pt" to="416.9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B320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Cho HS </w:t>
            </w:r>
            <w:proofErr w:type="spellStart"/>
            <w:r w:rsidR="00B320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kể</w:t>
            </w:r>
            <w:proofErr w:type="spellEnd"/>
            <w:r w:rsidR="00B320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320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="00B320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320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 w:rsidR="00B320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4.</w:t>
            </w:r>
          </w:p>
          <w:p w14:paraId="5DAD5C6C" w14:textId="77777777" w:rsidR="001F78A8" w:rsidRDefault="0020510F" w:rsidP="00165ACC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kể</w:t>
            </w:r>
            <w:proofErr w:type="spellEnd"/>
            <w:r w:rsidR="007275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1F78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5EBF82C9" w14:textId="77777777" w:rsidR="00363DD0" w:rsidRDefault="001F78A8" w:rsidP="00165ACC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="000A00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="000A00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A00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="000A00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HS </w:t>
            </w:r>
            <w:proofErr w:type="spellStart"/>
            <w:r w:rsidR="000A00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nhận</w:t>
            </w:r>
            <w:proofErr w:type="spellEnd"/>
            <w:r w:rsidR="000A00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A00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xét</w:t>
            </w:r>
            <w:proofErr w:type="spellEnd"/>
            <w:r w:rsidR="000A00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A00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</w:t>
            </w:r>
            <w:proofErr w:type="spellEnd"/>
            <w:r w:rsidR="000A00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A00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kể</w:t>
            </w:r>
            <w:proofErr w:type="spellEnd"/>
            <w:r w:rsidR="000A00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740933E8" w14:textId="77777777" w:rsidR="00A45FE6" w:rsidRDefault="00A45FE6" w:rsidP="00165ACC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01931C9" w14:textId="77777777" w:rsidR="00B3206B" w:rsidRDefault="00B3206B" w:rsidP="00165ACC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0197B215" w14:textId="77777777" w:rsidR="00B3206B" w:rsidRDefault="00B3206B" w:rsidP="00165ACC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3977CBD" w14:textId="77777777" w:rsidR="00B3206B" w:rsidRDefault="00B3206B" w:rsidP="00165ACC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5991F79" w14:textId="77777777" w:rsidR="00B3206B" w:rsidRDefault="009741A8" w:rsidP="00165ACC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6E594EDE" w14:textId="77777777" w:rsidR="00B3206B" w:rsidRDefault="00D366CF" w:rsidP="00165ACC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73337E00" w14:textId="77777777" w:rsidR="00B3206B" w:rsidRDefault="0020510F" w:rsidP="00165ACC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r w:rsidR="00B320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HS </w:t>
            </w:r>
            <w:proofErr w:type="spellStart"/>
            <w:r w:rsidR="00B320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kể</w:t>
            </w:r>
            <w:proofErr w:type="spellEnd"/>
            <w:r w:rsidR="00B320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320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="00B320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320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 w:rsidR="00B320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4.</w:t>
            </w:r>
          </w:p>
          <w:p w14:paraId="1975C0CF" w14:textId="77777777" w:rsidR="00363DD0" w:rsidRDefault="00FA142D" w:rsidP="000A00D5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A00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Đại</w:t>
            </w:r>
            <w:proofErr w:type="spellEnd"/>
            <w:r w:rsidR="000A00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A00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="000A00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HS </w:t>
            </w:r>
            <w:proofErr w:type="spellStart"/>
            <w:r w:rsidR="000A00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kể</w:t>
            </w:r>
            <w:proofErr w:type="spellEnd"/>
            <w:r w:rsidR="000A00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557293F3" w14:textId="77777777" w:rsidR="000A00D5" w:rsidRDefault="000A00D5" w:rsidP="000A00D5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A45FE6" w14:paraId="4FD0B2C8" w14:textId="77777777" w:rsidTr="00D61657">
        <w:tc>
          <w:tcPr>
            <w:tcW w:w="990" w:type="dxa"/>
            <w:tcBorders>
              <w:top w:val="nil"/>
              <w:bottom w:val="nil"/>
            </w:tcBorders>
          </w:tcPr>
          <w:p w14:paraId="25FE95E9" w14:textId="77777777" w:rsidR="00A45FE6" w:rsidRDefault="00A45FE6" w:rsidP="00165ACC">
            <w:pPr>
              <w:widowControl w:val="0"/>
              <w:tabs>
                <w:tab w:val="left" w:pos="1454"/>
              </w:tabs>
              <w:spacing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2C9C8CA" w14:textId="4D5889FD" w:rsidR="00F0798C" w:rsidRDefault="00F0798C" w:rsidP="00165ACC">
            <w:pPr>
              <w:widowControl w:val="0"/>
              <w:tabs>
                <w:tab w:val="left" w:pos="1454"/>
              </w:tabs>
              <w:spacing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8B28EBE" w14:textId="77777777" w:rsidR="00135E27" w:rsidRDefault="00135E27" w:rsidP="00165ACC">
            <w:pPr>
              <w:widowControl w:val="0"/>
              <w:tabs>
                <w:tab w:val="left" w:pos="1454"/>
              </w:tabs>
              <w:spacing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228A941" w14:textId="77777777" w:rsidR="00F0798C" w:rsidRDefault="00F0798C" w:rsidP="00165ACC">
            <w:pPr>
              <w:widowControl w:val="0"/>
              <w:tabs>
                <w:tab w:val="left" w:pos="1454"/>
              </w:tabs>
              <w:spacing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CF1DB1B" w14:textId="77777777" w:rsidR="00F0798C" w:rsidRDefault="00F0798C" w:rsidP="00727568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904D92">
              <w:rPr>
                <w:rFonts w:ascii="Times New Roman" w:hAnsi="Times New Roman"/>
                <w:sz w:val="28"/>
                <w:szCs w:val="28"/>
              </w:rPr>
              <w:t>’</w:t>
            </w:r>
          </w:p>
        </w:tc>
        <w:tc>
          <w:tcPr>
            <w:tcW w:w="5106" w:type="dxa"/>
            <w:tcBorders>
              <w:top w:val="nil"/>
              <w:bottom w:val="nil"/>
            </w:tcBorders>
          </w:tcPr>
          <w:p w14:paraId="156F995E" w14:textId="77777777" w:rsidR="00A6537E" w:rsidRDefault="00363DD0" w:rsidP="00165ACC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GV</w:t>
            </w:r>
            <w:r w:rsidR="000A00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A00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nhận</w:t>
            </w:r>
            <w:proofErr w:type="spellEnd"/>
            <w:r w:rsidR="000A00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A00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xét</w:t>
            </w:r>
            <w:proofErr w:type="spellEnd"/>
            <w:r w:rsidR="000A00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A00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="007275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7275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chốt</w:t>
            </w:r>
            <w:proofErr w:type="spellEnd"/>
            <w:r w:rsidR="007275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HS </w:t>
            </w:r>
            <w:proofErr w:type="spellStart"/>
            <w:r w:rsidR="007275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cần</w:t>
            </w:r>
            <w:proofErr w:type="spellEnd"/>
            <w:r w:rsidR="00390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390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dành</w:t>
            </w:r>
            <w:proofErr w:type="spellEnd"/>
            <w:r w:rsidR="00390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390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="00390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390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mình</w:t>
            </w:r>
            <w:proofErr w:type="spellEnd"/>
            <w:r w:rsidR="003C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3C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thời</w:t>
            </w:r>
            <w:proofErr w:type="spellEnd"/>
            <w:r w:rsidR="003C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3C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gian</w:t>
            </w:r>
            <w:proofErr w:type="spellEnd"/>
            <w:r w:rsidR="003C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3C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 w:rsidR="003C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3C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tập</w:t>
            </w:r>
            <w:proofErr w:type="spellEnd"/>
            <w:r w:rsidR="003C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3C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vu</w:t>
            </w:r>
            <w:r w:rsidR="00A65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="00A65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65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chơi</w:t>
            </w:r>
            <w:proofErr w:type="spellEnd"/>
            <w:r w:rsidR="007275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7275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nghỉ</w:t>
            </w:r>
            <w:proofErr w:type="spellEnd"/>
            <w:r w:rsidR="007275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7275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ngơi</w:t>
            </w:r>
            <w:proofErr w:type="spellEnd"/>
            <w:r w:rsidR="007275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  <w:proofErr w:type="spellStart"/>
            <w:r w:rsidR="007275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cách</w:t>
            </w:r>
            <w:proofErr w:type="spellEnd"/>
            <w:r w:rsidR="007275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7275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="007275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7275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lí</w:t>
            </w:r>
            <w:proofErr w:type="spellEnd"/>
            <w:r w:rsidR="007275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7275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 w:rsidR="007275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con</w:t>
            </w:r>
            <w:r w:rsidR="00A65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65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="00A65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65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sức</w:t>
            </w:r>
            <w:proofErr w:type="spellEnd"/>
            <w:r w:rsidR="00A65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65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khỏe</w:t>
            </w:r>
            <w:proofErr w:type="spellEnd"/>
            <w:r w:rsidR="00A65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65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tốt</w:t>
            </w:r>
            <w:proofErr w:type="spellEnd"/>
            <w:r w:rsidR="00A65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65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="00A65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65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 w:rsidR="00A65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65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tập</w:t>
            </w:r>
            <w:proofErr w:type="spellEnd"/>
            <w:r w:rsidR="00A65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390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tốt</w:t>
            </w:r>
            <w:proofErr w:type="spellEnd"/>
            <w:r w:rsidR="00390E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755B6D9B" w14:textId="77777777" w:rsidR="00F0798C" w:rsidRPr="00682E8B" w:rsidRDefault="00F0798C" w:rsidP="00165ACC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82E8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* </w:t>
            </w:r>
            <w:proofErr w:type="spellStart"/>
            <w:r w:rsidRPr="00682E8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Nghỉ</w:t>
            </w:r>
            <w:proofErr w:type="spellEnd"/>
            <w:r w:rsidRPr="00682E8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82E8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giữa</w:t>
            </w:r>
            <w:proofErr w:type="spellEnd"/>
            <w:r w:rsidRPr="00682E8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82E8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giờ</w:t>
            </w:r>
            <w:proofErr w:type="spellEnd"/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4F88D7EE" w14:textId="77777777" w:rsidR="00A45FE6" w:rsidRDefault="001F78A8" w:rsidP="00165ACC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A45FE6" w14:paraId="2B57C0DD" w14:textId="77777777" w:rsidTr="00D61657">
        <w:tc>
          <w:tcPr>
            <w:tcW w:w="990" w:type="dxa"/>
            <w:tcBorders>
              <w:top w:val="nil"/>
              <w:bottom w:val="nil"/>
            </w:tcBorders>
          </w:tcPr>
          <w:p w14:paraId="14677D06" w14:textId="1954FE2D" w:rsidR="00A45FE6" w:rsidRDefault="00682E8B" w:rsidP="00165ACC">
            <w:pPr>
              <w:widowControl w:val="0"/>
              <w:tabs>
                <w:tab w:val="left" w:pos="1454"/>
              </w:tabs>
              <w:spacing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  <w:r w:rsidR="00F805B2" w:rsidRPr="00904D92">
              <w:rPr>
                <w:rFonts w:ascii="Times New Roman" w:hAnsi="Times New Roman"/>
                <w:sz w:val="28"/>
                <w:szCs w:val="28"/>
              </w:rPr>
              <w:t>’</w:t>
            </w:r>
          </w:p>
        </w:tc>
        <w:tc>
          <w:tcPr>
            <w:tcW w:w="5106" w:type="dxa"/>
            <w:tcBorders>
              <w:top w:val="nil"/>
              <w:bottom w:val="nil"/>
            </w:tcBorders>
          </w:tcPr>
          <w:p w14:paraId="613404E7" w14:textId="77777777" w:rsidR="00A45FE6" w:rsidRPr="00F0798C" w:rsidRDefault="00212AE9" w:rsidP="00165ACC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F0798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Bài</w:t>
            </w:r>
            <w:proofErr w:type="spellEnd"/>
            <w:r w:rsidRPr="00F0798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4</w:t>
            </w:r>
            <w:r w:rsidR="009741A8" w:rsidRPr="00F0798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:</w:t>
            </w:r>
            <w:r w:rsidR="00BB64E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 w:rsidR="00BB6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="00BB6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Đưa</w:t>
            </w:r>
            <w:proofErr w:type="spellEnd"/>
            <w:r w:rsidR="00BB6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Slide </w:t>
            </w:r>
            <w:proofErr w:type="spellStart"/>
            <w:r w:rsidR="00BB6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bài</w:t>
            </w:r>
            <w:proofErr w:type="spellEnd"/>
            <w:r w:rsidR="00BB6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B6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tập</w:t>
            </w:r>
            <w:proofErr w:type="spellEnd"/>
            <w:r w:rsidR="00BB6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4)</w:t>
            </w:r>
          </w:p>
          <w:p w14:paraId="23ACF4D3" w14:textId="77777777" w:rsidR="009741A8" w:rsidRDefault="009741A8" w:rsidP="00165ACC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="005137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bài</w:t>
            </w:r>
            <w:proofErr w:type="spellEnd"/>
          </w:p>
          <w:p w14:paraId="3D391380" w14:textId="77777777" w:rsidR="00B543FB" w:rsidRDefault="00B543FB" w:rsidP="00165ACC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Cho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51ADEEF7" w14:textId="77777777" w:rsidR="00B543FB" w:rsidRDefault="006A61AA" w:rsidP="00165ACC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ó</w:t>
            </w:r>
            <w:proofErr w:type="spellEnd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nhiều</w:t>
            </w:r>
            <w:proofErr w:type="spellEnd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cách</w:t>
            </w:r>
            <w:proofErr w:type="spellEnd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vẽ</w:t>
            </w:r>
            <w:proofErr w:type="spellEnd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kim</w:t>
            </w:r>
            <w:proofErr w:type="spellEnd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đồng</w:t>
            </w:r>
            <w:proofErr w:type="spellEnd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hồ</w:t>
            </w:r>
            <w:proofErr w:type="spellEnd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vì</w:t>
            </w:r>
            <w:proofErr w:type="spellEnd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phụ</w:t>
            </w:r>
            <w:proofErr w:type="spellEnd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thuộc</w:t>
            </w:r>
            <w:proofErr w:type="spellEnd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quê</w:t>
            </w:r>
            <w:proofErr w:type="spellEnd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xa</w:t>
            </w:r>
            <w:proofErr w:type="spellEnd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hay </w:t>
            </w:r>
            <w:proofErr w:type="spellStart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gần</w:t>
            </w:r>
            <w:proofErr w:type="spellEnd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</w:t>
            </w:r>
            <w:proofErr w:type="spellEnd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quê</w:t>
            </w:r>
            <w:proofErr w:type="spellEnd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ở </w:t>
            </w:r>
            <w:proofErr w:type="spellStart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xa</w:t>
            </w:r>
            <w:proofErr w:type="spellEnd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thì</w:t>
            </w:r>
            <w:proofErr w:type="spellEnd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</w:t>
            </w:r>
            <w:proofErr w:type="spellEnd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hết</w:t>
            </w:r>
            <w:proofErr w:type="spellEnd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nhiều</w:t>
            </w:r>
            <w:proofErr w:type="spellEnd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giờ</w:t>
            </w:r>
            <w:proofErr w:type="spellEnd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</w:t>
            </w:r>
            <w:proofErr w:type="spellEnd"/>
            <w:r w:rsidR="007275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7275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quê</w:t>
            </w:r>
            <w:proofErr w:type="spellEnd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ở </w:t>
            </w:r>
            <w:proofErr w:type="spellStart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gần</w:t>
            </w:r>
            <w:proofErr w:type="spellEnd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thì</w:t>
            </w:r>
            <w:proofErr w:type="spellEnd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</w:t>
            </w:r>
            <w:proofErr w:type="spellEnd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ít</w:t>
            </w:r>
            <w:proofErr w:type="spellEnd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giờ</w:t>
            </w:r>
            <w:proofErr w:type="spellEnd"/>
            <w:r w:rsidR="009A1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18B54EED" w14:textId="77777777" w:rsidR="00A45FE6" w:rsidRDefault="00A45FE6" w:rsidP="00165ACC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EA1A1BA" w14:textId="77777777" w:rsidR="00B543FB" w:rsidRDefault="00B543FB" w:rsidP="00165ACC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- 1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bài</w:t>
            </w:r>
            <w:proofErr w:type="spellEnd"/>
          </w:p>
          <w:p w14:paraId="19C64F4A" w14:textId="77777777" w:rsidR="00B543FB" w:rsidRDefault="00B543FB" w:rsidP="00165ACC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67DC80F4" w14:textId="77777777" w:rsidR="00727568" w:rsidRDefault="00727568" w:rsidP="00165ACC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14BFDE4" w14:textId="77777777" w:rsidR="001F78A8" w:rsidRDefault="001F78A8" w:rsidP="00165ACC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C66315" w14:paraId="4D51B9DD" w14:textId="77777777" w:rsidTr="00D61657">
        <w:tc>
          <w:tcPr>
            <w:tcW w:w="990" w:type="dxa"/>
            <w:tcBorders>
              <w:top w:val="nil"/>
            </w:tcBorders>
          </w:tcPr>
          <w:p w14:paraId="608E9821" w14:textId="77777777" w:rsidR="00C66315" w:rsidRDefault="00F805B2" w:rsidP="00165ACC">
            <w:pPr>
              <w:spacing w:line="312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C66315" w:rsidRPr="00904D92">
              <w:rPr>
                <w:rFonts w:ascii="Times New Roman" w:hAnsi="Times New Roman"/>
                <w:sz w:val="28"/>
                <w:szCs w:val="28"/>
              </w:rPr>
              <w:t>’</w:t>
            </w:r>
          </w:p>
        </w:tc>
        <w:tc>
          <w:tcPr>
            <w:tcW w:w="5106" w:type="dxa"/>
            <w:tcBorders>
              <w:top w:val="nil"/>
            </w:tcBorders>
          </w:tcPr>
          <w:p w14:paraId="7D98EAA4" w14:textId="77777777" w:rsidR="00D36C17" w:rsidRPr="00D36C17" w:rsidRDefault="00D36C17" w:rsidP="00165ACC">
            <w:pPr>
              <w:spacing w:line="312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36C17">
              <w:rPr>
                <w:rFonts w:ascii="Times New Roman" w:hAnsi="Times New Roman"/>
                <w:b/>
                <w:sz w:val="28"/>
                <w:szCs w:val="28"/>
              </w:rPr>
              <w:t xml:space="preserve">D. </w:t>
            </w:r>
            <w:proofErr w:type="spellStart"/>
            <w:r w:rsidRPr="00D36C17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D36C17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36C17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D36C17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36C17">
              <w:rPr>
                <w:rFonts w:ascii="Times New Roman" w:hAnsi="Times New Roman"/>
                <w:b/>
                <w:sz w:val="28"/>
                <w:szCs w:val="28"/>
              </w:rPr>
              <w:t>vận</w:t>
            </w:r>
            <w:proofErr w:type="spellEnd"/>
            <w:r w:rsidRPr="00D36C17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36C17">
              <w:rPr>
                <w:rFonts w:ascii="Times New Roman" w:hAnsi="Times New Roman"/>
                <w:b/>
                <w:sz w:val="28"/>
                <w:szCs w:val="28"/>
              </w:rPr>
              <w:t>dụng</w:t>
            </w:r>
            <w:proofErr w:type="spellEnd"/>
            <w:r w:rsidRPr="00D36C17">
              <w:rPr>
                <w:rFonts w:ascii="Times New Roman" w:hAnsi="Times New Roman"/>
                <w:b/>
                <w:sz w:val="28"/>
                <w:szCs w:val="28"/>
              </w:rPr>
              <w:t xml:space="preserve">.  </w:t>
            </w:r>
          </w:p>
          <w:p w14:paraId="26EBC578" w14:textId="314009C9" w:rsidR="00D36C17" w:rsidRDefault="00C66315" w:rsidP="00165ACC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Qua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r w:rsidR="00727568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 w:rsidR="007275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7568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="007275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7568">
              <w:rPr>
                <w:rFonts w:ascii="Times New Roman" w:hAnsi="Times New Roman" w:cs="Times New Roman"/>
                <w:sz w:val="28"/>
                <w:szCs w:val="28"/>
              </w:rPr>
              <w:t>hôm</w:t>
            </w:r>
            <w:proofErr w:type="spellEnd"/>
            <w:r w:rsidR="00727568">
              <w:rPr>
                <w:rFonts w:ascii="Times New Roman" w:hAnsi="Times New Roman" w:cs="Times New Roman"/>
                <w:sz w:val="28"/>
                <w:szCs w:val="28"/>
              </w:rPr>
              <w:t xml:space="preserve"> nay, HS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7AE60DA4" w14:textId="77777777" w:rsidR="0022477C" w:rsidRPr="008B0462" w:rsidRDefault="0022477C" w:rsidP="008B0462">
            <w:pPr>
              <w:widowControl w:val="0"/>
              <w:tabs>
                <w:tab w:val="left" w:pos="1727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GVTK</w:t>
            </w:r>
            <w:r w:rsidR="008B0462">
              <w:rPr>
                <w:rFonts w:ascii="Times New Roman" w:hAnsi="Times New Roman" w:cs="Times New Roman"/>
                <w:sz w:val="28"/>
                <w:szCs w:val="28"/>
              </w:rPr>
              <w:t xml:space="preserve">: Qua </w:t>
            </w:r>
            <w:proofErr w:type="spellStart"/>
            <w:r w:rsidR="008B0462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8B0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B0462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r w:rsidR="00727568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 w:rsidR="007275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7568">
              <w:rPr>
                <w:rFonts w:ascii="Times New Roman" w:hAnsi="Times New Roman" w:cs="Times New Roman"/>
                <w:sz w:val="28"/>
                <w:szCs w:val="28"/>
              </w:rPr>
              <w:t>hôm</w:t>
            </w:r>
            <w:proofErr w:type="spellEnd"/>
            <w:r w:rsidR="00727568">
              <w:rPr>
                <w:rFonts w:ascii="Times New Roman" w:hAnsi="Times New Roman" w:cs="Times New Roman"/>
                <w:sz w:val="28"/>
                <w:szCs w:val="28"/>
              </w:rPr>
              <w:t xml:space="preserve"> nay, HS</w:t>
            </w:r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nhận</w:t>
            </w:r>
            <w:proofErr w:type="spellEnd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biết</w:t>
            </w:r>
            <w:proofErr w:type="spellEnd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ban </w:t>
            </w:r>
            <w:proofErr w:type="spellStart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</w:t>
            </w:r>
            <w:proofErr w:type="spellEnd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thời</w:t>
            </w:r>
            <w:proofErr w:type="spellEnd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gian</w:t>
            </w:r>
            <w:proofErr w:type="spellEnd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Nhận</w:t>
            </w:r>
            <w:proofErr w:type="spellEnd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biết</w:t>
            </w:r>
            <w:proofErr w:type="spellEnd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thời</w:t>
            </w:r>
            <w:proofErr w:type="spellEnd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điểm</w:t>
            </w:r>
            <w:proofErr w:type="spellEnd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hoạt</w:t>
            </w:r>
            <w:proofErr w:type="spellEnd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hằng</w:t>
            </w:r>
            <w:proofErr w:type="spellEnd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</w:t>
            </w:r>
            <w:proofErr w:type="spellEnd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đưa</w:t>
            </w:r>
            <w:proofErr w:type="spellEnd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</w:t>
            </w:r>
            <w:proofErr w:type="spellEnd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mình</w:t>
            </w:r>
            <w:proofErr w:type="spellEnd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thời</w:t>
            </w:r>
            <w:proofErr w:type="spellEnd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gian</w:t>
            </w:r>
            <w:proofErr w:type="spellEnd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tập</w:t>
            </w:r>
            <w:proofErr w:type="spellEnd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vui</w:t>
            </w:r>
            <w:proofErr w:type="spellEnd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chơi</w:t>
            </w:r>
            <w:proofErr w:type="spellEnd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nghỉ</w:t>
            </w:r>
            <w:proofErr w:type="spellEnd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ngơi</w:t>
            </w:r>
            <w:proofErr w:type="spellEnd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  <w:proofErr w:type="spellStart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cách</w:t>
            </w:r>
            <w:proofErr w:type="spellEnd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="008B0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402" w:type="dxa"/>
            <w:tcBorders>
              <w:top w:val="nil"/>
            </w:tcBorders>
          </w:tcPr>
          <w:p w14:paraId="66A64642" w14:textId="77777777" w:rsidR="009A17E4" w:rsidRDefault="009A17E4" w:rsidP="00165ACC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3E25195" w14:textId="77777777" w:rsidR="00C66315" w:rsidRDefault="00C66315" w:rsidP="00165ACC">
            <w:pPr>
              <w:widowControl w:val="0"/>
              <w:tabs>
                <w:tab w:val="left" w:pos="1454"/>
              </w:tabs>
              <w:spacing w:line="31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 HS TL.</w:t>
            </w:r>
          </w:p>
          <w:p w14:paraId="6C60816A" w14:textId="77777777" w:rsidR="00C66315" w:rsidRDefault="00C66315" w:rsidP="00165ACC">
            <w:pPr>
              <w:spacing w:line="312" w:lineRule="auto"/>
            </w:pPr>
          </w:p>
        </w:tc>
      </w:tr>
    </w:tbl>
    <w:p w14:paraId="535444F3" w14:textId="77777777" w:rsidR="00687D3F" w:rsidRDefault="00687D3F" w:rsidP="00165ACC">
      <w:pPr>
        <w:pStyle w:val="Vnbnnidung0"/>
        <w:tabs>
          <w:tab w:val="left" w:pos="982"/>
        </w:tabs>
        <w:spacing w:line="312" w:lineRule="auto"/>
        <w:rPr>
          <w:b/>
          <w:i/>
        </w:rPr>
      </w:pPr>
    </w:p>
    <w:p w14:paraId="6DBC1522" w14:textId="77777777" w:rsidR="00D36C17" w:rsidRDefault="00D36C17" w:rsidP="00D36C17">
      <w:pPr>
        <w:spacing w:line="276" w:lineRule="auto"/>
        <w:rPr>
          <w:rFonts w:ascii="Times New Roman" w:hAnsi="Times New Roman"/>
          <w:b/>
        </w:rPr>
      </w:pPr>
      <w:r w:rsidRPr="00D36C17">
        <w:rPr>
          <w:rFonts w:ascii="Times New Roman" w:hAnsi="Times New Roman"/>
          <w:b/>
          <w:sz w:val="28"/>
          <w:szCs w:val="28"/>
        </w:rPr>
        <w:t xml:space="preserve">* </w:t>
      </w:r>
      <w:proofErr w:type="spellStart"/>
      <w:r w:rsidRPr="00D36C17">
        <w:rPr>
          <w:rFonts w:ascii="Times New Roman" w:hAnsi="Times New Roman"/>
          <w:b/>
          <w:sz w:val="28"/>
          <w:szCs w:val="28"/>
        </w:rPr>
        <w:t>Điều</w:t>
      </w:r>
      <w:proofErr w:type="spellEnd"/>
      <w:r w:rsidRPr="00D36C1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D36C17">
        <w:rPr>
          <w:rFonts w:ascii="Times New Roman" w:hAnsi="Times New Roman"/>
          <w:b/>
          <w:sz w:val="28"/>
          <w:szCs w:val="28"/>
        </w:rPr>
        <w:t>chỉnh</w:t>
      </w:r>
      <w:proofErr w:type="spellEnd"/>
      <w:r w:rsidRPr="00D36C1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D36C17">
        <w:rPr>
          <w:rFonts w:ascii="Times New Roman" w:hAnsi="Times New Roman"/>
          <w:b/>
          <w:sz w:val="28"/>
          <w:szCs w:val="28"/>
        </w:rPr>
        <w:t>sau</w:t>
      </w:r>
      <w:proofErr w:type="spellEnd"/>
      <w:r w:rsidRPr="00D36C1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D36C17">
        <w:rPr>
          <w:rFonts w:ascii="Times New Roman" w:hAnsi="Times New Roman"/>
          <w:b/>
          <w:sz w:val="28"/>
          <w:szCs w:val="28"/>
        </w:rPr>
        <w:t>bài</w:t>
      </w:r>
      <w:proofErr w:type="spellEnd"/>
      <w:r w:rsidRPr="00D36C1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D36C17">
        <w:rPr>
          <w:rFonts w:ascii="Times New Roman" w:hAnsi="Times New Roman"/>
          <w:b/>
          <w:sz w:val="28"/>
          <w:szCs w:val="28"/>
        </w:rPr>
        <w:t>dạy</w:t>
      </w:r>
      <w:proofErr w:type="spellEnd"/>
      <w:r>
        <w:rPr>
          <w:rFonts w:ascii="Times New Roman" w:hAnsi="Times New Roman"/>
          <w:b/>
        </w:rPr>
        <w:t>:</w:t>
      </w:r>
    </w:p>
    <w:p w14:paraId="2E94243B" w14:textId="77777777" w:rsidR="00687D3F" w:rsidRDefault="00687D3F" w:rsidP="00165ACC">
      <w:pPr>
        <w:pStyle w:val="Vnbnnidung0"/>
        <w:tabs>
          <w:tab w:val="left" w:pos="982"/>
        </w:tabs>
        <w:spacing w:line="312" w:lineRule="auto"/>
      </w:pPr>
      <w:r>
        <w:t>…………………………………………………………………………………</w:t>
      </w:r>
    </w:p>
    <w:p w14:paraId="043EBDB5" w14:textId="77777777" w:rsidR="00687D3F" w:rsidRDefault="00687D3F" w:rsidP="00165ACC">
      <w:pPr>
        <w:pStyle w:val="Vnbnnidung0"/>
        <w:tabs>
          <w:tab w:val="left" w:pos="982"/>
        </w:tabs>
        <w:spacing w:line="312" w:lineRule="auto"/>
      </w:pPr>
      <w:r>
        <w:t>…………………………………………………………………………………</w:t>
      </w:r>
    </w:p>
    <w:p w14:paraId="76008D29" w14:textId="77777777" w:rsidR="00687D3F" w:rsidRDefault="00687D3F" w:rsidP="00165ACC">
      <w:pPr>
        <w:pStyle w:val="Vnbnnidung0"/>
        <w:tabs>
          <w:tab w:val="left" w:pos="982"/>
        </w:tabs>
        <w:spacing w:line="312" w:lineRule="auto"/>
      </w:pPr>
      <w:r>
        <w:t>…………………………………………………………………………………</w:t>
      </w:r>
    </w:p>
    <w:p w14:paraId="0E3457E2" w14:textId="77777777" w:rsidR="00A45FE6" w:rsidRPr="0007647D" w:rsidRDefault="00687D3F" w:rsidP="0007647D">
      <w:pPr>
        <w:pStyle w:val="Vnbnnidung0"/>
        <w:tabs>
          <w:tab w:val="left" w:pos="982"/>
        </w:tabs>
        <w:spacing w:line="312" w:lineRule="auto"/>
      </w:pPr>
      <w:r>
        <w:t>………………………………………………………………………………..</w:t>
      </w:r>
    </w:p>
    <w:sectPr w:rsidR="00A45FE6" w:rsidRPr="0007647D" w:rsidSect="00A45FE6">
      <w:pgSz w:w="11909" w:h="16840"/>
      <w:pgMar w:top="851" w:right="851" w:bottom="709" w:left="1418" w:header="0" w:footer="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52530A5"/>
    <w:multiLevelType w:val="multilevel"/>
    <w:tmpl w:val="952530A5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BA550FDB"/>
    <w:multiLevelType w:val="multilevel"/>
    <w:tmpl w:val="BA550FDB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CB0CECA5"/>
    <w:multiLevelType w:val="multilevel"/>
    <w:tmpl w:val="CB0CECA5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9EB"/>
    <w:rsid w:val="000013EC"/>
    <w:rsid w:val="00013FE6"/>
    <w:rsid w:val="00033062"/>
    <w:rsid w:val="00046835"/>
    <w:rsid w:val="00054D28"/>
    <w:rsid w:val="0007647D"/>
    <w:rsid w:val="000911BC"/>
    <w:rsid w:val="0009158D"/>
    <w:rsid w:val="000A00D5"/>
    <w:rsid w:val="000E19E8"/>
    <w:rsid w:val="00104528"/>
    <w:rsid w:val="0011688A"/>
    <w:rsid w:val="00122FD6"/>
    <w:rsid w:val="00135E27"/>
    <w:rsid w:val="00144B2A"/>
    <w:rsid w:val="00147BBE"/>
    <w:rsid w:val="0016024A"/>
    <w:rsid w:val="00165ACC"/>
    <w:rsid w:val="001865DB"/>
    <w:rsid w:val="00197F7D"/>
    <w:rsid w:val="001E328A"/>
    <w:rsid w:val="001F09BB"/>
    <w:rsid w:val="001F78A8"/>
    <w:rsid w:val="0020510F"/>
    <w:rsid w:val="00212AE9"/>
    <w:rsid w:val="0022477C"/>
    <w:rsid w:val="00226AC9"/>
    <w:rsid w:val="002303D9"/>
    <w:rsid w:val="002C2DFC"/>
    <w:rsid w:val="002C42C4"/>
    <w:rsid w:val="002E0147"/>
    <w:rsid w:val="00303B83"/>
    <w:rsid w:val="00344F98"/>
    <w:rsid w:val="003500A2"/>
    <w:rsid w:val="0036048B"/>
    <w:rsid w:val="00363DD0"/>
    <w:rsid w:val="0037517E"/>
    <w:rsid w:val="00390EA8"/>
    <w:rsid w:val="003A244D"/>
    <w:rsid w:val="003A31AD"/>
    <w:rsid w:val="003C2F19"/>
    <w:rsid w:val="003D2EAB"/>
    <w:rsid w:val="00406097"/>
    <w:rsid w:val="0045656D"/>
    <w:rsid w:val="004726B5"/>
    <w:rsid w:val="00481BCE"/>
    <w:rsid w:val="00485929"/>
    <w:rsid w:val="004959E1"/>
    <w:rsid w:val="004A49C9"/>
    <w:rsid w:val="004E5100"/>
    <w:rsid w:val="004F4F87"/>
    <w:rsid w:val="0051379B"/>
    <w:rsid w:val="00520FDA"/>
    <w:rsid w:val="0052643A"/>
    <w:rsid w:val="005351DF"/>
    <w:rsid w:val="005635D0"/>
    <w:rsid w:val="0056403A"/>
    <w:rsid w:val="00575A3B"/>
    <w:rsid w:val="005901CB"/>
    <w:rsid w:val="005B57C3"/>
    <w:rsid w:val="005D7256"/>
    <w:rsid w:val="005E3A46"/>
    <w:rsid w:val="005E66EE"/>
    <w:rsid w:val="00600A66"/>
    <w:rsid w:val="00616D8E"/>
    <w:rsid w:val="006318F4"/>
    <w:rsid w:val="006369B7"/>
    <w:rsid w:val="006419E9"/>
    <w:rsid w:val="0064488A"/>
    <w:rsid w:val="00654787"/>
    <w:rsid w:val="0066727C"/>
    <w:rsid w:val="00681B66"/>
    <w:rsid w:val="00682E8B"/>
    <w:rsid w:val="00687D3F"/>
    <w:rsid w:val="00687D99"/>
    <w:rsid w:val="006A60AF"/>
    <w:rsid w:val="006A61AA"/>
    <w:rsid w:val="006A7511"/>
    <w:rsid w:val="006D3CFD"/>
    <w:rsid w:val="00722A91"/>
    <w:rsid w:val="0072301D"/>
    <w:rsid w:val="00727568"/>
    <w:rsid w:val="00730943"/>
    <w:rsid w:val="0073520E"/>
    <w:rsid w:val="0073637D"/>
    <w:rsid w:val="0074182A"/>
    <w:rsid w:val="007442E9"/>
    <w:rsid w:val="00795FA4"/>
    <w:rsid w:val="007A46A6"/>
    <w:rsid w:val="007C1076"/>
    <w:rsid w:val="00810F89"/>
    <w:rsid w:val="008169EB"/>
    <w:rsid w:val="00822862"/>
    <w:rsid w:val="00822A80"/>
    <w:rsid w:val="00843902"/>
    <w:rsid w:val="0085265F"/>
    <w:rsid w:val="00864487"/>
    <w:rsid w:val="008755DF"/>
    <w:rsid w:val="00880D32"/>
    <w:rsid w:val="00887B8B"/>
    <w:rsid w:val="008A2A82"/>
    <w:rsid w:val="008B0462"/>
    <w:rsid w:val="008B7408"/>
    <w:rsid w:val="008C028F"/>
    <w:rsid w:val="008C69AF"/>
    <w:rsid w:val="008F02EA"/>
    <w:rsid w:val="008F3D45"/>
    <w:rsid w:val="009035FD"/>
    <w:rsid w:val="0090400B"/>
    <w:rsid w:val="00915174"/>
    <w:rsid w:val="00921E4E"/>
    <w:rsid w:val="009267F5"/>
    <w:rsid w:val="0095095C"/>
    <w:rsid w:val="009537A7"/>
    <w:rsid w:val="009741A8"/>
    <w:rsid w:val="00990B96"/>
    <w:rsid w:val="009A17E4"/>
    <w:rsid w:val="009B668B"/>
    <w:rsid w:val="009C2667"/>
    <w:rsid w:val="009D3799"/>
    <w:rsid w:val="009E0C58"/>
    <w:rsid w:val="009E1C2C"/>
    <w:rsid w:val="009E4449"/>
    <w:rsid w:val="00A079FF"/>
    <w:rsid w:val="00A16FAF"/>
    <w:rsid w:val="00A44B3D"/>
    <w:rsid w:val="00A45FE6"/>
    <w:rsid w:val="00A61CB6"/>
    <w:rsid w:val="00A61D28"/>
    <w:rsid w:val="00A62AD9"/>
    <w:rsid w:val="00A6537E"/>
    <w:rsid w:val="00A665C0"/>
    <w:rsid w:val="00A83462"/>
    <w:rsid w:val="00A935AC"/>
    <w:rsid w:val="00AD2436"/>
    <w:rsid w:val="00B02EDA"/>
    <w:rsid w:val="00B113A2"/>
    <w:rsid w:val="00B212F2"/>
    <w:rsid w:val="00B2208C"/>
    <w:rsid w:val="00B26BE3"/>
    <w:rsid w:val="00B3206B"/>
    <w:rsid w:val="00B53710"/>
    <w:rsid w:val="00B543FB"/>
    <w:rsid w:val="00B75B7C"/>
    <w:rsid w:val="00B9712C"/>
    <w:rsid w:val="00BB15B6"/>
    <w:rsid w:val="00BB64E7"/>
    <w:rsid w:val="00BD3E7B"/>
    <w:rsid w:val="00C51356"/>
    <w:rsid w:val="00C66315"/>
    <w:rsid w:val="00C729C2"/>
    <w:rsid w:val="00C817D6"/>
    <w:rsid w:val="00CB7A3C"/>
    <w:rsid w:val="00CC3315"/>
    <w:rsid w:val="00CD151D"/>
    <w:rsid w:val="00CF18E3"/>
    <w:rsid w:val="00D0409A"/>
    <w:rsid w:val="00D33BC5"/>
    <w:rsid w:val="00D366CF"/>
    <w:rsid w:val="00D36C17"/>
    <w:rsid w:val="00D61657"/>
    <w:rsid w:val="00D622C7"/>
    <w:rsid w:val="00D635F6"/>
    <w:rsid w:val="00D86200"/>
    <w:rsid w:val="00D86F7D"/>
    <w:rsid w:val="00D9583D"/>
    <w:rsid w:val="00DA139C"/>
    <w:rsid w:val="00DD3D10"/>
    <w:rsid w:val="00DE649C"/>
    <w:rsid w:val="00DE6E41"/>
    <w:rsid w:val="00DF00C5"/>
    <w:rsid w:val="00DF2452"/>
    <w:rsid w:val="00E00CAA"/>
    <w:rsid w:val="00E03DFB"/>
    <w:rsid w:val="00E11829"/>
    <w:rsid w:val="00E1527B"/>
    <w:rsid w:val="00E215F1"/>
    <w:rsid w:val="00E343E4"/>
    <w:rsid w:val="00E4470A"/>
    <w:rsid w:val="00E608AC"/>
    <w:rsid w:val="00E71C58"/>
    <w:rsid w:val="00E927DC"/>
    <w:rsid w:val="00E94D41"/>
    <w:rsid w:val="00EA4D88"/>
    <w:rsid w:val="00ED6000"/>
    <w:rsid w:val="00F0798C"/>
    <w:rsid w:val="00F11662"/>
    <w:rsid w:val="00F1671B"/>
    <w:rsid w:val="00F35FD1"/>
    <w:rsid w:val="00F4381E"/>
    <w:rsid w:val="00F805B2"/>
    <w:rsid w:val="00FA142D"/>
    <w:rsid w:val="00FA44A4"/>
    <w:rsid w:val="00FB42BF"/>
    <w:rsid w:val="00FB7F2C"/>
    <w:rsid w:val="00FD5A58"/>
    <w:rsid w:val="00FE7944"/>
    <w:rsid w:val="00FF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3D8E95"/>
  <w15:docId w15:val="{50B4B6DC-A26F-461D-8674-0EACE27F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9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4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77C"/>
    <w:rPr>
      <w:rFonts w:ascii="Tahoma" w:hAnsi="Tahoma" w:cs="Tahoma"/>
      <w:sz w:val="16"/>
      <w:szCs w:val="16"/>
    </w:rPr>
  </w:style>
  <w:style w:type="character" w:customStyle="1" w:styleId="Vnbnnidung">
    <w:name w:val="Văn bản nội dung_"/>
    <w:basedOn w:val="DefaultParagraphFont"/>
    <w:link w:val="Vnbnnidung0"/>
    <w:rsid w:val="00687D3F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687D3F"/>
    <w:pPr>
      <w:widowControl w:val="0"/>
      <w:spacing w:after="0" w:line="288" w:lineRule="auto"/>
      <w:ind w:firstLine="380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5D7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06C8C-C5E5-448D-B81E-3B429ACEB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GIANG</dc:creator>
  <cp:keywords/>
  <dc:description/>
  <cp:lastModifiedBy>Mai</cp:lastModifiedBy>
  <cp:revision>202</cp:revision>
  <cp:lastPrinted>2023-04-17T09:58:00Z</cp:lastPrinted>
  <dcterms:created xsi:type="dcterms:W3CDTF">2020-08-14T03:25:00Z</dcterms:created>
  <dcterms:modified xsi:type="dcterms:W3CDTF">2023-04-24T09:13:00Z</dcterms:modified>
</cp:coreProperties>
</file>