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19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  <w:gridCol w:w="10530"/>
      </w:tblGrid>
      <w:tr w:rsidR="00563700" w:rsidRPr="00222277" w14:paraId="6C1D66CF" w14:textId="77777777" w:rsidTr="00A56C76">
        <w:tc>
          <w:tcPr>
            <w:tcW w:w="5058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563700" w:rsidRPr="00AD1A02" w14:paraId="08C71453" w14:textId="77777777" w:rsidTr="0088349C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493C9CA1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AD1A02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355197F1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AD1A02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163ECF05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AD1A02">
                    <w:rPr>
                      <w:sz w:val="26"/>
                      <w:szCs w:val="26"/>
                    </w:rPr>
                    <w:t>GV: Vũ Kiều Anh</w:t>
                  </w:r>
                </w:p>
                <w:p w14:paraId="0298BDD3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AD1A02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38B6F44F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AD1A02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5DC75E6E" w14:textId="4A9A8E2D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AD1A02">
                    <w:rPr>
                      <w:sz w:val="28"/>
                      <w:szCs w:val="28"/>
                    </w:rPr>
                    <w:t xml:space="preserve">Môn: </w:t>
                  </w:r>
                  <w:r>
                    <w:rPr>
                      <w:sz w:val="28"/>
                      <w:szCs w:val="28"/>
                    </w:rPr>
                    <w:t>Toán</w:t>
                  </w:r>
                </w:p>
                <w:p w14:paraId="2B284378" w14:textId="77777777" w:rsidR="00563700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BÀI 75: ÔN TẬP VỀ THỜI GIAN</w:t>
                  </w:r>
                </w:p>
                <w:p w14:paraId="7CA6097E" w14:textId="42B1167B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AD1A02">
                    <w:rPr>
                      <w:b w:val="0"/>
                      <w:sz w:val="28"/>
                      <w:szCs w:val="28"/>
                    </w:rPr>
                    <w:t xml:space="preserve"> Ngày thực hiệ</w:t>
                  </w:r>
                  <w:r>
                    <w:rPr>
                      <w:b w:val="0"/>
                      <w:sz w:val="28"/>
                      <w:szCs w:val="28"/>
                    </w:rPr>
                    <w:t>n:  16</w:t>
                  </w:r>
                  <w:r w:rsidRPr="00AD1A02">
                    <w:rPr>
                      <w:b w:val="0"/>
                      <w:sz w:val="28"/>
                      <w:szCs w:val="28"/>
                    </w:rPr>
                    <w:t xml:space="preserve"> /5  / 2023</w:t>
                  </w:r>
                </w:p>
              </w:tc>
            </w:tr>
          </w:tbl>
          <w:p w14:paraId="0DED51FA" w14:textId="1A8A59CF" w:rsidR="00563700" w:rsidRPr="0001052C" w:rsidRDefault="00563700" w:rsidP="00A56C76">
            <w:pPr>
              <w:rPr>
                <w:b/>
                <w:szCs w:val="26"/>
              </w:rPr>
            </w:pPr>
          </w:p>
        </w:tc>
        <w:tc>
          <w:tcPr>
            <w:tcW w:w="4973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563700" w:rsidRPr="00AD1A02" w14:paraId="15806A6C" w14:textId="77777777" w:rsidTr="0088349C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76077A20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AD1A02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17E51FC7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AD1A02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4C00DC66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AD1A02">
                    <w:rPr>
                      <w:sz w:val="26"/>
                      <w:szCs w:val="26"/>
                    </w:rPr>
                    <w:t>GV: Vũ Kiều Anh</w:t>
                  </w:r>
                </w:p>
                <w:p w14:paraId="58141D5B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AD1A02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16B6FFE8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AD1A02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05842494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AD1A02">
                    <w:rPr>
                      <w:sz w:val="28"/>
                      <w:szCs w:val="28"/>
                    </w:rPr>
                    <w:t>Môn: Đạo đức</w:t>
                  </w:r>
                </w:p>
                <w:p w14:paraId="397BE535" w14:textId="77777777" w:rsidR="00563700" w:rsidRPr="00AD1A02" w:rsidRDefault="00563700" w:rsidP="0088349C">
                  <w:pPr>
                    <w:pStyle w:val="Vnbnnidung0"/>
                    <w:framePr w:hSpace="180" w:wrap="around" w:hAnchor="margin" w:y="-519"/>
                    <w:tabs>
                      <w:tab w:val="left" w:pos="570"/>
                    </w:tabs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AD1A02">
                    <w:rPr>
                      <w:b/>
                      <w:sz w:val="26"/>
                      <w:szCs w:val="26"/>
                    </w:rPr>
                    <w:t>BÀI : ÔN TẬP VÀ ĐÁNH GIÁ</w:t>
                  </w:r>
                </w:p>
                <w:p w14:paraId="6114F8DF" w14:textId="77777777" w:rsidR="00563700" w:rsidRPr="00AD1A02" w:rsidRDefault="00563700" w:rsidP="0088349C">
                  <w:pPr>
                    <w:pStyle w:val="Vnbnnidung0"/>
                    <w:framePr w:hSpace="180" w:wrap="around" w:hAnchor="margin" w:y="-519"/>
                    <w:tabs>
                      <w:tab w:val="left" w:pos="570"/>
                    </w:tabs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AD1A02">
                    <w:rPr>
                      <w:b/>
                      <w:sz w:val="26"/>
                      <w:szCs w:val="26"/>
                    </w:rPr>
                    <w:t xml:space="preserve"> CUỐI HỌC KÌ II</w:t>
                  </w:r>
                </w:p>
                <w:p w14:paraId="7C9C5BF3" w14:textId="77777777" w:rsidR="00563700" w:rsidRPr="00AD1A02" w:rsidRDefault="00563700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AD1A02">
                    <w:rPr>
                      <w:b w:val="0"/>
                      <w:sz w:val="28"/>
                      <w:szCs w:val="28"/>
                    </w:rPr>
                    <w:t>Ngày thực hiện:  15 /5  / 2023</w:t>
                  </w:r>
                </w:p>
              </w:tc>
            </w:tr>
          </w:tbl>
          <w:p w14:paraId="7A9974A9" w14:textId="586356D8" w:rsidR="00563700" w:rsidRPr="00222277" w:rsidRDefault="00563700" w:rsidP="00A8239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7599503" w14:textId="7CA0BA32" w:rsidR="003917CB" w:rsidRPr="00C72C1F" w:rsidRDefault="003917CB" w:rsidP="00EA327A">
      <w:pPr>
        <w:jc w:val="center"/>
        <w:rPr>
          <w:b/>
          <w:sz w:val="26"/>
          <w:szCs w:val="26"/>
        </w:rPr>
      </w:pPr>
    </w:p>
    <w:p w14:paraId="72B690C5" w14:textId="1BF83110" w:rsidR="006B359E" w:rsidRPr="005438EF" w:rsidRDefault="00563700" w:rsidP="00F14091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YÊU CẦU CẦN ĐẠT</w:t>
      </w:r>
      <w:r w:rsidR="003C4900">
        <w:rPr>
          <w:b/>
          <w:sz w:val="26"/>
          <w:szCs w:val="26"/>
        </w:rPr>
        <w:t>:</w:t>
      </w:r>
    </w:p>
    <w:p w14:paraId="4420FCCB" w14:textId="12A52018" w:rsidR="00FA6FF5" w:rsidRPr="003C4900" w:rsidRDefault="003C4900" w:rsidP="003C4900">
      <w:pPr>
        <w:widowControl w:val="0"/>
        <w:tabs>
          <w:tab w:val="left" w:pos="173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C72C1F" w:rsidRPr="003C4900">
        <w:rPr>
          <w:color w:val="000000"/>
          <w:sz w:val="26"/>
          <w:szCs w:val="26"/>
        </w:rPr>
        <w:t>Củng cố kĩ năng xem lịch, xem đồng hồ chỉ giờ đúng, nhận biết các thời điểm trong sinh hoạt hàng ngày.</w:t>
      </w:r>
    </w:p>
    <w:p w14:paraId="46930F9C" w14:textId="329396AC" w:rsidR="00C72C1F" w:rsidRPr="003C4900" w:rsidRDefault="003C4900" w:rsidP="003C4900">
      <w:pPr>
        <w:widowControl w:val="0"/>
        <w:tabs>
          <w:tab w:val="left" w:pos="173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C72C1F" w:rsidRPr="003C4900">
        <w:rPr>
          <w:color w:val="000000"/>
          <w:sz w:val="26"/>
          <w:szCs w:val="26"/>
        </w:rPr>
        <w:t>Phát triển các năng lực toán học.</w:t>
      </w:r>
    </w:p>
    <w:p w14:paraId="4CF177CF" w14:textId="61EBFB86" w:rsidR="0082717A" w:rsidRPr="005438EF" w:rsidRDefault="0082717A" w:rsidP="0082717A">
      <w:pPr>
        <w:spacing w:line="288" w:lineRule="auto"/>
        <w:rPr>
          <w:b/>
          <w:sz w:val="26"/>
          <w:szCs w:val="26"/>
          <w:lang w:val="vi-VN"/>
        </w:rPr>
      </w:pPr>
      <w:r w:rsidRPr="005438EF">
        <w:rPr>
          <w:b/>
          <w:sz w:val="26"/>
          <w:szCs w:val="26"/>
          <w:lang w:val="vi-VN"/>
        </w:rPr>
        <w:t>II. ĐỒ DÙNG DẠY HỌC:</w:t>
      </w:r>
    </w:p>
    <w:p w14:paraId="351D3F16" w14:textId="7BA744F4" w:rsidR="0082717A" w:rsidRPr="003C4900" w:rsidRDefault="003C4900" w:rsidP="003C4900">
      <w:pPr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</w:t>
      </w:r>
      <w:r w:rsidR="00003070" w:rsidRPr="003C4900">
        <w:rPr>
          <w:sz w:val="26"/>
          <w:szCs w:val="26"/>
          <w:lang w:val="vi-VN"/>
        </w:rPr>
        <w:t xml:space="preserve">GV: </w:t>
      </w:r>
      <w:r w:rsidR="0082717A" w:rsidRPr="003C4900">
        <w:rPr>
          <w:sz w:val="26"/>
          <w:szCs w:val="26"/>
          <w:lang w:val="vi-VN"/>
        </w:rPr>
        <w:t>Giáo án ĐT, máy chiếu, máy ĐVT, phấn màu, bộ ĐD Toán, SGK Toán.</w:t>
      </w:r>
    </w:p>
    <w:p w14:paraId="27E1D763" w14:textId="5B1E4C02" w:rsidR="0082717A" w:rsidRPr="003C4900" w:rsidRDefault="003C4900" w:rsidP="003C4900">
      <w:pPr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</w:t>
      </w:r>
      <w:r w:rsidR="0082717A" w:rsidRPr="003C4900">
        <w:rPr>
          <w:sz w:val="26"/>
          <w:szCs w:val="26"/>
          <w:lang w:val="vi-VN"/>
        </w:rPr>
        <w:t>HS: Bộ ĐD Toán, SGK Toán, Vở BT Toán</w:t>
      </w:r>
      <w:r w:rsidR="00FA6FF5" w:rsidRPr="003C4900">
        <w:rPr>
          <w:sz w:val="26"/>
          <w:szCs w:val="26"/>
          <w:lang w:val="vi-VN"/>
        </w:rPr>
        <w:t>.</w:t>
      </w:r>
    </w:p>
    <w:p w14:paraId="76761323" w14:textId="03109CB5" w:rsidR="0082717A" w:rsidRPr="005438EF" w:rsidRDefault="0082717A" w:rsidP="0082717A">
      <w:pPr>
        <w:pStyle w:val="ListParagraph"/>
        <w:numPr>
          <w:ilvl w:val="0"/>
          <w:numId w:val="22"/>
        </w:numPr>
        <w:ind w:left="426" w:hanging="426"/>
        <w:rPr>
          <w:b/>
          <w:sz w:val="26"/>
          <w:szCs w:val="26"/>
          <w:lang w:val="nl-NL"/>
        </w:rPr>
      </w:pPr>
      <w:r w:rsidRPr="005438EF">
        <w:rPr>
          <w:b/>
          <w:sz w:val="26"/>
          <w:szCs w:val="26"/>
          <w:lang w:val="nl-NL"/>
        </w:rPr>
        <w:t xml:space="preserve">CÁC HOẠT ĐỘNG DẠY VÀ HỌC </w:t>
      </w:r>
      <w:r w:rsidR="003C4900">
        <w:rPr>
          <w:b/>
          <w:sz w:val="26"/>
          <w:szCs w:val="26"/>
          <w:lang w:val="nl-NL"/>
        </w:rPr>
        <w:t xml:space="preserve">: </w:t>
      </w:r>
    </w:p>
    <w:tbl>
      <w:tblPr>
        <w:tblStyle w:val="TableGrid"/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246"/>
        <w:gridCol w:w="3780"/>
      </w:tblGrid>
      <w:tr w:rsidR="00322F12" w:rsidRPr="005438EF" w14:paraId="6B67E1AD" w14:textId="77777777" w:rsidTr="00563700">
        <w:tc>
          <w:tcPr>
            <w:tcW w:w="851" w:type="dxa"/>
            <w:tcBorders>
              <w:bottom w:val="single" w:sz="4" w:space="0" w:color="auto"/>
            </w:tcBorders>
          </w:tcPr>
          <w:p w14:paraId="2AC928C4" w14:textId="77777777" w:rsidR="00322F12" w:rsidRPr="005438EF" w:rsidRDefault="00322F12" w:rsidP="005835CD">
            <w:pPr>
              <w:jc w:val="center"/>
              <w:rPr>
                <w:b/>
                <w:sz w:val="26"/>
                <w:szCs w:val="26"/>
              </w:rPr>
            </w:pPr>
            <w:r w:rsidRPr="005438E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2E8D691A" w14:textId="0B3EE093" w:rsidR="00322F12" w:rsidRPr="005438EF" w:rsidRDefault="00322F12" w:rsidP="005835CD">
            <w:pPr>
              <w:jc w:val="center"/>
              <w:rPr>
                <w:b/>
                <w:sz w:val="26"/>
                <w:szCs w:val="26"/>
              </w:rPr>
            </w:pPr>
            <w:r w:rsidRPr="005438EF">
              <w:rPr>
                <w:b/>
                <w:sz w:val="26"/>
                <w:szCs w:val="26"/>
              </w:rPr>
              <w:t>H</w:t>
            </w:r>
            <w:r>
              <w:rPr>
                <w:b/>
                <w:sz w:val="26"/>
                <w:szCs w:val="26"/>
              </w:rPr>
              <w:t>OẠT ĐỘNG CỦA THẦY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0205E2CB" w14:textId="3FDA7052" w:rsidR="00322F12" w:rsidRPr="005438EF" w:rsidRDefault="00322F12" w:rsidP="005835CD">
            <w:pPr>
              <w:jc w:val="center"/>
              <w:rPr>
                <w:b/>
                <w:sz w:val="26"/>
                <w:szCs w:val="26"/>
              </w:rPr>
            </w:pPr>
            <w:r w:rsidRPr="005438EF">
              <w:rPr>
                <w:b/>
                <w:sz w:val="26"/>
                <w:szCs w:val="26"/>
              </w:rPr>
              <w:t>H</w:t>
            </w:r>
            <w:r>
              <w:rPr>
                <w:b/>
                <w:sz w:val="26"/>
                <w:szCs w:val="26"/>
              </w:rPr>
              <w:t>OẠT ĐỘNG CỦA TRÒ</w:t>
            </w:r>
          </w:p>
        </w:tc>
      </w:tr>
      <w:tr w:rsidR="00322F12" w:rsidRPr="005438EF" w14:paraId="4ED73EEE" w14:textId="77777777" w:rsidTr="00563700">
        <w:tc>
          <w:tcPr>
            <w:tcW w:w="851" w:type="dxa"/>
            <w:tcBorders>
              <w:bottom w:val="nil"/>
            </w:tcBorders>
          </w:tcPr>
          <w:p w14:paraId="14C108EA" w14:textId="77777777" w:rsidR="00563700" w:rsidRDefault="00563700" w:rsidP="005835CD">
            <w:pPr>
              <w:jc w:val="center"/>
              <w:rPr>
                <w:bCs/>
                <w:sz w:val="26"/>
                <w:szCs w:val="26"/>
              </w:rPr>
            </w:pPr>
          </w:p>
          <w:p w14:paraId="0B498869" w14:textId="4C64BC20" w:rsidR="00322F12" w:rsidRPr="005438EF" w:rsidRDefault="00322F12" w:rsidP="005835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Pr="005438EF">
              <w:rPr>
                <w:bCs/>
                <w:sz w:val="26"/>
                <w:szCs w:val="26"/>
              </w:rPr>
              <w:t>’</w:t>
            </w:r>
          </w:p>
        </w:tc>
        <w:tc>
          <w:tcPr>
            <w:tcW w:w="5246" w:type="dxa"/>
            <w:tcBorders>
              <w:bottom w:val="nil"/>
            </w:tcBorders>
            <w:shd w:val="clear" w:color="auto" w:fill="auto"/>
          </w:tcPr>
          <w:p w14:paraId="22B411F9" w14:textId="7323BF33" w:rsidR="00322F12" w:rsidRPr="00563700" w:rsidRDefault="00563700" w:rsidP="00BD687B">
            <w:pPr>
              <w:spacing w:line="288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A. HĐ MỞ ĐẦU</w:t>
            </w:r>
          </w:p>
          <w:p w14:paraId="5D2C44C9" w14:textId="443AE6C6" w:rsidR="00322F12" w:rsidRPr="00BD687B" w:rsidRDefault="00322F12" w:rsidP="00BD687B">
            <w:pPr>
              <w:spacing w:line="288" w:lineRule="auto"/>
              <w:rPr>
                <w:sz w:val="26"/>
                <w:szCs w:val="26"/>
              </w:rPr>
            </w:pPr>
            <w:r w:rsidRPr="005438EF">
              <w:rPr>
                <w:sz w:val="26"/>
                <w:szCs w:val="26"/>
                <w:lang w:val="vi-VN"/>
              </w:rPr>
              <w:t xml:space="preserve">-  GV yêu cầu HS </w:t>
            </w:r>
            <w:r>
              <w:rPr>
                <w:sz w:val="26"/>
                <w:szCs w:val="26"/>
              </w:rPr>
              <w:t>chuẩn bị đầy đủ SGK, VBT</w:t>
            </w:r>
          </w:p>
        </w:tc>
        <w:tc>
          <w:tcPr>
            <w:tcW w:w="3780" w:type="dxa"/>
            <w:tcBorders>
              <w:bottom w:val="nil"/>
            </w:tcBorders>
            <w:shd w:val="clear" w:color="auto" w:fill="auto"/>
          </w:tcPr>
          <w:p w14:paraId="2687EF34" w14:textId="77777777" w:rsidR="00322F12" w:rsidRDefault="00322F12" w:rsidP="0082717A">
            <w:pPr>
              <w:rPr>
                <w:bCs/>
                <w:sz w:val="26"/>
                <w:szCs w:val="26"/>
              </w:rPr>
            </w:pPr>
          </w:p>
          <w:p w14:paraId="0D566A58" w14:textId="3A13D966" w:rsidR="00322F12" w:rsidRPr="005438EF" w:rsidRDefault="00322F12" w:rsidP="0082717A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 xml:space="preserve">- HS </w:t>
            </w:r>
            <w:r>
              <w:rPr>
                <w:bCs/>
                <w:sz w:val="26"/>
                <w:szCs w:val="26"/>
              </w:rPr>
              <w:t>chuẩn bị</w:t>
            </w:r>
          </w:p>
          <w:p w14:paraId="33A4DE5D" w14:textId="493EE7FB" w:rsidR="00322F12" w:rsidRPr="005438EF" w:rsidRDefault="00322F12" w:rsidP="005835CD">
            <w:pPr>
              <w:jc w:val="both"/>
              <w:rPr>
                <w:bCs/>
                <w:sz w:val="26"/>
                <w:szCs w:val="26"/>
              </w:rPr>
            </w:pPr>
          </w:p>
        </w:tc>
      </w:tr>
      <w:tr w:rsidR="00322F12" w:rsidRPr="005438EF" w14:paraId="5B1C19A5" w14:textId="77777777" w:rsidTr="00563700">
        <w:tc>
          <w:tcPr>
            <w:tcW w:w="851" w:type="dxa"/>
            <w:tcBorders>
              <w:top w:val="nil"/>
              <w:bottom w:val="nil"/>
            </w:tcBorders>
          </w:tcPr>
          <w:p w14:paraId="48EEFEB0" w14:textId="77777777" w:rsidR="00322F12" w:rsidRPr="005438EF" w:rsidRDefault="00322F12" w:rsidP="005835CD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5246" w:type="dxa"/>
            <w:tcBorders>
              <w:top w:val="nil"/>
              <w:bottom w:val="nil"/>
            </w:tcBorders>
            <w:shd w:val="clear" w:color="auto" w:fill="auto"/>
          </w:tcPr>
          <w:p w14:paraId="00AD16BF" w14:textId="4E25A1E7" w:rsidR="00322F12" w:rsidRPr="005438EF" w:rsidRDefault="00322F12" w:rsidP="00563700">
            <w:pPr>
              <w:spacing w:line="288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auto"/>
          </w:tcPr>
          <w:p w14:paraId="0B4E5476" w14:textId="77777777" w:rsidR="00322F12" w:rsidRPr="005438EF" w:rsidRDefault="00322F12" w:rsidP="0082717A">
            <w:pPr>
              <w:rPr>
                <w:bCs/>
                <w:sz w:val="26"/>
                <w:szCs w:val="26"/>
              </w:rPr>
            </w:pPr>
          </w:p>
        </w:tc>
      </w:tr>
      <w:tr w:rsidR="00322F12" w:rsidRPr="005438EF" w14:paraId="148C3F47" w14:textId="77777777" w:rsidTr="00563700">
        <w:tc>
          <w:tcPr>
            <w:tcW w:w="851" w:type="dxa"/>
            <w:tcBorders>
              <w:top w:val="nil"/>
            </w:tcBorders>
          </w:tcPr>
          <w:p w14:paraId="583A9FD1" w14:textId="36825E3C" w:rsidR="00322F12" w:rsidRPr="005438EF" w:rsidRDefault="00322F12" w:rsidP="005835CD">
            <w:pPr>
              <w:jc w:val="center"/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>3’</w:t>
            </w:r>
          </w:p>
          <w:p w14:paraId="39DEA5E6" w14:textId="77777777" w:rsidR="00322F12" w:rsidRPr="005438EF" w:rsidRDefault="00322F12" w:rsidP="005835CD">
            <w:pPr>
              <w:jc w:val="center"/>
              <w:rPr>
                <w:bCs/>
                <w:sz w:val="26"/>
                <w:szCs w:val="26"/>
              </w:rPr>
            </w:pPr>
          </w:p>
          <w:p w14:paraId="699FE922" w14:textId="77777777" w:rsidR="00322F12" w:rsidRPr="005438EF" w:rsidRDefault="00322F12" w:rsidP="005835CD">
            <w:pPr>
              <w:jc w:val="center"/>
              <w:rPr>
                <w:bCs/>
                <w:sz w:val="26"/>
                <w:szCs w:val="26"/>
              </w:rPr>
            </w:pPr>
          </w:p>
          <w:p w14:paraId="70629599" w14:textId="77777777" w:rsidR="00322F12" w:rsidRPr="005438EF" w:rsidRDefault="00322F12" w:rsidP="005835CD">
            <w:pPr>
              <w:jc w:val="center"/>
              <w:rPr>
                <w:bCs/>
                <w:sz w:val="26"/>
                <w:szCs w:val="26"/>
              </w:rPr>
            </w:pPr>
          </w:p>
          <w:p w14:paraId="73E2B323" w14:textId="37984EDD" w:rsidR="00322F12" w:rsidRPr="005438EF" w:rsidRDefault="00322F12" w:rsidP="00322F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</w:t>
            </w:r>
            <w:r w:rsidRPr="005438EF">
              <w:rPr>
                <w:bCs/>
                <w:sz w:val="26"/>
                <w:szCs w:val="26"/>
              </w:rPr>
              <w:t>1’</w:t>
            </w:r>
          </w:p>
        </w:tc>
        <w:tc>
          <w:tcPr>
            <w:tcW w:w="5246" w:type="dxa"/>
            <w:tcBorders>
              <w:top w:val="nil"/>
            </w:tcBorders>
            <w:shd w:val="clear" w:color="auto" w:fill="auto"/>
          </w:tcPr>
          <w:p w14:paraId="6C272313" w14:textId="77777777" w:rsidR="00322F12" w:rsidRPr="00BD687B" w:rsidRDefault="00322F12" w:rsidP="00322F12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*Hát múa bài Đồng hồ báo thức</w:t>
            </w:r>
          </w:p>
          <w:p w14:paraId="02E773C1" w14:textId="271A3E58" w:rsidR="00322F12" w:rsidRDefault="00322F12" w:rsidP="00BD687B">
            <w:pPr>
              <w:rPr>
                <w:sz w:val="26"/>
                <w:szCs w:val="26"/>
              </w:rPr>
            </w:pPr>
            <w:r w:rsidRPr="005438EF">
              <w:rPr>
                <w:sz w:val="26"/>
                <w:szCs w:val="26"/>
                <w:lang w:val="vi-VN"/>
              </w:rPr>
              <w:t xml:space="preserve">- GV </w:t>
            </w:r>
            <w:r>
              <w:rPr>
                <w:sz w:val="26"/>
                <w:szCs w:val="26"/>
              </w:rPr>
              <w:t>tổ chức cho HS hát múa bài Đồng hồ báo thức.</w:t>
            </w:r>
          </w:p>
          <w:p w14:paraId="43C2E6BA" w14:textId="77777777" w:rsidR="00322F12" w:rsidRDefault="00322F12" w:rsidP="00BD687B">
            <w:pPr>
              <w:rPr>
                <w:b/>
                <w:i/>
                <w:iCs/>
                <w:sz w:val="26"/>
                <w:szCs w:val="26"/>
                <w:lang w:val="vi-VN"/>
              </w:rPr>
            </w:pPr>
            <w:r w:rsidRPr="005438EF">
              <w:rPr>
                <w:b/>
                <w:i/>
                <w:iCs/>
                <w:sz w:val="26"/>
                <w:szCs w:val="26"/>
                <w:lang w:val="vi-VN"/>
              </w:rPr>
              <w:t>*Giới thiệu bài:</w:t>
            </w:r>
          </w:p>
          <w:p w14:paraId="09EB8B02" w14:textId="65E6010B" w:rsidR="00322F12" w:rsidRPr="00BD687B" w:rsidRDefault="00322F12" w:rsidP="00BD68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GV giới thiệu bài, ghi bảng</w:t>
            </w:r>
          </w:p>
        </w:tc>
        <w:tc>
          <w:tcPr>
            <w:tcW w:w="3780" w:type="dxa"/>
            <w:tcBorders>
              <w:top w:val="nil"/>
            </w:tcBorders>
            <w:shd w:val="clear" w:color="auto" w:fill="auto"/>
          </w:tcPr>
          <w:p w14:paraId="6D8D455B" w14:textId="77777777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6BCF60A9" w14:textId="47F06CDD" w:rsidR="00322F12" w:rsidRPr="00BD687B" w:rsidRDefault="00322F12" w:rsidP="00BD687B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hát múa</w:t>
            </w:r>
          </w:p>
          <w:p w14:paraId="2CF7E782" w14:textId="3D792E88" w:rsidR="00322F12" w:rsidRPr="005438EF" w:rsidRDefault="00322F12" w:rsidP="0082717A">
            <w:pPr>
              <w:rPr>
                <w:bCs/>
                <w:sz w:val="26"/>
                <w:szCs w:val="26"/>
                <w:lang w:val="vi-VN"/>
              </w:rPr>
            </w:pPr>
          </w:p>
          <w:p w14:paraId="6CFAFC1C" w14:textId="73A69CCE" w:rsidR="00322F12" w:rsidRPr="005438EF" w:rsidRDefault="00322F12" w:rsidP="0082717A">
            <w:pPr>
              <w:rPr>
                <w:bCs/>
                <w:sz w:val="26"/>
                <w:szCs w:val="26"/>
                <w:lang w:val="vi-VN"/>
              </w:rPr>
            </w:pPr>
          </w:p>
          <w:p w14:paraId="2C407696" w14:textId="14C1E276" w:rsidR="00322F12" w:rsidRPr="005438EF" w:rsidRDefault="00322F12" w:rsidP="0082717A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  <w:lang w:val="vi-VN"/>
              </w:rPr>
              <w:t xml:space="preserve"> HS lắng nghe, nhắc lại tên bài</w:t>
            </w:r>
          </w:p>
        </w:tc>
      </w:tr>
      <w:tr w:rsidR="00322F12" w:rsidRPr="005438EF" w14:paraId="191EBAFB" w14:textId="77777777" w:rsidTr="00322F12">
        <w:tc>
          <w:tcPr>
            <w:tcW w:w="851" w:type="dxa"/>
          </w:tcPr>
          <w:p w14:paraId="0FE8AA59" w14:textId="77777777" w:rsidR="00322F12" w:rsidRDefault="00322F12" w:rsidP="005835CD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6C2BFE97" w14:textId="77777777" w:rsidR="00322F12" w:rsidRDefault="00322F12" w:rsidP="005835CD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29FD12F6" w14:textId="77777777" w:rsidR="00322F12" w:rsidRDefault="00322F12" w:rsidP="005835CD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13FE9CF8" w14:textId="77777777" w:rsidR="00322F12" w:rsidRDefault="00322F12" w:rsidP="005835CD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30E03C4E" w14:textId="2FCC038B" w:rsidR="00322F12" w:rsidRPr="005438EF" w:rsidRDefault="00322F12" w:rsidP="00C331F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7</w:t>
            </w:r>
          </w:p>
        </w:tc>
        <w:tc>
          <w:tcPr>
            <w:tcW w:w="5246" w:type="dxa"/>
            <w:shd w:val="clear" w:color="auto" w:fill="auto"/>
          </w:tcPr>
          <w:p w14:paraId="57298D88" w14:textId="54987D57" w:rsidR="00322F12" w:rsidRPr="005438EF" w:rsidRDefault="00563700" w:rsidP="00322F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</w:t>
            </w:r>
            <w:r w:rsidRPr="005438EF">
              <w:rPr>
                <w:b/>
                <w:bCs/>
                <w:sz w:val="26"/>
                <w:szCs w:val="26"/>
              </w:rPr>
              <w:t>. HĐ THỰC HÀNH, LUYỆN TẬP.</w:t>
            </w:r>
          </w:p>
          <w:p w14:paraId="70277EE2" w14:textId="77777777" w:rsidR="00322F12" w:rsidRPr="005438EF" w:rsidRDefault="00322F12" w:rsidP="00322F12">
            <w:pPr>
              <w:rPr>
                <w:b/>
                <w:bCs/>
                <w:sz w:val="26"/>
                <w:szCs w:val="26"/>
              </w:rPr>
            </w:pPr>
            <w:r w:rsidRPr="005438EF">
              <w:rPr>
                <w:b/>
                <w:bCs/>
                <w:sz w:val="26"/>
                <w:szCs w:val="26"/>
              </w:rPr>
              <w:t>Bài 1:</w:t>
            </w:r>
          </w:p>
          <w:p w14:paraId="6DBDAD48" w14:textId="635D5C66" w:rsidR="00322F12" w:rsidRDefault="00322F12" w:rsidP="005957A9">
            <w:pPr>
              <w:rPr>
                <w:bCs/>
                <w:sz w:val="26"/>
                <w:szCs w:val="26"/>
                <w:lang w:val="fr-FR"/>
              </w:rPr>
            </w:pPr>
            <w:r w:rsidRPr="005438EF">
              <w:rPr>
                <w:bCs/>
                <w:sz w:val="26"/>
                <w:szCs w:val="26"/>
                <w:lang w:val="fr-FR"/>
              </w:rPr>
              <w:t>- GV gọi HS nêu y/c BT 1</w:t>
            </w:r>
          </w:p>
          <w:p w14:paraId="4B75DA2C" w14:textId="614F2864" w:rsidR="00322F12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GV y/c HS quan sát các đồng hồ trong SGK - YCHS HS đặt câu hỏi và trả lời theo nhóm bàn: Mỗi đồng hồ chỉ mấy giờ?</w:t>
            </w:r>
          </w:p>
          <w:p w14:paraId="34CD65E3" w14:textId="54A4A7F7" w:rsidR="00322F12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YC đại diện 1 vài cặp chia sẻ trước lớp.</w:t>
            </w:r>
          </w:p>
          <w:p w14:paraId="4BCC90E3" w14:textId="353A8D5B" w:rsidR="00322F12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nhận xét và bổ sung ý kiến</w:t>
            </w:r>
          </w:p>
          <w:p w14:paraId="224D9B3A" w14:textId="559A5D4F" w:rsidR="00322F12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GV chốt đáp án giờ đúng ở mỗi đồng hồ.</w:t>
            </w:r>
          </w:p>
          <w:p w14:paraId="1ACD2F7A" w14:textId="27424AC1" w:rsidR="00322F12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GV hỏi: Làm thế nào em đọc được giờ đúng trên đồng hồ?</w:t>
            </w:r>
          </w:p>
          <w:p w14:paraId="440379FE" w14:textId="378C9CF6" w:rsidR="00322F12" w:rsidRPr="005438EF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bookmarkStart w:id="0" w:name="bookmark=id.1g1hwn1" w:colFirst="0" w:colLast="0"/>
            <w:bookmarkEnd w:id="0"/>
            <w:r w:rsidRPr="005438EF">
              <w:rPr>
                <w:bCs/>
                <w:sz w:val="26"/>
                <w:szCs w:val="26"/>
                <w:lang w:val="vi-VN"/>
              </w:rPr>
              <w:t xml:space="preserve">- GV </w:t>
            </w:r>
            <w:r>
              <w:rPr>
                <w:bCs/>
                <w:sz w:val="26"/>
                <w:szCs w:val="26"/>
                <w:lang w:val="vi-VN"/>
              </w:rPr>
              <w:t>nhận xét</w:t>
            </w:r>
          </w:p>
        </w:tc>
        <w:tc>
          <w:tcPr>
            <w:tcW w:w="3780" w:type="dxa"/>
            <w:shd w:val="clear" w:color="auto" w:fill="auto"/>
          </w:tcPr>
          <w:p w14:paraId="19B0077B" w14:textId="77777777" w:rsidR="00322F12" w:rsidRPr="005438EF" w:rsidRDefault="00322F12" w:rsidP="005957A9">
            <w:pPr>
              <w:rPr>
                <w:b/>
                <w:sz w:val="26"/>
                <w:szCs w:val="26"/>
                <w:lang w:val="vi-VN"/>
              </w:rPr>
            </w:pPr>
          </w:p>
          <w:p w14:paraId="111BB51B" w14:textId="77777777" w:rsidR="00322F12" w:rsidRPr="005438EF" w:rsidRDefault="00322F12" w:rsidP="005957A9">
            <w:pPr>
              <w:rPr>
                <w:b/>
                <w:sz w:val="26"/>
                <w:szCs w:val="26"/>
                <w:lang w:val="vi-VN"/>
              </w:rPr>
            </w:pPr>
          </w:p>
          <w:p w14:paraId="5B259F79" w14:textId="48A099C6" w:rsidR="00322F12" w:rsidRPr="005438EF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706921D2" w14:textId="1060F610" w:rsidR="00322F12" w:rsidRDefault="00322F12" w:rsidP="005835CD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 quan sát</w:t>
            </w:r>
          </w:p>
          <w:p w14:paraId="2DA4353F" w14:textId="1F124842" w:rsidR="00322F12" w:rsidRDefault="00322F12" w:rsidP="005835CD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thực hiện</w:t>
            </w:r>
          </w:p>
          <w:p w14:paraId="5AED6BD8" w14:textId="02BA59F0" w:rsidR="00322F12" w:rsidRPr="005438EF" w:rsidRDefault="00322F12" w:rsidP="005835CD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trình bày</w:t>
            </w:r>
          </w:p>
          <w:p w14:paraId="14FCD31D" w14:textId="77777777" w:rsidR="00322F12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</w:p>
          <w:p w14:paraId="39694433" w14:textId="77777777" w:rsidR="00322F12" w:rsidRDefault="00322F12" w:rsidP="005835CD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  <w:lang w:val="vi-VN"/>
              </w:rPr>
              <w:t>nhận xét, bổ sung</w:t>
            </w:r>
          </w:p>
          <w:p w14:paraId="1F349900" w14:textId="13D89FD0" w:rsidR="00322F12" w:rsidRDefault="00322F12" w:rsidP="005835CD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lắng nghe</w:t>
            </w:r>
          </w:p>
          <w:p w14:paraId="1A54C869" w14:textId="7CC28DC6" w:rsidR="00322F12" w:rsidRPr="00BD687B" w:rsidRDefault="00322F12" w:rsidP="00BD687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trả lời</w:t>
            </w:r>
          </w:p>
          <w:p w14:paraId="41992DB9" w14:textId="77777777" w:rsidR="00322F12" w:rsidRPr="005438EF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</w:p>
          <w:p w14:paraId="546BCC61" w14:textId="07F6FF50" w:rsidR="00322F12" w:rsidRPr="005438EF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 HS lắng nghe</w:t>
            </w:r>
          </w:p>
        </w:tc>
      </w:tr>
      <w:tr w:rsidR="00322F12" w:rsidRPr="005438EF" w14:paraId="7B3166DD" w14:textId="77777777" w:rsidTr="00322F12">
        <w:tc>
          <w:tcPr>
            <w:tcW w:w="851" w:type="dxa"/>
          </w:tcPr>
          <w:p w14:paraId="6BEA6B83" w14:textId="13751EFB" w:rsidR="00322F12" w:rsidRPr="00C331FD" w:rsidRDefault="00322F12" w:rsidP="00BD687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10’</w:t>
            </w:r>
          </w:p>
        </w:tc>
        <w:tc>
          <w:tcPr>
            <w:tcW w:w="5246" w:type="dxa"/>
            <w:shd w:val="clear" w:color="auto" w:fill="auto"/>
          </w:tcPr>
          <w:p w14:paraId="4DBE8499" w14:textId="77777777" w:rsidR="00322F12" w:rsidRDefault="00322F12" w:rsidP="00322F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Bài 2:</w:t>
            </w:r>
          </w:p>
          <w:p w14:paraId="5FF8F9E2" w14:textId="07998CE9" w:rsidR="00322F12" w:rsidRDefault="00322F12" w:rsidP="00BD687B">
            <w:pPr>
              <w:rPr>
                <w:bCs/>
                <w:sz w:val="26"/>
                <w:szCs w:val="26"/>
                <w:lang w:val="fr-FR"/>
              </w:rPr>
            </w:pPr>
            <w:r w:rsidRPr="005438EF">
              <w:rPr>
                <w:bCs/>
                <w:sz w:val="26"/>
                <w:szCs w:val="26"/>
                <w:lang w:val="fr-FR"/>
              </w:rPr>
              <w:t xml:space="preserve">- GV gọi HS nêu y/c BT </w:t>
            </w:r>
            <w:r>
              <w:rPr>
                <w:bCs/>
                <w:sz w:val="26"/>
                <w:szCs w:val="26"/>
                <w:lang w:val="fr-FR"/>
              </w:rPr>
              <w:t>2</w:t>
            </w:r>
          </w:p>
          <w:p w14:paraId="6D9740DE" w14:textId="251C0559" w:rsidR="00322F12" w:rsidRPr="00507007" w:rsidRDefault="00322F12" w:rsidP="00BD687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GV </w:t>
            </w:r>
            <w:r>
              <w:rPr>
                <w:bCs/>
                <w:sz w:val="26"/>
                <w:szCs w:val="26"/>
              </w:rPr>
              <w:t>y/c HS làm bài cá nhân vào VBT</w:t>
            </w:r>
          </w:p>
          <w:p w14:paraId="5EA088D2" w14:textId="402079B7" w:rsidR="00322F12" w:rsidRPr="00507007" w:rsidRDefault="00322F12" w:rsidP="00BD687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GV chữa bài</w:t>
            </w:r>
          </w:p>
          <w:p w14:paraId="36FB81AC" w14:textId="031EB175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chiếu bài của 2 HS và y/c HS trình bày bài làm của mình và TLCH:  Vì sao con lại nối tranh..với chiếc đồng hồ này?</w:t>
            </w:r>
          </w:p>
          <w:p w14:paraId="4B8A99D7" w14:textId="789460A6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HS nhận xét</w:t>
            </w:r>
          </w:p>
          <w:p w14:paraId="6F4CA681" w14:textId="305C3849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nhận xét, nêu đáp án đúng</w:t>
            </w:r>
          </w:p>
          <w:p w14:paraId="5CE820EF" w14:textId="6B9EC0CC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kiểm tra bài làm của HS, hướng dẫn HS sửa lỗi (nếu có)</w:t>
            </w:r>
          </w:p>
          <w:p w14:paraId="6A78116D" w14:textId="2F22AB71" w:rsidR="00322F12" w:rsidRPr="00C331FD" w:rsidRDefault="00322F12" w:rsidP="00BD687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GV</w:t>
            </w:r>
            <w:r>
              <w:rPr>
                <w:bCs/>
                <w:sz w:val="26"/>
                <w:szCs w:val="26"/>
              </w:rPr>
              <w:t xml:space="preserve"> y/c HS nêu những hoạt động trong ngày </w:t>
            </w:r>
            <w:r>
              <w:rPr>
                <w:bCs/>
                <w:sz w:val="26"/>
                <w:szCs w:val="26"/>
              </w:rPr>
              <w:lastRenderedPageBreak/>
              <w:t>chủ nhật của em vào các mốc thời gian trên.</w:t>
            </w:r>
          </w:p>
        </w:tc>
        <w:tc>
          <w:tcPr>
            <w:tcW w:w="3780" w:type="dxa"/>
            <w:shd w:val="clear" w:color="auto" w:fill="auto"/>
          </w:tcPr>
          <w:p w14:paraId="09B0B059" w14:textId="77777777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0221948E" w14:textId="423BC2E5" w:rsidR="00322F12" w:rsidRPr="005438EF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663EC3FB" w14:textId="02BCDB65" w:rsidR="00322F12" w:rsidRPr="00507007" w:rsidRDefault="00322F12" w:rsidP="00BD687B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làm bài</w:t>
            </w:r>
          </w:p>
          <w:p w14:paraId="10F1706B" w14:textId="68B5DA5C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1972727E" w14:textId="6AF25E57" w:rsidR="00322F12" w:rsidRPr="00507007" w:rsidRDefault="00322F12" w:rsidP="00BD687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trình bày và TLCH</w:t>
            </w:r>
          </w:p>
          <w:p w14:paraId="569F1966" w14:textId="77777777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309E3ECA" w14:textId="77777777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41DB91F7" w14:textId="77777777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3847EB67" w14:textId="498FF7C0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  <w:lang w:val="vi-VN"/>
              </w:rPr>
              <w:t>nhận xét, bổ sung</w:t>
            </w:r>
          </w:p>
          <w:p w14:paraId="3A1E9BD2" w14:textId="77777777" w:rsidR="00322F12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lắng nghe</w:t>
            </w:r>
          </w:p>
          <w:p w14:paraId="434C931E" w14:textId="77777777" w:rsidR="00322F12" w:rsidRPr="005438EF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6BB4B8D7" w14:textId="0BDA842B" w:rsidR="00322F12" w:rsidRPr="00BD687B" w:rsidRDefault="00322F12" w:rsidP="00BD687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đổi vở kiểm tra bài</w:t>
            </w:r>
          </w:p>
          <w:p w14:paraId="0F24133C" w14:textId="77777777" w:rsidR="00322F12" w:rsidRPr="005438EF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76029379" w14:textId="77777777" w:rsidR="00322F12" w:rsidRPr="005438EF" w:rsidRDefault="00322F12" w:rsidP="00BD687B">
            <w:pPr>
              <w:rPr>
                <w:bCs/>
                <w:sz w:val="26"/>
                <w:szCs w:val="26"/>
                <w:lang w:val="vi-VN"/>
              </w:rPr>
            </w:pPr>
          </w:p>
          <w:p w14:paraId="1B416CD9" w14:textId="74837FBB" w:rsidR="00322F12" w:rsidRPr="00507007" w:rsidRDefault="00322F12" w:rsidP="00507007">
            <w:pPr>
              <w:rPr>
                <w:b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trả lời</w:t>
            </w:r>
          </w:p>
        </w:tc>
      </w:tr>
      <w:tr w:rsidR="00322F12" w:rsidRPr="005438EF" w14:paraId="5CE5D722" w14:textId="77777777" w:rsidTr="00322F12">
        <w:tc>
          <w:tcPr>
            <w:tcW w:w="851" w:type="dxa"/>
          </w:tcPr>
          <w:p w14:paraId="402A63E4" w14:textId="719F0DAC" w:rsidR="00322F12" w:rsidRPr="00C331FD" w:rsidRDefault="00322F12" w:rsidP="00BD687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2’</w:t>
            </w:r>
          </w:p>
        </w:tc>
        <w:tc>
          <w:tcPr>
            <w:tcW w:w="5246" w:type="dxa"/>
            <w:shd w:val="clear" w:color="auto" w:fill="auto"/>
          </w:tcPr>
          <w:p w14:paraId="686A5486" w14:textId="77777777" w:rsidR="00322F12" w:rsidRDefault="00322F12" w:rsidP="00507007">
            <w:pPr>
              <w:jc w:val="center"/>
              <w:rPr>
                <w:bCs/>
                <w:sz w:val="26"/>
                <w:szCs w:val="26"/>
                <w:lang w:val="fr-FR"/>
              </w:rPr>
            </w:pPr>
            <w:r>
              <w:rPr>
                <w:b/>
                <w:bCs/>
                <w:sz w:val="26"/>
                <w:szCs w:val="26"/>
              </w:rPr>
              <w:t>Nghỉ giữa giờ</w:t>
            </w:r>
            <w:r>
              <w:rPr>
                <w:bCs/>
                <w:sz w:val="26"/>
                <w:szCs w:val="26"/>
                <w:lang w:val="fr-FR"/>
              </w:rPr>
              <w:t xml:space="preserve"> </w:t>
            </w:r>
          </w:p>
          <w:p w14:paraId="7D65B57B" w14:textId="226DC6A4" w:rsidR="00322F12" w:rsidRPr="005438EF" w:rsidRDefault="00322F12" w:rsidP="00507007">
            <w:pPr>
              <w:jc w:val="center"/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GV cho HS múa hát</w:t>
            </w:r>
          </w:p>
        </w:tc>
        <w:tc>
          <w:tcPr>
            <w:tcW w:w="3780" w:type="dxa"/>
            <w:shd w:val="clear" w:color="auto" w:fill="auto"/>
          </w:tcPr>
          <w:p w14:paraId="2FDD7DA6" w14:textId="77777777" w:rsidR="00322F12" w:rsidRDefault="00322F12" w:rsidP="00507007">
            <w:pPr>
              <w:jc w:val="center"/>
              <w:rPr>
                <w:bCs/>
                <w:sz w:val="26"/>
                <w:szCs w:val="26"/>
              </w:rPr>
            </w:pPr>
          </w:p>
          <w:p w14:paraId="41F036A1" w14:textId="5A6A020C" w:rsidR="00322F12" w:rsidRPr="00507007" w:rsidRDefault="00322F12" w:rsidP="00322F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HS múa hát</w:t>
            </w:r>
          </w:p>
        </w:tc>
      </w:tr>
      <w:tr w:rsidR="00322F12" w:rsidRPr="005438EF" w14:paraId="79314356" w14:textId="77777777" w:rsidTr="00322F12">
        <w:tc>
          <w:tcPr>
            <w:tcW w:w="851" w:type="dxa"/>
          </w:tcPr>
          <w:p w14:paraId="02873C88" w14:textId="04DB3C81" w:rsidR="00322F12" w:rsidRPr="00C331FD" w:rsidRDefault="00322F12" w:rsidP="0050700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5’</w:t>
            </w:r>
          </w:p>
        </w:tc>
        <w:tc>
          <w:tcPr>
            <w:tcW w:w="5246" w:type="dxa"/>
            <w:shd w:val="clear" w:color="auto" w:fill="auto"/>
          </w:tcPr>
          <w:p w14:paraId="2570CA0A" w14:textId="77777777" w:rsidR="00322F12" w:rsidRDefault="00322F12" w:rsidP="00322F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Bài 3:</w:t>
            </w:r>
          </w:p>
          <w:p w14:paraId="762F4639" w14:textId="22A7D279" w:rsidR="00322F12" w:rsidRDefault="00322F12" w:rsidP="00507007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 xml:space="preserve">a) </w:t>
            </w:r>
            <w:r w:rsidRPr="005438EF">
              <w:rPr>
                <w:bCs/>
                <w:sz w:val="26"/>
                <w:szCs w:val="26"/>
                <w:lang w:val="fr-FR"/>
              </w:rPr>
              <w:t xml:space="preserve">- GV gọi HS nêu y/c BT </w:t>
            </w:r>
            <w:r>
              <w:rPr>
                <w:bCs/>
                <w:sz w:val="26"/>
                <w:szCs w:val="26"/>
                <w:lang w:val="fr-FR"/>
              </w:rPr>
              <w:t>3</w:t>
            </w:r>
          </w:p>
          <w:p w14:paraId="0EA6026E" w14:textId="277CC3E2" w:rsidR="00322F12" w:rsidRPr="00507007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GV </w:t>
            </w:r>
            <w:r>
              <w:rPr>
                <w:bCs/>
                <w:sz w:val="26"/>
                <w:szCs w:val="26"/>
              </w:rPr>
              <w:t>y/c HS quay kim đồng hồ theo giờ thích hợp trong tranh</w:t>
            </w:r>
          </w:p>
          <w:p w14:paraId="11B7E40C" w14:textId="77777777" w:rsidR="00322F12" w:rsidRPr="00507007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GV chữa bài</w:t>
            </w:r>
          </w:p>
          <w:p w14:paraId="56B448AB" w14:textId="1FF5F679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3 HS mang đồng hồ lên bảng và TLCH: Vì sao con lại quay kim ngắn của đồng hồ chỉ số này?</w:t>
            </w:r>
          </w:p>
          <w:p w14:paraId="5D54BDAF" w14:textId="77777777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HS nhận xét</w:t>
            </w:r>
          </w:p>
          <w:p w14:paraId="16FDBC31" w14:textId="77777777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nhận xét, nêu đáp án đúng</w:t>
            </w:r>
          </w:p>
          <w:p w14:paraId="1F296092" w14:textId="77777777" w:rsidR="00322F12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kiểm tra bài làm của HS, hướng dẫn HS sửa lỗi (nếu có)</w:t>
            </w:r>
          </w:p>
          <w:p w14:paraId="116A806E" w14:textId="04AD2274" w:rsidR="00322F12" w:rsidRPr="00EF516B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Lúc 6 giờ thì kim dài chỉ số mấy, kim ngắn chỉ số mấy?</w:t>
            </w:r>
          </w:p>
          <w:p w14:paraId="0F334149" w14:textId="3D5423A9" w:rsidR="00322F12" w:rsidRDefault="00322F12" w:rsidP="00507007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b) GV y/c HS hỏi đáp theo nhóm bàn : Buổi chiều, bạn thường làm gì lúc 6 giờ ?</w:t>
            </w:r>
          </w:p>
          <w:p w14:paraId="0AD7CE9A" w14:textId="77777777" w:rsidR="00322F12" w:rsidRDefault="00322F12" w:rsidP="00507007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y/c 2-3 nhóm HS lên hỏi đáp trước lớp</w:t>
            </w:r>
          </w:p>
          <w:p w14:paraId="7554BEE7" w14:textId="519B7843" w:rsidR="00322F12" w:rsidRPr="005438EF" w:rsidRDefault="00322F12" w:rsidP="00507007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nhắc nhở HS nên làm những việc phù hợp giúp đỡ gia đình.</w:t>
            </w:r>
          </w:p>
        </w:tc>
        <w:tc>
          <w:tcPr>
            <w:tcW w:w="3780" w:type="dxa"/>
            <w:shd w:val="clear" w:color="auto" w:fill="auto"/>
          </w:tcPr>
          <w:p w14:paraId="156A86CA" w14:textId="77777777" w:rsidR="00080ED3" w:rsidRDefault="00080ED3" w:rsidP="00507007">
            <w:pPr>
              <w:rPr>
                <w:bCs/>
                <w:sz w:val="26"/>
                <w:szCs w:val="26"/>
                <w:lang w:val="vi-VN"/>
              </w:rPr>
            </w:pPr>
          </w:p>
          <w:p w14:paraId="3DCDC910" w14:textId="547130D0" w:rsidR="00322F12" w:rsidRPr="005438EF" w:rsidRDefault="00322F12" w:rsidP="00507007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1D7A726C" w14:textId="5FB17D51" w:rsidR="00322F12" w:rsidRPr="00507007" w:rsidRDefault="00322F12" w:rsidP="00507007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thực hiện</w:t>
            </w:r>
          </w:p>
          <w:p w14:paraId="7D844E21" w14:textId="77777777" w:rsidR="00322F12" w:rsidRDefault="00322F12" w:rsidP="00507007">
            <w:pPr>
              <w:rPr>
                <w:bCs/>
                <w:sz w:val="26"/>
                <w:szCs w:val="26"/>
                <w:lang w:val="vi-VN"/>
              </w:rPr>
            </w:pPr>
          </w:p>
          <w:p w14:paraId="57B65155" w14:textId="37217D45" w:rsidR="00322F12" w:rsidRDefault="00322F12" w:rsidP="00507007">
            <w:pPr>
              <w:rPr>
                <w:bCs/>
                <w:sz w:val="26"/>
                <w:szCs w:val="26"/>
                <w:lang w:val="vi-VN"/>
              </w:rPr>
            </w:pPr>
          </w:p>
          <w:p w14:paraId="085B01C6" w14:textId="32C1A416" w:rsidR="00322F12" w:rsidRPr="00507007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3 TLCH</w:t>
            </w:r>
          </w:p>
          <w:p w14:paraId="265FBEE1" w14:textId="77777777" w:rsidR="00322F12" w:rsidRDefault="00322F12" w:rsidP="00507007">
            <w:pPr>
              <w:rPr>
                <w:bCs/>
                <w:sz w:val="26"/>
                <w:szCs w:val="26"/>
                <w:lang w:val="vi-VN"/>
              </w:rPr>
            </w:pPr>
          </w:p>
          <w:p w14:paraId="422A8F2F" w14:textId="77777777" w:rsidR="00322F12" w:rsidRDefault="00322F12" w:rsidP="00507007">
            <w:pPr>
              <w:rPr>
                <w:bCs/>
                <w:sz w:val="26"/>
                <w:szCs w:val="26"/>
                <w:lang w:val="vi-VN"/>
              </w:rPr>
            </w:pPr>
          </w:p>
          <w:p w14:paraId="7E3B4124" w14:textId="77777777" w:rsidR="00322F12" w:rsidRDefault="00322F12" w:rsidP="00507007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  <w:lang w:val="vi-VN"/>
              </w:rPr>
              <w:t>nhận xét, bổ sung</w:t>
            </w:r>
          </w:p>
          <w:p w14:paraId="423EFD43" w14:textId="77777777" w:rsidR="00322F12" w:rsidRDefault="00322F12" w:rsidP="00507007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lắng nghe</w:t>
            </w:r>
          </w:p>
          <w:p w14:paraId="3F8F896C" w14:textId="6AB26C02" w:rsidR="00322F12" w:rsidRPr="00EF516B" w:rsidRDefault="00322F12" w:rsidP="0050700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kiểm tra bài của bạn, sửa lỗi (nếu có)</w:t>
            </w:r>
          </w:p>
          <w:p w14:paraId="2A6C0829" w14:textId="77777777" w:rsidR="00322F12" w:rsidRDefault="00322F12" w:rsidP="00507007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trả lời</w:t>
            </w:r>
          </w:p>
          <w:p w14:paraId="4927A6DE" w14:textId="77777777" w:rsidR="00322F12" w:rsidRDefault="00322F12" w:rsidP="00507007">
            <w:pPr>
              <w:rPr>
                <w:bCs/>
                <w:sz w:val="26"/>
                <w:szCs w:val="26"/>
              </w:rPr>
            </w:pPr>
          </w:p>
          <w:p w14:paraId="551C60A3" w14:textId="77777777" w:rsidR="00322F12" w:rsidRDefault="00322F12" w:rsidP="00507007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hỏi đáp theo nhóm bàn</w:t>
            </w:r>
          </w:p>
          <w:p w14:paraId="68C6592D" w14:textId="77777777" w:rsidR="00322F12" w:rsidRDefault="00322F12" w:rsidP="00507007">
            <w:pPr>
              <w:rPr>
                <w:bCs/>
                <w:sz w:val="26"/>
                <w:szCs w:val="26"/>
              </w:rPr>
            </w:pPr>
          </w:p>
          <w:p w14:paraId="47A875DE" w14:textId="77777777" w:rsidR="00322F12" w:rsidRDefault="00322F12" w:rsidP="00EF516B">
            <w:pPr>
              <w:rPr>
                <w:bCs/>
                <w:sz w:val="26"/>
                <w:szCs w:val="26"/>
                <w:lang w:val="fr-FR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fr-FR"/>
              </w:rPr>
              <w:t>2-3 nhóm HS lên hỏi đáp trước lớp</w:t>
            </w:r>
          </w:p>
          <w:p w14:paraId="4F2CAA1D" w14:textId="2FDC693D" w:rsidR="00322F12" w:rsidRPr="00EF516B" w:rsidRDefault="00322F12" w:rsidP="00EF516B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</w:t>
            </w:r>
            <w:r>
              <w:rPr>
                <w:bCs/>
                <w:sz w:val="26"/>
                <w:szCs w:val="26"/>
              </w:rPr>
              <w:t xml:space="preserve"> HS lắng nghe</w:t>
            </w:r>
          </w:p>
        </w:tc>
      </w:tr>
      <w:tr w:rsidR="00322F12" w:rsidRPr="005438EF" w14:paraId="5801F656" w14:textId="77777777" w:rsidTr="00322F12">
        <w:tc>
          <w:tcPr>
            <w:tcW w:w="851" w:type="dxa"/>
          </w:tcPr>
          <w:p w14:paraId="5FB91C41" w14:textId="75B4A8AB" w:rsidR="00322F12" w:rsidRPr="00C331FD" w:rsidRDefault="00322F12" w:rsidP="00EF516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8’</w:t>
            </w:r>
          </w:p>
        </w:tc>
        <w:tc>
          <w:tcPr>
            <w:tcW w:w="5246" w:type="dxa"/>
            <w:shd w:val="clear" w:color="auto" w:fill="auto"/>
          </w:tcPr>
          <w:p w14:paraId="26B111D1" w14:textId="77777777" w:rsidR="00322F12" w:rsidRDefault="00322F12" w:rsidP="00322F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Bài 4:</w:t>
            </w:r>
          </w:p>
          <w:p w14:paraId="7365978D" w14:textId="4DC81B28" w:rsidR="00322F12" w:rsidRDefault="00322F12" w:rsidP="00EF516B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 xml:space="preserve">a) </w:t>
            </w:r>
            <w:r w:rsidRPr="005438EF">
              <w:rPr>
                <w:bCs/>
                <w:sz w:val="26"/>
                <w:szCs w:val="26"/>
                <w:lang w:val="fr-FR"/>
              </w:rPr>
              <w:t xml:space="preserve">- GV gọi HS nêu y/c BT </w:t>
            </w:r>
            <w:r>
              <w:rPr>
                <w:bCs/>
                <w:sz w:val="26"/>
                <w:szCs w:val="26"/>
                <w:lang w:val="fr-FR"/>
              </w:rPr>
              <w:t>4</w:t>
            </w:r>
          </w:p>
          <w:p w14:paraId="1B73F17D" w14:textId="4AB9DF60" w:rsidR="00322F12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GV </w:t>
            </w:r>
            <w:r>
              <w:rPr>
                <w:bCs/>
                <w:sz w:val="26"/>
                <w:szCs w:val="26"/>
              </w:rPr>
              <w:t>y/c HS đọc mỗi tờ lịch và hỏi đáp theo nhóm bàn. VD:</w:t>
            </w:r>
          </w:p>
          <w:p w14:paraId="4A79967A" w14:textId="57BB52E5" w:rsidR="00322F12" w:rsidRPr="00507007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Ngày 8 tháng 3 là thứ mấy?</w:t>
            </w:r>
          </w:p>
          <w:p w14:paraId="4A04063A" w14:textId="77777777" w:rsidR="00322F12" w:rsidRPr="00507007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GV chữa bài</w:t>
            </w:r>
          </w:p>
          <w:p w14:paraId="176FB34B" w14:textId="724E876D" w:rsidR="00322F12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2-3 nhóm HS lên hỏi đáp trước lớp</w:t>
            </w:r>
          </w:p>
          <w:p w14:paraId="333DFE04" w14:textId="77777777" w:rsidR="00322F12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HS nhận xét</w:t>
            </w:r>
          </w:p>
          <w:p w14:paraId="6C46BB03" w14:textId="77777777" w:rsidR="00322F12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nhận xét, nêu đáp án đúng</w:t>
            </w:r>
          </w:p>
          <w:p w14:paraId="39D50AC6" w14:textId="77777777" w:rsidR="00322F12" w:rsidRDefault="00322F12" w:rsidP="007D68E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b) – GV y/c HS hỏi đáp theo nhóm bàn: Những ngày vừa nêu trên là những ngày lễ gì? Nêu những sự kiện mà bạn biết vào những ngày đó.</w:t>
            </w:r>
          </w:p>
          <w:p w14:paraId="03BE6E00" w14:textId="77777777" w:rsidR="00322F12" w:rsidRDefault="00322F12" w:rsidP="007D68E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y/c 2-3 nhóm HS lên hỏi đáp trước lớp</w:t>
            </w:r>
          </w:p>
          <w:p w14:paraId="2E777F25" w14:textId="77777777" w:rsidR="00322F12" w:rsidRDefault="00322F12" w:rsidP="007D68E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y/c HS nhận xét</w:t>
            </w:r>
          </w:p>
          <w:p w14:paraId="0391E160" w14:textId="5743B3E7" w:rsidR="00322F12" w:rsidRDefault="00322F12" w:rsidP="007D68EB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</w:rPr>
              <w:t>- GV nêu ý nghĩa của những ngày lễ kể trên, nêu 1 số sự kiện chính vào các ngày lễ đó.</w:t>
            </w:r>
          </w:p>
        </w:tc>
        <w:tc>
          <w:tcPr>
            <w:tcW w:w="3780" w:type="dxa"/>
            <w:shd w:val="clear" w:color="auto" w:fill="auto"/>
          </w:tcPr>
          <w:p w14:paraId="7B9DC664" w14:textId="77777777" w:rsidR="00080ED3" w:rsidRDefault="00080ED3" w:rsidP="00EF516B">
            <w:pPr>
              <w:rPr>
                <w:bCs/>
                <w:sz w:val="26"/>
                <w:szCs w:val="26"/>
                <w:lang w:val="vi-VN"/>
              </w:rPr>
            </w:pPr>
          </w:p>
          <w:p w14:paraId="3D0086AD" w14:textId="6ED0EBA7" w:rsidR="00322F12" w:rsidRPr="005438EF" w:rsidRDefault="00322F12" w:rsidP="00EF516B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79A55060" w14:textId="5AAFCEA0" w:rsidR="00322F12" w:rsidRPr="00507007" w:rsidRDefault="00322F12" w:rsidP="00EF516B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hỏi đáp theo nhóm bàn</w:t>
            </w:r>
          </w:p>
          <w:p w14:paraId="56097BB1" w14:textId="77777777" w:rsidR="00322F12" w:rsidRDefault="00322F12" w:rsidP="00EF516B">
            <w:pPr>
              <w:rPr>
                <w:bCs/>
                <w:sz w:val="26"/>
                <w:szCs w:val="26"/>
                <w:lang w:val="vi-VN"/>
              </w:rPr>
            </w:pPr>
          </w:p>
          <w:p w14:paraId="44DB2937" w14:textId="2596AE03" w:rsidR="00322F12" w:rsidRDefault="00322F12" w:rsidP="00EF516B">
            <w:pPr>
              <w:rPr>
                <w:bCs/>
                <w:sz w:val="26"/>
                <w:szCs w:val="26"/>
                <w:lang w:val="vi-VN"/>
              </w:rPr>
            </w:pPr>
          </w:p>
          <w:p w14:paraId="209E736C" w14:textId="4FD688C3" w:rsidR="00322F12" w:rsidRDefault="00322F12" w:rsidP="00EF516B">
            <w:pPr>
              <w:rPr>
                <w:bCs/>
                <w:sz w:val="26"/>
                <w:szCs w:val="26"/>
                <w:lang w:val="vi-VN"/>
              </w:rPr>
            </w:pPr>
          </w:p>
          <w:p w14:paraId="3F70D862" w14:textId="52D671FA" w:rsidR="00322F12" w:rsidRPr="007D68EB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hỏi đáp trước lớp</w:t>
            </w:r>
          </w:p>
          <w:p w14:paraId="672A027D" w14:textId="77777777" w:rsidR="00322F12" w:rsidRDefault="00322F12" w:rsidP="00EF516B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  <w:lang w:val="vi-VN"/>
              </w:rPr>
              <w:t>nhận xét, bổ sung</w:t>
            </w:r>
          </w:p>
          <w:p w14:paraId="2908E611" w14:textId="1FD0E5CB" w:rsidR="00322F12" w:rsidRPr="005438EF" w:rsidRDefault="00322F12" w:rsidP="00EF516B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lắng nghe</w:t>
            </w:r>
          </w:p>
          <w:p w14:paraId="59B3EF4F" w14:textId="2E43232E" w:rsidR="00322F12" w:rsidRPr="007D68EB" w:rsidRDefault="00322F12" w:rsidP="00EF516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quan sát, lắng nghe</w:t>
            </w:r>
          </w:p>
          <w:p w14:paraId="3970ABCE" w14:textId="77777777" w:rsidR="00322F12" w:rsidRDefault="00322F12" w:rsidP="007D68EB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hỏi đáp theo nhóm bàn</w:t>
            </w:r>
          </w:p>
          <w:p w14:paraId="327BD7E7" w14:textId="6A3154D4" w:rsidR="00322F12" w:rsidRDefault="00322F12" w:rsidP="007D68EB">
            <w:pPr>
              <w:rPr>
                <w:bCs/>
                <w:sz w:val="26"/>
                <w:szCs w:val="26"/>
                <w:lang w:val="vi-VN"/>
              </w:rPr>
            </w:pPr>
          </w:p>
          <w:p w14:paraId="54167921" w14:textId="509CA97F" w:rsidR="00322F12" w:rsidRDefault="00322F12" w:rsidP="007D68E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hỏi đáp trước lớp</w:t>
            </w:r>
          </w:p>
          <w:p w14:paraId="7D31DA60" w14:textId="77777777" w:rsidR="00322F12" w:rsidRDefault="00322F12" w:rsidP="007D68EB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  <w:lang w:val="vi-VN"/>
              </w:rPr>
              <w:t>nhận xét, bổ sung</w:t>
            </w:r>
          </w:p>
          <w:p w14:paraId="7C938A95" w14:textId="77777777" w:rsidR="00322F12" w:rsidRPr="005438EF" w:rsidRDefault="00322F12" w:rsidP="007D68EB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lắng nghe</w:t>
            </w:r>
          </w:p>
          <w:p w14:paraId="4338841E" w14:textId="589F105F" w:rsidR="00322F12" w:rsidRPr="007D68EB" w:rsidRDefault="00322F12" w:rsidP="007D68EB">
            <w:pPr>
              <w:rPr>
                <w:bCs/>
                <w:sz w:val="26"/>
                <w:szCs w:val="26"/>
              </w:rPr>
            </w:pPr>
          </w:p>
          <w:p w14:paraId="0E7FD8F9" w14:textId="433A94F1" w:rsidR="00322F12" w:rsidRPr="005438EF" w:rsidRDefault="00322F12" w:rsidP="007D68EB">
            <w:pPr>
              <w:rPr>
                <w:bCs/>
                <w:sz w:val="26"/>
                <w:szCs w:val="26"/>
                <w:lang w:val="vi-VN"/>
              </w:rPr>
            </w:pPr>
          </w:p>
        </w:tc>
      </w:tr>
      <w:tr w:rsidR="00322F12" w:rsidRPr="005438EF" w14:paraId="40D3EF1E" w14:textId="77777777" w:rsidTr="00322F12">
        <w:tc>
          <w:tcPr>
            <w:tcW w:w="851" w:type="dxa"/>
          </w:tcPr>
          <w:p w14:paraId="6C737D27" w14:textId="586577BD" w:rsidR="00322F12" w:rsidRPr="00C331FD" w:rsidRDefault="00322F12" w:rsidP="00EF516B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2’</w:t>
            </w:r>
          </w:p>
        </w:tc>
        <w:tc>
          <w:tcPr>
            <w:tcW w:w="5246" w:type="dxa"/>
            <w:shd w:val="clear" w:color="auto" w:fill="auto"/>
          </w:tcPr>
          <w:p w14:paraId="52AACF8A" w14:textId="78FD99C9" w:rsidR="00322F12" w:rsidRDefault="00563700" w:rsidP="00EF516B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/>
                <w:bCs/>
                <w:sz w:val="26"/>
                <w:szCs w:val="26"/>
              </w:rPr>
              <w:t>C. HOẠT ĐỘNG VẬN DỤNG</w:t>
            </w:r>
            <w:r>
              <w:rPr>
                <w:bCs/>
                <w:sz w:val="26"/>
                <w:szCs w:val="26"/>
                <w:lang w:val="fr-FR"/>
              </w:rPr>
              <w:t xml:space="preserve"> </w:t>
            </w:r>
          </w:p>
          <w:p w14:paraId="49824158" w14:textId="01847C8D" w:rsidR="00322F12" w:rsidRDefault="00322F12" w:rsidP="00EF516B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nêu 1 số câu hỏi liên hệ thực tế :</w:t>
            </w:r>
          </w:p>
          <w:p w14:paraId="46D34C4F" w14:textId="77777777" w:rsidR="00322F12" w:rsidRDefault="00322F12" w:rsidP="00EF516B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+ Nếu không có lịch và đồng hồ thì cuộc sống của chúng ta sẽ ra sao ?</w:t>
            </w:r>
          </w:p>
          <w:p w14:paraId="73E2FB50" w14:textId="77777777" w:rsidR="00322F12" w:rsidRDefault="00322F12" w:rsidP="00EF516B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+ Em biết những loại lịch nào, những loại đồng hồ nào ?</w:t>
            </w:r>
          </w:p>
          <w:p w14:paraId="668CF2C7" w14:textId="19B4BAC0" w:rsidR="00322F12" w:rsidRDefault="00322F12" w:rsidP="00EF516B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 xml:space="preserve">+ Ngày xưa khi chưa có lịch và đồng hồ, người </w:t>
            </w:r>
            <w:r>
              <w:rPr>
                <w:bCs/>
                <w:sz w:val="26"/>
                <w:szCs w:val="26"/>
                <w:lang w:val="fr-FR"/>
              </w:rPr>
              <w:lastRenderedPageBreak/>
              <w:t>ta làm gì để nhận biết thời gian ?</w:t>
            </w:r>
          </w:p>
        </w:tc>
        <w:tc>
          <w:tcPr>
            <w:tcW w:w="3780" w:type="dxa"/>
            <w:shd w:val="clear" w:color="auto" w:fill="auto"/>
          </w:tcPr>
          <w:p w14:paraId="43C7097E" w14:textId="77777777" w:rsidR="00080ED3" w:rsidRDefault="00080ED3" w:rsidP="007D68EB">
            <w:pPr>
              <w:rPr>
                <w:bCs/>
                <w:sz w:val="26"/>
                <w:szCs w:val="26"/>
                <w:lang w:val="vi-VN"/>
              </w:rPr>
            </w:pPr>
          </w:p>
          <w:p w14:paraId="0C3E4E5D" w14:textId="77777777" w:rsidR="00080ED3" w:rsidRDefault="00080ED3" w:rsidP="007D68EB">
            <w:pPr>
              <w:rPr>
                <w:bCs/>
                <w:sz w:val="26"/>
                <w:szCs w:val="26"/>
                <w:lang w:val="vi-VN"/>
              </w:rPr>
            </w:pPr>
          </w:p>
          <w:p w14:paraId="484A9A8D" w14:textId="45C4069B" w:rsidR="00322F12" w:rsidRPr="007D68EB" w:rsidRDefault="00322F12" w:rsidP="007D68E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trả lời</w:t>
            </w:r>
          </w:p>
        </w:tc>
      </w:tr>
      <w:tr w:rsidR="00322F12" w:rsidRPr="005438EF" w14:paraId="3C50DC35" w14:textId="77777777" w:rsidTr="00322F12">
        <w:tc>
          <w:tcPr>
            <w:tcW w:w="851" w:type="dxa"/>
            <w:tcBorders>
              <w:bottom w:val="single" w:sz="4" w:space="0" w:color="auto"/>
            </w:tcBorders>
          </w:tcPr>
          <w:p w14:paraId="5124EB3E" w14:textId="78096B09" w:rsidR="00322F12" w:rsidRPr="005438EF" w:rsidRDefault="00322F12" w:rsidP="005835CD">
            <w:pPr>
              <w:jc w:val="center"/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lastRenderedPageBreak/>
              <w:t>2’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55F08E03" w14:textId="40DEBB48" w:rsidR="00322F12" w:rsidRDefault="00563700" w:rsidP="005957A9">
            <w:pPr>
              <w:rPr>
                <w:b/>
                <w:sz w:val="26"/>
                <w:szCs w:val="26"/>
              </w:rPr>
            </w:pPr>
            <w:r w:rsidRPr="005438EF">
              <w:rPr>
                <w:b/>
                <w:sz w:val="26"/>
                <w:szCs w:val="26"/>
              </w:rPr>
              <w:t>D.CỦNG CỐ- DẶN DÒ:</w:t>
            </w:r>
          </w:p>
          <w:p w14:paraId="158E12B5" w14:textId="32A3EE0F" w:rsidR="00322F12" w:rsidRPr="005438EF" w:rsidRDefault="00322F12" w:rsidP="005957A9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>- GV gọi HS nêu tên bài học.</w:t>
            </w:r>
          </w:p>
          <w:p w14:paraId="06707789" w14:textId="48362F19" w:rsidR="00322F12" w:rsidRDefault="00322F12" w:rsidP="005957A9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 xml:space="preserve">- </w:t>
            </w:r>
            <w:r>
              <w:rPr>
                <w:bCs/>
                <w:sz w:val="26"/>
                <w:szCs w:val="26"/>
              </w:rPr>
              <w:t>Bài học hôm nay em biết thêm được điều gì?</w:t>
            </w:r>
          </w:p>
          <w:p w14:paraId="61B9B523" w14:textId="77B218CC" w:rsidR="00322F12" w:rsidRPr="003134FC" w:rsidRDefault="00322F12" w:rsidP="005957A9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Điều đó giúp ích gì trong cuộc sống?</w:t>
            </w:r>
          </w:p>
          <w:p w14:paraId="080D778E" w14:textId="24B90271" w:rsidR="00322F12" w:rsidRPr="005438EF" w:rsidRDefault="00322F12" w:rsidP="007D68EB">
            <w:pPr>
              <w:rPr>
                <w:b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 xml:space="preserve">- </w:t>
            </w:r>
            <w:r>
              <w:rPr>
                <w:bCs/>
                <w:sz w:val="26"/>
                <w:szCs w:val="26"/>
              </w:rPr>
              <w:t>Từ ngữ toán học nào em cần chú ý?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41727ED2" w14:textId="36A75684" w:rsidR="00322F12" w:rsidRPr="005438EF" w:rsidRDefault="00322F12" w:rsidP="005957A9">
            <w:pPr>
              <w:rPr>
                <w:sz w:val="26"/>
                <w:szCs w:val="26"/>
              </w:rPr>
            </w:pPr>
            <w:r w:rsidRPr="005438EF">
              <w:rPr>
                <w:sz w:val="26"/>
                <w:szCs w:val="26"/>
              </w:rPr>
              <w:t>- HS nêu</w:t>
            </w:r>
          </w:p>
          <w:p w14:paraId="60781CEC" w14:textId="77777777" w:rsidR="00322F12" w:rsidRPr="005438EF" w:rsidRDefault="00322F12" w:rsidP="005957A9">
            <w:pPr>
              <w:rPr>
                <w:b/>
                <w:sz w:val="26"/>
                <w:szCs w:val="26"/>
              </w:rPr>
            </w:pPr>
          </w:p>
          <w:p w14:paraId="03854317" w14:textId="77777777" w:rsidR="00322F12" w:rsidRDefault="00322F12" w:rsidP="007D68EB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 w:rsidRPr="005438EF">
              <w:rPr>
                <w:bCs/>
                <w:sz w:val="26"/>
                <w:szCs w:val="26"/>
                <w:lang w:val="vi-VN"/>
              </w:rPr>
              <w:t>HS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trả lời</w:t>
            </w:r>
          </w:p>
          <w:p w14:paraId="78A688CA" w14:textId="77777777" w:rsidR="00322F12" w:rsidRDefault="00322F12" w:rsidP="007D68EB">
            <w:pPr>
              <w:rPr>
                <w:bCs/>
                <w:sz w:val="26"/>
                <w:szCs w:val="26"/>
              </w:rPr>
            </w:pPr>
          </w:p>
          <w:p w14:paraId="07B03F22" w14:textId="77250CE1" w:rsidR="00322F12" w:rsidRPr="005438EF" w:rsidRDefault="00322F12" w:rsidP="007D68EB">
            <w:pPr>
              <w:rPr>
                <w:b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 w:rsidRPr="005438EF">
              <w:rPr>
                <w:bCs/>
                <w:sz w:val="26"/>
                <w:szCs w:val="26"/>
                <w:lang w:val="vi-VN"/>
              </w:rPr>
              <w:t>HS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trả lời</w:t>
            </w:r>
          </w:p>
        </w:tc>
      </w:tr>
    </w:tbl>
    <w:p w14:paraId="31602FF4" w14:textId="76D72F4D" w:rsidR="00A73938" w:rsidRPr="005438EF" w:rsidRDefault="00A73938" w:rsidP="004C6849">
      <w:pPr>
        <w:rPr>
          <w:b/>
          <w:i/>
          <w:iCs/>
          <w:sz w:val="26"/>
          <w:szCs w:val="26"/>
        </w:rPr>
      </w:pPr>
    </w:p>
    <w:p w14:paraId="521C7589" w14:textId="4D495732" w:rsidR="00DB2975" w:rsidRPr="005438EF" w:rsidRDefault="00DB2975" w:rsidP="004C6849">
      <w:pPr>
        <w:rPr>
          <w:b/>
          <w:i/>
          <w:iCs/>
          <w:sz w:val="26"/>
          <w:szCs w:val="26"/>
        </w:rPr>
      </w:pPr>
      <w:r w:rsidRPr="005438EF">
        <w:rPr>
          <w:b/>
          <w:i/>
          <w:iCs/>
          <w:sz w:val="26"/>
          <w:szCs w:val="26"/>
        </w:rPr>
        <w:t xml:space="preserve">* </w:t>
      </w:r>
      <w:r w:rsidR="00563700">
        <w:rPr>
          <w:b/>
          <w:i/>
          <w:iCs/>
          <w:sz w:val="26"/>
          <w:szCs w:val="26"/>
        </w:rPr>
        <w:t>ĐIỀU CHỈNH SAU BÀI DẠY</w:t>
      </w:r>
      <w:bookmarkStart w:id="1" w:name="_GoBack"/>
      <w:bookmarkEnd w:id="1"/>
      <w:r w:rsidRPr="005438EF">
        <w:rPr>
          <w:b/>
          <w:i/>
          <w:iCs/>
          <w:sz w:val="26"/>
          <w:szCs w:val="26"/>
        </w:rPr>
        <w:t>:</w:t>
      </w:r>
    </w:p>
    <w:p w14:paraId="28D5F711" w14:textId="77777777" w:rsidR="006B359E" w:rsidRPr="005438EF" w:rsidRDefault="00DB2975" w:rsidP="00F14091">
      <w:pPr>
        <w:spacing w:line="480" w:lineRule="auto"/>
        <w:rPr>
          <w:b/>
          <w:sz w:val="26"/>
          <w:szCs w:val="26"/>
        </w:rPr>
      </w:pPr>
      <w:r w:rsidRPr="005438EF">
        <w:rPr>
          <w:bCs/>
          <w:sz w:val="26"/>
          <w:szCs w:val="26"/>
        </w:rPr>
        <w:t>…………………………………………………</w:t>
      </w:r>
      <w:r w:rsidR="00E747FB" w:rsidRPr="005438EF">
        <w:rPr>
          <w:bCs/>
          <w:sz w:val="26"/>
          <w:szCs w:val="26"/>
        </w:rPr>
        <w:t>……………………………………</w:t>
      </w:r>
      <w:r w:rsidR="00EE192A" w:rsidRPr="005438EF">
        <w:rPr>
          <w:bCs/>
          <w:sz w:val="26"/>
          <w:szCs w:val="26"/>
        </w:rPr>
        <w:t>...</w:t>
      </w:r>
      <w:r w:rsidR="00E747FB" w:rsidRPr="005438EF">
        <w:rPr>
          <w:bCs/>
          <w:sz w:val="26"/>
          <w:szCs w:val="26"/>
        </w:rPr>
        <w:t>…</w:t>
      </w:r>
      <w:r w:rsidRPr="005438EF">
        <w:rPr>
          <w:bCs/>
          <w:sz w:val="26"/>
          <w:szCs w:val="26"/>
        </w:rPr>
        <w:t>…</w:t>
      </w:r>
      <w:r w:rsidR="00EE192A" w:rsidRPr="005438EF">
        <w:rPr>
          <w:bCs/>
          <w:sz w:val="26"/>
          <w:szCs w:val="26"/>
        </w:rPr>
        <w:t xml:space="preserve"> </w:t>
      </w:r>
    </w:p>
    <w:p w14:paraId="3374090A" w14:textId="77777777" w:rsidR="00EE192A" w:rsidRPr="005438EF" w:rsidRDefault="00EE192A" w:rsidP="00F14091">
      <w:pPr>
        <w:spacing w:line="480" w:lineRule="auto"/>
        <w:rPr>
          <w:b/>
          <w:sz w:val="26"/>
          <w:szCs w:val="26"/>
        </w:rPr>
      </w:pPr>
      <w:r w:rsidRPr="005438EF">
        <w:rPr>
          <w:bCs/>
          <w:sz w:val="26"/>
          <w:szCs w:val="26"/>
        </w:rPr>
        <w:t xml:space="preserve">………………………………………………………………………………………...…… </w:t>
      </w:r>
    </w:p>
    <w:p w14:paraId="058B9183" w14:textId="5B81D751" w:rsidR="00F14091" w:rsidRPr="005438EF" w:rsidRDefault="00F14091" w:rsidP="00F14091">
      <w:pPr>
        <w:spacing w:line="480" w:lineRule="auto"/>
        <w:rPr>
          <w:bCs/>
          <w:sz w:val="26"/>
          <w:szCs w:val="26"/>
        </w:rPr>
      </w:pPr>
      <w:r w:rsidRPr="005438EF">
        <w:rPr>
          <w:bCs/>
          <w:sz w:val="26"/>
          <w:szCs w:val="26"/>
        </w:rPr>
        <w:t xml:space="preserve">………………………………………………………………………………………...…… </w:t>
      </w:r>
    </w:p>
    <w:p w14:paraId="1F2E2262" w14:textId="47E9C8EA" w:rsidR="001A6BBD" w:rsidRPr="005438EF" w:rsidRDefault="001A6BBD" w:rsidP="00F14091">
      <w:pPr>
        <w:spacing w:line="480" w:lineRule="auto"/>
        <w:rPr>
          <w:bCs/>
          <w:sz w:val="26"/>
          <w:szCs w:val="26"/>
        </w:rPr>
      </w:pPr>
    </w:p>
    <w:p w14:paraId="7F82AF09" w14:textId="5381F949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3C4539AA" w14:textId="46C207EC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1CB6C86C" w14:textId="2B3388FD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731B1CC3" w14:textId="722B5049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02B3ECA5" w14:textId="4B8A2D9D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0F04B84E" w14:textId="431F51C4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2390A658" w14:textId="7F4A4526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5F4BB212" w14:textId="75FB52B3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p w14:paraId="1307644D" w14:textId="60CEB8ED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sectPr w:rsidR="001A6BBD" w:rsidRPr="005438EF" w:rsidSect="00F14091">
      <w:headerReference w:type="default" r:id="rId10"/>
      <w:footerReference w:type="default" r:id="rId11"/>
      <w:pgSz w:w="11907" w:h="16840" w:code="9"/>
      <w:pgMar w:top="1134" w:right="1134" w:bottom="1134" w:left="1418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60972" w14:textId="77777777" w:rsidR="00DC5421" w:rsidRDefault="00DC5421">
      <w:r>
        <w:separator/>
      </w:r>
    </w:p>
  </w:endnote>
  <w:endnote w:type="continuationSeparator" w:id="0">
    <w:p w14:paraId="0FDED6B9" w14:textId="77777777" w:rsidR="00DC5421" w:rsidRDefault="00DC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39671"/>
      <w:showingPlcHdr/>
    </w:sdtPr>
    <w:sdtEndPr>
      <w:rPr>
        <w:rFonts w:ascii="Times New Roman" w:hAnsi="Times New Roman"/>
      </w:rPr>
    </w:sdtEndPr>
    <w:sdtContent>
      <w:p w14:paraId="390A2402" w14:textId="77777777" w:rsidR="005835CD" w:rsidRDefault="005835CD">
        <w:pPr>
          <w:pStyle w:val="Footer"/>
          <w:jc w:val="center"/>
          <w:rPr>
            <w:rFonts w:ascii="Times New Roman" w:hAnsi="Times New Roman"/>
          </w:rPr>
        </w:pPr>
        <w:r>
          <w:t xml:space="preserve">     </w:t>
        </w:r>
      </w:p>
    </w:sdtContent>
  </w:sdt>
  <w:p w14:paraId="55142489" w14:textId="77777777" w:rsidR="005835CD" w:rsidRDefault="005835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A9849" w14:textId="77777777" w:rsidR="00DC5421" w:rsidRDefault="00DC5421">
      <w:r>
        <w:separator/>
      </w:r>
    </w:p>
  </w:footnote>
  <w:footnote w:type="continuationSeparator" w:id="0">
    <w:p w14:paraId="28842996" w14:textId="77777777" w:rsidR="00DC5421" w:rsidRDefault="00DC5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8FF67" w14:textId="4B71C786" w:rsidR="005835CD" w:rsidRPr="00193FD1" w:rsidRDefault="005835CD" w:rsidP="00E747FB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BA550FDB"/>
    <w:multiLevelType w:val="multilevel"/>
    <w:tmpl w:val="BA550FDB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C1963BD0"/>
    <w:multiLevelType w:val="singleLevel"/>
    <w:tmpl w:val="C1963BD0"/>
    <w:lvl w:ilvl="0">
      <w:start w:val="1"/>
      <w:numFmt w:val="decimal"/>
      <w:suff w:val="space"/>
      <w:lvlText w:val="%1."/>
      <w:lvlJc w:val="left"/>
    </w:lvl>
  </w:abstractNum>
  <w:abstractNum w:abstractNumId="3">
    <w:nsid w:val="C2F7858B"/>
    <w:multiLevelType w:val="singleLevel"/>
    <w:tmpl w:val="C2F7858B"/>
    <w:lvl w:ilvl="0">
      <w:start w:val="3"/>
      <w:numFmt w:val="upperLetter"/>
      <w:suff w:val="space"/>
      <w:lvlText w:val="%1."/>
      <w:lvlJc w:val="left"/>
    </w:lvl>
  </w:abstractNum>
  <w:abstractNum w:abstractNumId="4">
    <w:nsid w:val="05A94393"/>
    <w:multiLevelType w:val="hybridMultilevel"/>
    <w:tmpl w:val="8D5C6532"/>
    <w:lvl w:ilvl="0" w:tplc="1FE4C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D3DAE"/>
    <w:multiLevelType w:val="hybridMultilevel"/>
    <w:tmpl w:val="38602078"/>
    <w:lvl w:ilvl="0" w:tplc="B216AA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F21E9"/>
    <w:multiLevelType w:val="hybridMultilevel"/>
    <w:tmpl w:val="0636907E"/>
    <w:lvl w:ilvl="0" w:tplc="57386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86A21"/>
    <w:multiLevelType w:val="hybridMultilevel"/>
    <w:tmpl w:val="18A6E42C"/>
    <w:lvl w:ilvl="0" w:tplc="44EC6F8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53253"/>
    <w:multiLevelType w:val="hybridMultilevel"/>
    <w:tmpl w:val="B3D80E7A"/>
    <w:lvl w:ilvl="0" w:tplc="3A5673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F2C3F"/>
    <w:multiLevelType w:val="hybridMultilevel"/>
    <w:tmpl w:val="021E8D64"/>
    <w:lvl w:ilvl="0" w:tplc="E8B64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B6B4C"/>
    <w:multiLevelType w:val="hybridMultilevel"/>
    <w:tmpl w:val="8FC01FE0"/>
    <w:lvl w:ilvl="0" w:tplc="7E24CE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645D5"/>
    <w:multiLevelType w:val="hybridMultilevel"/>
    <w:tmpl w:val="2618E41E"/>
    <w:lvl w:ilvl="0" w:tplc="BD200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33719"/>
    <w:multiLevelType w:val="hybridMultilevel"/>
    <w:tmpl w:val="B36CAF5E"/>
    <w:lvl w:ilvl="0" w:tplc="09544B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C7B2C"/>
    <w:multiLevelType w:val="hybridMultilevel"/>
    <w:tmpl w:val="A41081E2"/>
    <w:lvl w:ilvl="0" w:tplc="5CF22A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862BD4"/>
    <w:multiLevelType w:val="hybridMultilevel"/>
    <w:tmpl w:val="DA3AA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2717D"/>
    <w:multiLevelType w:val="hybridMultilevel"/>
    <w:tmpl w:val="5368480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27358"/>
    <w:multiLevelType w:val="hybridMultilevel"/>
    <w:tmpl w:val="96D6292E"/>
    <w:lvl w:ilvl="0" w:tplc="D4C420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C6498"/>
    <w:multiLevelType w:val="multilevel"/>
    <w:tmpl w:val="68D2D262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BD44004"/>
    <w:multiLevelType w:val="hybridMultilevel"/>
    <w:tmpl w:val="E70A2D40"/>
    <w:lvl w:ilvl="0" w:tplc="8622397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E1110"/>
    <w:multiLevelType w:val="hybridMultilevel"/>
    <w:tmpl w:val="8ADC9344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D818F4"/>
    <w:multiLevelType w:val="hybridMultilevel"/>
    <w:tmpl w:val="8BEA20B0"/>
    <w:lvl w:ilvl="0" w:tplc="83C6E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D5A9A"/>
    <w:multiLevelType w:val="hybridMultilevel"/>
    <w:tmpl w:val="34644008"/>
    <w:lvl w:ilvl="0" w:tplc="0D28FB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425B7"/>
    <w:multiLevelType w:val="hybridMultilevel"/>
    <w:tmpl w:val="EA204B8A"/>
    <w:lvl w:ilvl="0" w:tplc="E402CB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C6A9D"/>
    <w:multiLevelType w:val="hybridMultilevel"/>
    <w:tmpl w:val="D736DFEA"/>
    <w:lvl w:ilvl="0" w:tplc="E252F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779D6"/>
    <w:multiLevelType w:val="hybridMultilevel"/>
    <w:tmpl w:val="956E1396"/>
    <w:lvl w:ilvl="0" w:tplc="13DC25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F76E4"/>
    <w:multiLevelType w:val="hybridMultilevel"/>
    <w:tmpl w:val="8410F420"/>
    <w:lvl w:ilvl="0" w:tplc="00A87E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1715F"/>
    <w:multiLevelType w:val="hybridMultilevel"/>
    <w:tmpl w:val="D69E080C"/>
    <w:lvl w:ilvl="0" w:tplc="554CB31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905E7"/>
    <w:multiLevelType w:val="hybridMultilevel"/>
    <w:tmpl w:val="51CC8A32"/>
    <w:lvl w:ilvl="0" w:tplc="7B72473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248C3"/>
    <w:multiLevelType w:val="hybridMultilevel"/>
    <w:tmpl w:val="D2D0050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6E1FAA"/>
    <w:multiLevelType w:val="hybridMultilevel"/>
    <w:tmpl w:val="91142480"/>
    <w:lvl w:ilvl="0" w:tplc="EF88B8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F48AF"/>
    <w:multiLevelType w:val="multilevel"/>
    <w:tmpl w:val="4B2C42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  <w:sz w:val="28"/>
      </w:rPr>
    </w:lvl>
  </w:abstractNum>
  <w:abstractNum w:abstractNumId="31">
    <w:nsid w:val="7B4F6AFC"/>
    <w:multiLevelType w:val="hybridMultilevel"/>
    <w:tmpl w:val="BDFC005A"/>
    <w:lvl w:ilvl="0" w:tplc="B7C22D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9"/>
  </w:num>
  <w:num w:numId="5">
    <w:abstractNumId w:val="28"/>
  </w:num>
  <w:num w:numId="6">
    <w:abstractNumId w:val="15"/>
  </w:num>
  <w:num w:numId="7">
    <w:abstractNumId w:val="30"/>
  </w:num>
  <w:num w:numId="8">
    <w:abstractNumId w:val="24"/>
  </w:num>
  <w:num w:numId="9">
    <w:abstractNumId w:val="5"/>
  </w:num>
  <w:num w:numId="10">
    <w:abstractNumId w:val="14"/>
  </w:num>
  <w:num w:numId="11">
    <w:abstractNumId w:val="9"/>
  </w:num>
  <w:num w:numId="12">
    <w:abstractNumId w:val="21"/>
  </w:num>
  <w:num w:numId="13">
    <w:abstractNumId w:val="8"/>
  </w:num>
  <w:num w:numId="14">
    <w:abstractNumId w:val="29"/>
  </w:num>
  <w:num w:numId="15">
    <w:abstractNumId w:val="22"/>
  </w:num>
  <w:num w:numId="16">
    <w:abstractNumId w:val="10"/>
  </w:num>
  <w:num w:numId="17">
    <w:abstractNumId w:val="25"/>
  </w:num>
  <w:num w:numId="18">
    <w:abstractNumId w:val="31"/>
  </w:num>
  <w:num w:numId="19">
    <w:abstractNumId w:val="16"/>
  </w:num>
  <w:num w:numId="20">
    <w:abstractNumId w:val="26"/>
  </w:num>
  <w:num w:numId="21">
    <w:abstractNumId w:val="7"/>
  </w:num>
  <w:num w:numId="22">
    <w:abstractNumId w:val="17"/>
  </w:num>
  <w:num w:numId="23">
    <w:abstractNumId w:val="27"/>
  </w:num>
  <w:num w:numId="24">
    <w:abstractNumId w:val="18"/>
  </w:num>
  <w:num w:numId="25">
    <w:abstractNumId w:val="20"/>
  </w:num>
  <w:num w:numId="26">
    <w:abstractNumId w:val="4"/>
  </w:num>
  <w:num w:numId="27">
    <w:abstractNumId w:val="23"/>
  </w:num>
  <w:num w:numId="28">
    <w:abstractNumId w:val="6"/>
  </w:num>
  <w:num w:numId="29">
    <w:abstractNumId w:val="1"/>
  </w:num>
  <w:num w:numId="30">
    <w:abstractNumId w:val="11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58"/>
    <w:rsid w:val="00000D31"/>
    <w:rsid w:val="00003070"/>
    <w:rsid w:val="000110A0"/>
    <w:rsid w:val="00011D99"/>
    <w:rsid w:val="000135AA"/>
    <w:rsid w:val="00013EA8"/>
    <w:rsid w:val="00022363"/>
    <w:rsid w:val="00024723"/>
    <w:rsid w:val="00043A78"/>
    <w:rsid w:val="00053A20"/>
    <w:rsid w:val="00064286"/>
    <w:rsid w:val="000713EF"/>
    <w:rsid w:val="00071631"/>
    <w:rsid w:val="000721BE"/>
    <w:rsid w:val="000723BE"/>
    <w:rsid w:val="00073C1C"/>
    <w:rsid w:val="00076FA0"/>
    <w:rsid w:val="0007792E"/>
    <w:rsid w:val="00080ED3"/>
    <w:rsid w:val="00083075"/>
    <w:rsid w:val="00087FE6"/>
    <w:rsid w:val="0009047C"/>
    <w:rsid w:val="0009302F"/>
    <w:rsid w:val="00094763"/>
    <w:rsid w:val="000A7CA0"/>
    <w:rsid w:val="000C503E"/>
    <w:rsid w:val="000C587E"/>
    <w:rsid w:val="000C5C27"/>
    <w:rsid w:val="000C6387"/>
    <w:rsid w:val="000D2570"/>
    <w:rsid w:val="000E16E9"/>
    <w:rsid w:val="000E22A5"/>
    <w:rsid w:val="000F0E9E"/>
    <w:rsid w:val="00102D03"/>
    <w:rsid w:val="0010597D"/>
    <w:rsid w:val="00111146"/>
    <w:rsid w:val="00111246"/>
    <w:rsid w:val="00123452"/>
    <w:rsid w:val="00135648"/>
    <w:rsid w:val="00146559"/>
    <w:rsid w:val="00150956"/>
    <w:rsid w:val="00150BC3"/>
    <w:rsid w:val="00156233"/>
    <w:rsid w:val="001608A8"/>
    <w:rsid w:val="00162C32"/>
    <w:rsid w:val="001669A2"/>
    <w:rsid w:val="001732C2"/>
    <w:rsid w:val="00174E77"/>
    <w:rsid w:val="001839E4"/>
    <w:rsid w:val="0018545F"/>
    <w:rsid w:val="00191885"/>
    <w:rsid w:val="00191D79"/>
    <w:rsid w:val="00193FD1"/>
    <w:rsid w:val="0019680C"/>
    <w:rsid w:val="001968B9"/>
    <w:rsid w:val="001A5486"/>
    <w:rsid w:val="001A6BBD"/>
    <w:rsid w:val="001A7DFA"/>
    <w:rsid w:val="001B321F"/>
    <w:rsid w:val="001C1C1A"/>
    <w:rsid w:val="001C2BA8"/>
    <w:rsid w:val="001C4001"/>
    <w:rsid w:val="001D0AA5"/>
    <w:rsid w:val="001D680D"/>
    <w:rsid w:val="001E324C"/>
    <w:rsid w:val="001E456B"/>
    <w:rsid w:val="001F0540"/>
    <w:rsid w:val="001F5044"/>
    <w:rsid w:val="001F660E"/>
    <w:rsid w:val="00215BFB"/>
    <w:rsid w:val="00224432"/>
    <w:rsid w:val="00224CC4"/>
    <w:rsid w:val="00231001"/>
    <w:rsid w:val="0023164F"/>
    <w:rsid w:val="00232671"/>
    <w:rsid w:val="00240832"/>
    <w:rsid w:val="00242ADA"/>
    <w:rsid w:val="00243208"/>
    <w:rsid w:val="0024461B"/>
    <w:rsid w:val="00245583"/>
    <w:rsid w:val="00251068"/>
    <w:rsid w:val="002573D8"/>
    <w:rsid w:val="00260530"/>
    <w:rsid w:val="00264682"/>
    <w:rsid w:val="00266AD8"/>
    <w:rsid w:val="00267436"/>
    <w:rsid w:val="00283DDF"/>
    <w:rsid w:val="002871F7"/>
    <w:rsid w:val="0029029F"/>
    <w:rsid w:val="00290B2B"/>
    <w:rsid w:val="00294D40"/>
    <w:rsid w:val="002A1DE2"/>
    <w:rsid w:val="002A42D5"/>
    <w:rsid w:val="002B4134"/>
    <w:rsid w:val="002B5967"/>
    <w:rsid w:val="002B5A3E"/>
    <w:rsid w:val="002C539F"/>
    <w:rsid w:val="002C56FA"/>
    <w:rsid w:val="002C7686"/>
    <w:rsid w:val="002D05C0"/>
    <w:rsid w:val="002D5668"/>
    <w:rsid w:val="002D6594"/>
    <w:rsid w:val="002E1EFD"/>
    <w:rsid w:val="002F1A87"/>
    <w:rsid w:val="002F37F7"/>
    <w:rsid w:val="003005FA"/>
    <w:rsid w:val="00301BDE"/>
    <w:rsid w:val="003035E4"/>
    <w:rsid w:val="003050BB"/>
    <w:rsid w:val="003134FC"/>
    <w:rsid w:val="00322F12"/>
    <w:rsid w:val="00326B85"/>
    <w:rsid w:val="00333F04"/>
    <w:rsid w:val="00333FF6"/>
    <w:rsid w:val="00336686"/>
    <w:rsid w:val="00337A8D"/>
    <w:rsid w:val="00347571"/>
    <w:rsid w:val="00347ED1"/>
    <w:rsid w:val="0035009C"/>
    <w:rsid w:val="003565A2"/>
    <w:rsid w:val="00360D8E"/>
    <w:rsid w:val="003721FC"/>
    <w:rsid w:val="00376557"/>
    <w:rsid w:val="00384899"/>
    <w:rsid w:val="00384ABB"/>
    <w:rsid w:val="003912E1"/>
    <w:rsid w:val="003917CB"/>
    <w:rsid w:val="003A3471"/>
    <w:rsid w:val="003A55B8"/>
    <w:rsid w:val="003A5CFD"/>
    <w:rsid w:val="003A7318"/>
    <w:rsid w:val="003B064F"/>
    <w:rsid w:val="003B3231"/>
    <w:rsid w:val="003C137A"/>
    <w:rsid w:val="003C1469"/>
    <w:rsid w:val="003C1A5C"/>
    <w:rsid w:val="003C1BB8"/>
    <w:rsid w:val="003C1EEE"/>
    <w:rsid w:val="003C2873"/>
    <w:rsid w:val="003C4900"/>
    <w:rsid w:val="003D54A5"/>
    <w:rsid w:val="003E2E0A"/>
    <w:rsid w:val="003E4109"/>
    <w:rsid w:val="003E56F7"/>
    <w:rsid w:val="003E5BDF"/>
    <w:rsid w:val="003F30BD"/>
    <w:rsid w:val="003F5E70"/>
    <w:rsid w:val="004025F5"/>
    <w:rsid w:val="00404272"/>
    <w:rsid w:val="00404531"/>
    <w:rsid w:val="00404F36"/>
    <w:rsid w:val="00407079"/>
    <w:rsid w:val="0041169C"/>
    <w:rsid w:val="00412250"/>
    <w:rsid w:val="00414C43"/>
    <w:rsid w:val="004256FD"/>
    <w:rsid w:val="004263B0"/>
    <w:rsid w:val="00427DDE"/>
    <w:rsid w:val="00437970"/>
    <w:rsid w:val="00447709"/>
    <w:rsid w:val="00454522"/>
    <w:rsid w:val="00460981"/>
    <w:rsid w:val="0046238B"/>
    <w:rsid w:val="004667D0"/>
    <w:rsid w:val="00467AF1"/>
    <w:rsid w:val="00484A9B"/>
    <w:rsid w:val="00484BC5"/>
    <w:rsid w:val="00492A24"/>
    <w:rsid w:val="00493837"/>
    <w:rsid w:val="00495762"/>
    <w:rsid w:val="004A1D8D"/>
    <w:rsid w:val="004A5A98"/>
    <w:rsid w:val="004A6B6C"/>
    <w:rsid w:val="004A7DDA"/>
    <w:rsid w:val="004A7EDF"/>
    <w:rsid w:val="004B18E5"/>
    <w:rsid w:val="004B2AD7"/>
    <w:rsid w:val="004C33DF"/>
    <w:rsid w:val="004C4A2C"/>
    <w:rsid w:val="004C5AF7"/>
    <w:rsid w:val="004C6849"/>
    <w:rsid w:val="004D6ECD"/>
    <w:rsid w:val="004E1BCC"/>
    <w:rsid w:val="004E7A0B"/>
    <w:rsid w:val="004F5026"/>
    <w:rsid w:val="004F600A"/>
    <w:rsid w:val="004F6E92"/>
    <w:rsid w:val="004F78F5"/>
    <w:rsid w:val="004F7BB9"/>
    <w:rsid w:val="00500AE5"/>
    <w:rsid w:val="00503FCD"/>
    <w:rsid w:val="00507007"/>
    <w:rsid w:val="005122D0"/>
    <w:rsid w:val="0052413A"/>
    <w:rsid w:val="005278EC"/>
    <w:rsid w:val="00530650"/>
    <w:rsid w:val="0053556D"/>
    <w:rsid w:val="00535FCE"/>
    <w:rsid w:val="005368E3"/>
    <w:rsid w:val="00540D7C"/>
    <w:rsid w:val="00542B09"/>
    <w:rsid w:val="00542E9A"/>
    <w:rsid w:val="005438EF"/>
    <w:rsid w:val="00544A39"/>
    <w:rsid w:val="005475AC"/>
    <w:rsid w:val="00563700"/>
    <w:rsid w:val="00565073"/>
    <w:rsid w:val="00565C07"/>
    <w:rsid w:val="00566801"/>
    <w:rsid w:val="00576840"/>
    <w:rsid w:val="00576E16"/>
    <w:rsid w:val="005835CD"/>
    <w:rsid w:val="00585BC2"/>
    <w:rsid w:val="00591756"/>
    <w:rsid w:val="005957A9"/>
    <w:rsid w:val="005A30E7"/>
    <w:rsid w:val="005A500D"/>
    <w:rsid w:val="005A65F7"/>
    <w:rsid w:val="005B4D38"/>
    <w:rsid w:val="005C0D92"/>
    <w:rsid w:val="005C6AD4"/>
    <w:rsid w:val="005D082D"/>
    <w:rsid w:val="005D4FF4"/>
    <w:rsid w:val="005E074E"/>
    <w:rsid w:val="005E13CC"/>
    <w:rsid w:val="005E2BA6"/>
    <w:rsid w:val="005E3C98"/>
    <w:rsid w:val="005E74C8"/>
    <w:rsid w:val="005F104A"/>
    <w:rsid w:val="005F4890"/>
    <w:rsid w:val="005F7285"/>
    <w:rsid w:val="00617D09"/>
    <w:rsid w:val="006252F3"/>
    <w:rsid w:val="00630558"/>
    <w:rsid w:val="0064631A"/>
    <w:rsid w:val="006552D5"/>
    <w:rsid w:val="00665F0D"/>
    <w:rsid w:val="0067137C"/>
    <w:rsid w:val="006777FE"/>
    <w:rsid w:val="00681764"/>
    <w:rsid w:val="00684DE6"/>
    <w:rsid w:val="00685361"/>
    <w:rsid w:val="006921D3"/>
    <w:rsid w:val="0069239A"/>
    <w:rsid w:val="006A202A"/>
    <w:rsid w:val="006A68CA"/>
    <w:rsid w:val="006A70A7"/>
    <w:rsid w:val="006B159C"/>
    <w:rsid w:val="006B178F"/>
    <w:rsid w:val="006B336F"/>
    <w:rsid w:val="006B359E"/>
    <w:rsid w:val="006B3DFF"/>
    <w:rsid w:val="006E057F"/>
    <w:rsid w:val="006E4ABE"/>
    <w:rsid w:val="006E609C"/>
    <w:rsid w:val="006E7202"/>
    <w:rsid w:val="006E7241"/>
    <w:rsid w:val="006F24DA"/>
    <w:rsid w:val="006F30E7"/>
    <w:rsid w:val="006F5D6F"/>
    <w:rsid w:val="0070565A"/>
    <w:rsid w:val="00707543"/>
    <w:rsid w:val="0071055A"/>
    <w:rsid w:val="007117E3"/>
    <w:rsid w:val="00714F3C"/>
    <w:rsid w:val="00714FD9"/>
    <w:rsid w:val="007201E3"/>
    <w:rsid w:val="00726420"/>
    <w:rsid w:val="00730C14"/>
    <w:rsid w:val="007329A3"/>
    <w:rsid w:val="007470E7"/>
    <w:rsid w:val="007532B5"/>
    <w:rsid w:val="00755810"/>
    <w:rsid w:val="007607A8"/>
    <w:rsid w:val="0077027F"/>
    <w:rsid w:val="00775C65"/>
    <w:rsid w:val="0078056E"/>
    <w:rsid w:val="00780EEE"/>
    <w:rsid w:val="00783402"/>
    <w:rsid w:val="00783E06"/>
    <w:rsid w:val="00791F29"/>
    <w:rsid w:val="00792EC6"/>
    <w:rsid w:val="0079443D"/>
    <w:rsid w:val="007A18FE"/>
    <w:rsid w:val="007A3EB6"/>
    <w:rsid w:val="007B0AB1"/>
    <w:rsid w:val="007C250A"/>
    <w:rsid w:val="007C2987"/>
    <w:rsid w:val="007C59AE"/>
    <w:rsid w:val="007D68EB"/>
    <w:rsid w:val="007E4150"/>
    <w:rsid w:val="007F07D2"/>
    <w:rsid w:val="007F0BA6"/>
    <w:rsid w:val="007F47EC"/>
    <w:rsid w:val="007F6B68"/>
    <w:rsid w:val="00804226"/>
    <w:rsid w:val="00810285"/>
    <w:rsid w:val="0082717A"/>
    <w:rsid w:val="00830B81"/>
    <w:rsid w:val="00833DF2"/>
    <w:rsid w:val="008352D2"/>
    <w:rsid w:val="00836A6C"/>
    <w:rsid w:val="00847252"/>
    <w:rsid w:val="00852DE6"/>
    <w:rsid w:val="00853955"/>
    <w:rsid w:val="00864FF6"/>
    <w:rsid w:val="00867FC5"/>
    <w:rsid w:val="00874877"/>
    <w:rsid w:val="00880A6F"/>
    <w:rsid w:val="00890D5D"/>
    <w:rsid w:val="008941F5"/>
    <w:rsid w:val="008A2173"/>
    <w:rsid w:val="008B0B63"/>
    <w:rsid w:val="008B2AA9"/>
    <w:rsid w:val="008B3451"/>
    <w:rsid w:val="008C12A8"/>
    <w:rsid w:val="008C3CE1"/>
    <w:rsid w:val="008D26E5"/>
    <w:rsid w:val="008E5D70"/>
    <w:rsid w:val="008F22EC"/>
    <w:rsid w:val="0091212C"/>
    <w:rsid w:val="00914059"/>
    <w:rsid w:val="009155FC"/>
    <w:rsid w:val="00916B26"/>
    <w:rsid w:val="00917F96"/>
    <w:rsid w:val="009220B8"/>
    <w:rsid w:val="009253B2"/>
    <w:rsid w:val="00925B90"/>
    <w:rsid w:val="00936C09"/>
    <w:rsid w:val="009420B5"/>
    <w:rsid w:val="00942634"/>
    <w:rsid w:val="00944F49"/>
    <w:rsid w:val="009468D7"/>
    <w:rsid w:val="00953BEE"/>
    <w:rsid w:val="00966C90"/>
    <w:rsid w:val="00970988"/>
    <w:rsid w:val="00972610"/>
    <w:rsid w:val="00973861"/>
    <w:rsid w:val="00977BC2"/>
    <w:rsid w:val="00977D12"/>
    <w:rsid w:val="00980256"/>
    <w:rsid w:val="00980307"/>
    <w:rsid w:val="0098237B"/>
    <w:rsid w:val="00986376"/>
    <w:rsid w:val="00991345"/>
    <w:rsid w:val="009926A9"/>
    <w:rsid w:val="00993405"/>
    <w:rsid w:val="009963AC"/>
    <w:rsid w:val="009A3B73"/>
    <w:rsid w:val="009A3FC1"/>
    <w:rsid w:val="009B3F97"/>
    <w:rsid w:val="009C0C98"/>
    <w:rsid w:val="009C0D82"/>
    <w:rsid w:val="009D06A4"/>
    <w:rsid w:val="009D3EC5"/>
    <w:rsid w:val="009D4B44"/>
    <w:rsid w:val="009E03B9"/>
    <w:rsid w:val="009E36D2"/>
    <w:rsid w:val="009F2660"/>
    <w:rsid w:val="009F4D48"/>
    <w:rsid w:val="009F5F4B"/>
    <w:rsid w:val="00A0054A"/>
    <w:rsid w:val="00A02449"/>
    <w:rsid w:val="00A04499"/>
    <w:rsid w:val="00A055F1"/>
    <w:rsid w:val="00A24184"/>
    <w:rsid w:val="00A30845"/>
    <w:rsid w:val="00A32B71"/>
    <w:rsid w:val="00A364E4"/>
    <w:rsid w:val="00A43140"/>
    <w:rsid w:val="00A433C0"/>
    <w:rsid w:val="00A4503D"/>
    <w:rsid w:val="00A46627"/>
    <w:rsid w:val="00A54183"/>
    <w:rsid w:val="00A703CE"/>
    <w:rsid w:val="00A73938"/>
    <w:rsid w:val="00A82399"/>
    <w:rsid w:val="00A945D1"/>
    <w:rsid w:val="00A97CE1"/>
    <w:rsid w:val="00AA0E16"/>
    <w:rsid w:val="00AA1A97"/>
    <w:rsid w:val="00AA510E"/>
    <w:rsid w:val="00AA52A2"/>
    <w:rsid w:val="00AB1C1E"/>
    <w:rsid w:val="00AB4C00"/>
    <w:rsid w:val="00AB5128"/>
    <w:rsid w:val="00AB5820"/>
    <w:rsid w:val="00AD4C3C"/>
    <w:rsid w:val="00AD76C3"/>
    <w:rsid w:val="00AE5FAD"/>
    <w:rsid w:val="00AF4D4B"/>
    <w:rsid w:val="00AF56FB"/>
    <w:rsid w:val="00B00551"/>
    <w:rsid w:val="00B12C91"/>
    <w:rsid w:val="00B148E0"/>
    <w:rsid w:val="00B15161"/>
    <w:rsid w:val="00B17B78"/>
    <w:rsid w:val="00B2670F"/>
    <w:rsid w:val="00B26E83"/>
    <w:rsid w:val="00B32168"/>
    <w:rsid w:val="00B32354"/>
    <w:rsid w:val="00B33D1C"/>
    <w:rsid w:val="00B34267"/>
    <w:rsid w:val="00B42C00"/>
    <w:rsid w:val="00B474D5"/>
    <w:rsid w:val="00B503A4"/>
    <w:rsid w:val="00B557F6"/>
    <w:rsid w:val="00B6054E"/>
    <w:rsid w:val="00B61E58"/>
    <w:rsid w:val="00B63350"/>
    <w:rsid w:val="00B63802"/>
    <w:rsid w:val="00B64DC1"/>
    <w:rsid w:val="00B65614"/>
    <w:rsid w:val="00B662E7"/>
    <w:rsid w:val="00B83907"/>
    <w:rsid w:val="00B876FD"/>
    <w:rsid w:val="00B87EA6"/>
    <w:rsid w:val="00B931D5"/>
    <w:rsid w:val="00B946E9"/>
    <w:rsid w:val="00B949EC"/>
    <w:rsid w:val="00B95B72"/>
    <w:rsid w:val="00BA00AE"/>
    <w:rsid w:val="00BB1579"/>
    <w:rsid w:val="00BD687B"/>
    <w:rsid w:val="00BE09D2"/>
    <w:rsid w:val="00BE65F3"/>
    <w:rsid w:val="00BE70EF"/>
    <w:rsid w:val="00BF1BB1"/>
    <w:rsid w:val="00BF4A2F"/>
    <w:rsid w:val="00BF665D"/>
    <w:rsid w:val="00C17F63"/>
    <w:rsid w:val="00C20706"/>
    <w:rsid w:val="00C20F0F"/>
    <w:rsid w:val="00C2274F"/>
    <w:rsid w:val="00C240D7"/>
    <w:rsid w:val="00C27814"/>
    <w:rsid w:val="00C315E5"/>
    <w:rsid w:val="00C331FD"/>
    <w:rsid w:val="00C4101E"/>
    <w:rsid w:val="00C41596"/>
    <w:rsid w:val="00C433DF"/>
    <w:rsid w:val="00C50B5B"/>
    <w:rsid w:val="00C53DF3"/>
    <w:rsid w:val="00C62282"/>
    <w:rsid w:val="00C6629C"/>
    <w:rsid w:val="00C66531"/>
    <w:rsid w:val="00C66791"/>
    <w:rsid w:val="00C72C1F"/>
    <w:rsid w:val="00C72EA3"/>
    <w:rsid w:val="00C74F36"/>
    <w:rsid w:val="00C76304"/>
    <w:rsid w:val="00C76C6E"/>
    <w:rsid w:val="00C77196"/>
    <w:rsid w:val="00C8541D"/>
    <w:rsid w:val="00C87D80"/>
    <w:rsid w:val="00C91205"/>
    <w:rsid w:val="00CA00B6"/>
    <w:rsid w:val="00CA1A1C"/>
    <w:rsid w:val="00CB31FA"/>
    <w:rsid w:val="00CB4AEC"/>
    <w:rsid w:val="00CB50B8"/>
    <w:rsid w:val="00CB66F2"/>
    <w:rsid w:val="00CC2C88"/>
    <w:rsid w:val="00CC37D2"/>
    <w:rsid w:val="00CD0424"/>
    <w:rsid w:val="00CD0622"/>
    <w:rsid w:val="00CD336C"/>
    <w:rsid w:val="00CD4139"/>
    <w:rsid w:val="00CD4859"/>
    <w:rsid w:val="00CD5740"/>
    <w:rsid w:val="00CD7878"/>
    <w:rsid w:val="00CE2FAC"/>
    <w:rsid w:val="00CE3549"/>
    <w:rsid w:val="00CE429F"/>
    <w:rsid w:val="00CE628F"/>
    <w:rsid w:val="00CF5F80"/>
    <w:rsid w:val="00D00A78"/>
    <w:rsid w:val="00D21531"/>
    <w:rsid w:val="00D30F44"/>
    <w:rsid w:val="00D325EE"/>
    <w:rsid w:val="00D35BD9"/>
    <w:rsid w:val="00D36491"/>
    <w:rsid w:val="00D400CF"/>
    <w:rsid w:val="00D47A27"/>
    <w:rsid w:val="00D52876"/>
    <w:rsid w:val="00D53016"/>
    <w:rsid w:val="00D53E9C"/>
    <w:rsid w:val="00D557CF"/>
    <w:rsid w:val="00D652B2"/>
    <w:rsid w:val="00D75794"/>
    <w:rsid w:val="00D76B02"/>
    <w:rsid w:val="00D77B96"/>
    <w:rsid w:val="00D80FBD"/>
    <w:rsid w:val="00D86F01"/>
    <w:rsid w:val="00D93856"/>
    <w:rsid w:val="00D961BA"/>
    <w:rsid w:val="00D968A0"/>
    <w:rsid w:val="00DA3A98"/>
    <w:rsid w:val="00DA4C9F"/>
    <w:rsid w:val="00DB2975"/>
    <w:rsid w:val="00DC5421"/>
    <w:rsid w:val="00DD0119"/>
    <w:rsid w:val="00DD07E5"/>
    <w:rsid w:val="00DD280E"/>
    <w:rsid w:val="00DD5025"/>
    <w:rsid w:val="00DE47FF"/>
    <w:rsid w:val="00DF4A8D"/>
    <w:rsid w:val="00DF57D8"/>
    <w:rsid w:val="00DF7919"/>
    <w:rsid w:val="00E0233E"/>
    <w:rsid w:val="00E0639A"/>
    <w:rsid w:val="00E065BA"/>
    <w:rsid w:val="00E06C8E"/>
    <w:rsid w:val="00E11518"/>
    <w:rsid w:val="00E13CA2"/>
    <w:rsid w:val="00E26058"/>
    <w:rsid w:val="00E26E29"/>
    <w:rsid w:val="00E378D2"/>
    <w:rsid w:val="00E46245"/>
    <w:rsid w:val="00E474ED"/>
    <w:rsid w:val="00E5430B"/>
    <w:rsid w:val="00E566E5"/>
    <w:rsid w:val="00E570C8"/>
    <w:rsid w:val="00E57479"/>
    <w:rsid w:val="00E72D8D"/>
    <w:rsid w:val="00E747FB"/>
    <w:rsid w:val="00E82CF5"/>
    <w:rsid w:val="00E8338D"/>
    <w:rsid w:val="00E84E62"/>
    <w:rsid w:val="00E92948"/>
    <w:rsid w:val="00EA1D08"/>
    <w:rsid w:val="00EA327A"/>
    <w:rsid w:val="00EA399F"/>
    <w:rsid w:val="00EA7746"/>
    <w:rsid w:val="00EB0240"/>
    <w:rsid w:val="00EB19F5"/>
    <w:rsid w:val="00EB49AC"/>
    <w:rsid w:val="00EB675F"/>
    <w:rsid w:val="00EC3C7C"/>
    <w:rsid w:val="00EC5CEB"/>
    <w:rsid w:val="00EC7096"/>
    <w:rsid w:val="00ED47CC"/>
    <w:rsid w:val="00EE192A"/>
    <w:rsid w:val="00EF516B"/>
    <w:rsid w:val="00F0584D"/>
    <w:rsid w:val="00F06672"/>
    <w:rsid w:val="00F13C91"/>
    <w:rsid w:val="00F14091"/>
    <w:rsid w:val="00F14C53"/>
    <w:rsid w:val="00F15756"/>
    <w:rsid w:val="00F15A71"/>
    <w:rsid w:val="00F15B8B"/>
    <w:rsid w:val="00F407F7"/>
    <w:rsid w:val="00F46DF2"/>
    <w:rsid w:val="00F52D70"/>
    <w:rsid w:val="00F57886"/>
    <w:rsid w:val="00F607B1"/>
    <w:rsid w:val="00F65268"/>
    <w:rsid w:val="00F65AC3"/>
    <w:rsid w:val="00F66386"/>
    <w:rsid w:val="00F66C01"/>
    <w:rsid w:val="00F7329B"/>
    <w:rsid w:val="00F80747"/>
    <w:rsid w:val="00F83804"/>
    <w:rsid w:val="00F86E10"/>
    <w:rsid w:val="00F879AE"/>
    <w:rsid w:val="00F96170"/>
    <w:rsid w:val="00F96884"/>
    <w:rsid w:val="00F96FF9"/>
    <w:rsid w:val="00FA41DA"/>
    <w:rsid w:val="00FA6A6A"/>
    <w:rsid w:val="00FA6FF5"/>
    <w:rsid w:val="00FA79CD"/>
    <w:rsid w:val="00FB2EFB"/>
    <w:rsid w:val="00FB7414"/>
    <w:rsid w:val="00FE2CD4"/>
    <w:rsid w:val="00FF1F3F"/>
    <w:rsid w:val="00FF5BDF"/>
    <w:rsid w:val="00FF645D"/>
    <w:rsid w:val="1B56027D"/>
    <w:rsid w:val="1EDB56C1"/>
    <w:rsid w:val="21E22A9F"/>
    <w:rsid w:val="48240DB7"/>
    <w:rsid w:val="4CE24A9B"/>
    <w:rsid w:val="541655CC"/>
    <w:rsid w:val="6B2604E9"/>
    <w:rsid w:val="6EA03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512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customStyle="1" w:styleId="Vnbnnidung">
    <w:name w:val="Văn bản nội dung_"/>
    <w:link w:val="Vnbnnidung0"/>
    <w:rsid w:val="00563700"/>
    <w:rPr>
      <w:rFonts w:eastAsia="Times New Roman"/>
    </w:rPr>
  </w:style>
  <w:style w:type="paragraph" w:customStyle="1" w:styleId="Vnbnnidung0">
    <w:name w:val="Văn bản nội dung"/>
    <w:basedOn w:val="Normal"/>
    <w:link w:val="Vnbnnidung"/>
    <w:rsid w:val="00563700"/>
    <w:pPr>
      <w:widowControl w:val="0"/>
      <w:spacing w:after="40" w:line="302" w:lineRule="auto"/>
    </w:pPr>
    <w:rPr>
      <w:rFonts w:cstheme="minorBidi"/>
      <w:sz w:val="20"/>
      <w:szCs w:val="20"/>
      <w:lang w:val="en-SG" w:eastAsia="en-SG"/>
    </w:rPr>
  </w:style>
  <w:style w:type="character" w:customStyle="1" w:styleId="Tiu1">
    <w:name w:val="Tiêu đề #1_"/>
    <w:link w:val="Tiu10"/>
    <w:locked/>
    <w:rsid w:val="00563700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563700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customStyle="1" w:styleId="Vnbnnidung">
    <w:name w:val="Văn bản nội dung_"/>
    <w:link w:val="Vnbnnidung0"/>
    <w:rsid w:val="00563700"/>
    <w:rPr>
      <w:rFonts w:eastAsia="Times New Roman"/>
    </w:rPr>
  </w:style>
  <w:style w:type="paragraph" w:customStyle="1" w:styleId="Vnbnnidung0">
    <w:name w:val="Văn bản nội dung"/>
    <w:basedOn w:val="Normal"/>
    <w:link w:val="Vnbnnidung"/>
    <w:rsid w:val="00563700"/>
    <w:pPr>
      <w:widowControl w:val="0"/>
      <w:spacing w:after="40" w:line="302" w:lineRule="auto"/>
    </w:pPr>
    <w:rPr>
      <w:rFonts w:cstheme="minorBidi"/>
      <w:sz w:val="20"/>
      <w:szCs w:val="20"/>
      <w:lang w:val="en-SG" w:eastAsia="en-SG"/>
    </w:rPr>
  </w:style>
  <w:style w:type="character" w:customStyle="1" w:styleId="Tiu1">
    <w:name w:val="Tiêu đề #1_"/>
    <w:link w:val="Tiu10"/>
    <w:locked/>
    <w:rsid w:val="00563700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563700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5DBDC8-02F5-4DBA-BD44-34B57168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IN VIET NAM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Techsi.vn</cp:lastModifiedBy>
  <cp:revision>16</cp:revision>
  <cp:lastPrinted>2020-08-08T10:34:00Z</cp:lastPrinted>
  <dcterms:created xsi:type="dcterms:W3CDTF">2020-08-27T23:17:00Z</dcterms:created>
  <dcterms:modified xsi:type="dcterms:W3CDTF">2023-05-09T03:40:00Z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