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108" w:tblpY="1141"/>
        <w:tblW w:w="9356" w:type="dxa"/>
        <w:tblLook w:val="04A0" w:firstRow="1" w:lastRow="0" w:firstColumn="1" w:lastColumn="0" w:noHBand="0" w:noVBand="1"/>
      </w:tblPr>
      <w:tblGrid>
        <w:gridCol w:w="4897"/>
        <w:gridCol w:w="4459"/>
      </w:tblGrid>
      <w:tr w:rsidR="006C5FBF" w:rsidRPr="006D5BE4" w:rsidTr="00C00BEF">
        <w:trPr>
          <w:trHeight w:val="1276"/>
        </w:trPr>
        <w:tc>
          <w:tcPr>
            <w:tcW w:w="4897" w:type="dxa"/>
            <w:shd w:val="clear" w:color="auto" w:fill="auto"/>
          </w:tcPr>
          <w:p w:rsidR="006C5FBF" w:rsidRPr="00141411" w:rsidRDefault="006C5FBF" w:rsidP="00C00BEF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141411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6C5FBF" w:rsidRPr="006D5BE4" w:rsidRDefault="006C5FBF" w:rsidP="00C00BEF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TRƯỜNG TIỂU HỌC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THANH LIỆT</w:t>
            </w:r>
          </w:p>
          <w:p w:rsidR="006C5FBF" w:rsidRPr="006D5BE4" w:rsidRDefault="006C5FBF" w:rsidP="00C00BE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  <w:p w:rsidR="006C5FBF" w:rsidRPr="006D5BE4" w:rsidRDefault="006C5FBF" w:rsidP="00C00BE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459" w:type="dxa"/>
            <w:shd w:val="clear" w:color="auto" w:fill="auto"/>
          </w:tcPr>
          <w:p w:rsidR="006C5FBF" w:rsidRPr="006D5BE4" w:rsidRDefault="006C5FBF" w:rsidP="00C00B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6C5FBF" w:rsidRPr="006D5BE4" w:rsidRDefault="006C5FBF" w:rsidP="00C00B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:rsidR="006C5FBF" w:rsidRPr="006D5BE4" w:rsidRDefault="006C5FBF" w:rsidP="00C00B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Ngày dạy:</w:t>
            </w: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GB"/>
              </w:rPr>
              <w:t xml:space="preserve"> </w:t>
            </w:r>
            <w:r w:rsidR="00141411" w:rsidRPr="00C00BEF">
              <w:rPr>
                <w:rFonts w:ascii="Times New Roman" w:hAnsi="Times New Roman"/>
                <w:bCs/>
                <w:i/>
                <w:color w:val="FF0000"/>
                <w:sz w:val="26"/>
                <w:szCs w:val="26"/>
                <w:lang w:val="en-GB"/>
              </w:rPr>
              <w:t>………………………</w:t>
            </w:r>
          </w:p>
        </w:tc>
      </w:tr>
    </w:tbl>
    <w:p w:rsidR="006C5FBF" w:rsidRDefault="006C5FBF" w:rsidP="006C5FBF">
      <w:pPr>
        <w:pStyle w:val="Vnbnnidung0"/>
        <w:spacing w:after="0"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37: ĂM - ĂP</w:t>
      </w:r>
    </w:p>
    <w:p w:rsidR="006C5FBF" w:rsidRPr="00141411" w:rsidRDefault="006C5FBF" w:rsidP="006C5FBF">
      <w:pPr>
        <w:pStyle w:val="Vnbnnidung0"/>
        <w:spacing w:after="0" w:line="276" w:lineRule="auto"/>
        <w:ind w:firstLine="0"/>
        <w:rPr>
          <w:sz w:val="26"/>
          <w:szCs w:val="26"/>
        </w:rPr>
      </w:pPr>
      <w:r w:rsidRPr="00141411">
        <w:rPr>
          <w:b/>
          <w:sz w:val="26"/>
          <w:szCs w:val="26"/>
        </w:rPr>
        <w:t>I. YÊU CẦU CẦN ĐẠT:</w:t>
      </w:r>
    </w:p>
    <w:p w:rsidR="006C5FBF" w:rsidRPr="00AF2DB0" w:rsidRDefault="006C5FBF" w:rsidP="006C5FBF">
      <w:pPr>
        <w:pStyle w:val="Vnbnnidung0"/>
        <w:tabs>
          <w:tab w:val="left" w:pos="1110"/>
        </w:tabs>
        <w:spacing w:after="0" w:line="240" w:lineRule="auto"/>
        <w:ind w:firstLine="0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-</w:t>
      </w:r>
      <w:r w:rsidRPr="00BF7A42">
        <w:rPr>
          <w:b/>
          <w:bCs/>
          <w:iCs/>
          <w:sz w:val="28"/>
          <w:szCs w:val="28"/>
        </w:rPr>
        <w:t xml:space="preserve"> </w:t>
      </w:r>
      <w:r w:rsidRPr="00AF2DB0">
        <w:rPr>
          <w:sz w:val="28"/>
          <w:szCs w:val="28"/>
        </w:rPr>
        <w:t xml:space="preserve">Nhận biết các vần </w:t>
      </w:r>
      <w:r w:rsidRPr="00AF2DB0">
        <w:rPr>
          <w:b/>
          <w:bCs/>
          <w:sz w:val="28"/>
          <w:szCs w:val="28"/>
        </w:rPr>
        <w:t xml:space="preserve">ăm, </w:t>
      </w:r>
      <w:proofErr w:type="gramStart"/>
      <w:r w:rsidRPr="00AF2DB0">
        <w:rPr>
          <w:b/>
          <w:bCs/>
          <w:sz w:val="28"/>
          <w:szCs w:val="28"/>
        </w:rPr>
        <w:t>ăp</w:t>
      </w:r>
      <w:proofErr w:type="gramEnd"/>
      <w:r w:rsidRPr="00AF2DB0">
        <w:rPr>
          <w:b/>
          <w:bCs/>
          <w:sz w:val="28"/>
          <w:szCs w:val="28"/>
        </w:rPr>
        <w:t xml:space="preserve">; </w:t>
      </w:r>
      <w:r w:rsidRPr="00AF2DB0">
        <w:rPr>
          <w:sz w:val="28"/>
          <w:szCs w:val="28"/>
        </w:rPr>
        <w:t xml:space="preserve">đánh vần, đọc đúng tiếng có các vần </w:t>
      </w:r>
      <w:r w:rsidRPr="00AF2DB0">
        <w:rPr>
          <w:b/>
          <w:bCs/>
          <w:sz w:val="28"/>
          <w:szCs w:val="28"/>
        </w:rPr>
        <w:t>ăm, ăp.</w:t>
      </w:r>
    </w:p>
    <w:p w:rsidR="006C5FBF" w:rsidRPr="00AF2DB0" w:rsidRDefault="006C5FBF" w:rsidP="006C5FBF">
      <w:pPr>
        <w:pStyle w:val="Vnbnnidung0"/>
        <w:tabs>
          <w:tab w:val="left" w:pos="1110"/>
        </w:tabs>
        <w:spacing w:after="0" w:line="240" w:lineRule="auto"/>
        <w:ind w:firstLine="0"/>
        <w:jc w:val="both"/>
        <w:rPr>
          <w:sz w:val="28"/>
          <w:szCs w:val="28"/>
        </w:rPr>
      </w:pPr>
      <w:bookmarkStart w:id="0" w:name="bookmark1991"/>
      <w:bookmarkEnd w:id="0"/>
      <w:r>
        <w:rPr>
          <w:sz w:val="28"/>
          <w:szCs w:val="28"/>
        </w:rPr>
        <w:t xml:space="preserve">- </w:t>
      </w:r>
      <w:r w:rsidRPr="00AF2DB0">
        <w:rPr>
          <w:sz w:val="28"/>
          <w:szCs w:val="28"/>
        </w:rPr>
        <w:t xml:space="preserve">Nhìn chữ, tìm và đọc đúng tiếng có vần </w:t>
      </w:r>
      <w:r w:rsidRPr="00AF2DB0">
        <w:rPr>
          <w:b/>
          <w:bCs/>
          <w:sz w:val="28"/>
          <w:szCs w:val="28"/>
        </w:rPr>
        <w:t xml:space="preserve">ăm, </w:t>
      </w:r>
      <w:r w:rsidRPr="00AF2DB0">
        <w:rPr>
          <w:sz w:val="28"/>
          <w:szCs w:val="28"/>
        </w:rPr>
        <w:t xml:space="preserve">vần </w:t>
      </w:r>
      <w:proofErr w:type="gramStart"/>
      <w:r w:rsidRPr="00AF2DB0">
        <w:rPr>
          <w:b/>
          <w:bCs/>
          <w:sz w:val="28"/>
          <w:szCs w:val="28"/>
        </w:rPr>
        <w:t>ăp</w:t>
      </w:r>
      <w:proofErr w:type="gramEnd"/>
      <w:r w:rsidRPr="00AF2DB0">
        <w:rPr>
          <w:b/>
          <w:bCs/>
          <w:sz w:val="28"/>
          <w:szCs w:val="28"/>
        </w:rPr>
        <w:t>.</w:t>
      </w:r>
      <w:bookmarkStart w:id="1" w:name="bookmark1992"/>
      <w:bookmarkEnd w:id="1"/>
      <w:r>
        <w:rPr>
          <w:sz w:val="28"/>
          <w:szCs w:val="28"/>
        </w:rPr>
        <w:t xml:space="preserve"> </w:t>
      </w:r>
      <w:r w:rsidRPr="00AF2DB0">
        <w:rPr>
          <w:sz w:val="28"/>
          <w:szCs w:val="28"/>
        </w:rPr>
        <w:t xml:space="preserve">Đọc đúng, hiểu bài </w:t>
      </w:r>
      <w:r>
        <w:rPr>
          <w:i/>
          <w:iCs/>
          <w:sz w:val="28"/>
          <w:szCs w:val="28"/>
        </w:rPr>
        <w:t>Chăm bà</w:t>
      </w:r>
      <w:r w:rsidRPr="00AF2DB0">
        <w:rPr>
          <w:sz w:val="28"/>
          <w:szCs w:val="28"/>
        </w:rPr>
        <w:t>.</w:t>
      </w:r>
    </w:p>
    <w:p w:rsidR="006C5FBF" w:rsidRDefault="006C5FBF" w:rsidP="006C5FBF">
      <w:pPr>
        <w:pStyle w:val="Vnbnnidung0"/>
        <w:tabs>
          <w:tab w:val="left" w:pos="1110"/>
        </w:tabs>
        <w:spacing w:after="0" w:line="240" w:lineRule="auto"/>
        <w:ind w:firstLine="0"/>
        <w:jc w:val="both"/>
        <w:rPr>
          <w:sz w:val="28"/>
          <w:szCs w:val="28"/>
        </w:rPr>
      </w:pPr>
      <w:bookmarkStart w:id="2" w:name="bookmark1993"/>
      <w:bookmarkEnd w:id="2"/>
      <w:r>
        <w:rPr>
          <w:sz w:val="28"/>
          <w:szCs w:val="28"/>
        </w:rPr>
        <w:t xml:space="preserve"> -</w:t>
      </w:r>
      <w:r w:rsidRPr="00AF2DB0">
        <w:rPr>
          <w:sz w:val="28"/>
          <w:szCs w:val="28"/>
        </w:rPr>
        <w:t xml:space="preserve">Viết đúng các vần </w:t>
      </w:r>
      <w:r w:rsidRPr="00AF2DB0">
        <w:rPr>
          <w:b/>
          <w:bCs/>
          <w:sz w:val="28"/>
          <w:szCs w:val="28"/>
        </w:rPr>
        <w:t xml:space="preserve">ăm, </w:t>
      </w:r>
      <w:proofErr w:type="gramStart"/>
      <w:r w:rsidRPr="00AF2DB0">
        <w:rPr>
          <w:b/>
          <w:bCs/>
          <w:sz w:val="28"/>
          <w:szCs w:val="28"/>
        </w:rPr>
        <w:t>ăp</w:t>
      </w:r>
      <w:proofErr w:type="gramEnd"/>
      <w:r w:rsidRPr="00AF2DB0">
        <w:rPr>
          <w:b/>
          <w:bCs/>
          <w:sz w:val="28"/>
          <w:szCs w:val="28"/>
        </w:rPr>
        <w:t xml:space="preserve"> </w:t>
      </w:r>
      <w:r w:rsidRPr="00AF2DB0">
        <w:rPr>
          <w:sz w:val="28"/>
          <w:szCs w:val="28"/>
        </w:rPr>
        <w:t xml:space="preserve">và các tiếng </w:t>
      </w:r>
      <w:r w:rsidRPr="00AF2DB0">
        <w:rPr>
          <w:b/>
          <w:bCs/>
          <w:sz w:val="28"/>
          <w:szCs w:val="28"/>
        </w:rPr>
        <w:t xml:space="preserve">chăm </w:t>
      </w:r>
      <w:r w:rsidRPr="00AF2DB0">
        <w:rPr>
          <w:sz w:val="28"/>
          <w:szCs w:val="28"/>
        </w:rPr>
        <w:t xml:space="preserve">(chỉ), </w:t>
      </w:r>
      <w:r w:rsidRPr="00AF2DB0">
        <w:rPr>
          <w:b/>
          <w:bCs/>
          <w:sz w:val="28"/>
          <w:szCs w:val="28"/>
        </w:rPr>
        <w:t xml:space="preserve">cặp </w:t>
      </w:r>
      <w:r w:rsidRPr="00AF2DB0">
        <w:rPr>
          <w:sz w:val="28"/>
          <w:szCs w:val="28"/>
        </w:rPr>
        <w:t>(da) (trên bảng con).</w:t>
      </w:r>
    </w:p>
    <w:p w:rsidR="006C5FBF" w:rsidRPr="00077F4F" w:rsidRDefault="006C5FBF" w:rsidP="006C5FBF">
      <w:pPr>
        <w:pStyle w:val="Vnbnnidung0"/>
        <w:tabs>
          <w:tab w:val="left" w:pos="0"/>
        </w:tabs>
        <w:spacing w:line="298" w:lineRule="auto"/>
        <w:ind w:firstLine="0"/>
        <w:jc w:val="both"/>
        <w:rPr>
          <w:sz w:val="28"/>
          <w:szCs w:val="28"/>
          <w:lang w:val="fr-FR"/>
        </w:rPr>
      </w:pPr>
      <w:r w:rsidRPr="00AA5FED">
        <w:rPr>
          <w:sz w:val="28"/>
          <w:szCs w:val="28"/>
          <w:lang w:val="fr-FR"/>
        </w:rPr>
        <w:t>- Năng lực quan sát, năng lực thẩm mĩ. Giáo dục HS tính cẩn thận, thái độ tích cực trong học tập, yêu thích môn học</w:t>
      </w:r>
    </w:p>
    <w:p w:rsidR="006C5FBF" w:rsidRPr="00141411" w:rsidRDefault="006C5FBF" w:rsidP="006C5FBF">
      <w:pPr>
        <w:pStyle w:val="Vnbnnidung0"/>
        <w:spacing w:after="0" w:line="276" w:lineRule="auto"/>
        <w:ind w:firstLine="0"/>
        <w:rPr>
          <w:sz w:val="26"/>
          <w:szCs w:val="26"/>
        </w:rPr>
      </w:pPr>
      <w:r w:rsidRPr="00141411">
        <w:rPr>
          <w:b/>
          <w:sz w:val="26"/>
          <w:szCs w:val="26"/>
        </w:rPr>
        <w:t>II.ĐỒ DÙNG DẠY HỌC:</w:t>
      </w:r>
    </w:p>
    <w:p w:rsidR="006C5FBF" w:rsidRPr="008D6D92" w:rsidRDefault="00141411" w:rsidP="006C5FBF">
      <w:pPr>
        <w:pStyle w:val="Vnbnnidung0"/>
        <w:tabs>
          <w:tab w:val="left" w:pos="725"/>
        </w:tabs>
        <w:spacing w:after="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- GV: BGĐT, máy chiếu, máy soi</w:t>
      </w:r>
      <w:r w:rsidR="006C5FBF">
        <w:rPr>
          <w:sz w:val="28"/>
          <w:szCs w:val="28"/>
        </w:rPr>
        <w:t xml:space="preserve">, </w:t>
      </w:r>
      <w:r w:rsidR="006C5FBF" w:rsidRPr="008D6D92">
        <w:rPr>
          <w:sz w:val="28"/>
          <w:szCs w:val="28"/>
        </w:rPr>
        <w:t>phấn màu</w:t>
      </w:r>
    </w:p>
    <w:p w:rsidR="006C5FBF" w:rsidRPr="008D6D92" w:rsidRDefault="006C5FBF" w:rsidP="006C5FBF">
      <w:pPr>
        <w:pStyle w:val="Vnbnnidung0"/>
        <w:tabs>
          <w:tab w:val="left" w:pos="771"/>
        </w:tabs>
        <w:spacing w:after="160" w:line="276" w:lineRule="auto"/>
        <w:ind w:firstLine="0"/>
        <w:jc w:val="both"/>
        <w:rPr>
          <w:sz w:val="28"/>
          <w:szCs w:val="28"/>
        </w:rPr>
      </w:pPr>
      <w:r w:rsidRPr="008D6D92">
        <w:rPr>
          <w:sz w:val="28"/>
          <w:szCs w:val="28"/>
        </w:rPr>
        <w:t>- HS:</w:t>
      </w:r>
      <w:r w:rsidR="00141411">
        <w:rPr>
          <w:sz w:val="28"/>
          <w:szCs w:val="28"/>
        </w:rPr>
        <w:t xml:space="preserve"> Bộ đồ dùng</w:t>
      </w:r>
      <w:r w:rsidRPr="008D6D92">
        <w:rPr>
          <w:sz w:val="28"/>
          <w:szCs w:val="28"/>
        </w:rPr>
        <w:t xml:space="preserve"> HV, bảng con.</w:t>
      </w:r>
    </w:p>
    <w:p w:rsidR="006C5FBF" w:rsidRPr="00141411" w:rsidRDefault="006C5FBF" w:rsidP="00BF4490">
      <w:pPr>
        <w:spacing w:after="0"/>
        <w:rPr>
          <w:rFonts w:ascii="Times New Roman" w:hAnsi="Times New Roman"/>
          <w:b/>
          <w:sz w:val="26"/>
          <w:szCs w:val="26"/>
        </w:rPr>
      </w:pPr>
      <w:r w:rsidRPr="00141411">
        <w:rPr>
          <w:rFonts w:ascii="Times New Roman" w:hAnsi="Times New Roman"/>
          <w:b/>
          <w:sz w:val="26"/>
          <w:szCs w:val="26"/>
        </w:rPr>
        <w:t xml:space="preserve">III.CÁC HOẠT ĐỘNG DẠY HỌC: </w:t>
      </w:r>
    </w:p>
    <w:p w:rsidR="006C5FBF" w:rsidRPr="00141411" w:rsidRDefault="006C5FBF" w:rsidP="00BF4490">
      <w:pPr>
        <w:spacing w:after="0"/>
        <w:rPr>
          <w:rFonts w:ascii="Times New Roman" w:hAnsi="Times New Roman"/>
          <w:b/>
          <w:sz w:val="26"/>
          <w:szCs w:val="26"/>
        </w:rPr>
      </w:pPr>
      <w:r w:rsidRPr="00141411">
        <w:rPr>
          <w:rFonts w:ascii="Times New Roman" w:hAnsi="Times New Roman"/>
          <w:b/>
          <w:sz w:val="26"/>
          <w:szCs w:val="26"/>
          <w:lang w:val="en-US"/>
        </w:rPr>
        <w:t xml:space="preserve">                                                                   </w:t>
      </w:r>
      <w:r w:rsidRPr="00141411">
        <w:rPr>
          <w:rFonts w:ascii="Times New Roman" w:hAnsi="Times New Roman"/>
          <w:b/>
          <w:sz w:val="26"/>
          <w:szCs w:val="26"/>
        </w:rPr>
        <w:t xml:space="preserve"> TIẾT 1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81"/>
        <w:gridCol w:w="3824"/>
      </w:tblGrid>
      <w:tr w:rsidR="006C5FBF" w:rsidRPr="00141411" w:rsidTr="00BF4490">
        <w:tc>
          <w:tcPr>
            <w:tcW w:w="851" w:type="dxa"/>
            <w:shd w:val="clear" w:color="auto" w:fill="auto"/>
          </w:tcPr>
          <w:p w:rsidR="006C5FBF" w:rsidRPr="00141411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4141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681" w:type="dxa"/>
            <w:shd w:val="clear" w:color="auto" w:fill="auto"/>
          </w:tcPr>
          <w:p w:rsidR="006C5FBF" w:rsidRPr="00141411" w:rsidRDefault="006C5FBF" w:rsidP="0014141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4141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824" w:type="dxa"/>
            <w:shd w:val="clear" w:color="auto" w:fill="auto"/>
          </w:tcPr>
          <w:p w:rsidR="006C5FBF" w:rsidRPr="00141411" w:rsidRDefault="006C5FBF" w:rsidP="0014141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4141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6C5FBF" w:rsidRPr="006D5BE4" w:rsidTr="00BF4490">
        <w:trPr>
          <w:trHeight w:val="2015"/>
        </w:trPr>
        <w:tc>
          <w:tcPr>
            <w:tcW w:w="851" w:type="dxa"/>
            <w:shd w:val="clear" w:color="auto" w:fill="auto"/>
          </w:tcPr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3’</w:t>
            </w:r>
          </w:p>
        </w:tc>
        <w:tc>
          <w:tcPr>
            <w:tcW w:w="4681" w:type="dxa"/>
            <w:shd w:val="clear" w:color="auto" w:fill="auto"/>
          </w:tcPr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I. HOẠT ĐỘNG MỞ ĐẦU</w:t>
            </w:r>
          </w:p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1. Khởi động</w:t>
            </w:r>
          </w:p>
          <w:p w:rsidR="006C5FBF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Gọi 2 HS đọc bài Tập đọc </w:t>
            </w:r>
            <w:r w:rsidRPr="006D5BE4">
              <w:rPr>
                <w:i/>
                <w:iCs/>
                <w:sz w:val="28"/>
                <w:szCs w:val="28"/>
              </w:rPr>
              <w:t xml:space="preserve">Bờ Hồ </w:t>
            </w:r>
            <w:r w:rsidRPr="006D5BE4">
              <w:rPr>
                <w:sz w:val="28"/>
                <w:szCs w:val="28"/>
              </w:rPr>
              <w:t>(bài 36) và TLCH: Qua bài học em hiểu được điều gì?</w:t>
            </w:r>
          </w:p>
          <w:p w:rsidR="00141411" w:rsidRPr="006D5BE4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HSNX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NX chung.</w:t>
            </w:r>
          </w:p>
        </w:tc>
        <w:tc>
          <w:tcPr>
            <w:tcW w:w="3824" w:type="dxa"/>
            <w:shd w:val="clear" w:color="auto" w:fill="auto"/>
          </w:tcPr>
          <w:p w:rsidR="006C5FBF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41411" w:rsidRPr="006D5BE4" w:rsidRDefault="00141411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-1 HS đọc bài trên màn hình, 1 HS đọc bài ở SGK</w:t>
            </w:r>
            <w:proofErr w:type="gramStart"/>
            <w:r w:rsidRPr="006D5BE4">
              <w:rPr>
                <w:sz w:val="28"/>
                <w:szCs w:val="28"/>
              </w:rPr>
              <w:t>,  trả</w:t>
            </w:r>
            <w:proofErr w:type="gramEnd"/>
            <w:r w:rsidRPr="006D5BE4">
              <w:rPr>
                <w:sz w:val="28"/>
                <w:szCs w:val="28"/>
              </w:rPr>
              <w:t xml:space="preserve"> lời câu hỏi.</w:t>
            </w:r>
          </w:p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6D5BE4">
              <w:rPr>
                <w:rFonts w:ascii="Times New Roman" w:hAnsi="Times New Roman"/>
                <w:sz w:val="28"/>
                <w:szCs w:val="28"/>
              </w:rPr>
              <w:t>HSNX</w:t>
            </w:r>
          </w:p>
        </w:tc>
      </w:tr>
      <w:tr w:rsidR="006C5FBF" w:rsidRPr="006D5BE4" w:rsidTr="00BF4490">
        <w:tc>
          <w:tcPr>
            <w:tcW w:w="851" w:type="dxa"/>
            <w:shd w:val="clear" w:color="auto" w:fill="auto"/>
          </w:tcPr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2’</w:t>
            </w:r>
          </w:p>
        </w:tc>
        <w:tc>
          <w:tcPr>
            <w:tcW w:w="4681" w:type="dxa"/>
            <w:shd w:val="clear" w:color="auto" w:fill="auto"/>
          </w:tcPr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  <w:r w:rsidR="0014141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Kết nối: </w:t>
            </w:r>
          </w:p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b/>
                <w:sz w:val="28"/>
                <w:szCs w:val="28"/>
              </w:rPr>
              <w:t>GT bài, ghi bảng</w:t>
            </w:r>
          </w:p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</w:rPr>
              <w:t>GV đọc mẫu: ăm, ăp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4" w:type="dxa"/>
            <w:shd w:val="clear" w:color="auto" w:fill="auto"/>
          </w:tcPr>
          <w:p w:rsidR="006C5FBF" w:rsidRPr="006D5BE4" w:rsidRDefault="006C5FBF" w:rsidP="0014141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nêu lại tên bài.</w:t>
            </w:r>
          </w:p>
          <w:p w:rsidR="006C5FBF" w:rsidRPr="006D5BE4" w:rsidRDefault="006C5FBF" w:rsidP="0014141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Lớp đọc: ăm, ăp</w:t>
            </w:r>
          </w:p>
        </w:tc>
      </w:tr>
      <w:tr w:rsidR="006C5FBF" w:rsidRPr="006D5BE4" w:rsidTr="00BF4490">
        <w:tc>
          <w:tcPr>
            <w:tcW w:w="851" w:type="dxa"/>
            <w:shd w:val="clear" w:color="auto" w:fill="auto"/>
          </w:tcPr>
          <w:p w:rsidR="00141411" w:rsidRDefault="00141411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41411" w:rsidRDefault="00141411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12’</w:t>
            </w: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D697C" w:rsidRDefault="003D697C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D697C" w:rsidRDefault="003D697C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D697C" w:rsidRDefault="003D697C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D697C" w:rsidRDefault="003D697C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6’</w:t>
            </w:r>
          </w:p>
        </w:tc>
        <w:tc>
          <w:tcPr>
            <w:tcW w:w="4681" w:type="dxa"/>
            <w:shd w:val="clear" w:color="auto" w:fill="auto"/>
          </w:tcPr>
          <w:p w:rsidR="006C5FBF" w:rsidRPr="006D5BE4" w:rsidRDefault="006C5FBF" w:rsidP="00141411">
            <w:pPr>
              <w:spacing w:after="0"/>
              <w:rPr>
                <w:b/>
                <w:i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II. HOẠT ĐỘNG 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THÀNH KIẾN THỨC MỚI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b/>
                <w:sz w:val="28"/>
                <w:szCs w:val="24"/>
              </w:rPr>
            </w:pPr>
            <w:r w:rsidRPr="006D5BE4">
              <w:rPr>
                <w:rFonts w:ascii="Times New Roman" w:hAnsi="Times New Roman"/>
                <w:b/>
                <w:sz w:val="28"/>
                <w:szCs w:val="24"/>
              </w:rPr>
              <w:t xml:space="preserve">1. Chia sẻ, khám phá </w:t>
            </w:r>
            <w:r w:rsidRPr="006D5BE4">
              <w:rPr>
                <w:rFonts w:ascii="Times New Roman" w:hAnsi="Times New Roman"/>
                <w:sz w:val="28"/>
                <w:szCs w:val="24"/>
              </w:rPr>
              <w:t>(BT1: Làm quen)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i/>
                <w:sz w:val="28"/>
                <w:szCs w:val="28"/>
              </w:rPr>
            </w:pPr>
            <w:r w:rsidRPr="006D5BE4">
              <w:rPr>
                <w:i/>
                <w:sz w:val="28"/>
                <w:szCs w:val="28"/>
              </w:rPr>
              <w:t xml:space="preserve">1.1.Dạy vần ăm 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Đưa tranh, hỏi: Em bé đang làm gì?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GV: Em rất chăm chỉ, em đã biết làm việc nhà giúp đỡ cha mẹ.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Đưa từ: chăm chỉ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Trong từ </w:t>
            </w:r>
            <w:r w:rsidRPr="006D5BE4">
              <w:rPr>
                <w:i/>
                <w:iCs/>
                <w:sz w:val="28"/>
                <w:szCs w:val="28"/>
              </w:rPr>
              <w:t>chăm chỉ,</w:t>
            </w:r>
            <w:r w:rsidRPr="006D5BE4">
              <w:rPr>
                <w:sz w:val="28"/>
                <w:szCs w:val="28"/>
              </w:rPr>
              <w:t xml:space="preserve"> tiếng nào có vần </w:t>
            </w:r>
            <w:r w:rsidRPr="006D5BE4">
              <w:rPr>
                <w:bCs/>
                <w:sz w:val="28"/>
                <w:szCs w:val="28"/>
              </w:rPr>
              <w:t>ăm?</w:t>
            </w:r>
          </w:p>
          <w:p w:rsidR="006C5FBF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Yêu cầu HS phân tích tiếng chăm</w:t>
            </w:r>
          </w:p>
          <w:p w:rsidR="00141411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Pr="006D5BE4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GT: ăm là vần mới thứ nhất của bài học vần hôm nay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-YC HS phân tích vần ăm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GT  mô hình vần ăm, HD cách đánh vần: + Bằng tay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        + Thông thường</w:t>
            </w:r>
          </w:p>
          <w:p w:rsidR="006C5FBF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Chỉ tiếng chăm, HD cách đánh vần.</w:t>
            </w:r>
          </w:p>
          <w:p w:rsidR="00141411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Pr="006D5BE4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Chỉ trên bảng; ăm, chăm, chăm chỉ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i/>
                <w:sz w:val="28"/>
                <w:szCs w:val="28"/>
              </w:rPr>
              <w:t>1.2. Dạy vần ăp: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Tương tự vần ăm.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 - Đưa tranh, GT từ: cặp da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Phân tích tiếng cặp, phát hiện vần ăp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Phân tích vần ap, đánh vần, đọc trơn.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Đọc: ăp, cặp, cặp da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Chúng ta vừa học hai vần mới nào?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Vần ăm và vần ăp có gì giống và khác nhau?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*Chốt: Chỉ vào hiệu ứng trên màn hình và nói: Vần ăm giống vần ăp đều bắt đầu bằng âm ă. Vần ăm khác vần ăp: ăm kết thúc bằng m, ăp kết thúc bằng p.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Chỉ bài: + ăm, chăm, chăm chỉ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Ăp, cặp, cặp da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-YC HS sử dụng bảng gài ghép lại vần, tiếng vừa học.</w:t>
            </w:r>
          </w:p>
          <w:p w:rsidR="006C5FBF" w:rsidRPr="004E6F71" w:rsidRDefault="004E6F7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sz w:val="26"/>
                <w:szCs w:val="26"/>
              </w:rPr>
            </w:pPr>
            <w:r w:rsidRPr="004E6F71">
              <w:rPr>
                <w:b/>
                <w:sz w:val="26"/>
                <w:szCs w:val="26"/>
              </w:rPr>
              <w:t>III. HOẠT ĐỘNG LUYỆN TẬP, THỰC HÀNH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 w:rsidRPr="006D5BE4">
              <w:rPr>
                <w:i/>
                <w:sz w:val="28"/>
                <w:szCs w:val="28"/>
              </w:rPr>
              <w:t>1. Mở rộng vốn từ</w:t>
            </w:r>
            <w:r w:rsidR="003D697C">
              <w:rPr>
                <w:i/>
                <w:sz w:val="28"/>
                <w:szCs w:val="28"/>
              </w:rPr>
              <w:t>: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Đưa tranh BT2, nêu yêu cầu: tìm tiếng có vần ăm, tiếng có vần ăp?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Chỉ từng từ theo số TT tranh trên màn hình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 xml:space="preserve">- Giải nghĩa từ: 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+ Chỉ tranh và giải nghĩa: tằm là loài sâu </w:t>
            </w:r>
            <w:proofErr w:type="gramStart"/>
            <w:r w:rsidRPr="006D5BE4">
              <w:rPr>
                <w:sz w:val="28"/>
                <w:szCs w:val="28"/>
              </w:rPr>
              <w:t>ăn</w:t>
            </w:r>
            <w:proofErr w:type="gramEnd"/>
            <w:r w:rsidRPr="006D5BE4">
              <w:rPr>
                <w:sz w:val="28"/>
                <w:szCs w:val="28"/>
              </w:rPr>
              <w:t xml:space="preserve"> lá dâu, lá sắn, nuôi để lấy tơ dệt vải.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Cho HS thảo luận nhóm bàn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Báo cáo kết quả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Chỉ trên màn hình: 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Tiếng có vần ăm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Tiếng có vần ăp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Nhận xét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-YC HS tìm tiếng ngoài bài có vần ăm hoặc ăp.</w:t>
            </w:r>
          </w:p>
        </w:tc>
        <w:tc>
          <w:tcPr>
            <w:tcW w:w="3824" w:type="dxa"/>
            <w:shd w:val="clear" w:color="auto" w:fill="auto"/>
          </w:tcPr>
          <w:p w:rsidR="006C5FBF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6C5FBF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6C5FBF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6C5FBF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41411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HSTL: Em đang quét nhà.</w:t>
            </w:r>
          </w:p>
          <w:p w:rsidR="006C5FBF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Pr="006D5BE4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đọc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TL: tiếng chăm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lastRenderedPageBreak/>
              <w:t>- Phân tích: tiếng chăm có âm ch đứng trước vần ăm đứng sau.</w:t>
            </w:r>
          </w:p>
          <w:p w:rsidR="006C5FBF" w:rsidRDefault="006C5FBF" w:rsidP="00141411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41411" w:rsidRPr="006D5BE4" w:rsidRDefault="00141411" w:rsidP="00141411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HS: vần ăm có âm ă đứng trước âm m đứng sau.</w:t>
            </w:r>
          </w:p>
          <w:p w:rsidR="006C5FBF" w:rsidRPr="006D5BE4" w:rsidRDefault="006C5FBF" w:rsidP="00141411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HS (CN, tổ, ĐT): </w:t>
            </w:r>
            <w:r w:rsidRPr="006D5BE4">
              <w:rPr>
                <w:bCs/>
                <w:sz w:val="28"/>
                <w:szCs w:val="28"/>
              </w:rPr>
              <w:t>ă- mờ-ăm / ăm.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đánh vần, đọc trơn. (CN, ĐT): chờ -ăm- chăm/ chăm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HS đọc: đánh vần, đọc trơn.</w:t>
            </w:r>
          </w:p>
          <w:p w:rsidR="006C5FBF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Pr="006D5BE4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HS thực hiện tương tự vần ăm.</w:t>
            </w:r>
          </w:p>
          <w:p w:rsidR="006C5FBF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41411" w:rsidRPr="006D5BE4" w:rsidRDefault="0014141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HSTL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HSTL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đọc CN- ĐT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sử dụng bộ đồ dùng ghép: ăm, chăm, ăp, cặp.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Quan sát tranh.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- 1 HS đọc - Lớp đọc tên sự vật, hành động trong tranh.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Đọc bài làm </w:t>
            </w:r>
          </w:p>
          <w:p w:rsidR="006C5FBF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+ Từng cặp HS: 1HS nói tiếng có vần ăm, 1 HS nói tiếng có vần ăp. </w:t>
            </w:r>
            <w:proofErr w:type="gramStart"/>
            <w:r w:rsidRPr="006D5BE4">
              <w:rPr>
                <w:sz w:val="28"/>
                <w:szCs w:val="28"/>
              </w:rPr>
              <w:t>( 1</w:t>
            </w:r>
            <w:proofErr w:type="gramEnd"/>
            <w:r w:rsidRPr="006D5BE4">
              <w:rPr>
                <w:sz w:val="28"/>
                <w:szCs w:val="28"/>
              </w:rPr>
              <w:t xml:space="preserve"> nhóm đứng tại chỗ, 1 nhóm lên nói và chỉ trên màn hình). – HSNX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nói đồng thanh: Tiếng ... có vần ăm, tiếng ... có vần ăp.</w:t>
            </w:r>
          </w:p>
          <w:p w:rsidR="006C5FBF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4E6F71" w:rsidRPr="006D5BE4" w:rsidRDefault="004E6F71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sz w:val="28"/>
                <w:szCs w:val="28"/>
              </w:rPr>
              <w:t>HS tìm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D5BE4">
              <w:rPr>
                <w:rFonts w:ascii="Times New Roman" w:hAnsi="Times New Roman"/>
                <w:sz w:val="28"/>
                <w:szCs w:val="28"/>
              </w:rPr>
              <w:t>tiếng chứa vần ăm, ăp.</w:t>
            </w:r>
          </w:p>
          <w:p w:rsidR="006C5FBF" w:rsidRPr="006D5BE4" w:rsidRDefault="006C5FBF" w:rsidP="00141411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6C5FBF" w:rsidRPr="006D5BE4" w:rsidTr="00BF4490">
        <w:tc>
          <w:tcPr>
            <w:tcW w:w="851" w:type="dxa"/>
            <w:shd w:val="clear" w:color="auto" w:fill="auto"/>
          </w:tcPr>
          <w:p w:rsidR="006C5FBF" w:rsidRPr="006D5BE4" w:rsidRDefault="004E6F71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  <w:r w:rsidR="006C5FBF" w:rsidRPr="006D5BE4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4681" w:type="dxa"/>
            <w:shd w:val="clear" w:color="auto" w:fill="auto"/>
          </w:tcPr>
          <w:p w:rsidR="006C5FBF" w:rsidRPr="006D5BE4" w:rsidRDefault="006C5FBF" w:rsidP="0014141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Nghỉ giữa giờ</w:t>
            </w:r>
          </w:p>
        </w:tc>
        <w:tc>
          <w:tcPr>
            <w:tcW w:w="3824" w:type="dxa"/>
            <w:shd w:val="clear" w:color="auto" w:fill="auto"/>
          </w:tcPr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Múa hát hoặc chơi trò chơi</w:t>
            </w:r>
          </w:p>
        </w:tc>
      </w:tr>
      <w:tr w:rsidR="006C5FBF" w:rsidRPr="006D5BE4" w:rsidTr="00BF4490">
        <w:trPr>
          <w:trHeight w:val="4254"/>
        </w:trPr>
        <w:tc>
          <w:tcPr>
            <w:tcW w:w="851" w:type="dxa"/>
            <w:shd w:val="clear" w:color="auto" w:fill="auto"/>
          </w:tcPr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12’</w:t>
            </w: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14141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shd w:val="clear" w:color="auto" w:fill="auto"/>
          </w:tcPr>
          <w:p w:rsidR="006C5FBF" w:rsidRPr="006D5BE4" w:rsidRDefault="004E6F71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</w:t>
            </w:r>
            <w:r w:rsidR="006C5FBF" w:rsidRPr="006D5BE4">
              <w:rPr>
                <w:i/>
                <w:sz w:val="28"/>
                <w:szCs w:val="28"/>
              </w:rPr>
              <w:t>Tập viết bảng con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Giới thiệu bài viết trên màn hình.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 Trong bài viết, con chữ nào cao 5 li?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 Con chữ nào cao 4 li?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 Các con chữ còn lại cao mấy li?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GV viết mẫu, hướng dẫn cách viết. Chú ý dấu hỏi trên i (chỉ), dấu nặng dưới ă (cặp) và khoảng cách giữa các chữ trong từ.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Cho HS xem clip quy trình viết.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-YC HS viết bảng con.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Quan sát, sửa sai.</w:t>
            </w:r>
          </w:p>
        </w:tc>
        <w:tc>
          <w:tcPr>
            <w:tcW w:w="3824" w:type="dxa"/>
            <w:shd w:val="clear" w:color="auto" w:fill="auto"/>
          </w:tcPr>
          <w:p w:rsidR="006C5FBF" w:rsidRPr="006D5BE4" w:rsidRDefault="006C5FBF" w:rsidP="0014141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- 1 HS đọc, lớp đọc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nêu: h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TL: p, d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nêu: 2 li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Quan sát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-Viết bảng con: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   + ăm, chăm (chỉ)</w:t>
            </w:r>
          </w:p>
          <w:p w:rsidR="006C5FBF" w:rsidRPr="006D5BE4" w:rsidRDefault="006C5FBF" w:rsidP="0014141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   + ăp, cặp (da)</w:t>
            </w:r>
          </w:p>
        </w:tc>
        <w:bookmarkStart w:id="3" w:name="_GoBack"/>
        <w:bookmarkEnd w:id="3"/>
      </w:tr>
    </w:tbl>
    <w:p w:rsidR="006C5FBF" w:rsidRPr="004E6F71" w:rsidRDefault="006C5FBF" w:rsidP="004E6F71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E6F71">
        <w:rPr>
          <w:rFonts w:ascii="Times New Roman" w:hAnsi="Times New Roman"/>
          <w:b/>
          <w:sz w:val="28"/>
          <w:szCs w:val="28"/>
          <w:lang w:val="en-US"/>
        </w:rPr>
        <w:t>TIẾT 2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678"/>
        <w:gridCol w:w="3827"/>
      </w:tblGrid>
      <w:tr w:rsidR="006C5FBF" w:rsidRPr="006D5BE4" w:rsidTr="004E6F71">
        <w:tc>
          <w:tcPr>
            <w:tcW w:w="709" w:type="dxa"/>
            <w:shd w:val="clear" w:color="auto" w:fill="auto"/>
          </w:tcPr>
          <w:p w:rsidR="006C5FBF" w:rsidRPr="004E6F71" w:rsidRDefault="006C5FBF" w:rsidP="004E6F7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4E6F7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678" w:type="dxa"/>
            <w:shd w:val="clear" w:color="auto" w:fill="auto"/>
          </w:tcPr>
          <w:p w:rsidR="006C5FBF" w:rsidRPr="004E6F71" w:rsidRDefault="006C5FBF" w:rsidP="004E6F7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4E6F7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827" w:type="dxa"/>
            <w:shd w:val="clear" w:color="auto" w:fill="auto"/>
          </w:tcPr>
          <w:p w:rsidR="006C5FBF" w:rsidRPr="004E6F71" w:rsidRDefault="006C5FBF" w:rsidP="004E6F7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4E6F7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6C5FBF" w:rsidRPr="006D5BE4" w:rsidTr="004E6F71">
        <w:tc>
          <w:tcPr>
            <w:tcW w:w="709" w:type="dxa"/>
            <w:shd w:val="clear" w:color="auto" w:fill="auto"/>
          </w:tcPr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2’</w:t>
            </w: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3’</w:t>
            </w: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E6F71" w:rsidRDefault="004E6F71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E6F71" w:rsidRPr="006D5BE4" w:rsidRDefault="004E6F71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5’</w:t>
            </w: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10’</w:t>
            </w: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6C5FBF" w:rsidRPr="006D5BE4" w:rsidRDefault="006C5FBF" w:rsidP="004E6F7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lastRenderedPageBreak/>
              <w:t>1.</w:t>
            </w:r>
            <w:r w:rsidRPr="006D5BE4">
              <w:rPr>
                <w:rFonts w:ascii="Times New Roman" w:hAnsi="Times New Roman"/>
                <w:b/>
                <w:color w:val="000000"/>
                <w:sz w:val="28"/>
              </w:rPr>
              <w:t>Hoạt động mở đầu</w:t>
            </w: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: </w:t>
            </w:r>
          </w:p>
          <w:p w:rsidR="006C5FBF" w:rsidRPr="006D5BE4" w:rsidRDefault="006C5FBF" w:rsidP="004E6F7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-Vừa rồi chúng ta đã được học tiết 1 bài </w:t>
            </w:r>
            <w:r w:rsidRPr="006D5BE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37: ăm, ăp. </w:t>
            </w: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 Bây giờ chúng ta sẽ tiếp tục học bài </w:t>
            </w:r>
            <w:r w:rsidRPr="006D5BE4">
              <w:rPr>
                <w:rFonts w:ascii="Times New Roman" w:hAnsi="Times New Roman"/>
                <w:color w:val="000000"/>
                <w:sz w:val="28"/>
                <w:lang w:val="en-US"/>
              </w:rPr>
              <w:t>ăm, ăp</w:t>
            </w: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 ở tiết 2.</w:t>
            </w:r>
          </w:p>
          <w:p w:rsidR="006C5FBF" w:rsidRPr="006D5BE4" w:rsidRDefault="006C5FBF" w:rsidP="004E6F71">
            <w:pPr>
              <w:spacing w:after="0"/>
              <w:rPr>
                <w:rFonts w:ascii="Times New Roman" w:hAnsi="Times New Roman"/>
                <w:b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</w:rPr>
              <w:t xml:space="preserve">2. Hoạt động hình thành kiến thức </w:t>
            </w:r>
            <w:r w:rsidRPr="006D5BE4">
              <w:rPr>
                <w:rFonts w:ascii="Times New Roman" w:hAnsi="Times New Roman"/>
                <w:b/>
                <w:color w:val="000000"/>
                <w:sz w:val="28"/>
              </w:rPr>
              <w:lastRenderedPageBreak/>
              <w:t xml:space="preserve">mới kết hợp luyện tập thực hành: </w:t>
            </w:r>
          </w:p>
          <w:p w:rsidR="006C5FBF" w:rsidRPr="006D5BE4" w:rsidRDefault="006C5FBF" w:rsidP="004E6F7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color w:val="000000"/>
                <w:sz w:val="28"/>
              </w:rPr>
              <w:t>2.1. Đọc ôn bài tiết 1</w:t>
            </w:r>
          </w:p>
          <w:p w:rsidR="006C5FBF" w:rsidRPr="006D5BE4" w:rsidRDefault="006C5FBF" w:rsidP="004E6F71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en-US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- </w:t>
            </w:r>
            <w:r w:rsidRPr="006D5BE4">
              <w:rPr>
                <w:rFonts w:ascii="Times New Roman" w:hAnsi="Times New Roman"/>
                <w:color w:val="000000"/>
                <w:sz w:val="28"/>
                <w:szCs w:val="24"/>
              </w:rPr>
              <w:t>GV chỉ thứ tự và không theo thứ tự: Yêu cầu HS đọc vần ăm ,ăp từ chăm chỉ, cặp da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  <w:u w:val="single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  <w:u w:val="single"/>
              </w:rPr>
            </w:pPr>
            <w:r w:rsidRPr="006D5BE4">
              <w:rPr>
                <w:sz w:val="28"/>
                <w:szCs w:val="28"/>
                <w:u w:val="single"/>
              </w:rPr>
              <w:t>2.2.Tập đọc (BT3)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* </w:t>
            </w:r>
            <w:r w:rsidRPr="006D5BE4">
              <w:rPr>
                <w:b/>
                <w:sz w:val="28"/>
                <w:szCs w:val="28"/>
              </w:rPr>
              <w:t xml:space="preserve">GT bài </w:t>
            </w:r>
            <w:proofErr w:type="gramStart"/>
            <w:r w:rsidRPr="006D5BE4">
              <w:rPr>
                <w:b/>
                <w:sz w:val="28"/>
                <w:szCs w:val="28"/>
              </w:rPr>
              <w:t>đọc</w:t>
            </w:r>
            <w:r w:rsidRPr="006D5BE4">
              <w:rPr>
                <w:sz w:val="28"/>
                <w:szCs w:val="28"/>
              </w:rPr>
              <w:t xml:space="preserve"> :Đưa</w:t>
            </w:r>
            <w:proofErr w:type="gramEnd"/>
            <w:r w:rsidRPr="006D5BE4">
              <w:rPr>
                <w:sz w:val="28"/>
                <w:szCs w:val="28"/>
              </w:rPr>
              <w:t xml:space="preserve"> tranh bài TĐ, hỏi: Trong tranh, bà và bé đang làm gì?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GV:  Bà bị ốm nằm trên giường, một nbanj nhỏ đang chăm sóc bà. Câu chuyện diễn </w:t>
            </w:r>
            <w:proofErr w:type="gramStart"/>
            <w:r w:rsidRPr="006D5BE4">
              <w:rPr>
                <w:sz w:val="28"/>
                <w:szCs w:val="28"/>
              </w:rPr>
              <w:t>ra  như</w:t>
            </w:r>
            <w:proofErr w:type="gramEnd"/>
            <w:r w:rsidRPr="006D5BE4">
              <w:rPr>
                <w:sz w:val="28"/>
                <w:szCs w:val="28"/>
              </w:rPr>
              <w:t xml:space="preserve"> thế nào? Các em hãy cùng lắng nghe nhé!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 xml:space="preserve">* GV đọc mẫu: </w:t>
            </w:r>
            <w:r w:rsidRPr="006D5BE4">
              <w:rPr>
                <w:sz w:val="28"/>
                <w:szCs w:val="28"/>
              </w:rPr>
              <w:t>đọc từng câu kết hợp giới thiệu tình huống để HS hiểu rõ hơn nội dung của bài đọc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</w:t>
            </w:r>
            <w:r w:rsidRPr="006D5BE4">
              <w:rPr>
                <w:b/>
                <w:i/>
                <w:sz w:val="28"/>
                <w:szCs w:val="28"/>
              </w:rPr>
              <w:t>Luyện đọc TN: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Chỉ từng từ: chăm bà, lo lắng, đi khắp, chữa cảm, pha sữa.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GV Giải nghĩa  một số từ: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i/>
                <w:sz w:val="28"/>
                <w:szCs w:val="28"/>
              </w:rPr>
            </w:pPr>
            <w:r w:rsidRPr="006D5BE4">
              <w:rPr>
                <w:b/>
                <w:i/>
                <w:sz w:val="28"/>
                <w:szCs w:val="28"/>
              </w:rPr>
              <w:t>- Luyện đọc câu: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Bài có mấy câu?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Ghi số câu</w:t>
            </w:r>
            <w:proofErr w:type="gramStart"/>
            <w:r w:rsidRPr="006D5BE4">
              <w:rPr>
                <w:sz w:val="28"/>
                <w:szCs w:val="28"/>
              </w:rPr>
              <w:t>.(</w:t>
            </w:r>
            <w:proofErr w:type="gramEnd"/>
            <w:r w:rsidRPr="006D5BE4">
              <w:rPr>
                <w:sz w:val="28"/>
                <w:szCs w:val="28"/>
              </w:rPr>
              <w:t xml:space="preserve">Gạch / giữa các câu). 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vỡ: Lần lượt chỉ từng câu. Lưu ý HS cần ngắt hơi ở dấu  phẩy, dấu ...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nối câu: Chỉ bảng.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935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+Gv đọc mẫu</w:t>
            </w:r>
          </w:p>
          <w:p w:rsidR="006C5FBF" w:rsidRPr="006D5BE4" w:rsidRDefault="006C5FBF" w:rsidP="004E6F71">
            <w:pPr>
              <w:pStyle w:val="Vnbnnidung0"/>
              <w:tabs>
                <w:tab w:val="left" w:pos="935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+YC HS đọc</w:t>
            </w:r>
          </w:p>
        </w:tc>
        <w:tc>
          <w:tcPr>
            <w:tcW w:w="3827" w:type="dxa"/>
            <w:shd w:val="clear" w:color="auto" w:fill="auto"/>
          </w:tcPr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HS đọc cá nhân, ĐT</w:t>
            </w:r>
          </w:p>
          <w:p w:rsidR="006C5FBF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E6F71" w:rsidRDefault="004E6F71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E6F71" w:rsidRDefault="004E6F71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E6F71" w:rsidRDefault="004E6F71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E6F71" w:rsidRPr="006D5BE4" w:rsidRDefault="004E6F71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Quan sát SGK trang 69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HS TL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Quan sát, đọc thầm.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cá nhân, ĐT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-lắng nghe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Đếm, TLCH (5 câu)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Đọc: CN, ĐT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đọc nối tiếp, mỗi em 1 câu (2 lượt).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CN - ĐT</w:t>
            </w:r>
          </w:p>
        </w:tc>
      </w:tr>
      <w:tr w:rsidR="006C5FBF" w:rsidRPr="006D5BE4" w:rsidTr="004E6F71">
        <w:tc>
          <w:tcPr>
            <w:tcW w:w="709" w:type="dxa"/>
            <w:shd w:val="clear" w:color="auto" w:fill="auto"/>
          </w:tcPr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3’</w:t>
            </w:r>
          </w:p>
        </w:tc>
        <w:tc>
          <w:tcPr>
            <w:tcW w:w="4678" w:type="dxa"/>
            <w:shd w:val="clear" w:color="auto" w:fill="auto"/>
          </w:tcPr>
          <w:p w:rsidR="006C5FBF" w:rsidRPr="006D5BE4" w:rsidRDefault="004E6F71" w:rsidP="004E6F7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827" w:type="dxa"/>
            <w:shd w:val="clear" w:color="auto" w:fill="auto"/>
          </w:tcPr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Múa hát hoặc chơi trò chơi</w:t>
            </w:r>
          </w:p>
        </w:tc>
      </w:tr>
      <w:tr w:rsidR="006C5FBF" w:rsidRPr="006D5BE4" w:rsidTr="004E6F71">
        <w:trPr>
          <w:trHeight w:val="131"/>
        </w:trPr>
        <w:tc>
          <w:tcPr>
            <w:tcW w:w="709" w:type="dxa"/>
            <w:shd w:val="clear" w:color="auto" w:fill="auto"/>
          </w:tcPr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7’</w:t>
            </w: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7’</w:t>
            </w: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lastRenderedPageBreak/>
              <w:t xml:space="preserve">- </w:t>
            </w:r>
            <w:r w:rsidRPr="006D5BE4">
              <w:rPr>
                <w:b/>
                <w:i/>
                <w:sz w:val="28"/>
                <w:szCs w:val="28"/>
              </w:rPr>
              <w:t>Luyện đọc đoạn: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Đoạn 1: 3 câu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Lưu ý: Nghỉ hơi sau dấu chấm. 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Đoạn 2: 2 câu (tương tự đoạn 1)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Lưu ý ngắt hơi  sau dấu phẩy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</w:t>
            </w:r>
            <w:r w:rsidRPr="006D5BE4">
              <w:rPr>
                <w:i/>
                <w:sz w:val="28"/>
                <w:szCs w:val="28"/>
              </w:rPr>
              <w:t>Thi đọc nối đoạn</w:t>
            </w:r>
            <w:r w:rsidRPr="006D5BE4">
              <w:rPr>
                <w:sz w:val="28"/>
                <w:szCs w:val="28"/>
              </w:rPr>
              <w:t xml:space="preserve">: 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  + Cho HS luyện đọc theo nhóm bàn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NX chung.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i/>
                <w:sz w:val="28"/>
                <w:szCs w:val="28"/>
              </w:rPr>
            </w:pPr>
            <w:r w:rsidRPr="006D5BE4">
              <w:rPr>
                <w:b/>
                <w:i/>
                <w:sz w:val="28"/>
                <w:szCs w:val="28"/>
              </w:rPr>
              <w:t>-</w:t>
            </w:r>
            <w:r w:rsidR="006E7F84">
              <w:rPr>
                <w:b/>
                <w:i/>
                <w:sz w:val="28"/>
                <w:szCs w:val="28"/>
              </w:rPr>
              <w:t xml:space="preserve"> </w:t>
            </w:r>
            <w:r w:rsidRPr="006D5BE4">
              <w:rPr>
                <w:b/>
                <w:i/>
                <w:sz w:val="28"/>
                <w:szCs w:val="28"/>
              </w:rPr>
              <w:t>Thi đọc cả bài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i/>
                <w:sz w:val="28"/>
                <w:szCs w:val="28"/>
              </w:rPr>
            </w:pPr>
          </w:p>
          <w:p w:rsidR="006C5FBF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- Gọi HS đọc cả bài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i/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>-</w:t>
            </w:r>
            <w:r w:rsidR="006E7F84">
              <w:rPr>
                <w:b/>
                <w:sz w:val="28"/>
                <w:szCs w:val="28"/>
              </w:rPr>
              <w:t xml:space="preserve"> </w:t>
            </w:r>
            <w:r w:rsidRPr="006D5BE4">
              <w:rPr>
                <w:b/>
                <w:i/>
                <w:sz w:val="28"/>
                <w:szCs w:val="28"/>
              </w:rPr>
              <w:t>Tìm hiểu bài đọc</w:t>
            </w:r>
            <w:r w:rsidRPr="006D5BE4">
              <w:rPr>
                <w:b/>
                <w:sz w:val="28"/>
                <w:szCs w:val="28"/>
              </w:rPr>
              <w:t>: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 Đưa ND trong SGK 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Nêu y/c:  Ghép đúng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Chỉ từng vế câu trên bảng.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a)Mẹ                    1) bà đã đỡ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 b) Bố và Thắm    2) đi mua lá chữa cảm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c) Có cả nhà chăm  3) pha sữa cho bà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Y/ c học sinh làm bài theo nhóm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Yc HS làm bài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Chốt, đưa đáp án đúng: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 câu chuyện, em hiểu điều gì?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i/>
                <w:sz w:val="28"/>
                <w:szCs w:val="28"/>
              </w:rPr>
              <w:t>Chốt:</w:t>
            </w:r>
            <w:r w:rsidRPr="006D5BE4">
              <w:rPr>
                <w:sz w:val="28"/>
                <w:szCs w:val="28"/>
              </w:rPr>
              <w:t xml:space="preserve"> Bài đọc nói về tình cảm yêu thương nhau, chăm sóc của con cháu, với người bà. Được con cháu chăm sóc tận tình, bà đã sớm khỏi bệnh.</w:t>
            </w:r>
          </w:p>
        </w:tc>
        <w:tc>
          <w:tcPr>
            <w:tcW w:w="3827" w:type="dxa"/>
            <w:shd w:val="clear" w:color="auto" w:fill="auto"/>
          </w:tcPr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-1HS đọc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-1HS đọc lại đoạn 1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đọc đoạn 2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Luyện đọc theo nhóm bàn.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- Các bàn thi đọc trước lớp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Thi đọc theo tổ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-1 HS đọc cả bài. =&gt; Lớp đọc cả bài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Lớp đọc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Thảo luận nhóm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đọc bài làm- HSNX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-HS lắng nghe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Lắng nghe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</w:tc>
      </w:tr>
      <w:tr w:rsidR="006C5FBF" w:rsidRPr="006D5BE4" w:rsidTr="004E6F71">
        <w:tc>
          <w:tcPr>
            <w:tcW w:w="709" w:type="dxa"/>
            <w:shd w:val="clear" w:color="auto" w:fill="auto"/>
          </w:tcPr>
          <w:p w:rsidR="006C5FBF" w:rsidRPr="006D5BE4" w:rsidRDefault="006C5FBF" w:rsidP="004E6F7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3’</w:t>
            </w:r>
          </w:p>
        </w:tc>
        <w:tc>
          <w:tcPr>
            <w:tcW w:w="4678" w:type="dxa"/>
            <w:shd w:val="clear" w:color="auto" w:fill="auto"/>
          </w:tcPr>
          <w:p w:rsidR="006C5FBF" w:rsidRPr="006D5BE4" w:rsidRDefault="006C5FBF" w:rsidP="004E6F71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IV. HOẠT ĐỘNG VẬN DỤNG</w:t>
            </w:r>
            <w:r w:rsidRPr="006D5BE4">
              <w:rPr>
                <w:b/>
                <w:sz w:val="28"/>
                <w:szCs w:val="28"/>
              </w:rPr>
              <w:t>:</w:t>
            </w:r>
            <w:r w:rsidRPr="006D5BE4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 Chúng ta vừa học vần gì mới?</w:t>
            </w: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 Hai vần có gì khác nhau?</w:t>
            </w: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 Hãy nêu cho cô tên một số đồ vật, sự vật quanh em có tiếng chứa vần ăm (hoặc ăp)?</w:t>
            </w:r>
          </w:p>
          <w:p w:rsidR="004E6F71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6D5BE4">
              <w:rPr>
                <w:sz w:val="28"/>
                <w:szCs w:val="28"/>
              </w:rPr>
              <w:t xml:space="preserve"> Nhận xét, khen HS.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Cho HS đọc lại toàn bài.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Nhận xét tiết học.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Dặn HS về đọc lại bài 37 và chuẩn bị bài 38</w:t>
            </w:r>
          </w:p>
        </w:tc>
        <w:tc>
          <w:tcPr>
            <w:tcW w:w="3827" w:type="dxa"/>
            <w:shd w:val="clear" w:color="auto" w:fill="auto"/>
          </w:tcPr>
          <w:p w:rsidR="004E6F71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6D5BE4">
              <w:rPr>
                <w:sz w:val="28"/>
                <w:szCs w:val="28"/>
              </w:rPr>
              <w:t>HSTL</w:t>
            </w: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</w:t>
            </w: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</w:t>
            </w: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4E6F71" w:rsidRPr="006D5BE4" w:rsidRDefault="004E6F71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 NX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Cả lớp đọc lại 2 trang ND bài 37.</w:t>
            </w:r>
          </w:p>
          <w:p w:rsidR="006C5FBF" w:rsidRPr="006D5BE4" w:rsidRDefault="006C5FBF" w:rsidP="004E6F7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</w:tc>
      </w:tr>
    </w:tbl>
    <w:p w:rsidR="006C5FBF" w:rsidRPr="008D6D92" w:rsidRDefault="006C5FBF" w:rsidP="006C5FBF">
      <w:pPr>
        <w:pStyle w:val="Vnbnnidung0"/>
        <w:tabs>
          <w:tab w:val="left" w:pos="858"/>
        </w:tabs>
        <w:spacing w:after="0" w:line="276" w:lineRule="auto"/>
        <w:ind w:left="360" w:firstLine="0"/>
        <w:jc w:val="center"/>
        <w:rPr>
          <w:sz w:val="28"/>
          <w:szCs w:val="28"/>
        </w:rPr>
      </w:pPr>
    </w:p>
    <w:p w:rsidR="006C5FBF" w:rsidRDefault="006C5FBF" w:rsidP="006C5FBF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*Điều chỉnh sau bài dạy:</w:t>
      </w:r>
    </w:p>
    <w:p w:rsidR="00566DE6" w:rsidRPr="004E6F71" w:rsidRDefault="004E6F71" w:rsidP="006C5FBF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33BA6" w:rsidRDefault="00C00BEF"/>
    <w:sectPr w:rsidR="00B33BA6" w:rsidSect="00BF4490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C5FBF"/>
    <w:rsid w:val="00141411"/>
    <w:rsid w:val="003D697C"/>
    <w:rsid w:val="00431DAB"/>
    <w:rsid w:val="004E6F71"/>
    <w:rsid w:val="00566DE6"/>
    <w:rsid w:val="006C5FBF"/>
    <w:rsid w:val="006E7F84"/>
    <w:rsid w:val="00832424"/>
    <w:rsid w:val="00BF4490"/>
    <w:rsid w:val="00C00BEF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DD37291-1E63-4B03-99AD-BAE77D72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FBF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F"/>
    <w:pPr>
      <w:ind w:left="720"/>
      <w:contextualSpacing/>
    </w:pPr>
  </w:style>
  <w:style w:type="character" w:customStyle="1" w:styleId="Vnbnnidung">
    <w:name w:val="Văn bản nội dung_"/>
    <w:link w:val="Vnbnnidung0"/>
    <w:rsid w:val="006C5FBF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6C5FBF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</dc:creator>
  <cp:lastModifiedBy>Mai</cp:lastModifiedBy>
  <cp:revision>6</cp:revision>
  <cp:lastPrinted>2022-10-21T05:37:00Z</cp:lastPrinted>
  <dcterms:created xsi:type="dcterms:W3CDTF">2021-12-06T18:05:00Z</dcterms:created>
  <dcterms:modified xsi:type="dcterms:W3CDTF">2022-10-21T05:38:00Z</dcterms:modified>
</cp:coreProperties>
</file>