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4820"/>
        <w:gridCol w:w="4819"/>
      </w:tblGrid>
      <w:tr w:rsidR="00021302" w14:paraId="04E42BAD" w14:textId="77777777" w:rsidTr="00E91692">
        <w:tc>
          <w:tcPr>
            <w:tcW w:w="4820" w:type="dxa"/>
            <w:hideMark/>
          </w:tcPr>
          <w:p w14:paraId="0CF5EDA4" w14:textId="77777777" w:rsidR="00021302" w:rsidRPr="00E91692" w:rsidRDefault="00021302" w:rsidP="007E55BA">
            <w:pPr>
              <w:spacing w:after="0"/>
              <w:rPr>
                <w:rFonts w:ascii="Times New Roman" w:hAnsi="Times New Roman"/>
                <w:bCs/>
                <w:sz w:val="26"/>
                <w:szCs w:val="26"/>
              </w:rPr>
            </w:pPr>
            <w:r w:rsidRPr="00E91692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14:paraId="51AA551D" w14:textId="29735B12" w:rsidR="00021302" w:rsidRPr="004369C8" w:rsidRDefault="00021302" w:rsidP="007E55BA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4369C8">
              <w:rPr>
                <w:rFonts w:ascii="Times New Roman" w:hAnsi="Times New Roman"/>
                <w:b/>
                <w:sz w:val="26"/>
                <w:szCs w:val="26"/>
              </w:rPr>
              <w:t>TRƯỜNG TIỂU HỌ</w:t>
            </w:r>
            <w:r w:rsidR="00C3447F" w:rsidRPr="004369C8">
              <w:rPr>
                <w:rFonts w:ascii="Times New Roman" w:hAnsi="Times New Roman"/>
                <w:b/>
                <w:sz w:val="26"/>
                <w:szCs w:val="26"/>
              </w:rPr>
              <w:t xml:space="preserve">C </w:t>
            </w:r>
            <w:r w:rsidR="00AA3C57">
              <w:rPr>
                <w:rFonts w:ascii="Times New Roman" w:hAnsi="Times New Roman"/>
                <w:b/>
                <w:sz w:val="26"/>
                <w:szCs w:val="26"/>
              </w:rPr>
              <w:t>THANH LIỆT</w:t>
            </w:r>
          </w:p>
          <w:p w14:paraId="0E901DA5" w14:textId="68F88E85" w:rsidR="00021302" w:rsidRPr="00AA3C57" w:rsidRDefault="00021302" w:rsidP="007E55BA">
            <w:pPr>
              <w:spacing w:after="0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E36B01">
              <w:rPr>
                <w:rFonts w:ascii="Times New Roman" w:hAnsi="Times New Roman"/>
                <w:b/>
                <w:bCs/>
                <w:sz w:val="28"/>
                <w:szCs w:val="28"/>
              </w:rPr>
              <w:t>Tuần</w:t>
            </w:r>
            <w:proofErr w:type="spellEnd"/>
            <w:r w:rsidRPr="00E36B0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: </w:t>
            </w:r>
            <w:r w:rsidR="000B477A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9</w:t>
            </w:r>
          </w:p>
          <w:p w14:paraId="49CDE9D4" w14:textId="77777777" w:rsidR="00021302" w:rsidRDefault="00021302" w:rsidP="007E55BA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4819" w:type="dxa"/>
          </w:tcPr>
          <w:p w14:paraId="7B904E44" w14:textId="77777777" w:rsidR="00021302" w:rsidRPr="00A339D6" w:rsidRDefault="00021302" w:rsidP="007E55BA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32"/>
                <w:szCs w:val="26"/>
                <w:lang w:val="vi-VN"/>
              </w:rPr>
            </w:pPr>
            <w:r w:rsidRPr="00A339D6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6A178840" w14:textId="77777777" w:rsidR="00021302" w:rsidRPr="00A339D6" w:rsidRDefault="00120A3B" w:rsidP="007E55BA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MÔN: HOẠT ĐỘNG TRẢI NGHIỆM</w:t>
            </w:r>
          </w:p>
          <w:p w14:paraId="23D301B4" w14:textId="6CB01DCB" w:rsidR="00021302" w:rsidRDefault="00021302" w:rsidP="007E55BA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color w:val="FF0000"/>
                <w:sz w:val="28"/>
                <w:szCs w:val="28"/>
              </w:rPr>
            </w:pPr>
            <w:proofErr w:type="spellStart"/>
            <w:r w:rsidRPr="00E36B01">
              <w:rPr>
                <w:rFonts w:ascii="Times New Roman" w:hAnsi="Times New Roman"/>
                <w:iCs/>
                <w:sz w:val="28"/>
                <w:szCs w:val="28"/>
              </w:rPr>
              <w:t>Ngày</w:t>
            </w:r>
            <w:proofErr w:type="spellEnd"/>
            <w:r w:rsidRPr="00E36B01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E36B01">
              <w:rPr>
                <w:rFonts w:ascii="Times New Roman" w:hAnsi="Times New Roman"/>
                <w:iCs/>
                <w:sz w:val="28"/>
                <w:szCs w:val="28"/>
              </w:rPr>
              <w:t>dạy</w:t>
            </w:r>
            <w:proofErr w:type="spellEnd"/>
            <w:r w:rsidRPr="00E36B01">
              <w:rPr>
                <w:rFonts w:ascii="Times New Roman" w:hAnsi="Times New Roman"/>
                <w:iCs/>
                <w:sz w:val="28"/>
                <w:szCs w:val="28"/>
              </w:rPr>
              <w:t xml:space="preserve">: </w:t>
            </w:r>
            <w:r w:rsidR="00E91692">
              <w:rPr>
                <w:rFonts w:ascii="Times New Roman" w:hAnsi="Times New Roman"/>
                <w:b/>
                <w:bCs/>
                <w:i/>
                <w:color w:val="FF0000"/>
                <w:sz w:val="28"/>
                <w:szCs w:val="28"/>
              </w:rPr>
              <w:t>01/11/2022</w:t>
            </w:r>
          </w:p>
          <w:p w14:paraId="70F512EE" w14:textId="77777777" w:rsidR="00021302" w:rsidRDefault="00021302" w:rsidP="00C103BD">
            <w:pPr>
              <w:spacing w:after="0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021302" w14:paraId="13BAA558" w14:textId="77777777" w:rsidTr="00E91692">
        <w:tc>
          <w:tcPr>
            <w:tcW w:w="9639" w:type="dxa"/>
            <w:gridSpan w:val="2"/>
            <w:hideMark/>
          </w:tcPr>
          <w:p w14:paraId="406C3F06" w14:textId="77777777" w:rsidR="00021302" w:rsidRPr="004369C8" w:rsidRDefault="00021302" w:rsidP="007E55BA">
            <w:pPr>
              <w:spacing w:after="0"/>
              <w:jc w:val="center"/>
              <w:rPr>
                <w:rFonts w:ascii="Times New Roman" w:hAnsi="Times New Roman"/>
                <w:b/>
                <w:iCs/>
                <w:sz w:val="28"/>
                <w:szCs w:val="28"/>
              </w:rPr>
            </w:pPr>
            <w:r w:rsidRPr="004369C8">
              <w:rPr>
                <w:rFonts w:ascii="Times New Roman" w:hAnsi="Times New Roman"/>
                <w:b/>
                <w:iCs/>
                <w:sz w:val="28"/>
                <w:szCs w:val="28"/>
              </w:rPr>
              <w:t>BÀI:</w:t>
            </w:r>
            <w:r w:rsidRPr="004369C8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</w:t>
            </w:r>
            <w:r w:rsidRPr="004369C8">
              <w:rPr>
                <w:rFonts w:ascii="Times New Roman" w:hAnsi="Times New Roman"/>
                <w:b/>
                <w:iCs/>
                <w:sz w:val="28"/>
                <w:szCs w:val="28"/>
              </w:rPr>
              <w:t>THẦY CÔ CỦA EM</w:t>
            </w:r>
          </w:p>
        </w:tc>
      </w:tr>
    </w:tbl>
    <w:p w14:paraId="7A65E47A" w14:textId="77777777" w:rsidR="00021302" w:rsidRDefault="00021302" w:rsidP="007E55B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FB0F69" w14:textId="77777777" w:rsidR="00E36B01" w:rsidRPr="00E91692" w:rsidRDefault="00C3447F" w:rsidP="007E55BA">
      <w:pPr>
        <w:spacing w:after="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91692">
        <w:rPr>
          <w:rFonts w:ascii="Times New Roman" w:hAnsi="Times New Roman" w:cs="Times New Roman"/>
          <w:b/>
          <w:sz w:val="26"/>
          <w:szCs w:val="26"/>
        </w:rPr>
        <w:t>I. YÊU CẦU</w:t>
      </w:r>
      <w:r w:rsidR="00583ADE" w:rsidRPr="00E91692">
        <w:rPr>
          <w:rFonts w:ascii="Times New Roman" w:hAnsi="Times New Roman" w:cs="Times New Roman"/>
          <w:b/>
          <w:sz w:val="26"/>
          <w:szCs w:val="26"/>
        </w:rPr>
        <w:t xml:space="preserve"> CẦN ĐẠT</w:t>
      </w:r>
      <w:r w:rsidR="00A26B89" w:rsidRPr="00E91692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14:paraId="078B08FD" w14:textId="77777777" w:rsidR="00A26B89" w:rsidRPr="00E36B01" w:rsidRDefault="00C3447F" w:rsidP="007E55BA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 </w:t>
      </w:r>
      <w:r w:rsidR="00A26B89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- </w:t>
      </w:r>
      <w:proofErr w:type="spellStart"/>
      <w:r w:rsidR="00A26B89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>Biết</w:t>
      </w:r>
      <w:proofErr w:type="spellEnd"/>
      <w:r w:rsidR="00A26B89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A26B89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>thể</w:t>
      </w:r>
      <w:proofErr w:type="spellEnd"/>
      <w:r w:rsidR="00A26B89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A26B89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>hiện</w:t>
      </w:r>
      <w:proofErr w:type="spellEnd"/>
      <w:r w:rsidR="00A26B89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A26B89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>tình</w:t>
      </w:r>
      <w:proofErr w:type="spellEnd"/>
      <w:r w:rsidR="00A26B89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A26B89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>cảm</w:t>
      </w:r>
      <w:proofErr w:type="spellEnd"/>
      <w:r w:rsidR="00A26B89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A26B89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>yêu</w:t>
      </w:r>
      <w:proofErr w:type="spellEnd"/>
      <w:r w:rsidR="00A26B89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proofErr w:type="gramStart"/>
      <w:r w:rsidR="00A26B89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>mến</w:t>
      </w:r>
      <w:proofErr w:type="spellEnd"/>
      <w:r w:rsidR="00A26B89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,</w:t>
      </w:r>
      <w:proofErr w:type="gramEnd"/>
      <w:r w:rsidR="00A26B89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A26B89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>kính</w:t>
      </w:r>
      <w:proofErr w:type="spellEnd"/>
      <w:r w:rsidR="00A26B89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A26B89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>trọng</w:t>
      </w:r>
      <w:proofErr w:type="spellEnd"/>
      <w:r w:rsidR="00A26B89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, </w:t>
      </w:r>
      <w:proofErr w:type="spellStart"/>
      <w:r w:rsidR="00A26B89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>biết</w:t>
      </w:r>
      <w:proofErr w:type="spellEnd"/>
      <w:r w:rsidR="00A26B89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A26B89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>ơn</w:t>
      </w:r>
      <w:proofErr w:type="spellEnd"/>
      <w:r w:rsidR="00A26B89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A26B89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>thầy</w:t>
      </w:r>
      <w:proofErr w:type="spellEnd"/>
      <w:r w:rsidR="00A26B89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A26B89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>cô</w:t>
      </w:r>
      <w:proofErr w:type="spellEnd"/>
      <w:r w:rsidR="00A26B89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qua </w:t>
      </w:r>
      <w:proofErr w:type="spellStart"/>
      <w:r w:rsidR="00A26B89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>các</w:t>
      </w:r>
      <w:proofErr w:type="spellEnd"/>
      <w:r w:rsidR="00A26B89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A26B89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>bài</w:t>
      </w:r>
      <w:proofErr w:type="spellEnd"/>
      <w:r w:rsidR="00A26B89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A26B89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>hát</w:t>
      </w:r>
      <w:proofErr w:type="spellEnd"/>
      <w:r w:rsidR="00A26B89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>.</w:t>
      </w:r>
    </w:p>
    <w:p w14:paraId="7BE47D37" w14:textId="77777777" w:rsidR="00C3447F" w:rsidRDefault="00E36B01" w:rsidP="007E55BA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C3447F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="00C3447F" w:rsidRPr="00C3447F">
        <w:rPr>
          <w:rFonts w:ascii="Times New Roman" w:hAnsi="Times New Roman" w:cs="Times New Roman"/>
          <w:bCs/>
          <w:sz w:val="28"/>
          <w:szCs w:val="28"/>
        </w:rPr>
        <w:t>Nêu</w:t>
      </w:r>
      <w:proofErr w:type="spellEnd"/>
      <w:r w:rsidR="00C3447F" w:rsidRPr="00C3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3447F" w:rsidRPr="00C3447F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="00C3447F" w:rsidRPr="00C3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3447F" w:rsidRPr="00C3447F">
        <w:rPr>
          <w:rFonts w:ascii="Times New Roman" w:hAnsi="Times New Roman" w:cs="Times New Roman"/>
          <w:bCs/>
          <w:sz w:val="28"/>
          <w:szCs w:val="28"/>
        </w:rPr>
        <w:t>vai</w:t>
      </w:r>
      <w:proofErr w:type="spellEnd"/>
      <w:r w:rsidR="00C3447F" w:rsidRPr="00C3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3447F" w:rsidRPr="00C3447F">
        <w:rPr>
          <w:rFonts w:ascii="Times New Roman" w:hAnsi="Times New Roman" w:cs="Times New Roman"/>
          <w:bCs/>
          <w:sz w:val="28"/>
          <w:szCs w:val="28"/>
        </w:rPr>
        <w:t>trò</w:t>
      </w:r>
      <w:proofErr w:type="spellEnd"/>
      <w:r w:rsidR="00C3447F" w:rsidRPr="00C3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3447F" w:rsidRPr="00C3447F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="00C3447F" w:rsidRPr="00C3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3447F" w:rsidRPr="00C3447F">
        <w:rPr>
          <w:rFonts w:ascii="Times New Roman" w:hAnsi="Times New Roman" w:cs="Times New Roman"/>
          <w:bCs/>
          <w:sz w:val="28"/>
          <w:szCs w:val="28"/>
        </w:rPr>
        <w:t>việc</w:t>
      </w:r>
      <w:proofErr w:type="spellEnd"/>
      <w:r w:rsidR="00C3447F" w:rsidRPr="00C3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3447F" w:rsidRPr="00C3447F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="00C3447F" w:rsidRPr="00C3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3447F" w:rsidRPr="00C3447F">
        <w:rPr>
          <w:rFonts w:ascii="Times New Roman" w:hAnsi="Times New Roman" w:cs="Times New Roman"/>
          <w:bCs/>
          <w:sz w:val="28"/>
          <w:szCs w:val="28"/>
        </w:rPr>
        <w:t>hiện</w:t>
      </w:r>
      <w:proofErr w:type="spellEnd"/>
      <w:r w:rsidR="00C3447F" w:rsidRPr="00C3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3447F" w:rsidRPr="00C3447F">
        <w:rPr>
          <w:rFonts w:ascii="Times New Roman" w:hAnsi="Times New Roman" w:cs="Times New Roman"/>
          <w:bCs/>
          <w:sz w:val="28"/>
          <w:szCs w:val="28"/>
        </w:rPr>
        <w:t>l</w:t>
      </w:r>
      <w:r w:rsidR="00C3447F">
        <w:rPr>
          <w:rFonts w:ascii="Times New Roman" w:hAnsi="Times New Roman" w:cs="Times New Roman"/>
          <w:bCs/>
          <w:sz w:val="28"/>
          <w:szCs w:val="28"/>
        </w:rPr>
        <w:t>ễ</w:t>
      </w:r>
      <w:proofErr w:type="spellEnd"/>
      <w:r w:rsidR="00C3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3447F">
        <w:rPr>
          <w:rFonts w:ascii="Times New Roman" w:hAnsi="Times New Roman" w:cs="Times New Roman"/>
          <w:bCs/>
          <w:sz w:val="28"/>
          <w:szCs w:val="28"/>
        </w:rPr>
        <w:t>phép</w:t>
      </w:r>
      <w:proofErr w:type="spellEnd"/>
      <w:r w:rsidR="00C3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3447F">
        <w:rPr>
          <w:rFonts w:ascii="Times New Roman" w:hAnsi="Times New Roman" w:cs="Times New Roman"/>
          <w:bCs/>
          <w:sz w:val="28"/>
          <w:szCs w:val="28"/>
        </w:rPr>
        <w:t>chào</w:t>
      </w:r>
      <w:proofErr w:type="spellEnd"/>
      <w:r w:rsidR="00C3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3447F">
        <w:rPr>
          <w:rFonts w:ascii="Times New Roman" w:hAnsi="Times New Roman" w:cs="Times New Roman"/>
          <w:bCs/>
          <w:sz w:val="28"/>
          <w:szCs w:val="28"/>
        </w:rPr>
        <w:t>hỏi</w:t>
      </w:r>
      <w:proofErr w:type="spellEnd"/>
      <w:r w:rsidR="00C3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3447F">
        <w:rPr>
          <w:rFonts w:ascii="Times New Roman" w:hAnsi="Times New Roman" w:cs="Times New Roman"/>
          <w:bCs/>
          <w:sz w:val="28"/>
          <w:szCs w:val="28"/>
        </w:rPr>
        <w:t>thầy</w:t>
      </w:r>
      <w:proofErr w:type="spellEnd"/>
      <w:r w:rsidR="00C3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3447F">
        <w:rPr>
          <w:rFonts w:ascii="Times New Roman" w:hAnsi="Times New Roman" w:cs="Times New Roman"/>
          <w:bCs/>
          <w:sz w:val="28"/>
          <w:szCs w:val="28"/>
        </w:rPr>
        <w:t>cô</w:t>
      </w:r>
      <w:proofErr w:type="spellEnd"/>
      <w:r w:rsidR="00C3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3447F">
        <w:rPr>
          <w:rFonts w:ascii="Times New Roman" w:hAnsi="Times New Roman" w:cs="Times New Roman"/>
          <w:bCs/>
          <w:sz w:val="28"/>
          <w:szCs w:val="28"/>
        </w:rPr>
        <w:t>giáo</w:t>
      </w:r>
      <w:proofErr w:type="spellEnd"/>
      <w:r w:rsidR="00C3447F" w:rsidRPr="00C3447F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C3447F" w:rsidRPr="00C3447F">
        <w:rPr>
          <w:rFonts w:ascii="Times New Roman" w:hAnsi="Times New Roman" w:cs="Times New Roman"/>
          <w:bCs/>
          <w:sz w:val="28"/>
          <w:szCs w:val="28"/>
        </w:rPr>
        <w:t>Biết</w:t>
      </w:r>
      <w:proofErr w:type="spellEnd"/>
      <w:r w:rsidR="00C3447F" w:rsidRPr="00C3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3447F" w:rsidRPr="00C3447F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="00C3447F" w:rsidRPr="00C3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3447F" w:rsidRPr="00C3447F">
        <w:rPr>
          <w:rFonts w:ascii="Times New Roman" w:hAnsi="Times New Roman" w:cs="Times New Roman"/>
          <w:bCs/>
          <w:sz w:val="28"/>
          <w:szCs w:val="28"/>
        </w:rPr>
        <w:t>thế</w:t>
      </w:r>
      <w:proofErr w:type="spellEnd"/>
      <w:r w:rsidR="00C3447F" w:rsidRPr="00C3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3447F" w:rsidRPr="00C3447F">
        <w:rPr>
          <w:rFonts w:ascii="Times New Roman" w:hAnsi="Times New Roman" w:cs="Times New Roman"/>
          <w:bCs/>
          <w:sz w:val="28"/>
          <w:szCs w:val="28"/>
        </w:rPr>
        <w:t>nào</w:t>
      </w:r>
      <w:proofErr w:type="spellEnd"/>
      <w:r w:rsidR="00C3447F" w:rsidRPr="00C3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3447F" w:rsidRPr="00C3447F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="00C3447F" w:rsidRPr="00C3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3447F" w:rsidRPr="00C3447F">
        <w:rPr>
          <w:rFonts w:ascii="Times New Roman" w:hAnsi="Times New Roman" w:cs="Times New Roman"/>
          <w:bCs/>
          <w:sz w:val="28"/>
          <w:szCs w:val="28"/>
        </w:rPr>
        <w:t>l</w:t>
      </w:r>
      <w:r w:rsidR="00C3447F">
        <w:rPr>
          <w:rFonts w:ascii="Times New Roman" w:hAnsi="Times New Roman" w:cs="Times New Roman"/>
          <w:bCs/>
          <w:sz w:val="28"/>
          <w:szCs w:val="28"/>
        </w:rPr>
        <w:t>ễ</w:t>
      </w:r>
      <w:proofErr w:type="spellEnd"/>
      <w:r w:rsidR="00C3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3447F">
        <w:rPr>
          <w:rFonts w:ascii="Times New Roman" w:hAnsi="Times New Roman" w:cs="Times New Roman"/>
          <w:bCs/>
          <w:sz w:val="28"/>
          <w:szCs w:val="28"/>
        </w:rPr>
        <w:t>phép</w:t>
      </w:r>
      <w:proofErr w:type="spellEnd"/>
      <w:r w:rsidR="00C3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3447F">
        <w:rPr>
          <w:rFonts w:ascii="Times New Roman" w:hAnsi="Times New Roman" w:cs="Times New Roman"/>
          <w:bCs/>
          <w:sz w:val="28"/>
          <w:szCs w:val="28"/>
        </w:rPr>
        <w:t>chào</w:t>
      </w:r>
      <w:proofErr w:type="spellEnd"/>
      <w:r w:rsidR="00C3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3447F">
        <w:rPr>
          <w:rFonts w:ascii="Times New Roman" w:hAnsi="Times New Roman" w:cs="Times New Roman"/>
          <w:bCs/>
          <w:sz w:val="28"/>
          <w:szCs w:val="28"/>
        </w:rPr>
        <w:t>hỏi</w:t>
      </w:r>
      <w:proofErr w:type="spellEnd"/>
      <w:r w:rsidR="00C3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3447F">
        <w:rPr>
          <w:rFonts w:ascii="Times New Roman" w:hAnsi="Times New Roman" w:cs="Times New Roman"/>
          <w:bCs/>
          <w:sz w:val="28"/>
          <w:szCs w:val="28"/>
        </w:rPr>
        <w:t>khi</w:t>
      </w:r>
      <w:proofErr w:type="spellEnd"/>
      <w:r w:rsidR="00C3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3447F">
        <w:rPr>
          <w:rFonts w:ascii="Times New Roman" w:hAnsi="Times New Roman" w:cs="Times New Roman"/>
          <w:bCs/>
          <w:sz w:val="28"/>
          <w:szCs w:val="28"/>
        </w:rPr>
        <w:t>gặp</w:t>
      </w:r>
      <w:proofErr w:type="spellEnd"/>
      <w:r w:rsidR="00C3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3447F">
        <w:rPr>
          <w:rFonts w:ascii="Times New Roman" w:hAnsi="Times New Roman" w:cs="Times New Roman"/>
          <w:bCs/>
          <w:sz w:val="28"/>
          <w:szCs w:val="28"/>
        </w:rPr>
        <w:t>thầy</w:t>
      </w:r>
      <w:proofErr w:type="spellEnd"/>
      <w:r w:rsidR="00C3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3447F">
        <w:rPr>
          <w:rFonts w:ascii="Times New Roman" w:hAnsi="Times New Roman" w:cs="Times New Roman"/>
          <w:bCs/>
          <w:sz w:val="28"/>
          <w:szCs w:val="28"/>
        </w:rPr>
        <w:t>cô</w:t>
      </w:r>
      <w:proofErr w:type="spellEnd"/>
      <w:r w:rsidR="00C3447F" w:rsidRPr="00C3447F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C3447F" w:rsidRPr="00C3447F">
        <w:rPr>
          <w:rFonts w:ascii="Times New Roman" w:eastAsia="Calibri" w:hAnsi="Times New Roman" w:cs="Times New Roman"/>
          <w:sz w:val="28"/>
          <w:szCs w:val="28"/>
          <w:lang w:val="vi-VN"/>
        </w:rPr>
        <w:t>Thể hiện cảm xúc và cách ứng xử phù hợp trong một số tình huố</w:t>
      </w:r>
      <w:r w:rsidR="00C3447F">
        <w:rPr>
          <w:rFonts w:ascii="Times New Roman" w:eastAsia="Calibri" w:hAnsi="Times New Roman" w:cs="Times New Roman"/>
          <w:sz w:val="28"/>
          <w:szCs w:val="28"/>
          <w:lang w:val="vi-VN"/>
        </w:rPr>
        <w:t>ng.</w:t>
      </w:r>
      <w:r w:rsidR="00C3447F" w:rsidRPr="00C3447F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C3447F" w:rsidRPr="00A26B89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C3447F" w:rsidRPr="00A26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47F" w:rsidRPr="00A26B8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C3447F" w:rsidRPr="00A26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47F" w:rsidRPr="00A26B89">
        <w:rPr>
          <w:rFonts w:ascii="Times New Roman" w:hAnsi="Times New Roman" w:cs="Times New Roman"/>
          <w:sz w:val="28"/>
          <w:szCs w:val="28"/>
        </w:rPr>
        <w:t>chào</w:t>
      </w:r>
      <w:proofErr w:type="spellEnd"/>
      <w:r w:rsidR="00C3447F" w:rsidRPr="00A26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47F" w:rsidRPr="00A26B89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C3447F" w:rsidRPr="00A26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47F" w:rsidRPr="00A26B89">
        <w:rPr>
          <w:rFonts w:ascii="Times New Roman" w:hAnsi="Times New Roman" w:cs="Times New Roman"/>
          <w:sz w:val="28"/>
          <w:szCs w:val="28"/>
        </w:rPr>
        <w:t>lễ</w:t>
      </w:r>
      <w:proofErr w:type="spellEnd"/>
      <w:r w:rsidR="00C3447F" w:rsidRPr="00A26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47F" w:rsidRPr="00A26B8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C3447F" w:rsidRPr="00A26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47F" w:rsidRPr="00A26B8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C3447F" w:rsidRPr="00A26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47F" w:rsidRPr="00A26B89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="00C3447F" w:rsidRPr="00A26B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47F" w:rsidRPr="00A26B89">
        <w:rPr>
          <w:rFonts w:ascii="Times New Roman" w:hAnsi="Times New Roman" w:cs="Times New Roman"/>
          <w:sz w:val="28"/>
          <w:szCs w:val="28"/>
        </w:rPr>
        <w:t>thầ</w:t>
      </w:r>
      <w:r w:rsidR="00C3447F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C34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47F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="00C34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47F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C3447F">
        <w:rPr>
          <w:rFonts w:ascii="Times New Roman" w:hAnsi="Times New Roman" w:cs="Times New Roman"/>
          <w:sz w:val="28"/>
          <w:szCs w:val="28"/>
        </w:rPr>
        <w:t>.</w:t>
      </w:r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C3447F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>Biết</w:t>
      </w:r>
      <w:proofErr w:type="spellEnd"/>
      <w:r w:rsidR="00C3447F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C3447F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>kính</w:t>
      </w:r>
      <w:proofErr w:type="spellEnd"/>
      <w:r w:rsidR="00C3447F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C3447F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>trọng</w:t>
      </w:r>
      <w:proofErr w:type="spellEnd"/>
      <w:r w:rsidR="00C3447F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, </w:t>
      </w:r>
      <w:proofErr w:type="spellStart"/>
      <w:r w:rsidR="00C3447F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>yêu</w:t>
      </w:r>
      <w:proofErr w:type="spellEnd"/>
      <w:r w:rsidR="00C3447F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proofErr w:type="gramStart"/>
      <w:r w:rsidR="00C3447F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>mến</w:t>
      </w:r>
      <w:proofErr w:type="spellEnd"/>
      <w:r w:rsidR="00C3447F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,</w:t>
      </w:r>
      <w:proofErr w:type="gramEnd"/>
      <w:r w:rsidR="00C3447F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C3447F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>biết</w:t>
      </w:r>
      <w:proofErr w:type="spellEnd"/>
      <w:r w:rsidR="00C3447F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C3447F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>ơn</w:t>
      </w:r>
      <w:proofErr w:type="spellEnd"/>
      <w:r w:rsidR="00C3447F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C3447F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>thầy</w:t>
      </w:r>
      <w:proofErr w:type="spellEnd"/>
      <w:r w:rsidR="00C3447F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C3447F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>cô</w:t>
      </w:r>
      <w:proofErr w:type="spellEnd"/>
      <w:r w:rsidR="00C3447F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C3447F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>giáo</w:t>
      </w:r>
      <w:proofErr w:type="spellEnd"/>
      <w:r w:rsidR="00C3447F" w:rsidRPr="00A26B89">
        <w:rPr>
          <w:rFonts w:ascii="Times New Roman" w:eastAsia="SimSun" w:hAnsi="Times New Roman" w:cs="Times New Roman"/>
          <w:position w:val="-1"/>
          <w:sz w:val="28"/>
          <w:szCs w:val="28"/>
        </w:rPr>
        <w:t>.</w:t>
      </w:r>
    </w:p>
    <w:p w14:paraId="07A4A6BD" w14:textId="77777777" w:rsidR="00C3447F" w:rsidRPr="00C3447F" w:rsidRDefault="00E36B01" w:rsidP="007E55BA">
      <w:pPr>
        <w:suppressAutoHyphens/>
        <w:spacing w:after="0" w:line="276" w:lineRule="auto"/>
        <w:ind w:leftChars="-1" w:left="1" w:hangingChars="1" w:hanging="3"/>
        <w:jc w:val="both"/>
        <w:textAlignment w:val="top"/>
        <w:outlineLvl w:val="0"/>
        <w:rPr>
          <w:rFonts w:ascii="Times New Roman" w:eastAsia="SimSun" w:hAnsi="Times New Roman" w:cs="Times New Roman"/>
          <w:position w:val="-1"/>
          <w:sz w:val="28"/>
          <w:szCs w:val="28"/>
        </w:rPr>
      </w:pPr>
      <w:r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- </w:t>
      </w:r>
      <w:proofErr w:type="spellStart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>Thực</w:t>
      </w:r>
      <w:proofErr w:type="spellEnd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>hiện</w:t>
      </w:r>
      <w:proofErr w:type="spellEnd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>được</w:t>
      </w:r>
      <w:proofErr w:type="spellEnd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>các</w:t>
      </w:r>
      <w:proofErr w:type="spellEnd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>hành</w:t>
      </w:r>
      <w:proofErr w:type="spellEnd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gramStart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>vi</w:t>
      </w:r>
      <w:proofErr w:type="gramEnd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, </w:t>
      </w:r>
      <w:proofErr w:type="spellStart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>việc</w:t>
      </w:r>
      <w:proofErr w:type="spellEnd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>làm</w:t>
      </w:r>
      <w:proofErr w:type="spellEnd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>cụ</w:t>
      </w:r>
      <w:proofErr w:type="spellEnd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>thể</w:t>
      </w:r>
      <w:proofErr w:type="spellEnd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>để</w:t>
      </w:r>
      <w:proofErr w:type="spellEnd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>bày</w:t>
      </w:r>
      <w:proofErr w:type="spellEnd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>tỏ</w:t>
      </w:r>
      <w:proofErr w:type="spellEnd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>lòng</w:t>
      </w:r>
      <w:proofErr w:type="spellEnd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>kính</w:t>
      </w:r>
      <w:proofErr w:type="spellEnd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>trọng</w:t>
      </w:r>
      <w:proofErr w:type="spellEnd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, </w:t>
      </w:r>
      <w:proofErr w:type="spellStart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>biết</w:t>
      </w:r>
      <w:proofErr w:type="spellEnd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>ơn</w:t>
      </w:r>
      <w:proofErr w:type="spellEnd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>thầy</w:t>
      </w:r>
      <w:proofErr w:type="spellEnd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>cô</w:t>
      </w:r>
      <w:proofErr w:type="spellEnd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>giáo</w:t>
      </w:r>
      <w:proofErr w:type="spellEnd"/>
      <w:r w:rsidR="00C3447F" w:rsidRPr="00C3447F">
        <w:rPr>
          <w:rFonts w:ascii="Times New Roman" w:eastAsia="SimSun" w:hAnsi="Times New Roman" w:cs="Times New Roman"/>
          <w:position w:val="-1"/>
          <w:sz w:val="28"/>
          <w:szCs w:val="28"/>
        </w:rPr>
        <w:t>.</w:t>
      </w:r>
    </w:p>
    <w:p w14:paraId="529D4899" w14:textId="77777777" w:rsidR="00A26B89" w:rsidRPr="00436EE1" w:rsidRDefault="00E36B01" w:rsidP="007E55B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C3447F" w:rsidRPr="00C3447F">
        <w:rPr>
          <w:rFonts w:ascii="Times New Roman" w:hAnsi="Times New Roman" w:cs="Times New Roman"/>
          <w:sz w:val="28"/>
          <w:szCs w:val="28"/>
          <w:lang w:val="nl-NL"/>
        </w:rPr>
        <w:t>- Khơi gợi óc tìm tòi, vận dụng những điều đã học vào thực tế. Yêu thích môn học. Tích cực tham gia phát biểu ý kiến trong giờ họ</w:t>
      </w:r>
      <w:r w:rsidR="00436EE1">
        <w:rPr>
          <w:rFonts w:ascii="Times New Roman" w:hAnsi="Times New Roman" w:cs="Times New Roman"/>
          <w:sz w:val="28"/>
          <w:szCs w:val="28"/>
          <w:lang w:val="nl-NL"/>
        </w:rPr>
        <w:t>c.</w:t>
      </w:r>
    </w:p>
    <w:p w14:paraId="76F6E84D" w14:textId="77777777" w:rsidR="00A26B89" w:rsidRPr="00E91692" w:rsidRDefault="00A26B89" w:rsidP="007E55BA">
      <w:pPr>
        <w:tabs>
          <w:tab w:val="left" w:pos="2580"/>
        </w:tabs>
        <w:spacing w:after="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91692">
        <w:rPr>
          <w:rFonts w:ascii="Times New Roman" w:hAnsi="Times New Roman" w:cs="Times New Roman"/>
          <w:b/>
          <w:sz w:val="26"/>
          <w:szCs w:val="26"/>
        </w:rPr>
        <w:t>II. ĐỒ DÙNG DẠY HỌC:</w:t>
      </w:r>
    </w:p>
    <w:p w14:paraId="793AC030" w14:textId="22806B6B" w:rsidR="00A26B89" w:rsidRPr="00021302" w:rsidRDefault="00E36B01" w:rsidP="007E55BA">
      <w:pPr>
        <w:tabs>
          <w:tab w:val="left" w:pos="2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021302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A26B89" w:rsidRPr="00021302">
        <w:rPr>
          <w:rFonts w:ascii="Times New Roman" w:hAnsi="Times New Roman" w:cs="Times New Roman"/>
          <w:b/>
          <w:sz w:val="28"/>
          <w:szCs w:val="28"/>
        </w:rPr>
        <w:t xml:space="preserve">GV: </w:t>
      </w:r>
      <w:proofErr w:type="spellStart"/>
      <w:r w:rsidR="00A26B89" w:rsidRPr="0002130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A26B89" w:rsidRPr="00021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6B89" w:rsidRPr="00021302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="00A26B89" w:rsidRPr="00021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6B89" w:rsidRPr="00021302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A26B89" w:rsidRPr="00021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6B89" w:rsidRPr="0002130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A26B89" w:rsidRPr="0002130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A26B89" w:rsidRPr="00021302">
        <w:rPr>
          <w:rFonts w:ascii="Times New Roman" w:eastAsia="SimSun" w:hAnsi="Times New Roman" w:cs="Times New Roman"/>
          <w:position w:val="-1"/>
          <w:sz w:val="28"/>
          <w:szCs w:val="28"/>
        </w:rPr>
        <w:t>Không</w:t>
      </w:r>
      <w:proofErr w:type="spellEnd"/>
      <w:r w:rsidR="00A26B89" w:rsidRPr="00021302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A26B89" w:rsidRPr="00021302">
        <w:rPr>
          <w:rFonts w:ascii="Times New Roman" w:eastAsia="SimSun" w:hAnsi="Times New Roman" w:cs="Times New Roman"/>
          <w:position w:val="-1"/>
          <w:sz w:val="28"/>
          <w:szCs w:val="28"/>
        </w:rPr>
        <w:t>gian</w:t>
      </w:r>
      <w:proofErr w:type="spellEnd"/>
      <w:r w:rsidR="00A26B89" w:rsidRPr="00021302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A26B89" w:rsidRPr="00021302">
        <w:rPr>
          <w:rFonts w:ascii="Times New Roman" w:eastAsia="SimSun" w:hAnsi="Times New Roman" w:cs="Times New Roman"/>
          <w:position w:val="-1"/>
          <w:sz w:val="28"/>
          <w:szCs w:val="28"/>
        </w:rPr>
        <w:t>học</w:t>
      </w:r>
      <w:proofErr w:type="spellEnd"/>
      <w:r w:rsidR="00A26B89" w:rsidRPr="00021302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A26B89" w:rsidRPr="00021302">
        <w:rPr>
          <w:rFonts w:ascii="Times New Roman" w:eastAsia="SimSun" w:hAnsi="Times New Roman" w:cs="Times New Roman"/>
          <w:position w:val="-1"/>
          <w:sz w:val="28"/>
          <w:szCs w:val="28"/>
        </w:rPr>
        <w:t>tập</w:t>
      </w:r>
      <w:proofErr w:type="spellEnd"/>
      <w:r w:rsidR="00A26B89" w:rsidRPr="00021302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A26B89" w:rsidRPr="00021302">
        <w:rPr>
          <w:rFonts w:ascii="Times New Roman" w:eastAsia="SimSun" w:hAnsi="Times New Roman" w:cs="Times New Roman"/>
          <w:position w:val="-1"/>
          <w:sz w:val="28"/>
          <w:szCs w:val="28"/>
        </w:rPr>
        <w:t>trong</w:t>
      </w:r>
      <w:proofErr w:type="spellEnd"/>
      <w:r w:rsidR="00A26B89" w:rsidRPr="00021302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A26B89" w:rsidRPr="00021302">
        <w:rPr>
          <w:rFonts w:ascii="Times New Roman" w:eastAsia="SimSun" w:hAnsi="Times New Roman" w:cs="Times New Roman"/>
          <w:position w:val="-1"/>
          <w:sz w:val="28"/>
          <w:szCs w:val="28"/>
        </w:rPr>
        <w:t>lớp</w:t>
      </w:r>
      <w:proofErr w:type="spellEnd"/>
      <w:r w:rsidR="00A26B89" w:rsidRPr="00021302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A26B89" w:rsidRPr="00021302">
        <w:rPr>
          <w:rFonts w:ascii="Times New Roman" w:eastAsia="SimSun" w:hAnsi="Times New Roman" w:cs="Times New Roman"/>
          <w:position w:val="-1"/>
          <w:sz w:val="28"/>
          <w:szCs w:val="28"/>
        </w:rPr>
        <w:t>học</w:t>
      </w:r>
      <w:proofErr w:type="spellEnd"/>
      <w:r w:rsidR="000B477A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, </w:t>
      </w:r>
      <w:proofErr w:type="spellStart"/>
      <w:r w:rsidR="000B477A">
        <w:rPr>
          <w:rFonts w:ascii="Times New Roman" w:eastAsia="SimSun" w:hAnsi="Times New Roman" w:cs="Times New Roman"/>
          <w:position w:val="-1"/>
          <w:sz w:val="28"/>
          <w:szCs w:val="28"/>
        </w:rPr>
        <w:t>máy</w:t>
      </w:r>
      <w:proofErr w:type="spellEnd"/>
      <w:r w:rsidR="000B477A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0B477A">
        <w:rPr>
          <w:rFonts w:ascii="Times New Roman" w:eastAsia="SimSun" w:hAnsi="Times New Roman" w:cs="Times New Roman"/>
          <w:position w:val="-1"/>
          <w:sz w:val="28"/>
          <w:szCs w:val="28"/>
        </w:rPr>
        <w:t>chiếu</w:t>
      </w:r>
      <w:proofErr w:type="spellEnd"/>
      <w:r w:rsidR="002578B8" w:rsidRPr="00021302">
        <w:rPr>
          <w:rFonts w:ascii="Times New Roman" w:eastAsia="SimSun" w:hAnsi="Times New Roman" w:cs="Times New Roman"/>
          <w:position w:val="-1"/>
          <w:sz w:val="28"/>
          <w:szCs w:val="28"/>
        </w:rPr>
        <w:t>.</w:t>
      </w:r>
      <w:r w:rsidR="00A26B89" w:rsidRPr="00021302">
        <w:rPr>
          <w:rFonts w:ascii="Times New Roman" w:eastAsia="SimSun" w:hAnsi="Times New Roman" w:cs="Times New Roman"/>
          <w:position w:val="-1"/>
          <w:sz w:val="28"/>
          <w:szCs w:val="28"/>
        </w:rPr>
        <w:t xml:space="preserve"> </w:t>
      </w:r>
    </w:p>
    <w:p w14:paraId="5DEBF922" w14:textId="78A938ED" w:rsidR="00A26B89" w:rsidRPr="00021302" w:rsidRDefault="00E36B01" w:rsidP="007E55BA">
      <w:pPr>
        <w:tabs>
          <w:tab w:val="left" w:pos="2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021302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A26B89" w:rsidRPr="00021302">
        <w:rPr>
          <w:rFonts w:ascii="Times New Roman" w:hAnsi="Times New Roman" w:cs="Times New Roman"/>
          <w:b/>
          <w:sz w:val="28"/>
          <w:szCs w:val="28"/>
        </w:rPr>
        <w:t>HS:</w:t>
      </w:r>
      <w:r w:rsidR="00A26B89" w:rsidRPr="00021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477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0B4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477A">
        <w:rPr>
          <w:rFonts w:ascii="Times New Roman" w:hAnsi="Times New Roman" w:cs="Times New Roman"/>
          <w:sz w:val="28"/>
          <w:szCs w:val="28"/>
        </w:rPr>
        <w:t>hát</w:t>
      </w:r>
      <w:proofErr w:type="spellEnd"/>
      <w:r w:rsidR="000B4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477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0B4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477A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="000B4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477A">
        <w:rPr>
          <w:rFonts w:ascii="Times New Roman" w:hAnsi="Times New Roman" w:cs="Times New Roman"/>
          <w:sz w:val="28"/>
          <w:szCs w:val="28"/>
        </w:rPr>
        <w:t>cô</w:t>
      </w:r>
      <w:bookmarkStart w:id="0" w:name="_GoBack"/>
      <w:bookmarkEnd w:id="0"/>
      <w:proofErr w:type="spellEnd"/>
    </w:p>
    <w:p w14:paraId="40C16565" w14:textId="77777777" w:rsidR="00A76317" w:rsidRPr="00E91692" w:rsidRDefault="00A26B89" w:rsidP="007E5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91692">
        <w:rPr>
          <w:rFonts w:ascii="Times New Roman" w:hAnsi="Times New Roman" w:cs="Times New Roman"/>
          <w:b/>
          <w:sz w:val="26"/>
          <w:szCs w:val="26"/>
        </w:rPr>
        <w:t xml:space="preserve">III. CÁC HOẠT ĐỘNG DẠY </w:t>
      </w:r>
      <w:proofErr w:type="gramStart"/>
      <w:r w:rsidRPr="00E91692">
        <w:rPr>
          <w:rFonts w:ascii="Times New Roman" w:hAnsi="Times New Roman" w:cs="Times New Roman"/>
          <w:b/>
          <w:sz w:val="26"/>
          <w:szCs w:val="26"/>
        </w:rPr>
        <w:t>HỌC :</w:t>
      </w:r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4961"/>
        <w:gridCol w:w="3793"/>
      </w:tblGrid>
      <w:tr w:rsidR="00A76317" w:rsidRPr="00E91692" w14:paraId="464A13D9" w14:textId="77777777" w:rsidTr="00E91692">
        <w:tc>
          <w:tcPr>
            <w:tcW w:w="709" w:type="dxa"/>
          </w:tcPr>
          <w:p w14:paraId="565B9793" w14:textId="77777777" w:rsidR="00A76317" w:rsidRPr="00E91692" w:rsidRDefault="00021302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1692">
              <w:rPr>
                <w:rFonts w:ascii="Times New Roman" w:hAnsi="Times New Roman"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4961" w:type="dxa"/>
          </w:tcPr>
          <w:p w14:paraId="12D2D1F9" w14:textId="77777777" w:rsidR="00A76317" w:rsidRPr="00E91692" w:rsidRDefault="0058627E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E91692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</w:t>
            </w:r>
            <w:r w:rsidR="00657D6F" w:rsidRPr="00E91692">
              <w:rPr>
                <w:rFonts w:ascii="Times New Roman" w:hAnsi="Times New Roman" w:cs="Times New Roman"/>
                <w:b/>
                <w:sz w:val="26"/>
                <w:szCs w:val="26"/>
              </w:rPr>
              <w:t>A  THẦY</w:t>
            </w:r>
          </w:p>
        </w:tc>
        <w:tc>
          <w:tcPr>
            <w:tcW w:w="3793" w:type="dxa"/>
          </w:tcPr>
          <w:p w14:paraId="3CCE02B1" w14:textId="77777777" w:rsidR="00A76317" w:rsidRPr="00E91692" w:rsidRDefault="00657D6F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E91692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TRÒ</w:t>
            </w:r>
          </w:p>
        </w:tc>
      </w:tr>
      <w:tr w:rsidR="00A76317" w:rsidRPr="007E55BA" w14:paraId="731197F5" w14:textId="77777777" w:rsidTr="00E91692">
        <w:tc>
          <w:tcPr>
            <w:tcW w:w="709" w:type="dxa"/>
          </w:tcPr>
          <w:p w14:paraId="22E8339E" w14:textId="77777777" w:rsidR="002545EC" w:rsidRPr="007E55BA" w:rsidRDefault="001B7150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3’</w:t>
            </w:r>
          </w:p>
          <w:p w14:paraId="4110E853" w14:textId="77777777" w:rsidR="002545EC" w:rsidRPr="007E55BA" w:rsidRDefault="002545EC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40AD8D45" w14:textId="77777777" w:rsidR="002545EC" w:rsidRPr="007E55BA" w:rsidRDefault="002545EC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5D117717" w14:textId="77777777" w:rsidR="002545EC" w:rsidRPr="007E55BA" w:rsidRDefault="002545EC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0212A432" w14:textId="77777777" w:rsidR="002545EC" w:rsidRPr="007E55BA" w:rsidRDefault="002545EC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2031C8CA" w14:textId="77777777" w:rsidR="002545EC" w:rsidRPr="007E55BA" w:rsidRDefault="002545EC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30F0B0D2" w14:textId="77777777" w:rsidR="002545EC" w:rsidRPr="007E55BA" w:rsidRDefault="002545EC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1CBC450E" w14:textId="77777777" w:rsidR="001B7150" w:rsidRPr="007E55BA" w:rsidRDefault="001B7150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7DB1D89D" w14:textId="77777777" w:rsidR="001B7150" w:rsidRPr="007E55BA" w:rsidRDefault="001B7150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2ACFF785" w14:textId="77777777" w:rsidR="00436EE1" w:rsidRPr="007E55BA" w:rsidRDefault="00436EE1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07578628" w14:textId="77777777" w:rsidR="00436EE1" w:rsidRPr="007E55BA" w:rsidRDefault="00436EE1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43C26208" w14:textId="77777777" w:rsidR="00F41CAC" w:rsidRPr="007E55BA" w:rsidRDefault="00F41CAC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573E937E" w14:textId="77777777" w:rsidR="00F41CAC" w:rsidRPr="007E55BA" w:rsidRDefault="00F41CAC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0ADC354C" w14:textId="1E4C19FE" w:rsidR="002545EC" w:rsidRPr="007E55BA" w:rsidRDefault="007E55BA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1</w:t>
            </w:r>
            <w:r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5</w:t>
            </w:r>
            <w:r w:rsidR="00F41CAC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’</w:t>
            </w:r>
          </w:p>
          <w:p w14:paraId="3CF55D55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2C0A4C9D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2229E87F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3CC91239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08CCF67E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3A18F4D3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6A750D34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278879D4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39B6901C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2BC350B3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7EFBA449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16DA8CBE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59561131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55DE592B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4E0FB4B1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4B93BD9F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7DDE55FF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559624A7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7C08EECF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7DBE7AB9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0F771168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65E3828B" w14:textId="77777777" w:rsidR="001B7150" w:rsidRPr="007E55BA" w:rsidRDefault="001B7150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6413FE70" w14:textId="77777777" w:rsidR="001B7150" w:rsidRPr="007E55BA" w:rsidRDefault="001B7150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6E14F6C3" w14:textId="77777777" w:rsidR="001B7150" w:rsidRPr="007E55BA" w:rsidRDefault="001B7150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354B7C25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2BE66119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4027C4C3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50B44E05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30220636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24550AC7" w14:textId="77777777" w:rsidR="001B7150" w:rsidRPr="007E55BA" w:rsidRDefault="001B7150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6D8B40DE" w14:textId="77777777" w:rsidR="007E1153" w:rsidRPr="007E55BA" w:rsidRDefault="007E1153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124476EB" w14:textId="77777777" w:rsidR="007E1153" w:rsidRPr="007E55BA" w:rsidRDefault="007E1153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79D04808" w14:textId="242B9626" w:rsidR="004076DD" w:rsidRPr="007E55BA" w:rsidRDefault="001B7150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1</w:t>
            </w:r>
            <w:r w:rsid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5</w:t>
            </w: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’</w:t>
            </w:r>
          </w:p>
          <w:p w14:paraId="4668503E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2ADB45BF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390F8774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23CC4987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6F2D9875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433EA73B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55A25D78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50E8B908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0B0F4C17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64E6BC36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02CF43C1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6466F84F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5D50ED8E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04B63EED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5E98B182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22DEB6E6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551B53E5" w14:textId="77777777" w:rsidR="004076DD" w:rsidRPr="007E55BA" w:rsidRDefault="004076DD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146E56D4" w14:textId="77777777" w:rsidR="007E1153" w:rsidRPr="007E55BA" w:rsidRDefault="007E1153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6805C64D" w14:textId="76DCF1B3" w:rsidR="004076DD" w:rsidRPr="007E55BA" w:rsidRDefault="007E55BA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3</w:t>
            </w:r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’</w:t>
            </w:r>
          </w:p>
          <w:p w14:paraId="40955628" w14:textId="77777777" w:rsidR="000032BB" w:rsidRPr="007E55BA" w:rsidRDefault="000032BB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3C1722BC" w14:textId="77777777" w:rsidR="000032BB" w:rsidRPr="007E55BA" w:rsidRDefault="000032BB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5E9C56D8" w14:textId="77777777" w:rsidR="000032BB" w:rsidRPr="007E55BA" w:rsidRDefault="000032BB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2EBC806D" w14:textId="77777777" w:rsidR="000032BB" w:rsidRPr="007E55BA" w:rsidRDefault="000032BB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109794EA" w14:textId="77777777" w:rsidR="000032BB" w:rsidRPr="007E55BA" w:rsidRDefault="000032BB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22389B25" w14:textId="77777777" w:rsidR="000032BB" w:rsidRPr="007E55BA" w:rsidRDefault="000032BB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70A48E84" w14:textId="77777777" w:rsidR="000032BB" w:rsidRPr="007E55BA" w:rsidRDefault="000032BB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73FC4101" w14:textId="77777777" w:rsidR="000032BB" w:rsidRPr="007E55BA" w:rsidRDefault="000032BB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2F56C8A9" w14:textId="77777777" w:rsidR="000032BB" w:rsidRPr="007E55BA" w:rsidRDefault="000032BB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2F5CDAA1" w14:textId="77777777" w:rsidR="000032BB" w:rsidRPr="007E55BA" w:rsidRDefault="000032BB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183C2729" w14:textId="77777777" w:rsidR="001B7150" w:rsidRPr="007E55BA" w:rsidRDefault="001B7150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56B70D1C" w14:textId="77777777" w:rsidR="001B7150" w:rsidRPr="007E55BA" w:rsidRDefault="001B7150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477ED45F" w14:textId="77777777" w:rsidR="001B7150" w:rsidRPr="007E55BA" w:rsidRDefault="001B7150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67A61B3F" w14:textId="77777777" w:rsidR="001B7150" w:rsidRPr="007E55BA" w:rsidRDefault="001B7150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6A703ED0" w14:textId="77777777" w:rsidR="001B7150" w:rsidRPr="007E55BA" w:rsidRDefault="001B7150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6F26A639" w14:textId="77777777" w:rsidR="001B7150" w:rsidRPr="007E55BA" w:rsidRDefault="001B7150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38C3D1CB" w14:textId="77777777" w:rsidR="00F41CAC" w:rsidRPr="007E55BA" w:rsidRDefault="00F41CAC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4B54209A" w14:textId="77777777" w:rsidR="001B7150" w:rsidRPr="007E55BA" w:rsidRDefault="001B7150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2’</w:t>
            </w:r>
          </w:p>
        </w:tc>
        <w:tc>
          <w:tcPr>
            <w:tcW w:w="4961" w:type="dxa"/>
          </w:tcPr>
          <w:p w14:paraId="75739533" w14:textId="77777777" w:rsidR="00F41CAC" w:rsidRPr="007E55BA" w:rsidRDefault="00E36B01" w:rsidP="007E55BA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55B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</w:t>
            </w:r>
            <w:r w:rsidR="00BD2BD3" w:rsidRPr="007E55B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F41CAC" w:rsidRPr="007E55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Hoạt </w:t>
            </w:r>
            <w:proofErr w:type="spellStart"/>
            <w:r w:rsidR="00F41CAC" w:rsidRPr="007E55BA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="00F41CAC" w:rsidRPr="007E55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F41CAC" w:rsidRPr="007E55BA">
              <w:rPr>
                <w:rFonts w:ascii="Times New Roman" w:hAnsi="Times New Roman" w:cs="Times New Roman"/>
                <w:b/>
                <w:sz w:val="28"/>
                <w:szCs w:val="28"/>
              </w:rPr>
              <w:t>mở</w:t>
            </w:r>
            <w:proofErr w:type="spellEnd"/>
            <w:r w:rsidR="00F41CAC" w:rsidRPr="007E55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F41CAC" w:rsidRPr="007E55BA">
              <w:rPr>
                <w:rFonts w:ascii="Times New Roman" w:hAnsi="Times New Roman" w:cs="Times New Roman"/>
                <w:b/>
                <w:sz w:val="28"/>
                <w:szCs w:val="28"/>
              </w:rPr>
              <w:t>đầu</w:t>
            </w:r>
            <w:proofErr w:type="spellEnd"/>
          </w:p>
          <w:p w14:paraId="6E2FBCE3" w14:textId="514663A0" w:rsidR="00BD2BD3" w:rsidRPr="007E55BA" w:rsidRDefault="00E91692" w:rsidP="007E55BA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>*</w:t>
            </w:r>
            <w:r w:rsidR="00BD2BD3" w:rsidRPr="007E55B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 xml:space="preserve"> Khởi động</w:t>
            </w:r>
          </w:p>
          <w:p w14:paraId="386E37F1" w14:textId="77777777" w:rsidR="00442A8A" w:rsidRPr="007E55BA" w:rsidRDefault="00A76317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+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Em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được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mọi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người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trong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gia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đình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quan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tâm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,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chăm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sóc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như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thế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nào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?</w:t>
            </w:r>
          </w:p>
          <w:p w14:paraId="7764EC8B" w14:textId="77777777" w:rsidR="00436EE1" w:rsidRPr="007E55BA" w:rsidRDefault="00436EE1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75D38216" w14:textId="77777777" w:rsidR="00A76317" w:rsidRPr="007E55BA" w:rsidRDefault="00A76317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+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Em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đã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làm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gì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để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thể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hiện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sự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yêu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thương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và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quan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tâm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đến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người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thân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trong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gia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đình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?</w:t>
            </w:r>
          </w:p>
          <w:p w14:paraId="7C24E0C3" w14:textId="77777777" w:rsidR="00E91692" w:rsidRPr="007E55BA" w:rsidRDefault="00E91692" w:rsidP="00E91692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-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Nhận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xét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.</w:t>
            </w:r>
          </w:p>
          <w:p w14:paraId="4E326DEB" w14:textId="77777777" w:rsidR="000032BB" w:rsidRPr="007E55BA" w:rsidRDefault="000032BB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7FAFA7CF" w14:textId="60F5BEC1" w:rsidR="00BD2BD3" w:rsidRPr="007E55BA" w:rsidRDefault="00E91692" w:rsidP="007E55B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E55B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="00BD2BD3" w:rsidRPr="007E55B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Kết</w:t>
            </w:r>
            <w:proofErr w:type="spellEnd"/>
            <w:r w:rsidR="00BD2BD3" w:rsidRPr="007E55B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D2BD3" w:rsidRPr="007E55B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nối</w:t>
            </w:r>
            <w:proofErr w:type="spellEnd"/>
          </w:p>
          <w:p w14:paraId="10C5AF6E" w14:textId="2F0323E2" w:rsidR="001B7150" w:rsidRPr="007E55BA" w:rsidRDefault="00BD2BD3" w:rsidP="007E55BA">
            <w:pPr>
              <w:framePr w:hSpace="180" w:wrap="around" w:vAnchor="text" w:hAnchor="text" w:y="1"/>
              <w:spacing w:after="0" w:line="240" w:lineRule="auto"/>
              <w:suppressOverlap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7E55BA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GV</w:t>
            </w:r>
            <w:r w:rsidR="00E91692" w:rsidRPr="007E55B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 xml:space="preserve"> </w:t>
            </w:r>
            <w:r w:rsidR="00E91692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g</w:t>
            </w:r>
            <w:r w:rsidR="00E91692" w:rsidRPr="00E91692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iới thiệu bài</w:t>
            </w:r>
            <w:r w:rsidR="00E916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="00E91692" w:rsidRPr="007E55BA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7E55BA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viết tên bài lên bảng.</w:t>
            </w:r>
          </w:p>
          <w:p w14:paraId="7A9377E8" w14:textId="77777777" w:rsidR="00436EE1" w:rsidRPr="007E55BA" w:rsidRDefault="00E36B01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b/>
                <w:position w:val="-1"/>
                <w:sz w:val="28"/>
                <w:szCs w:val="28"/>
                <w:u w:val="single"/>
              </w:rPr>
            </w:pPr>
            <w:r w:rsidRPr="007E55BA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436EE1" w:rsidRPr="007E55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proofErr w:type="spellStart"/>
            <w:r w:rsidR="00F41CAC" w:rsidRPr="007E5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Hoạt</w:t>
            </w:r>
            <w:proofErr w:type="spellEnd"/>
            <w:r w:rsidR="00F41CAC" w:rsidRPr="007E5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41CAC" w:rsidRPr="007E5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động</w:t>
            </w:r>
            <w:proofErr w:type="spellEnd"/>
            <w:r w:rsidR="00F41CAC" w:rsidRPr="007E5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41CAC" w:rsidRPr="007E5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hình</w:t>
            </w:r>
            <w:proofErr w:type="spellEnd"/>
            <w:r w:rsidR="00F41CAC" w:rsidRPr="007E5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41CAC" w:rsidRPr="007E5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thành</w:t>
            </w:r>
            <w:proofErr w:type="spellEnd"/>
            <w:r w:rsidR="00F41CAC" w:rsidRPr="007E5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41CAC" w:rsidRPr="007E5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kiến</w:t>
            </w:r>
            <w:proofErr w:type="spellEnd"/>
            <w:r w:rsidR="00F41CAC" w:rsidRPr="007E5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41CAC" w:rsidRPr="007E5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thức</w:t>
            </w:r>
            <w:proofErr w:type="spellEnd"/>
            <w:r w:rsidR="00F41CAC" w:rsidRPr="007E5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41CAC" w:rsidRPr="007E5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mới</w:t>
            </w:r>
            <w:proofErr w:type="spellEnd"/>
          </w:p>
          <w:p w14:paraId="066BE6C3" w14:textId="77777777" w:rsidR="00A76317" w:rsidRPr="007E55BA" w:rsidRDefault="00E36B01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proofErr w:type="spellStart"/>
            <w:r w:rsidRPr="007E55BA">
              <w:rPr>
                <w:rFonts w:ascii="Times New Roman" w:eastAsia="SimSun" w:hAnsi="Times New Roman" w:cs="Times New Roman"/>
                <w:b/>
                <w:position w:val="-1"/>
                <w:sz w:val="28"/>
                <w:szCs w:val="28"/>
              </w:rPr>
              <w:t>a.</w:t>
            </w:r>
            <w:r w:rsidR="00A76317" w:rsidRPr="007E55BA">
              <w:rPr>
                <w:rFonts w:ascii="Times New Roman" w:eastAsia="SimSun" w:hAnsi="Times New Roman" w:cs="Times New Roman"/>
                <w:b/>
                <w:position w:val="-1"/>
                <w:sz w:val="28"/>
                <w:szCs w:val="28"/>
              </w:rPr>
              <w:t>Hoạt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b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b/>
                <w:position w:val="-1"/>
                <w:sz w:val="28"/>
                <w:szCs w:val="28"/>
              </w:rPr>
              <w:t>động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b/>
                <w:position w:val="-1"/>
                <w:sz w:val="28"/>
                <w:szCs w:val="28"/>
              </w:rPr>
              <w:t xml:space="preserve"> 1:</w:t>
            </w:r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Chào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hỏi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thầy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cô</w:t>
            </w:r>
            <w:proofErr w:type="spellEnd"/>
          </w:p>
          <w:p w14:paraId="74807478" w14:textId="77777777" w:rsidR="00A76317" w:rsidRPr="007E55BA" w:rsidRDefault="00A76317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- GV</w:t>
            </w:r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đưa</w:t>
            </w:r>
            <w:proofErr w:type="spellEnd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slide,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nêu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tình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huống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“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Khi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tới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trường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hoặc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trên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đường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đi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,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em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gặp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thầy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cô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giáo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trường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em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,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em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sẽ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ứng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xử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như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thế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nào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?”</w:t>
            </w:r>
          </w:p>
          <w:p w14:paraId="7F01112E" w14:textId="77777777" w:rsidR="00A76317" w:rsidRPr="007E55BA" w:rsidRDefault="00A76317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-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Tổ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chức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cho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HS </w:t>
            </w:r>
            <w:proofErr w:type="spellStart"/>
            <w:r w:rsidR="00A0686D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làm</w:t>
            </w:r>
            <w:proofErr w:type="spellEnd"/>
            <w:r w:rsidR="00A0686D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0686D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việc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nhóm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để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xử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lý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tình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huống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qua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trò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chơi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đóng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vai</w:t>
            </w:r>
            <w:proofErr w:type="spellEnd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:</w:t>
            </w:r>
          </w:p>
          <w:p w14:paraId="66FD1FFF" w14:textId="77777777" w:rsidR="00DE0C0E" w:rsidRPr="007E55BA" w:rsidRDefault="00DE0C0E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+ GV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yêu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cầu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HS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trao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đổi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để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tìm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ra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cách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ứng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xử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phù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hợp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trong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tình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huống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.</w:t>
            </w:r>
          </w:p>
          <w:p w14:paraId="17C17772" w14:textId="77777777" w:rsidR="001B7150" w:rsidRPr="007E55BA" w:rsidRDefault="001B7150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lastRenderedPageBreak/>
              <w:t xml:space="preserve">+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Đóng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vai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thể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hiện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cách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ứng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xử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nhóm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lựa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chọn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.</w:t>
            </w:r>
          </w:p>
          <w:p w14:paraId="741002EA" w14:textId="77777777" w:rsidR="00A76317" w:rsidRPr="007E55BA" w:rsidRDefault="00A76317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-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Yêu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cầu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1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đến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3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nhóm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HS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thể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hiện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cách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xử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lí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tình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huống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trước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lớp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. </w:t>
            </w:r>
          </w:p>
          <w:p w14:paraId="254CB52F" w14:textId="77777777" w:rsidR="00A76317" w:rsidRPr="007E55BA" w:rsidRDefault="00231D73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-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Gọi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HS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nhận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xét</w:t>
            </w:r>
            <w:proofErr w:type="spellEnd"/>
          </w:p>
          <w:p w14:paraId="0ACF8E64" w14:textId="77777777" w:rsidR="00DE0C0E" w:rsidRPr="007E55BA" w:rsidRDefault="00DE0C0E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- GV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nhận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xét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.</w:t>
            </w:r>
          </w:p>
          <w:p w14:paraId="57963C49" w14:textId="77777777" w:rsidR="00DE0C0E" w:rsidRPr="007E55BA" w:rsidRDefault="00A76317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-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Khi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gặp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thấy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cô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giáo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chúng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ta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cần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làm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gì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?</w:t>
            </w:r>
            <w:r w:rsidR="00DE0C0E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DE0C0E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Vì</w:t>
            </w:r>
            <w:proofErr w:type="spellEnd"/>
            <w:r w:rsidR="00DE0C0E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DE0C0E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sao</w:t>
            </w:r>
            <w:proofErr w:type="spellEnd"/>
            <w:r w:rsidR="00DE0C0E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?</w:t>
            </w:r>
          </w:p>
          <w:p w14:paraId="3993B1EF" w14:textId="77777777" w:rsidR="00A76317" w:rsidRPr="007E55BA" w:rsidRDefault="00A76317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721DE980" w14:textId="77777777" w:rsidR="00231D73" w:rsidRPr="007E55BA" w:rsidRDefault="00231D73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0093BEE0" w14:textId="77777777" w:rsidR="001B7150" w:rsidRPr="007E55BA" w:rsidRDefault="001B7150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3F0E5617" w14:textId="77777777" w:rsidR="00A76317" w:rsidRPr="007E55BA" w:rsidRDefault="00A76317" w:rsidP="007E55BA">
            <w:pPr>
              <w:suppressAutoHyphens/>
              <w:spacing w:after="0" w:line="240" w:lineRule="auto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b/>
                <w:bCs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b/>
                <w:bCs/>
                <w:position w:val="-1"/>
                <w:sz w:val="28"/>
                <w:szCs w:val="28"/>
              </w:rPr>
              <w:t xml:space="preserve">* </w:t>
            </w:r>
            <w:proofErr w:type="spellStart"/>
            <w:r w:rsidRPr="007E55BA">
              <w:rPr>
                <w:rFonts w:ascii="Times New Roman" w:eastAsia="SimSun" w:hAnsi="Times New Roman" w:cs="Times New Roman"/>
                <w:b/>
                <w:bCs/>
                <w:position w:val="-1"/>
                <w:sz w:val="28"/>
                <w:szCs w:val="28"/>
              </w:rPr>
              <w:t>Kết</w:t>
            </w:r>
            <w:proofErr w:type="spellEnd"/>
            <w:r w:rsidRPr="007E55BA">
              <w:rPr>
                <w:rFonts w:ascii="Times New Roman" w:eastAsia="SimSun" w:hAnsi="Times New Roman" w:cs="Times New Roman"/>
                <w:b/>
                <w:b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b/>
                <w:bCs/>
                <w:position w:val="-1"/>
                <w:sz w:val="28"/>
                <w:szCs w:val="28"/>
              </w:rPr>
              <w:t>luận</w:t>
            </w:r>
            <w:proofErr w:type="spellEnd"/>
          </w:p>
          <w:p w14:paraId="24098B79" w14:textId="77777777" w:rsidR="00A76317" w:rsidRPr="007E55BA" w:rsidRDefault="00021302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-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Khi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gặp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thầy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cô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giáo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,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em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cần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chào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hỏi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lễ</w:t>
            </w:r>
            <w:proofErr w:type="spellEnd"/>
            <w:r w:rsidR="00DE0C0E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DE0C0E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phép</w:t>
            </w:r>
            <w:proofErr w:type="spellEnd"/>
            <w:r w:rsidR="00DE0C0E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DE0C0E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để</w:t>
            </w:r>
            <w:proofErr w:type="spellEnd"/>
            <w:r w:rsidR="00DE0C0E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DE0C0E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thể</w:t>
            </w:r>
            <w:proofErr w:type="spellEnd"/>
            <w:r w:rsidR="00DE0C0E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DE0C0E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hiện</w:t>
            </w:r>
            <w:proofErr w:type="spellEnd"/>
            <w:r w:rsidR="00DE0C0E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DE0C0E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sự</w:t>
            </w:r>
            <w:proofErr w:type="spellEnd"/>
            <w:r w:rsidR="00DE0C0E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DE0C0E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tôn</w:t>
            </w:r>
            <w:proofErr w:type="spellEnd"/>
            <w:r w:rsidR="00DE0C0E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DE0C0E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trọng</w:t>
            </w:r>
            <w:proofErr w:type="spellEnd"/>
            <w:r w:rsidR="00DE0C0E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, </w:t>
            </w:r>
            <w:proofErr w:type="spellStart"/>
            <w:r w:rsidR="00DE0C0E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lòng</w:t>
            </w:r>
            <w:proofErr w:type="spellEnd"/>
            <w:r w:rsidR="00DE0C0E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DE0C0E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biết</w:t>
            </w:r>
            <w:proofErr w:type="spellEnd"/>
            <w:r w:rsidR="00DE0C0E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DE0C0E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ơn</w:t>
            </w:r>
            <w:proofErr w:type="spellEnd"/>
            <w:r w:rsidR="00DE0C0E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.</w:t>
            </w:r>
          </w:p>
          <w:p w14:paraId="1D385B1B" w14:textId="77777777" w:rsidR="00DE0C0E" w:rsidRPr="007E55BA" w:rsidRDefault="00DE0C0E" w:rsidP="007E55BA">
            <w:pPr>
              <w:suppressAutoHyphens/>
              <w:spacing w:after="0" w:line="240" w:lineRule="auto"/>
              <w:ind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- GV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trình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chiếu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slide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tranh</w:t>
            </w:r>
            <w:proofErr w:type="spellEnd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, </w:t>
            </w:r>
            <w:proofErr w:type="spellStart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y</w:t>
            </w: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êu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cầu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HS </w:t>
            </w:r>
            <w:proofErr w:type="spellStart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đọc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lời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chào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cô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giáo</w:t>
            </w:r>
            <w:proofErr w:type="spellEnd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của</w:t>
            </w:r>
            <w:proofErr w:type="spellEnd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các</w:t>
            </w:r>
            <w:proofErr w:type="spellEnd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bạn</w:t>
            </w:r>
            <w:proofErr w:type="spellEnd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nhỏ</w:t>
            </w:r>
            <w:proofErr w:type="spellEnd"/>
          </w:p>
          <w:p w14:paraId="160BCC7D" w14:textId="77777777" w:rsidR="00DE0C0E" w:rsidRPr="007E55BA" w:rsidRDefault="00DE0C0E" w:rsidP="007E55BA">
            <w:pPr>
              <w:suppressAutoHyphens/>
              <w:spacing w:after="0" w:line="240" w:lineRule="auto"/>
              <w:ind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- GV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hỏi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: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Lời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chào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của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bạn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đã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thể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hiện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sự</w:t>
            </w:r>
            <w:proofErr w:type="spellEnd"/>
            <w:r w:rsidR="0062409C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lễ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phép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chưa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?</w:t>
            </w:r>
          </w:p>
          <w:p w14:paraId="5DB09B4B" w14:textId="77777777" w:rsidR="001B7150" w:rsidRPr="007E55BA" w:rsidRDefault="001B7150" w:rsidP="007E55BA">
            <w:pPr>
              <w:suppressAutoHyphens/>
              <w:spacing w:after="0" w:line="240" w:lineRule="auto"/>
              <w:ind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5B427BD0" w14:textId="77777777" w:rsidR="0062409C" w:rsidRPr="007E55BA" w:rsidRDefault="0062409C" w:rsidP="007E55BA">
            <w:pPr>
              <w:suppressAutoHyphens/>
              <w:spacing w:after="0" w:line="240" w:lineRule="auto"/>
              <w:ind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- </w:t>
            </w:r>
            <w:proofErr w:type="spellStart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Sự</w:t>
            </w:r>
            <w:proofErr w:type="spellEnd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lẽ</w:t>
            </w:r>
            <w:proofErr w:type="spellEnd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phép</w:t>
            </w:r>
            <w:proofErr w:type="spellEnd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</w:t>
            </w: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hể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hiện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ở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từ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ngữ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nào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?</w:t>
            </w:r>
          </w:p>
          <w:p w14:paraId="2094C629" w14:textId="77777777" w:rsidR="0062409C" w:rsidRPr="007E55BA" w:rsidRDefault="0062409C" w:rsidP="007E55BA">
            <w:pPr>
              <w:suppressAutoHyphens/>
              <w:spacing w:after="0" w:line="240" w:lineRule="auto"/>
              <w:ind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b/>
                <w:bCs/>
                <w:position w:val="-1"/>
                <w:sz w:val="28"/>
                <w:szCs w:val="28"/>
              </w:rPr>
              <w:t>-</w:t>
            </w:r>
            <w:r w:rsidR="00021302" w:rsidRPr="007E55BA">
              <w:rPr>
                <w:rFonts w:ascii="Times New Roman" w:eastAsia="SimSun" w:hAnsi="Times New Roman" w:cs="Times New Roman"/>
                <w:b/>
                <w:bCs/>
                <w:position w:val="-1"/>
                <w:sz w:val="28"/>
                <w:szCs w:val="28"/>
              </w:rPr>
              <w:t xml:space="preserve"> </w:t>
            </w:r>
            <w:r w:rsidRPr="007E55BA">
              <w:rPr>
                <w:rFonts w:ascii="Times New Roman" w:eastAsia="SimSun" w:hAnsi="Times New Roman" w:cs="Times New Roman"/>
                <w:b/>
                <w:bCs/>
                <w:position w:val="-1"/>
                <w:sz w:val="28"/>
                <w:szCs w:val="28"/>
              </w:rPr>
              <w:t xml:space="preserve">GV </w:t>
            </w:r>
            <w:proofErr w:type="spellStart"/>
            <w:r w:rsidRPr="007E55BA">
              <w:rPr>
                <w:rFonts w:ascii="Times New Roman" w:eastAsia="SimSun" w:hAnsi="Times New Roman" w:cs="Times New Roman"/>
                <w:b/>
                <w:bCs/>
                <w:position w:val="-1"/>
                <w:sz w:val="28"/>
                <w:szCs w:val="28"/>
              </w:rPr>
              <w:t>chốt</w:t>
            </w:r>
            <w:proofErr w:type="spellEnd"/>
            <w:r w:rsidRPr="007E55BA">
              <w:rPr>
                <w:rFonts w:ascii="Times New Roman" w:eastAsia="SimSun" w:hAnsi="Times New Roman" w:cs="Times New Roman"/>
                <w:b/>
                <w:bCs/>
                <w:position w:val="-1"/>
                <w:sz w:val="28"/>
                <w:szCs w:val="28"/>
              </w:rPr>
              <w:t>:</w:t>
            </w:r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Khi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chào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thầy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cô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giáo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cần</w:t>
            </w:r>
            <w:proofErr w:type="spellEnd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xưng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hô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phù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hợp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(con,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em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)</w:t>
            </w:r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và</w:t>
            </w:r>
            <w:proofErr w:type="spellEnd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thường</w:t>
            </w:r>
            <w:proofErr w:type="spellEnd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kết</w:t>
            </w:r>
            <w:proofErr w:type="spellEnd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thúc</w:t>
            </w:r>
            <w:proofErr w:type="spellEnd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lời</w:t>
            </w:r>
            <w:proofErr w:type="spellEnd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chào</w:t>
            </w:r>
            <w:proofErr w:type="spellEnd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bằng</w:t>
            </w:r>
            <w:proofErr w:type="spellEnd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từ</w:t>
            </w:r>
            <w:proofErr w:type="spellEnd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“ạ”</w:t>
            </w:r>
            <w:proofErr w:type="gramStart"/>
            <w:r w:rsidR="001B7150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.</w:t>
            </w: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.</w:t>
            </w:r>
            <w:proofErr w:type="gramEnd"/>
          </w:p>
          <w:p w14:paraId="0682E672" w14:textId="77777777" w:rsidR="00A76317" w:rsidRPr="007E55BA" w:rsidRDefault="00E36B01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proofErr w:type="spellStart"/>
            <w:r w:rsidRPr="007E55BA">
              <w:rPr>
                <w:rFonts w:ascii="Times New Roman" w:eastAsia="SimSun" w:hAnsi="Times New Roman" w:cs="Times New Roman"/>
                <w:b/>
                <w:position w:val="-1"/>
                <w:sz w:val="28"/>
                <w:szCs w:val="28"/>
              </w:rPr>
              <w:t>b.</w:t>
            </w:r>
            <w:r w:rsidR="00A76317" w:rsidRPr="007E55BA">
              <w:rPr>
                <w:rFonts w:ascii="Times New Roman" w:eastAsia="SimSun" w:hAnsi="Times New Roman" w:cs="Times New Roman"/>
                <w:b/>
                <w:position w:val="-1"/>
                <w:sz w:val="28"/>
                <w:szCs w:val="28"/>
              </w:rPr>
              <w:t>Hoạt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b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b/>
                <w:position w:val="-1"/>
                <w:sz w:val="28"/>
                <w:szCs w:val="28"/>
              </w:rPr>
              <w:t>động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b/>
                <w:position w:val="-1"/>
                <w:sz w:val="28"/>
                <w:szCs w:val="28"/>
              </w:rPr>
              <w:t xml:space="preserve"> 2:</w:t>
            </w:r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Kể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về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thầy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cô</w:t>
            </w:r>
            <w:proofErr w:type="spellEnd"/>
          </w:p>
          <w:p w14:paraId="66CF44D4" w14:textId="77777777" w:rsidR="0062409C" w:rsidRPr="007E55BA" w:rsidRDefault="0062409C" w:rsidP="007E55BA">
            <w:pPr>
              <w:suppressAutoHyphens/>
              <w:spacing w:after="0" w:line="240" w:lineRule="auto"/>
              <w:ind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- GV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trình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chiếu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slide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tranh</w:t>
            </w:r>
            <w:proofErr w:type="spellEnd"/>
          </w:p>
          <w:p w14:paraId="389079AB" w14:textId="77777777" w:rsidR="0062409C" w:rsidRPr="007E55BA" w:rsidRDefault="0062409C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+ GV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yêu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cầu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HS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đọc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lời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thoại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.</w:t>
            </w:r>
          </w:p>
          <w:p w14:paraId="19986A3E" w14:textId="77777777" w:rsidR="00A76317" w:rsidRPr="007E55BA" w:rsidRDefault="00A76317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- GV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tổ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chức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cho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HS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kể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về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thầy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giáo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,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cô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giáo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mà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em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nhớ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nhất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,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yêu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quý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nhất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theo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các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gợi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ý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sau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:</w:t>
            </w:r>
          </w:p>
          <w:p w14:paraId="07308D31" w14:textId="77777777" w:rsidR="00A76317" w:rsidRPr="007E55BA" w:rsidRDefault="001B7150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+</w:t>
            </w:r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Tên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của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thầy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giáo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,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cô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giáo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?</w:t>
            </w:r>
          </w:p>
          <w:p w14:paraId="6CA53AE8" w14:textId="77777777" w:rsidR="00A76317" w:rsidRPr="007E55BA" w:rsidRDefault="001B7150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+</w:t>
            </w:r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Thầy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,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cô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dạy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ở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đâu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?</w:t>
            </w:r>
          </w:p>
          <w:p w14:paraId="19D1D9A2" w14:textId="77777777" w:rsidR="00A76317" w:rsidRPr="007E55BA" w:rsidRDefault="001B7150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+</w:t>
            </w:r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Đặc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điểm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</w:t>
            </w:r>
            <w:r w:rsidR="004076DD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ủa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thầy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,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cô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?</w:t>
            </w:r>
          </w:p>
          <w:p w14:paraId="2296DF5D" w14:textId="77777777" w:rsidR="00A76317" w:rsidRPr="007E55BA" w:rsidRDefault="001B7150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+</w:t>
            </w:r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Một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kỉ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niệm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mà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em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nhớ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nhất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về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thầy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cô</w:t>
            </w:r>
            <w:proofErr w:type="spellEnd"/>
          </w:p>
          <w:p w14:paraId="1103BF84" w14:textId="77777777" w:rsidR="001D7458" w:rsidRPr="007E55BA" w:rsidRDefault="001D7458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- GV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gọi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HS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nhắc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lại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các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yêu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cầu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khi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kể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?</w:t>
            </w:r>
          </w:p>
          <w:p w14:paraId="57D6DE6E" w14:textId="77777777" w:rsidR="001D7458" w:rsidRPr="007E55BA" w:rsidRDefault="001B7150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- </w:t>
            </w:r>
            <w:r w:rsidR="001D7458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GV </w:t>
            </w:r>
            <w:proofErr w:type="spellStart"/>
            <w:r w:rsidR="001D7458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yêu</w:t>
            </w:r>
            <w:proofErr w:type="spellEnd"/>
            <w:r w:rsidR="001D7458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1D7458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cầu</w:t>
            </w:r>
            <w:proofErr w:type="spellEnd"/>
            <w:r w:rsidR="001D7458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HS </w:t>
            </w:r>
            <w:proofErr w:type="spellStart"/>
            <w:r w:rsidR="001D7458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kể</w:t>
            </w:r>
            <w:proofErr w:type="spellEnd"/>
            <w:r w:rsidR="001D7458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1D7458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theo</w:t>
            </w:r>
            <w:proofErr w:type="spellEnd"/>
            <w:r w:rsidR="001D7458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1D7458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nhóm</w:t>
            </w:r>
            <w:proofErr w:type="spellEnd"/>
            <w:r w:rsidR="001D7458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1D7458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bàn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.</w:t>
            </w:r>
          </w:p>
          <w:p w14:paraId="691FF3A1" w14:textId="77777777" w:rsidR="00A76317" w:rsidRPr="007E55BA" w:rsidRDefault="00030DC6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-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Gọi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HS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kể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trước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lớp</w:t>
            </w:r>
            <w:proofErr w:type="spellEnd"/>
          </w:p>
          <w:p w14:paraId="09D2673F" w14:textId="77777777" w:rsidR="00A76317" w:rsidRPr="007E55BA" w:rsidRDefault="00A76317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-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Nhận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xét</w:t>
            </w:r>
            <w:proofErr w:type="spellEnd"/>
          </w:p>
          <w:p w14:paraId="67CF83BF" w14:textId="77777777" w:rsidR="00A76317" w:rsidRPr="007E55BA" w:rsidRDefault="00A76317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b/>
                <w:bCs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ab/>
            </w:r>
            <w:r w:rsidRPr="007E55BA">
              <w:rPr>
                <w:rFonts w:ascii="Times New Roman" w:eastAsia="SimSun" w:hAnsi="Times New Roman" w:cs="Times New Roman"/>
                <w:b/>
                <w:bCs/>
                <w:position w:val="-1"/>
                <w:sz w:val="28"/>
                <w:szCs w:val="28"/>
              </w:rPr>
              <w:t>*</w:t>
            </w:r>
            <w:proofErr w:type="spellStart"/>
            <w:r w:rsidRPr="007E55BA">
              <w:rPr>
                <w:rFonts w:ascii="Times New Roman" w:eastAsia="SimSun" w:hAnsi="Times New Roman" w:cs="Times New Roman"/>
                <w:b/>
                <w:bCs/>
                <w:position w:val="-1"/>
                <w:sz w:val="28"/>
                <w:szCs w:val="28"/>
              </w:rPr>
              <w:t>Kết</w:t>
            </w:r>
            <w:proofErr w:type="spellEnd"/>
            <w:r w:rsidRPr="007E55BA">
              <w:rPr>
                <w:rFonts w:ascii="Times New Roman" w:eastAsia="SimSun" w:hAnsi="Times New Roman" w:cs="Times New Roman"/>
                <w:b/>
                <w:b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b/>
                <w:bCs/>
                <w:position w:val="-1"/>
                <w:sz w:val="28"/>
                <w:szCs w:val="28"/>
              </w:rPr>
              <w:t>luận</w:t>
            </w:r>
            <w:proofErr w:type="spellEnd"/>
          </w:p>
          <w:p w14:paraId="1EFE2881" w14:textId="77777777" w:rsidR="00A76317" w:rsidRPr="007E55BA" w:rsidRDefault="00A76317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Thầy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cô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giáo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có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công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lao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dạy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dỗ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HS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trở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thành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người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tốt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,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có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ích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cho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xã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hội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.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Vì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thế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các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em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cần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kính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trọng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,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lễ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phép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,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vâng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lời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thầy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cô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giáo</w:t>
            </w:r>
            <w:proofErr w:type="spellEnd"/>
          </w:p>
          <w:p w14:paraId="1764A8D8" w14:textId="77777777" w:rsidR="00A76317" w:rsidRPr="007E55BA" w:rsidRDefault="00E36B01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proofErr w:type="spellStart"/>
            <w:r w:rsidRPr="007E55BA">
              <w:rPr>
                <w:rFonts w:ascii="Times New Roman" w:eastAsia="SimSun" w:hAnsi="Times New Roman" w:cs="Times New Roman"/>
                <w:b/>
                <w:position w:val="-1"/>
                <w:sz w:val="28"/>
                <w:szCs w:val="28"/>
              </w:rPr>
              <w:t>c.</w:t>
            </w:r>
            <w:r w:rsidR="00A76317" w:rsidRPr="007E55BA">
              <w:rPr>
                <w:rFonts w:ascii="Times New Roman" w:eastAsia="SimSun" w:hAnsi="Times New Roman" w:cs="Times New Roman"/>
                <w:b/>
                <w:position w:val="-1"/>
                <w:sz w:val="28"/>
                <w:szCs w:val="28"/>
              </w:rPr>
              <w:t>Hoạt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b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b/>
                <w:position w:val="-1"/>
                <w:sz w:val="28"/>
                <w:szCs w:val="28"/>
              </w:rPr>
              <w:t>động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b/>
                <w:position w:val="-1"/>
                <w:sz w:val="28"/>
                <w:szCs w:val="28"/>
              </w:rPr>
              <w:t xml:space="preserve"> 3:</w:t>
            </w:r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Hát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về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thầy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cô</w:t>
            </w:r>
            <w:proofErr w:type="spellEnd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A76317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giáo</w:t>
            </w:r>
            <w:proofErr w:type="spellEnd"/>
          </w:p>
          <w:p w14:paraId="0BAE20FE" w14:textId="77777777" w:rsidR="00A76317" w:rsidRPr="007E55BA" w:rsidRDefault="00A76317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ab/>
              <w:t xml:space="preserve">-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Tổ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chức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cho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HS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hát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một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số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bài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hát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mà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lastRenderedPageBreak/>
              <w:t>em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đã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được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học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về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thầy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cô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giáo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theo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nhiều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hình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thức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: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cả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lớp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,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tốp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ca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,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đơn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ca</w:t>
            </w:r>
            <w:r w:rsidR="00426D9D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.</w:t>
            </w:r>
          </w:p>
          <w:p w14:paraId="32345E6E" w14:textId="77777777" w:rsidR="00426D9D" w:rsidRPr="007E55BA" w:rsidRDefault="00426D9D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+ </w:t>
            </w:r>
            <w:proofErr w:type="spellStart"/>
            <w:r w:rsidR="00B6639F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Thầy</w:t>
            </w:r>
            <w:proofErr w:type="spellEnd"/>
            <w:r w:rsidR="00B6639F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B6639F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cô</w:t>
            </w:r>
            <w:proofErr w:type="spellEnd"/>
            <w:r w:rsidR="00B6639F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B6639F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cho</w:t>
            </w:r>
            <w:proofErr w:type="spellEnd"/>
            <w:r w:rsidR="00B6639F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B6639F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em</w:t>
            </w:r>
            <w:proofErr w:type="spellEnd"/>
            <w:r w:rsidR="00B6639F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B6639F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mùa</w:t>
            </w:r>
            <w:proofErr w:type="spellEnd"/>
            <w:r w:rsidR="00B6639F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B6639F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xuân</w:t>
            </w:r>
            <w:proofErr w:type="spellEnd"/>
          </w:p>
          <w:p w14:paraId="1E17779B" w14:textId="77777777" w:rsidR="00B6639F" w:rsidRPr="007E55BA" w:rsidRDefault="00B6639F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+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Ngày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đầu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tiên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đi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học</w:t>
            </w:r>
            <w:proofErr w:type="spellEnd"/>
          </w:p>
          <w:p w14:paraId="05544064" w14:textId="77777777" w:rsidR="00B6639F" w:rsidRPr="007E55BA" w:rsidRDefault="00B6639F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+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Cô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giáo</w:t>
            </w:r>
            <w:proofErr w:type="spellEnd"/>
          </w:p>
          <w:p w14:paraId="0C36EFF5" w14:textId="77777777" w:rsidR="00A76317" w:rsidRPr="007E55BA" w:rsidRDefault="00A76317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-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Sau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bài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hát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, GV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tổ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chức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cho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HS chia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sẻ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về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ý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nghĩa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của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bài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hát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,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cảm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xúc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cảu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em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khi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hát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về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thầy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cô</w:t>
            </w:r>
            <w:proofErr w:type="spellEnd"/>
          </w:p>
          <w:p w14:paraId="32A04340" w14:textId="77777777" w:rsidR="00A76317" w:rsidRPr="007E55BA" w:rsidRDefault="00A76317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b/>
                <w:bCs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ab/>
            </w:r>
            <w:r w:rsidRPr="007E55BA">
              <w:rPr>
                <w:rFonts w:ascii="Times New Roman" w:eastAsia="SimSun" w:hAnsi="Times New Roman" w:cs="Times New Roman"/>
                <w:b/>
                <w:bCs/>
                <w:position w:val="-1"/>
                <w:sz w:val="28"/>
                <w:szCs w:val="28"/>
              </w:rPr>
              <w:t>*</w:t>
            </w:r>
            <w:proofErr w:type="spellStart"/>
            <w:r w:rsidRPr="007E55BA">
              <w:rPr>
                <w:rFonts w:ascii="Times New Roman" w:eastAsia="SimSun" w:hAnsi="Times New Roman" w:cs="Times New Roman"/>
                <w:b/>
                <w:bCs/>
                <w:position w:val="-1"/>
                <w:sz w:val="28"/>
                <w:szCs w:val="28"/>
              </w:rPr>
              <w:t>Kết</w:t>
            </w:r>
            <w:proofErr w:type="spellEnd"/>
            <w:r w:rsidRPr="007E55BA">
              <w:rPr>
                <w:rFonts w:ascii="Times New Roman" w:eastAsia="SimSun" w:hAnsi="Times New Roman" w:cs="Times New Roman"/>
                <w:b/>
                <w:bCs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b/>
                <w:bCs/>
                <w:position w:val="-1"/>
                <w:sz w:val="28"/>
                <w:szCs w:val="28"/>
              </w:rPr>
              <w:t>luận</w:t>
            </w:r>
            <w:proofErr w:type="spellEnd"/>
          </w:p>
          <w:p w14:paraId="4940BF66" w14:textId="77777777" w:rsidR="00A76317" w:rsidRPr="007E55BA" w:rsidRDefault="00A76317" w:rsidP="007E55BA">
            <w:pPr>
              <w:suppressAutoHyphens/>
              <w:spacing w:after="0" w:line="240" w:lineRule="auto"/>
              <w:ind w:leftChars="-1" w:left="1" w:hangingChars="1" w:hanging="3"/>
              <w:jc w:val="both"/>
              <w:textAlignment w:val="top"/>
              <w:outlineLvl w:val="0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-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Để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ca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ngợi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công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ơn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của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thầy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cô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giáo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,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đã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có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nhiều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bài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hát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được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sáng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tác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về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thầy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cô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,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mái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trường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. HS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cần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học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thuộc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các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bài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hát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và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biểu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diễn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nững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bài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hát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này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trong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những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dịp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phù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hợp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để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tỏ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lòng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biết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ơn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thầy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cô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,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như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ngày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Nhà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giáo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Việt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Nam 20-11</w:t>
            </w:r>
          </w:p>
          <w:p w14:paraId="53FB7B07" w14:textId="77777777" w:rsidR="00F41CAC" w:rsidRPr="007E55BA" w:rsidRDefault="00F41CAC" w:rsidP="007E55B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</w:pPr>
          </w:p>
          <w:p w14:paraId="71ABA69D" w14:textId="77777777" w:rsidR="00BD2BD3" w:rsidRDefault="00E36B01" w:rsidP="007E55B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E55B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3</w:t>
            </w:r>
            <w:r w:rsidR="00BD2BD3" w:rsidRPr="007E55B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 xml:space="preserve">. </w:t>
            </w:r>
            <w:proofErr w:type="spellStart"/>
            <w:r w:rsidR="00F41CAC" w:rsidRPr="007E55B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Hoạt</w:t>
            </w:r>
            <w:proofErr w:type="spellEnd"/>
            <w:r w:rsidR="00F41CAC" w:rsidRPr="007E55B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41CAC" w:rsidRPr="007E55B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động</w:t>
            </w:r>
            <w:proofErr w:type="spellEnd"/>
            <w:r w:rsidR="00F41CAC" w:rsidRPr="007E55B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41CAC" w:rsidRPr="007E55B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vận</w:t>
            </w:r>
            <w:proofErr w:type="spellEnd"/>
            <w:r w:rsidR="00F41CAC" w:rsidRPr="007E55B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41CAC" w:rsidRPr="007E55B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dụng</w:t>
            </w:r>
            <w:proofErr w:type="spellEnd"/>
          </w:p>
          <w:p w14:paraId="06D603D6" w14:textId="5B5DD912" w:rsidR="00E91692" w:rsidRPr="00E91692" w:rsidRDefault="00E91692" w:rsidP="007E55B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16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E916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Hỏi</w:t>
            </w:r>
            <w:proofErr w:type="spellEnd"/>
            <w:r w:rsidRPr="00E916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Con </w:t>
            </w:r>
            <w:proofErr w:type="spellStart"/>
            <w:r w:rsidRPr="00E916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thích</w:t>
            </w:r>
            <w:proofErr w:type="spellEnd"/>
            <w:r w:rsidRPr="00E916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16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hoạt</w:t>
            </w:r>
            <w:proofErr w:type="spellEnd"/>
            <w:r w:rsidRPr="00E916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16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động</w:t>
            </w:r>
            <w:proofErr w:type="spellEnd"/>
            <w:r w:rsidRPr="00E916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16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nào</w:t>
            </w:r>
            <w:proofErr w:type="spellEnd"/>
            <w:r w:rsidRPr="00E916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16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nhất</w:t>
            </w:r>
            <w:proofErr w:type="spellEnd"/>
            <w:r w:rsidRPr="00E916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16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E916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16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tiết</w:t>
            </w:r>
            <w:proofErr w:type="spellEnd"/>
            <w:r w:rsidRPr="00E916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16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 w:rsidRPr="00E916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16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hôm</w:t>
            </w:r>
            <w:proofErr w:type="spellEnd"/>
            <w:r w:rsidRPr="00E916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nay?</w:t>
            </w:r>
          </w:p>
          <w:p w14:paraId="6123C487" w14:textId="77777777" w:rsidR="00A76317" w:rsidRPr="007E55BA" w:rsidRDefault="00A76317" w:rsidP="007E55BA">
            <w:pPr>
              <w:widowControl w:val="0"/>
              <w:tabs>
                <w:tab w:val="left" w:pos="871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7E55BA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  <w:p w14:paraId="343753AC" w14:textId="77777777" w:rsidR="00A76317" w:rsidRPr="007E55BA" w:rsidRDefault="00A76317" w:rsidP="007E55BA">
            <w:pPr>
              <w:spacing w:after="0" w:line="240" w:lineRule="auto"/>
              <w:ind w:hanging="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5B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- </w:t>
            </w:r>
            <w:proofErr w:type="spellStart"/>
            <w:r w:rsidRPr="007E55B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Chuẩn</w:t>
            </w:r>
            <w:proofErr w:type="spellEnd"/>
            <w:r w:rsidRPr="007E55B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bị</w:t>
            </w:r>
            <w:proofErr w:type="spellEnd"/>
            <w:r w:rsidRPr="007E55B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bài</w:t>
            </w:r>
            <w:proofErr w:type="spellEnd"/>
            <w:r w:rsidRPr="007E55B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sau</w:t>
            </w:r>
            <w:proofErr w:type="spellEnd"/>
            <w:r w:rsidRPr="007E55B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: </w:t>
            </w:r>
            <w:proofErr w:type="spellStart"/>
            <w:r w:rsidRPr="007E55B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Lớp</w:t>
            </w:r>
            <w:proofErr w:type="spellEnd"/>
            <w:r w:rsidRPr="007E55B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học</w:t>
            </w:r>
            <w:proofErr w:type="spellEnd"/>
            <w:r w:rsidRPr="007E55B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sạch</w:t>
            </w:r>
            <w:proofErr w:type="spellEnd"/>
            <w:r w:rsidRPr="007E55B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, </w:t>
            </w:r>
            <w:proofErr w:type="spellStart"/>
            <w:r w:rsidRPr="007E55B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đẹp</w:t>
            </w:r>
            <w:proofErr w:type="spellEnd"/>
          </w:p>
        </w:tc>
        <w:tc>
          <w:tcPr>
            <w:tcW w:w="3793" w:type="dxa"/>
          </w:tcPr>
          <w:p w14:paraId="4991C526" w14:textId="77777777" w:rsidR="00A76317" w:rsidRPr="007E55BA" w:rsidRDefault="00A76317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453092" w14:textId="77777777" w:rsidR="00436EE1" w:rsidRPr="007E55BA" w:rsidRDefault="00436EE1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655537" w14:textId="77777777" w:rsidR="00A76317" w:rsidRPr="007E55BA" w:rsidRDefault="00A76317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7E55BA"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>Mọi</w:t>
            </w:r>
            <w:proofErr w:type="spellEnd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>đình</w:t>
            </w:r>
            <w:proofErr w:type="spellEnd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>luôn</w:t>
            </w:r>
            <w:proofErr w:type="spellEnd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>thương</w:t>
            </w:r>
            <w:proofErr w:type="spellEnd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>chăm</w:t>
            </w:r>
            <w:proofErr w:type="spellEnd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>sóc</w:t>
            </w:r>
            <w:proofErr w:type="spellEnd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782E257" w14:textId="77777777" w:rsidR="00A76317" w:rsidRPr="007E55BA" w:rsidRDefault="00A76317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7E55BA"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>quý</w:t>
            </w:r>
            <w:proofErr w:type="spellEnd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>âm</w:t>
            </w:r>
            <w:proofErr w:type="spellEnd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>chăm</w:t>
            </w:r>
            <w:proofErr w:type="spellEnd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>sóc</w:t>
            </w:r>
            <w:proofErr w:type="spellEnd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 w:rsidR="00442A8A" w:rsidRPr="007E55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33208C2" w14:textId="77777777" w:rsidR="00A76317" w:rsidRPr="007E55BA" w:rsidRDefault="002578B8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7E55BA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6186DCB5" w14:textId="77777777" w:rsidR="00A76317" w:rsidRPr="007E55BA" w:rsidRDefault="00A76317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CDEAB1" w14:textId="77777777" w:rsidR="001B7150" w:rsidRPr="007E55BA" w:rsidRDefault="001B7150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B14119" w14:textId="77777777" w:rsidR="00A76317" w:rsidRPr="007E55BA" w:rsidRDefault="00A76317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7E55BA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3E1B29C8" w14:textId="77777777" w:rsidR="00A76317" w:rsidRPr="007E55BA" w:rsidRDefault="00A76317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1EC55C" w14:textId="77777777" w:rsidR="002578B8" w:rsidRPr="007E55BA" w:rsidRDefault="002578B8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861CE2" w14:textId="77777777" w:rsidR="002578B8" w:rsidRPr="007E55BA" w:rsidRDefault="002578B8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0EE85D" w14:textId="77777777" w:rsidR="00BD2BD3" w:rsidRPr="007E55BA" w:rsidRDefault="00BD2BD3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F4FE97" w14:textId="77777777" w:rsidR="00BD2BD3" w:rsidRPr="007E55BA" w:rsidRDefault="00BD2BD3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D7D9A6" w14:textId="77777777" w:rsidR="00BD2BD3" w:rsidRPr="007E55BA" w:rsidRDefault="00BD2BD3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E96299" w14:textId="77777777" w:rsidR="00A76317" w:rsidRPr="007E55BA" w:rsidRDefault="00A76317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0686D"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="00A0686D" w:rsidRPr="007E55BA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A0686D"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686D" w:rsidRPr="007E55BA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  <w:p w14:paraId="467863E5" w14:textId="77777777" w:rsidR="00A76317" w:rsidRPr="007E55BA" w:rsidRDefault="00A76317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9D19A4" w14:textId="77777777" w:rsidR="00DE0C0E" w:rsidRPr="007E55BA" w:rsidRDefault="00DE0C0E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ED6D11" w14:textId="77777777" w:rsidR="00DE0C0E" w:rsidRPr="007E55BA" w:rsidRDefault="00DE0C0E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7DD968" w14:textId="77777777" w:rsidR="001B7150" w:rsidRDefault="001B7150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CF84F6" w14:textId="77777777" w:rsidR="00E91692" w:rsidRPr="007E55BA" w:rsidRDefault="00E91692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0A0F0B" w14:textId="77777777" w:rsidR="00A76317" w:rsidRDefault="00A76317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- 1 - 3 </w:t>
            </w:r>
            <w:proofErr w:type="spellStart"/>
            <w:r w:rsidRPr="007E55BA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hAnsi="Times New Roman" w:cs="Times New Roman"/>
                <w:sz w:val="28"/>
                <w:szCs w:val="28"/>
              </w:rPr>
              <w:t>huống</w:t>
            </w:r>
            <w:proofErr w:type="spellEnd"/>
          </w:p>
          <w:p w14:paraId="0D2CAF68" w14:textId="77777777" w:rsidR="00E91692" w:rsidRPr="007E55BA" w:rsidRDefault="00E91692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F015E6" w14:textId="77777777" w:rsidR="00A76317" w:rsidRPr="007E55BA" w:rsidRDefault="00A76317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7E55BA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</w:p>
          <w:p w14:paraId="678510F6" w14:textId="77777777" w:rsidR="00DE0C0E" w:rsidRPr="007E55BA" w:rsidRDefault="00DE0C0E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7E55BA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76E8A9AC" w14:textId="77777777" w:rsidR="00A76317" w:rsidRPr="007E55BA" w:rsidRDefault="00A76317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Khi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gặp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thầy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cô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giáo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,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các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bạn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HS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cần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lễ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phép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chào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hỏi</w:t>
            </w:r>
            <w:proofErr w:type="spellEnd"/>
            <w:r w:rsidR="00DE0C0E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. </w:t>
            </w:r>
            <w:proofErr w:type="spellStart"/>
            <w:r w:rsidR="00DE0C0E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V</w:t>
            </w: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ì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thầy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cô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là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người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có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công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lao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dạy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các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em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thành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người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tốt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.</w:t>
            </w:r>
          </w:p>
          <w:p w14:paraId="56C2126F" w14:textId="77777777" w:rsidR="00A76317" w:rsidRDefault="00A76317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0651DAB0" w14:textId="77777777" w:rsidR="00E91692" w:rsidRPr="007E55BA" w:rsidRDefault="00E91692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6E4A1C57" w14:textId="77777777" w:rsidR="00A76317" w:rsidRPr="007E55BA" w:rsidRDefault="00442A8A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- HS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lắng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nghe</w:t>
            </w:r>
            <w:proofErr w:type="spellEnd"/>
          </w:p>
          <w:p w14:paraId="2C2E24A7" w14:textId="77777777" w:rsidR="00A76317" w:rsidRDefault="00A76317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0D3F445E" w14:textId="77777777" w:rsidR="00E91692" w:rsidRPr="007E55BA" w:rsidRDefault="00E91692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0140D5A4" w14:textId="77777777" w:rsidR="00030DC6" w:rsidRPr="007E55BA" w:rsidRDefault="001B7150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-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Nhìn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tranh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đọc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lời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thoại</w:t>
            </w:r>
            <w:proofErr w:type="spellEnd"/>
          </w:p>
          <w:p w14:paraId="2F50A62F" w14:textId="77777777" w:rsidR="00A76317" w:rsidRPr="007E55BA" w:rsidRDefault="00A76317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-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Lắng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nghe</w:t>
            </w:r>
            <w:proofErr w:type="spellEnd"/>
          </w:p>
          <w:p w14:paraId="440415FE" w14:textId="77777777" w:rsidR="00DE0C0E" w:rsidRDefault="00DE0C0E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- </w:t>
            </w:r>
            <w:r w:rsidR="0062409C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DK</w:t>
            </w: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HS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trả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lời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: </w:t>
            </w:r>
            <w:proofErr w:type="spellStart"/>
            <w:r w:rsidR="0062409C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Lời</w:t>
            </w:r>
            <w:proofErr w:type="spellEnd"/>
            <w:r w:rsidR="0062409C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62409C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chào</w:t>
            </w:r>
            <w:proofErr w:type="spellEnd"/>
            <w:r w:rsidR="0062409C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62409C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của</w:t>
            </w:r>
            <w:proofErr w:type="spellEnd"/>
            <w:r w:rsidR="0062409C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62409C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các</w:t>
            </w:r>
            <w:proofErr w:type="spellEnd"/>
            <w:r w:rsidR="0062409C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62409C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bạn</w:t>
            </w:r>
            <w:proofErr w:type="spellEnd"/>
            <w:r w:rsidR="0062409C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62409C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đã</w:t>
            </w:r>
            <w:proofErr w:type="spellEnd"/>
            <w:r w:rsidR="0062409C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62409C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thể</w:t>
            </w:r>
            <w:proofErr w:type="spellEnd"/>
            <w:r w:rsidR="0062409C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62409C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hiện</w:t>
            </w:r>
            <w:proofErr w:type="spellEnd"/>
            <w:r w:rsidR="0062409C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62409C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sự</w:t>
            </w:r>
            <w:proofErr w:type="spellEnd"/>
            <w:r w:rsidR="0062409C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62409C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lễ</w:t>
            </w:r>
            <w:proofErr w:type="spellEnd"/>
            <w:r w:rsidR="0062409C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62409C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phép</w:t>
            </w:r>
            <w:proofErr w:type="spellEnd"/>
            <w:r w:rsidR="0062409C"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.</w:t>
            </w:r>
          </w:p>
          <w:p w14:paraId="4F2E86FD" w14:textId="77777777" w:rsidR="00E91692" w:rsidRPr="007E55BA" w:rsidRDefault="00E91692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6BCC8A19" w14:textId="77777777" w:rsidR="00A76317" w:rsidRPr="007E55BA" w:rsidRDefault="0062409C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- HSTL</w:t>
            </w:r>
          </w:p>
          <w:p w14:paraId="20DADAEB" w14:textId="77777777" w:rsidR="00C90299" w:rsidRPr="007E55BA" w:rsidRDefault="0062409C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- HS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lắng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nghe</w:t>
            </w:r>
            <w:proofErr w:type="spellEnd"/>
          </w:p>
          <w:p w14:paraId="070D2A56" w14:textId="77777777" w:rsidR="00C90299" w:rsidRPr="007E55BA" w:rsidRDefault="00C90299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1F1DEB3A" w14:textId="77777777" w:rsidR="00A76317" w:rsidRPr="007E55BA" w:rsidRDefault="00A76317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59D5DC92" w14:textId="77777777" w:rsidR="00A76317" w:rsidRPr="007E55BA" w:rsidRDefault="00A76317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7C7BB855" w14:textId="77777777" w:rsidR="0062409C" w:rsidRPr="007E55BA" w:rsidRDefault="0062409C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- HS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quan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sát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.</w:t>
            </w:r>
          </w:p>
          <w:p w14:paraId="315B9947" w14:textId="77777777" w:rsidR="0062409C" w:rsidRPr="007E55BA" w:rsidRDefault="0062409C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- HS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đọc</w:t>
            </w:r>
            <w:proofErr w:type="spellEnd"/>
          </w:p>
          <w:p w14:paraId="22141123" w14:textId="77777777" w:rsidR="0062409C" w:rsidRPr="007E55BA" w:rsidRDefault="0062409C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76E2251B" w14:textId="77777777" w:rsidR="0062409C" w:rsidRPr="007E55BA" w:rsidRDefault="0062409C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5CB68241" w14:textId="77777777" w:rsidR="0062409C" w:rsidRPr="007E55BA" w:rsidRDefault="0062409C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60AFE4C8" w14:textId="77777777" w:rsidR="0062409C" w:rsidRPr="007E55BA" w:rsidRDefault="0062409C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56E8BF72" w14:textId="77777777" w:rsidR="0062409C" w:rsidRPr="007E55BA" w:rsidRDefault="0062409C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3A055CBE" w14:textId="77777777" w:rsidR="0062409C" w:rsidRPr="007E55BA" w:rsidRDefault="0062409C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7AC3C72D" w14:textId="77777777" w:rsidR="0062409C" w:rsidRPr="007E55BA" w:rsidRDefault="0062409C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43BD079A" w14:textId="77777777" w:rsidR="0062409C" w:rsidRPr="007E55BA" w:rsidRDefault="001D7458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- HS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nhắc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lại</w:t>
            </w:r>
            <w:proofErr w:type="spellEnd"/>
          </w:p>
          <w:p w14:paraId="45D97B55" w14:textId="77777777" w:rsidR="001D7458" w:rsidRPr="007E55BA" w:rsidRDefault="001D7458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- HS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kể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theo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nhóm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bàn</w:t>
            </w:r>
            <w:proofErr w:type="spellEnd"/>
          </w:p>
          <w:p w14:paraId="435D444B" w14:textId="77777777" w:rsidR="00A76317" w:rsidRPr="007E55BA" w:rsidRDefault="00A76317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-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Kể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trước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lớp</w:t>
            </w:r>
            <w:proofErr w:type="spellEnd"/>
          </w:p>
          <w:p w14:paraId="6C11D7F8" w14:textId="77777777" w:rsidR="00A76317" w:rsidRPr="007E55BA" w:rsidRDefault="00B6639F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- HS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lắng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nghe</w:t>
            </w:r>
            <w:proofErr w:type="spellEnd"/>
          </w:p>
          <w:p w14:paraId="0397466D" w14:textId="77777777" w:rsidR="00A76317" w:rsidRPr="007E55BA" w:rsidRDefault="00A76317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5D75647D" w14:textId="77777777" w:rsidR="00A76317" w:rsidRPr="007E55BA" w:rsidRDefault="00A76317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-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Lắng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nghe</w:t>
            </w:r>
            <w:proofErr w:type="spellEnd"/>
          </w:p>
          <w:p w14:paraId="7B9D05A5" w14:textId="77777777" w:rsidR="00A76317" w:rsidRPr="007E55BA" w:rsidRDefault="00A76317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51EE7CE8" w14:textId="77777777" w:rsidR="00A76317" w:rsidRPr="007E55BA" w:rsidRDefault="00A76317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453AB4C3" w14:textId="77777777" w:rsidR="00A76317" w:rsidRPr="007E55BA" w:rsidRDefault="00A76317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78356691" w14:textId="77777777" w:rsidR="00B6639F" w:rsidRPr="007E55BA" w:rsidRDefault="00B6639F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33ACBEB0" w14:textId="77777777" w:rsidR="00A76317" w:rsidRPr="007E55BA" w:rsidRDefault="00A76317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- HS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hát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: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cả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lớp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,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tốp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ca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,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đơn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ca</w:t>
            </w:r>
            <w:proofErr w:type="spellEnd"/>
          </w:p>
          <w:p w14:paraId="051C4314" w14:textId="77777777" w:rsidR="00030DC6" w:rsidRPr="007E55BA" w:rsidRDefault="00030DC6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28460147" w14:textId="77777777" w:rsidR="00B6639F" w:rsidRPr="007E55BA" w:rsidRDefault="00B6639F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20ABBE50" w14:textId="77777777" w:rsidR="00B6639F" w:rsidRPr="007E55BA" w:rsidRDefault="00B6639F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77B0BB68" w14:textId="77777777" w:rsidR="00B6639F" w:rsidRDefault="00B6639F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46FD84A2" w14:textId="77777777" w:rsidR="00E91692" w:rsidRPr="007E55BA" w:rsidRDefault="00E91692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52127566" w14:textId="77777777" w:rsidR="00A76317" w:rsidRPr="007E55BA" w:rsidRDefault="00A76317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- Chia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sẻ</w:t>
            </w:r>
            <w:proofErr w:type="spellEnd"/>
          </w:p>
          <w:p w14:paraId="292EA432" w14:textId="77777777" w:rsidR="00A76317" w:rsidRPr="007E55BA" w:rsidRDefault="00A76317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7D5DD958" w14:textId="77777777" w:rsidR="00A76317" w:rsidRPr="007E55BA" w:rsidRDefault="00A76317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3A5D6773" w14:textId="77777777" w:rsidR="00A76317" w:rsidRDefault="00A76317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-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Lắng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nghe</w:t>
            </w:r>
            <w:proofErr w:type="spellEnd"/>
          </w:p>
          <w:p w14:paraId="2C566D70" w14:textId="77777777" w:rsidR="00E91692" w:rsidRDefault="00E91692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0AB1202E" w14:textId="77777777" w:rsidR="00E91692" w:rsidRDefault="00E91692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482C4AEB" w14:textId="77777777" w:rsidR="00E91692" w:rsidRDefault="00E91692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6642FAC7" w14:textId="77777777" w:rsidR="00E91692" w:rsidRDefault="00E91692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329B833A" w14:textId="77777777" w:rsidR="00E91692" w:rsidRDefault="00E91692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1306273B" w14:textId="77777777" w:rsidR="00E91692" w:rsidRDefault="00E91692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6E1BD022" w14:textId="77777777" w:rsidR="00E91692" w:rsidRDefault="00E91692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3C0C900E" w14:textId="77777777" w:rsidR="00E91692" w:rsidRDefault="00E91692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31862FD2" w14:textId="77777777" w:rsidR="00E91692" w:rsidRDefault="00E91692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- HS chia </w:t>
            </w:r>
            <w:proofErr w:type="spellStart"/>
            <w:r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sẻ</w:t>
            </w:r>
            <w:proofErr w:type="spellEnd"/>
          </w:p>
          <w:p w14:paraId="03E54B48" w14:textId="77777777" w:rsidR="00E91692" w:rsidRDefault="00E91692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</w:p>
          <w:p w14:paraId="0E85C148" w14:textId="77777777" w:rsidR="00E91692" w:rsidRDefault="00E91692" w:rsidP="00E91692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</w:pPr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-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Lắng</w:t>
            </w:r>
            <w:proofErr w:type="spellEnd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7E55BA">
              <w:rPr>
                <w:rFonts w:ascii="Times New Roman" w:eastAsia="SimSun" w:hAnsi="Times New Roman" w:cs="Times New Roman"/>
                <w:position w:val="-1"/>
                <w:sz w:val="28"/>
                <w:szCs w:val="28"/>
              </w:rPr>
              <w:t>nghe</w:t>
            </w:r>
            <w:proofErr w:type="spellEnd"/>
          </w:p>
          <w:p w14:paraId="1467F43E" w14:textId="103CBAB1" w:rsidR="00E91692" w:rsidRPr="007E55BA" w:rsidRDefault="00E91692" w:rsidP="007E55BA">
            <w:pPr>
              <w:widowControl w:val="0"/>
              <w:tabs>
                <w:tab w:val="left" w:pos="984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44C326A" w14:textId="77777777" w:rsidR="00C103BD" w:rsidRDefault="00583ADE" w:rsidP="00C103B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*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dạy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C657B09" w14:textId="7B4CE28F" w:rsidR="00C103BD" w:rsidRDefault="00E91692" w:rsidP="00C103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……………………………………………………………………………………….</w:t>
      </w:r>
    </w:p>
    <w:p w14:paraId="6BE74F44" w14:textId="77777777" w:rsidR="00E91692" w:rsidRDefault="00E91692" w:rsidP="00E9169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……………………………………………………………………………………….</w:t>
      </w:r>
    </w:p>
    <w:p w14:paraId="23D8CE54" w14:textId="77777777" w:rsidR="00E91692" w:rsidRDefault="00E91692" w:rsidP="00E9169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……………………………………………………………………………………….</w:t>
      </w:r>
    </w:p>
    <w:p w14:paraId="4F703246" w14:textId="77777777" w:rsidR="00E91692" w:rsidRDefault="00E91692" w:rsidP="00E9169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……………………………………………………………………………………….</w:t>
      </w:r>
    </w:p>
    <w:p w14:paraId="1E458564" w14:textId="77777777" w:rsidR="00E91692" w:rsidRDefault="00E91692" w:rsidP="00E9169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……………………………………………………………………………………….</w:t>
      </w:r>
    </w:p>
    <w:p w14:paraId="6C1B1E9F" w14:textId="77777777" w:rsidR="00E91692" w:rsidRDefault="00E91692" w:rsidP="00E9169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……………………………………………………………………………………….</w:t>
      </w:r>
    </w:p>
    <w:p w14:paraId="6772BD09" w14:textId="77777777" w:rsidR="00E91692" w:rsidRDefault="00E91692" w:rsidP="00E9169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……………………………………………………………………………………….</w:t>
      </w:r>
    </w:p>
    <w:p w14:paraId="37CAE51A" w14:textId="77777777" w:rsidR="00E91692" w:rsidRDefault="00E91692" w:rsidP="00E9169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……………………………………………………………………………………….</w:t>
      </w:r>
    </w:p>
    <w:p w14:paraId="00209FC9" w14:textId="4C665853" w:rsidR="00436EE1" w:rsidRDefault="00E91692" w:rsidP="000B47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……………………………………………………………………………………….</w:t>
      </w:r>
    </w:p>
    <w:sectPr w:rsidR="00436EE1" w:rsidSect="000B477A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48C292"/>
    <w:multiLevelType w:val="multilevel"/>
    <w:tmpl w:val="B880786A"/>
    <w:lvl w:ilvl="0">
      <w:start w:val="1"/>
      <w:numFmt w:val="upperRoman"/>
      <w:suff w:val="space"/>
      <w:lvlText w:val="%1."/>
      <w:lvlJc w:val="left"/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0001366"/>
    <w:multiLevelType w:val="hybridMultilevel"/>
    <w:tmpl w:val="780CE092"/>
    <w:lvl w:ilvl="0" w:tplc="F8043E60">
      <w:start w:val="1"/>
      <w:numFmt w:val="bullet"/>
      <w:lvlText w:val="-"/>
      <w:lvlJc w:val="left"/>
    </w:lvl>
    <w:lvl w:ilvl="1" w:tplc="59C8E7D0">
      <w:numFmt w:val="decimal"/>
      <w:lvlText w:val=""/>
      <w:lvlJc w:val="left"/>
    </w:lvl>
    <w:lvl w:ilvl="2" w:tplc="B0068D36">
      <w:numFmt w:val="decimal"/>
      <w:lvlText w:val=""/>
      <w:lvlJc w:val="left"/>
    </w:lvl>
    <w:lvl w:ilvl="3" w:tplc="C096BA44">
      <w:numFmt w:val="decimal"/>
      <w:lvlText w:val=""/>
      <w:lvlJc w:val="left"/>
    </w:lvl>
    <w:lvl w:ilvl="4" w:tplc="3C90B924">
      <w:numFmt w:val="decimal"/>
      <w:lvlText w:val=""/>
      <w:lvlJc w:val="left"/>
    </w:lvl>
    <w:lvl w:ilvl="5" w:tplc="3B86D860">
      <w:numFmt w:val="decimal"/>
      <w:lvlText w:val=""/>
      <w:lvlJc w:val="left"/>
    </w:lvl>
    <w:lvl w:ilvl="6" w:tplc="8D8EF508">
      <w:numFmt w:val="decimal"/>
      <w:lvlText w:val=""/>
      <w:lvlJc w:val="left"/>
    </w:lvl>
    <w:lvl w:ilvl="7" w:tplc="BF829A54">
      <w:numFmt w:val="decimal"/>
      <w:lvlText w:val=""/>
      <w:lvlJc w:val="left"/>
    </w:lvl>
    <w:lvl w:ilvl="8" w:tplc="2C6A5772">
      <w:numFmt w:val="decimal"/>
      <w:lvlText w:val=""/>
      <w:lvlJc w:val="left"/>
    </w:lvl>
  </w:abstractNum>
  <w:abstractNum w:abstractNumId="2">
    <w:nsid w:val="02A51F14"/>
    <w:multiLevelType w:val="hybridMultilevel"/>
    <w:tmpl w:val="F62EEAFE"/>
    <w:lvl w:ilvl="0" w:tplc="94DA16E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B76C7"/>
    <w:multiLevelType w:val="hybridMultilevel"/>
    <w:tmpl w:val="F7F28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A82C6D"/>
    <w:multiLevelType w:val="hybridMultilevel"/>
    <w:tmpl w:val="DE7E3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032B2"/>
    <w:multiLevelType w:val="hybridMultilevel"/>
    <w:tmpl w:val="3CA2A220"/>
    <w:lvl w:ilvl="0" w:tplc="6B2E396C">
      <w:start w:val="1"/>
      <w:numFmt w:val="upperRoman"/>
      <w:lvlText w:val="%1."/>
      <w:lvlJc w:val="left"/>
      <w:pPr>
        <w:ind w:left="1000" w:hanging="72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6">
    <w:nsid w:val="3D743C56"/>
    <w:multiLevelType w:val="hybridMultilevel"/>
    <w:tmpl w:val="DF6CC7E8"/>
    <w:lvl w:ilvl="0" w:tplc="AE60283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940EA3"/>
    <w:multiLevelType w:val="hybridMultilevel"/>
    <w:tmpl w:val="28A216D2"/>
    <w:lvl w:ilvl="0" w:tplc="E59063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47733E"/>
    <w:multiLevelType w:val="hybridMultilevel"/>
    <w:tmpl w:val="BCE06CA0"/>
    <w:lvl w:ilvl="0" w:tplc="A5DEC518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mirrorMargin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76317"/>
    <w:rsid w:val="000032BB"/>
    <w:rsid w:val="00021302"/>
    <w:rsid w:val="00023046"/>
    <w:rsid w:val="00030DC6"/>
    <w:rsid w:val="00070989"/>
    <w:rsid w:val="000B477A"/>
    <w:rsid w:val="001046D2"/>
    <w:rsid w:val="00120A3B"/>
    <w:rsid w:val="001B7150"/>
    <w:rsid w:val="001D7458"/>
    <w:rsid w:val="00231D73"/>
    <w:rsid w:val="002545EC"/>
    <w:rsid w:val="002578B8"/>
    <w:rsid w:val="0031579C"/>
    <w:rsid w:val="004076DD"/>
    <w:rsid w:val="00426D9D"/>
    <w:rsid w:val="004369C8"/>
    <w:rsid w:val="00436EE1"/>
    <w:rsid w:val="00442A8A"/>
    <w:rsid w:val="00525531"/>
    <w:rsid w:val="00583ADE"/>
    <w:rsid w:val="0058627E"/>
    <w:rsid w:val="005A7D65"/>
    <w:rsid w:val="005D1215"/>
    <w:rsid w:val="005D70CB"/>
    <w:rsid w:val="0062409C"/>
    <w:rsid w:val="00657D6F"/>
    <w:rsid w:val="0066578A"/>
    <w:rsid w:val="00677C9B"/>
    <w:rsid w:val="0068130B"/>
    <w:rsid w:val="00767DE5"/>
    <w:rsid w:val="007E1153"/>
    <w:rsid w:val="007E55BA"/>
    <w:rsid w:val="008E2F2B"/>
    <w:rsid w:val="008E2FD8"/>
    <w:rsid w:val="009E1312"/>
    <w:rsid w:val="00A0686D"/>
    <w:rsid w:val="00A26B89"/>
    <w:rsid w:val="00A339D6"/>
    <w:rsid w:val="00A4786B"/>
    <w:rsid w:val="00A76317"/>
    <w:rsid w:val="00AA3C57"/>
    <w:rsid w:val="00B509D2"/>
    <w:rsid w:val="00B6639F"/>
    <w:rsid w:val="00BD2BD3"/>
    <w:rsid w:val="00C103BD"/>
    <w:rsid w:val="00C3447F"/>
    <w:rsid w:val="00C90299"/>
    <w:rsid w:val="00CF06EE"/>
    <w:rsid w:val="00D30793"/>
    <w:rsid w:val="00DA2F4C"/>
    <w:rsid w:val="00DE0C0E"/>
    <w:rsid w:val="00E20028"/>
    <w:rsid w:val="00E22EC9"/>
    <w:rsid w:val="00E36B01"/>
    <w:rsid w:val="00E91692"/>
    <w:rsid w:val="00F41CAC"/>
    <w:rsid w:val="00F8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B407B7"/>
  <w15:docId w15:val="{9DF7C85C-0F93-4BAC-9680-5E1EDD88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232" w:hanging="223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317"/>
    <w:pPr>
      <w:spacing w:after="160" w:line="259" w:lineRule="auto"/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76317"/>
    <w:pPr>
      <w:ind w:left="0"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2A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7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7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7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Mai</cp:lastModifiedBy>
  <cp:revision>69</cp:revision>
  <cp:lastPrinted>2022-10-30T20:48:00Z</cp:lastPrinted>
  <dcterms:created xsi:type="dcterms:W3CDTF">2020-09-11T03:00:00Z</dcterms:created>
  <dcterms:modified xsi:type="dcterms:W3CDTF">2022-10-30T20:49:00Z</dcterms:modified>
</cp:coreProperties>
</file>