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6B3ACF" w:rsidRPr="008722DD" w14:paraId="0AEE4E24" w14:textId="77777777" w:rsidTr="00EA70DD">
        <w:trPr>
          <w:trHeight w:val="1418"/>
        </w:trPr>
        <w:tc>
          <w:tcPr>
            <w:tcW w:w="5185" w:type="dxa"/>
            <w:hideMark/>
          </w:tcPr>
          <w:p w14:paraId="19A99FCE" w14:textId="77777777" w:rsidR="006B3ACF" w:rsidRPr="008722DD" w:rsidRDefault="006B3ACF" w:rsidP="008B3357">
            <w:pPr>
              <w:spacing w:after="0" w:line="240" w:lineRule="auto"/>
              <w:jc w:val="both"/>
              <w:rPr>
                <w:szCs w:val="28"/>
              </w:rPr>
            </w:pPr>
            <w:r w:rsidRPr="008722DD">
              <w:rPr>
                <w:szCs w:val="28"/>
              </w:rPr>
              <w:t>PHÒNG GD&amp;ĐT HUYỆN THANH TRÌ</w:t>
            </w:r>
          </w:p>
          <w:p w14:paraId="1A7884FB" w14:textId="4E8B6236" w:rsidR="00EA70DD" w:rsidRPr="003C56B8" w:rsidRDefault="00EA70DD" w:rsidP="008B3357">
            <w:pPr>
              <w:widowControl w:val="0"/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TRƯỜNG TIỂU HỌC </w:t>
            </w:r>
            <w:r w:rsidR="003C56B8">
              <w:rPr>
                <w:b/>
                <w:sz w:val="26"/>
                <w:szCs w:val="26"/>
                <w:lang w:val="en-US"/>
              </w:rPr>
              <w:t>THANH LIỆT</w:t>
            </w:r>
          </w:p>
          <w:p w14:paraId="7B32D9C2" w14:textId="49AF17DE" w:rsidR="006B3ACF" w:rsidRPr="00EA70DD" w:rsidRDefault="006B3ACF" w:rsidP="008B3357">
            <w:pPr>
              <w:spacing w:after="0" w:line="240" w:lineRule="auto"/>
              <w:jc w:val="both"/>
              <w:rPr>
                <w:b/>
                <w:szCs w:val="28"/>
              </w:rPr>
            </w:pPr>
            <w:r w:rsidRPr="008722DD">
              <w:rPr>
                <w:b/>
                <w:szCs w:val="28"/>
              </w:rPr>
              <w:t>Tuần: 2</w:t>
            </w:r>
            <w:r>
              <w:rPr>
                <w:b/>
                <w:szCs w:val="28"/>
              </w:rPr>
              <w:t>5</w:t>
            </w:r>
          </w:p>
        </w:tc>
        <w:tc>
          <w:tcPr>
            <w:tcW w:w="5003" w:type="dxa"/>
            <w:hideMark/>
          </w:tcPr>
          <w:p w14:paraId="68D8EE6C" w14:textId="77777777" w:rsidR="006B3ACF" w:rsidRPr="008722DD" w:rsidRDefault="006B3ACF" w:rsidP="008B3357">
            <w:pPr>
              <w:spacing w:after="0" w:line="240" w:lineRule="auto"/>
              <w:jc w:val="center"/>
              <w:rPr>
                <w:b/>
                <w:bCs/>
                <w:iCs/>
                <w:szCs w:val="28"/>
              </w:rPr>
            </w:pPr>
            <w:r w:rsidRPr="008722DD">
              <w:rPr>
                <w:b/>
                <w:bCs/>
                <w:iCs/>
                <w:szCs w:val="28"/>
              </w:rPr>
              <w:t>KẾ HOẠCH BÀI DẠY</w:t>
            </w:r>
          </w:p>
          <w:p w14:paraId="653F8451" w14:textId="5F58BA5D" w:rsidR="006B3ACF" w:rsidRPr="006B3ACF" w:rsidRDefault="006B3ACF" w:rsidP="008B3357">
            <w:pPr>
              <w:spacing w:after="0" w:line="240" w:lineRule="auto"/>
              <w:jc w:val="center"/>
              <w:rPr>
                <w:b/>
                <w:bCs/>
                <w:iCs/>
                <w:szCs w:val="28"/>
                <w:lang w:val="en-US"/>
              </w:rPr>
            </w:pPr>
            <w:r w:rsidRPr="008722DD">
              <w:rPr>
                <w:b/>
                <w:bCs/>
                <w:iCs/>
                <w:szCs w:val="28"/>
              </w:rPr>
              <w:t xml:space="preserve">MÔN: </w:t>
            </w:r>
            <w:r>
              <w:rPr>
                <w:b/>
                <w:bCs/>
                <w:iCs/>
                <w:szCs w:val="28"/>
              </w:rPr>
              <w:t>T</w:t>
            </w:r>
            <w:r>
              <w:rPr>
                <w:b/>
                <w:bCs/>
                <w:iCs/>
                <w:szCs w:val="28"/>
                <w:lang w:val="en-US"/>
              </w:rPr>
              <w:t>OÁN</w:t>
            </w:r>
          </w:p>
          <w:p w14:paraId="50C40485" w14:textId="50F106CE" w:rsidR="006B3ACF" w:rsidRPr="00F00ECB" w:rsidRDefault="001E4092" w:rsidP="00F00ECB">
            <w:pPr>
              <w:spacing w:after="0" w:line="240" w:lineRule="auto"/>
              <w:jc w:val="center"/>
              <w:rPr>
                <w:b/>
                <w:szCs w:val="28"/>
                <w:lang w:val="en-US"/>
              </w:rPr>
            </w:pPr>
            <w:r w:rsidRPr="00AA22B3">
              <w:rPr>
                <w:bCs/>
                <w:iCs/>
                <w:color w:val="000000"/>
                <w:szCs w:val="28"/>
              </w:rPr>
              <w:t>Ngày dạy: …</w:t>
            </w:r>
            <w:r w:rsidRPr="00AA22B3">
              <w:rPr>
                <w:b/>
                <w:bCs/>
                <w:iCs/>
                <w:color w:val="000000"/>
                <w:szCs w:val="28"/>
              </w:rPr>
              <w:t>0</w:t>
            </w:r>
            <w:r>
              <w:rPr>
                <w:b/>
                <w:bCs/>
                <w:iCs/>
                <w:color w:val="000000"/>
                <w:szCs w:val="28"/>
              </w:rPr>
              <w:t>7</w:t>
            </w:r>
            <w:r w:rsidRPr="00AA22B3">
              <w:rPr>
                <w:b/>
                <w:bCs/>
                <w:iCs/>
                <w:color w:val="000000"/>
                <w:szCs w:val="28"/>
              </w:rPr>
              <w:t>/03/2023</w:t>
            </w:r>
            <w:r w:rsidRPr="00AA22B3">
              <w:rPr>
                <w:bCs/>
                <w:iCs/>
                <w:color w:val="000000"/>
                <w:szCs w:val="28"/>
              </w:rPr>
              <w:t>….</w:t>
            </w:r>
          </w:p>
        </w:tc>
      </w:tr>
      <w:tr w:rsidR="006B3ACF" w:rsidRPr="008722DD" w14:paraId="7F1AD985" w14:textId="77777777" w:rsidTr="006B3ACF">
        <w:tc>
          <w:tcPr>
            <w:tcW w:w="10188" w:type="dxa"/>
            <w:gridSpan w:val="2"/>
          </w:tcPr>
          <w:p w14:paraId="1E60B560" w14:textId="59A32979" w:rsidR="006B3ACF" w:rsidRPr="006B3ACF" w:rsidRDefault="006B3ACF" w:rsidP="008B3357">
            <w:pPr>
              <w:spacing w:after="0" w:line="240" w:lineRule="auto"/>
              <w:jc w:val="center"/>
              <w:rPr>
                <w:b/>
                <w:bCs/>
                <w:iCs/>
                <w:szCs w:val="28"/>
                <w:lang w:val="en-US"/>
              </w:rPr>
            </w:pPr>
            <w:r>
              <w:rPr>
                <w:b/>
                <w:bCs/>
                <w:iCs/>
                <w:szCs w:val="28"/>
                <w:lang w:val="en-US"/>
              </w:rPr>
              <w:t>BÀI: EM ÔN LẠI NHỮNG GÌ ĐÃ HỌC (TIẾT 1)</w:t>
            </w:r>
          </w:p>
        </w:tc>
      </w:tr>
    </w:tbl>
    <w:p w14:paraId="09F35987" w14:textId="77777777" w:rsidR="00EA70DD" w:rsidRPr="00323C91" w:rsidRDefault="00EA70DD" w:rsidP="008B3357">
      <w:pPr>
        <w:pStyle w:val="Vnbnnidung0"/>
        <w:tabs>
          <w:tab w:val="left" w:pos="306"/>
        </w:tabs>
        <w:spacing w:line="240" w:lineRule="auto"/>
        <w:ind w:left="142" w:firstLine="0"/>
        <w:rPr>
          <w:sz w:val="26"/>
          <w:szCs w:val="26"/>
        </w:rPr>
      </w:pPr>
      <w:r w:rsidRPr="00323C91">
        <w:rPr>
          <w:b/>
          <w:color w:val="000000"/>
          <w:sz w:val="26"/>
          <w:szCs w:val="26"/>
        </w:rPr>
        <w:t>I.YÊU CẦU CẦN ĐẠT:</w:t>
      </w:r>
    </w:p>
    <w:p w14:paraId="1D2B97E8" w14:textId="63371572" w:rsidR="00B6626A" w:rsidRPr="00D91145" w:rsidRDefault="006B3ACF" w:rsidP="008B3357">
      <w:pPr>
        <w:spacing w:after="0" w:line="240" w:lineRule="auto"/>
      </w:pPr>
      <w:r>
        <w:rPr>
          <w:lang w:val="en-US"/>
        </w:rPr>
        <w:t xml:space="preserve">- </w:t>
      </w:r>
      <w:r w:rsidR="00B6626A" w:rsidRPr="00D91145">
        <w:t>Tái hiện lại những kiến thức đã học về cấu tạo số trong phạm vi 100</w:t>
      </w:r>
    </w:p>
    <w:p w14:paraId="482252FD" w14:textId="2B0F15A6" w:rsidR="00B6626A" w:rsidRPr="00B6626A" w:rsidRDefault="00B6626A" w:rsidP="008B3357">
      <w:pPr>
        <w:spacing w:after="0" w:line="240" w:lineRule="auto"/>
      </w:pPr>
      <w:r>
        <w:t>-</w:t>
      </w:r>
      <w:r w:rsidRPr="00D91145">
        <w:t xml:space="preserve"> </w:t>
      </w:r>
      <w:r>
        <w:t>Đọc, viết,</w:t>
      </w:r>
      <w:r w:rsidR="007D38ED">
        <w:t xml:space="preserve"> </w:t>
      </w:r>
      <w:r w:rsidRPr="00D91145">
        <w:t xml:space="preserve">phân tích, </w:t>
      </w:r>
      <w:r>
        <w:t>so sánh các số trong phạm vi 100.</w:t>
      </w:r>
      <w:r w:rsidR="00EA70DD">
        <w:t xml:space="preserve"> </w:t>
      </w:r>
      <w:r w:rsidRPr="00B6626A">
        <w:t>Phát triển năng lực tư duy về tổng hợp, phân tích cấu tạo số, năng lực tương tác và tư duy độc lập</w:t>
      </w:r>
    </w:p>
    <w:p w14:paraId="2F8133F9" w14:textId="77626B01" w:rsidR="00B6626A" w:rsidRDefault="00BE65A2" w:rsidP="008B3357">
      <w:pPr>
        <w:spacing w:after="0" w:line="240" w:lineRule="auto"/>
      </w:pPr>
      <w:r w:rsidRPr="00BE65A2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="00B6626A" w:rsidRPr="00B6626A">
        <w:t>Hs hào hứng tham gia các trò chơi học tập; Chủ động trong các HĐ cá nhân</w:t>
      </w:r>
      <w:r w:rsidR="00EA70DD">
        <w:t xml:space="preserve">. </w:t>
      </w:r>
      <w:r w:rsidR="00B6626A" w:rsidRPr="00B6626A">
        <w:t>Hs yêu thích môn toán</w:t>
      </w:r>
      <w:r w:rsidR="00EA70DD">
        <w:t>.</w:t>
      </w:r>
    </w:p>
    <w:p w14:paraId="15AFFAB4" w14:textId="27CD05D0" w:rsidR="00EA70DD" w:rsidRPr="00B6626A" w:rsidRDefault="00EA70DD" w:rsidP="008B3357">
      <w:pPr>
        <w:spacing w:after="0" w:line="240" w:lineRule="auto"/>
      </w:pPr>
      <w:r w:rsidRPr="00323C91">
        <w:t>- Phát triển các NL toán học: NL giải quyết vấn đề toán học, NL tư duy và lập luận toán học</w:t>
      </w:r>
      <w:r>
        <w:t>.</w:t>
      </w:r>
    </w:p>
    <w:p w14:paraId="0AB39893" w14:textId="45D9501D" w:rsidR="00B6626A" w:rsidRPr="00EA70DD" w:rsidRDefault="00EA70DD" w:rsidP="008B3357">
      <w:pPr>
        <w:spacing w:after="0" w:line="240" w:lineRule="auto"/>
        <w:rPr>
          <w:b/>
          <w:sz w:val="26"/>
          <w:szCs w:val="26"/>
        </w:rPr>
      </w:pPr>
      <w:r w:rsidRPr="00EA70DD">
        <w:rPr>
          <w:b/>
          <w:sz w:val="26"/>
          <w:szCs w:val="26"/>
        </w:rPr>
        <w:t>II. ĐỒ DÙNG DẠY HỌC:</w:t>
      </w:r>
    </w:p>
    <w:p w14:paraId="26F0ECF6" w14:textId="77777777" w:rsidR="00B6626A" w:rsidRPr="00805A3C" w:rsidRDefault="00B6626A" w:rsidP="008B3357">
      <w:pPr>
        <w:spacing w:after="0" w:line="240" w:lineRule="auto"/>
      </w:pPr>
      <w:r>
        <w:t xml:space="preserve">     </w:t>
      </w:r>
      <w:r w:rsidR="00805A3C" w:rsidRPr="00805A3C">
        <w:t>- GV:</w:t>
      </w:r>
      <w:r w:rsidRPr="007E1BBA">
        <w:t xml:space="preserve"> </w:t>
      </w:r>
      <w:r>
        <w:t>Bảng các số từ 1 đến 100(photo)</w:t>
      </w:r>
      <w:r w:rsidR="00805A3C" w:rsidRPr="00805A3C">
        <w:t>, các thẻ số từ 1- 100</w:t>
      </w:r>
    </w:p>
    <w:p w14:paraId="03BF5DA2" w14:textId="77777777" w:rsidR="00B6626A" w:rsidRPr="00805A3C" w:rsidRDefault="00B6626A" w:rsidP="008B3357">
      <w:pPr>
        <w:spacing w:after="0" w:line="240" w:lineRule="auto"/>
      </w:pPr>
      <w:r>
        <w:t xml:space="preserve">      </w:t>
      </w:r>
      <w:r w:rsidRPr="007E1BBA">
        <w:t xml:space="preserve">- </w:t>
      </w:r>
      <w:r w:rsidR="00805A3C" w:rsidRPr="00805A3C">
        <w:t xml:space="preserve">HS: </w:t>
      </w:r>
      <w:r>
        <w:t>Bộ đồ dùng học sinh</w:t>
      </w:r>
      <w:r w:rsidR="00805A3C" w:rsidRPr="00805A3C">
        <w:t xml:space="preserve">, </w:t>
      </w:r>
    </w:p>
    <w:p w14:paraId="5F77AF2C" w14:textId="6158CC6C" w:rsidR="00B6626A" w:rsidRPr="00EA70DD" w:rsidRDefault="00EA70DD" w:rsidP="008B3357">
      <w:pPr>
        <w:spacing w:after="0" w:line="240" w:lineRule="auto"/>
        <w:rPr>
          <w:b/>
          <w:sz w:val="26"/>
          <w:szCs w:val="26"/>
        </w:rPr>
      </w:pPr>
      <w:r w:rsidRPr="00EA70DD">
        <w:rPr>
          <w:b/>
          <w:sz w:val="26"/>
          <w:szCs w:val="26"/>
        </w:rPr>
        <w:t>III. CÁC HOẠT ĐỘNG DẠY HỌC: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621"/>
        <w:gridCol w:w="4766"/>
        <w:gridCol w:w="3969"/>
      </w:tblGrid>
      <w:tr w:rsidR="00B6626A" w:rsidRPr="00EA70DD" w14:paraId="3E2F4404" w14:textId="77777777" w:rsidTr="001F7E4A">
        <w:tc>
          <w:tcPr>
            <w:tcW w:w="621" w:type="dxa"/>
          </w:tcPr>
          <w:p w14:paraId="0D8801FB" w14:textId="7A9E5E03" w:rsidR="00B6626A" w:rsidRPr="00EA70DD" w:rsidRDefault="00EA70DD" w:rsidP="008B3357">
            <w:pPr>
              <w:rPr>
                <w:b/>
                <w:bCs/>
                <w:sz w:val="26"/>
                <w:szCs w:val="26"/>
              </w:rPr>
            </w:pPr>
            <w:r w:rsidRPr="00EA70DD">
              <w:rPr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66" w:type="dxa"/>
          </w:tcPr>
          <w:p w14:paraId="35C0A93D" w14:textId="46727952" w:rsidR="00B6626A" w:rsidRPr="00EA70DD" w:rsidRDefault="00EA70DD" w:rsidP="008B3357">
            <w:pPr>
              <w:jc w:val="center"/>
              <w:rPr>
                <w:b/>
                <w:bCs/>
                <w:sz w:val="26"/>
                <w:szCs w:val="26"/>
              </w:rPr>
            </w:pPr>
            <w:r w:rsidRPr="00EA70DD">
              <w:rPr>
                <w:b/>
                <w:bCs/>
                <w:sz w:val="26"/>
                <w:szCs w:val="26"/>
              </w:rPr>
              <w:t>HOẠT ĐỘNG CỦA GIÁO VIÊN</w:t>
            </w:r>
          </w:p>
        </w:tc>
        <w:tc>
          <w:tcPr>
            <w:tcW w:w="3969" w:type="dxa"/>
          </w:tcPr>
          <w:p w14:paraId="3B2965B2" w14:textId="60C36AE3" w:rsidR="00B6626A" w:rsidRPr="00EA70DD" w:rsidRDefault="00EA70DD" w:rsidP="008B3357">
            <w:pPr>
              <w:jc w:val="center"/>
              <w:rPr>
                <w:b/>
                <w:bCs/>
                <w:sz w:val="26"/>
                <w:szCs w:val="26"/>
              </w:rPr>
            </w:pPr>
            <w:r w:rsidRPr="00EA70DD">
              <w:rPr>
                <w:b/>
                <w:bCs/>
                <w:sz w:val="26"/>
                <w:szCs w:val="26"/>
              </w:rPr>
              <w:t>HOẠT ĐỘNG CỦA HỌC SINH</w:t>
            </w:r>
          </w:p>
        </w:tc>
      </w:tr>
      <w:tr w:rsidR="00B6626A" w14:paraId="6E240484" w14:textId="77777777" w:rsidTr="009C6E80">
        <w:trPr>
          <w:trHeight w:val="3959"/>
        </w:trPr>
        <w:tc>
          <w:tcPr>
            <w:tcW w:w="621" w:type="dxa"/>
          </w:tcPr>
          <w:p w14:paraId="7FC204A2" w14:textId="77777777" w:rsidR="00B6626A" w:rsidRDefault="00F27CFF" w:rsidP="008B3357">
            <w:pPr>
              <w:rPr>
                <w:lang w:val="en-US"/>
              </w:rPr>
            </w:pPr>
            <w:r>
              <w:rPr>
                <w:lang w:val="en-US"/>
              </w:rPr>
              <w:t>5’</w:t>
            </w:r>
          </w:p>
          <w:p w14:paraId="5138B8CE" w14:textId="77777777" w:rsidR="00B6626A" w:rsidRDefault="00B6626A" w:rsidP="008B3357">
            <w:pPr>
              <w:rPr>
                <w:lang w:val="en-US"/>
              </w:rPr>
            </w:pPr>
          </w:p>
          <w:p w14:paraId="08169DB7" w14:textId="77777777" w:rsidR="00B6626A" w:rsidRDefault="00B6626A" w:rsidP="008B3357">
            <w:pPr>
              <w:rPr>
                <w:lang w:val="en-US"/>
              </w:rPr>
            </w:pPr>
          </w:p>
          <w:p w14:paraId="66AD3804" w14:textId="77777777" w:rsidR="00B6626A" w:rsidRDefault="00B6626A" w:rsidP="008B3357">
            <w:pPr>
              <w:rPr>
                <w:lang w:val="en-US"/>
              </w:rPr>
            </w:pPr>
          </w:p>
          <w:p w14:paraId="1E4AD6AF" w14:textId="77777777" w:rsidR="00B6626A" w:rsidRDefault="00B6626A" w:rsidP="008B3357">
            <w:pPr>
              <w:rPr>
                <w:lang w:val="en-US"/>
              </w:rPr>
            </w:pPr>
          </w:p>
          <w:p w14:paraId="381ABA43" w14:textId="77777777" w:rsidR="00B6626A" w:rsidRDefault="00B6626A" w:rsidP="008B3357">
            <w:pPr>
              <w:rPr>
                <w:lang w:val="en-US"/>
              </w:rPr>
            </w:pPr>
          </w:p>
          <w:p w14:paraId="74686923" w14:textId="77777777" w:rsidR="00B6626A" w:rsidRDefault="00B6626A" w:rsidP="008B3357">
            <w:pPr>
              <w:rPr>
                <w:lang w:val="en-US"/>
              </w:rPr>
            </w:pPr>
          </w:p>
          <w:p w14:paraId="64966AE2" w14:textId="77777777" w:rsidR="00B6626A" w:rsidRDefault="00B6626A" w:rsidP="008B3357">
            <w:pPr>
              <w:rPr>
                <w:lang w:val="en-US"/>
              </w:rPr>
            </w:pPr>
          </w:p>
          <w:p w14:paraId="703A051F" w14:textId="77777777" w:rsidR="00505CFD" w:rsidRDefault="00505CFD" w:rsidP="008B3357">
            <w:pPr>
              <w:rPr>
                <w:lang w:val="en-US"/>
              </w:rPr>
            </w:pPr>
          </w:p>
          <w:p w14:paraId="7CE358F0" w14:textId="77777777" w:rsidR="00505CFD" w:rsidRDefault="00505CFD" w:rsidP="008B3357">
            <w:pPr>
              <w:rPr>
                <w:lang w:val="en-US"/>
              </w:rPr>
            </w:pPr>
          </w:p>
          <w:p w14:paraId="38D7F7EF" w14:textId="77777777" w:rsidR="00505CFD" w:rsidRDefault="00505CFD" w:rsidP="008B3357">
            <w:pPr>
              <w:rPr>
                <w:lang w:val="en-US"/>
              </w:rPr>
            </w:pPr>
          </w:p>
          <w:p w14:paraId="504F5255" w14:textId="77777777" w:rsidR="00505CFD" w:rsidRDefault="00505CFD" w:rsidP="008B3357">
            <w:pPr>
              <w:rPr>
                <w:lang w:val="en-US"/>
              </w:rPr>
            </w:pPr>
          </w:p>
          <w:p w14:paraId="798F5403" w14:textId="77777777" w:rsidR="00B6626A" w:rsidRDefault="00B6626A" w:rsidP="008B3357">
            <w:pPr>
              <w:rPr>
                <w:lang w:val="en-US"/>
              </w:rPr>
            </w:pPr>
          </w:p>
          <w:p w14:paraId="0A96F739" w14:textId="43DCD7EA" w:rsidR="00B6626A" w:rsidRDefault="00B6626A" w:rsidP="008B3357">
            <w:pPr>
              <w:rPr>
                <w:lang w:val="en-US"/>
              </w:rPr>
            </w:pPr>
          </w:p>
          <w:p w14:paraId="613BEF6A" w14:textId="77777777" w:rsidR="001F7E4A" w:rsidRDefault="001F7E4A" w:rsidP="008B3357">
            <w:pPr>
              <w:rPr>
                <w:lang w:val="en-US"/>
              </w:rPr>
            </w:pPr>
          </w:p>
          <w:p w14:paraId="5C96EA32" w14:textId="5F5C339B" w:rsidR="00B6626A" w:rsidRDefault="00505CFD" w:rsidP="008B335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F27CFF">
              <w:rPr>
                <w:lang w:val="en-US"/>
              </w:rPr>
              <w:t>’</w:t>
            </w:r>
          </w:p>
          <w:p w14:paraId="24A36B9D" w14:textId="77777777" w:rsidR="00B6626A" w:rsidRDefault="00B6626A" w:rsidP="008B3357">
            <w:pPr>
              <w:rPr>
                <w:lang w:val="en-US"/>
              </w:rPr>
            </w:pPr>
          </w:p>
          <w:p w14:paraId="2C642BA5" w14:textId="77777777" w:rsidR="00B6626A" w:rsidRDefault="00B6626A" w:rsidP="008B3357">
            <w:pPr>
              <w:rPr>
                <w:lang w:val="en-US"/>
              </w:rPr>
            </w:pPr>
          </w:p>
          <w:p w14:paraId="19EB28F8" w14:textId="77777777" w:rsidR="00B6626A" w:rsidRDefault="00B6626A" w:rsidP="008B3357">
            <w:pPr>
              <w:rPr>
                <w:lang w:val="en-US"/>
              </w:rPr>
            </w:pPr>
          </w:p>
          <w:p w14:paraId="6D8F6544" w14:textId="77777777" w:rsidR="00B6626A" w:rsidRDefault="00B6626A" w:rsidP="008B3357">
            <w:pPr>
              <w:rPr>
                <w:lang w:val="en-US"/>
              </w:rPr>
            </w:pPr>
          </w:p>
          <w:p w14:paraId="312CE43B" w14:textId="77777777" w:rsidR="00B6626A" w:rsidRDefault="00B6626A" w:rsidP="008B3357">
            <w:pPr>
              <w:rPr>
                <w:lang w:val="en-US"/>
              </w:rPr>
            </w:pPr>
          </w:p>
          <w:p w14:paraId="223C6F19" w14:textId="77777777" w:rsidR="00B6626A" w:rsidRDefault="00B6626A" w:rsidP="008B3357">
            <w:pPr>
              <w:rPr>
                <w:lang w:val="en-US"/>
              </w:rPr>
            </w:pPr>
          </w:p>
          <w:p w14:paraId="037EC663" w14:textId="77777777" w:rsidR="00B6626A" w:rsidRDefault="00B6626A" w:rsidP="008B3357">
            <w:pPr>
              <w:rPr>
                <w:lang w:val="en-US"/>
              </w:rPr>
            </w:pPr>
          </w:p>
          <w:p w14:paraId="318D6F33" w14:textId="77777777" w:rsidR="00B6626A" w:rsidRDefault="00B6626A" w:rsidP="008B3357">
            <w:pPr>
              <w:rPr>
                <w:lang w:val="en-US"/>
              </w:rPr>
            </w:pPr>
          </w:p>
          <w:p w14:paraId="19EFC9F3" w14:textId="77777777" w:rsidR="00B6626A" w:rsidRDefault="00B6626A" w:rsidP="008B3357">
            <w:pPr>
              <w:rPr>
                <w:lang w:val="en-US"/>
              </w:rPr>
            </w:pPr>
          </w:p>
          <w:p w14:paraId="1F2341A0" w14:textId="77777777" w:rsidR="00B6626A" w:rsidRDefault="00B6626A" w:rsidP="008B3357">
            <w:pPr>
              <w:rPr>
                <w:lang w:val="en-US"/>
              </w:rPr>
            </w:pPr>
          </w:p>
          <w:p w14:paraId="26996281" w14:textId="77777777" w:rsidR="00B6626A" w:rsidRDefault="00B6626A" w:rsidP="008B3357">
            <w:pPr>
              <w:rPr>
                <w:lang w:val="en-US"/>
              </w:rPr>
            </w:pPr>
          </w:p>
          <w:p w14:paraId="6564BE5C" w14:textId="77777777" w:rsidR="00B6626A" w:rsidRDefault="00B6626A" w:rsidP="008B3357">
            <w:pPr>
              <w:rPr>
                <w:lang w:val="en-US"/>
              </w:rPr>
            </w:pPr>
          </w:p>
          <w:p w14:paraId="64E7C4E8" w14:textId="77777777" w:rsidR="00B6626A" w:rsidRDefault="00B6626A" w:rsidP="008B3357">
            <w:pPr>
              <w:rPr>
                <w:lang w:val="en-US"/>
              </w:rPr>
            </w:pPr>
          </w:p>
          <w:p w14:paraId="2A79F14B" w14:textId="77777777" w:rsidR="00B6626A" w:rsidRDefault="00B6626A" w:rsidP="008B3357">
            <w:pPr>
              <w:rPr>
                <w:lang w:val="en-US"/>
              </w:rPr>
            </w:pPr>
          </w:p>
          <w:p w14:paraId="232A8B23" w14:textId="77777777" w:rsidR="00B6626A" w:rsidRDefault="00B6626A" w:rsidP="008B3357">
            <w:pPr>
              <w:rPr>
                <w:lang w:val="en-US"/>
              </w:rPr>
            </w:pPr>
          </w:p>
          <w:p w14:paraId="32287CBB" w14:textId="77777777" w:rsidR="00B6626A" w:rsidRDefault="00B6626A" w:rsidP="008B3357">
            <w:pPr>
              <w:rPr>
                <w:lang w:val="en-US"/>
              </w:rPr>
            </w:pPr>
          </w:p>
          <w:p w14:paraId="5645E28E" w14:textId="77777777" w:rsidR="00B6626A" w:rsidRDefault="00B6626A" w:rsidP="008B3357">
            <w:pPr>
              <w:rPr>
                <w:lang w:val="en-US"/>
              </w:rPr>
            </w:pPr>
          </w:p>
          <w:p w14:paraId="52114C82" w14:textId="77777777" w:rsidR="00B6626A" w:rsidRDefault="00B6626A" w:rsidP="008B3357">
            <w:pPr>
              <w:rPr>
                <w:lang w:val="en-US"/>
              </w:rPr>
            </w:pPr>
          </w:p>
          <w:p w14:paraId="7CB0F8C8" w14:textId="77777777" w:rsidR="00B6626A" w:rsidRDefault="00B6626A" w:rsidP="008B3357">
            <w:pPr>
              <w:rPr>
                <w:lang w:val="en-US"/>
              </w:rPr>
            </w:pPr>
          </w:p>
          <w:p w14:paraId="2C44FD87" w14:textId="77777777" w:rsidR="00B6626A" w:rsidRDefault="00B6626A" w:rsidP="008B3357">
            <w:pPr>
              <w:rPr>
                <w:lang w:val="en-US"/>
              </w:rPr>
            </w:pPr>
          </w:p>
          <w:p w14:paraId="6EF57D7D" w14:textId="77777777" w:rsidR="00B6626A" w:rsidRDefault="00B6626A" w:rsidP="008B3357">
            <w:pPr>
              <w:rPr>
                <w:lang w:val="en-US"/>
              </w:rPr>
            </w:pPr>
          </w:p>
          <w:p w14:paraId="5ADC29C8" w14:textId="77777777" w:rsidR="00B6626A" w:rsidRDefault="00B6626A" w:rsidP="008B3357">
            <w:pPr>
              <w:rPr>
                <w:lang w:val="en-US"/>
              </w:rPr>
            </w:pPr>
          </w:p>
          <w:p w14:paraId="4B3BC3C8" w14:textId="77777777" w:rsidR="00B6626A" w:rsidRDefault="00B6626A" w:rsidP="008B3357">
            <w:pPr>
              <w:rPr>
                <w:lang w:val="en-US"/>
              </w:rPr>
            </w:pPr>
          </w:p>
          <w:p w14:paraId="4ED2BF99" w14:textId="77777777" w:rsidR="00B6626A" w:rsidRDefault="00B6626A" w:rsidP="008B3357">
            <w:pPr>
              <w:rPr>
                <w:lang w:val="en-US"/>
              </w:rPr>
            </w:pPr>
          </w:p>
          <w:p w14:paraId="060D38A9" w14:textId="77777777" w:rsidR="00B6626A" w:rsidRDefault="00B6626A" w:rsidP="008B3357">
            <w:pPr>
              <w:rPr>
                <w:lang w:val="en-US"/>
              </w:rPr>
            </w:pPr>
          </w:p>
          <w:p w14:paraId="44436A56" w14:textId="77777777" w:rsidR="00B6626A" w:rsidRDefault="00B6626A" w:rsidP="008B3357">
            <w:pPr>
              <w:rPr>
                <w:lang w:val="en-US"/>
              </w:rPr>
            </w:pPr>
          </w:p>
          <w:p w14:paraId="69532EE5" w14:textId="77777777" w:rsidR="00B6626A" w:rsidRDefault="00B6626A" w:rsidP="008B3357">
            <w:pPr>
              <w:rPr>
                <w:lang w:val="en-US"/>
              </w:rPr>
            </w:pPr>
          </w:p>
          <w:p w14:paraId="373AF63C" w14:textId="77777777" w:rsidR="00B6626A" w:rsidRDefault="00B6626A" w:rsidP="008B3357">
            <w:pPr>
              <w:rPr>
                <w:lang w:val="en-US"/>
              </w:rPr>
            </w:pPr>
          </w:p>
          <w:p w14:paraId="6C053CFA" w14:textId="77777777" w:rsidR="00B6626A" w:rsidRDefault="00B6626A" w:rsidP="008B3357">
            <w:pPr>
              <w:rPr>
                <w:lang w:val="en-US"/>
              </w:rPr>
            </w:pPr>
          </w:p>
          <w:p w14:paraId="20013337" w14:textId="77777777" w:rsidR="00B6626A" w:rsidRDefault="00B6626A" w:rsidP="008B3357">
            <w:pPr>
              <w:rPr>
                <w:lang w:val="en-US"/>
              </w:rPr>
            </w:pPr>
          </w:p>
          <w:p w14:paraId="69168A23" w14:textId="77777777" w:rsidR="00B6626A" w:rsidRDefault="00B6626A" w:rsidP="008B3357">
            <w:pPr>
              <w:rPr>
                <w:lang w:val="en-US"/>
              </w:rPr>
            </w:pPr>
          </w:p>
          <w:p w14:paraId="20BE53A8" w14:textId="77777777" w:rsidR="00B6626A" w:rsidRDefault="00B6626A" w:rsidP="008B3357">
            <w:pPr>
              <w:rPr>
                <w:lang w:val="en-US"/>
              </w:rPr>
            </w:pPr>
          </w:p>
          <w:p w14:paraId="409C1FEF" w14:textId="77777777" w:rsidR="00B6626A" w:rsidRDefault="00B6626A" w:rsidP="008B3357">
            <w:pPr>
              <w:rPr>
                <w:lang w:val="en-US"/>
              </w:rPr>
            </w:pPr>
          </w:p>
          <w:p w14:paraId="4081EDBD" w14:textId="77777777" w:rsidR="00B6626A" w:rsidRDefault="00B6626A" w:rsidP="008B3357">
            <w:pPr>
              <w:rPr>
                <w:lang w:val="en-US"/>
              </w:rPr>
            </w:pPr>
          </w:p>
          <w:p w14:paraId="538A444D" w14:textId="77777777" w:rsidR="00B6626A" w:rsidRDefault="00B6626A" w:rsidP="008B3357">
            <w:pPr>
              <w:rPr>
                <w:lang w:val="en-US"/>
              </w:rPr>
            </w:pPr>
          </w:p>
          <w:p w14:paraId="7A6B133D" w14:textId="77777777" w:rsidR="00B6626A" w:rsidRDefault="00B6626A" w:rsidP="008B3357">
            <w:pPr>
              <w:rPr>
                <w:lang w:val="en-US"/>
              </w:rPr>
            </w:pPr>
          </w:p>
          <w:p w14:paraId="78CE001F" w14:textId="07793470" w:rsidR="00B6626A" w:rsidRDefault="00B6626A" w:rsidP="008B3357">
            <w:pPr>
              <w:rPr>
                <w:lang w:val="en-US"/>
              </w:rPr>
            </w:pPr>
          </w:p>
          <w:p w14:paraId="4FDD6482" w14:textId="7B65B56D" w:rsidR="009C6E80" w:rsidRDefault="009C6E80" w:rsidP="008B3357">
            <w:pPr>
              <w:rPr>
                <w:lang w:val="en-US"/>
              </w:rPr>
            </w:pPr>
          </w:p>
          <w:p w14:paraId="07EE0D83" w14:textId="52891841" w:rsidR="009C6E80" w:rsidRDefault="009C6E80" w:rsidP="008B3357">
            <w:pPr>
              <w:rPr>
                <w:lang w:val="en-US"/>
              </w:rPr>
            </w:pPr>
          </w:p>
          <w:p w14:paraId="70746242" w14:textId="3BEA665A" w:rsidR="009C6E80" w:rsidRDefault="009C6E80" w:rsidP="008B3357">
            <w:pPr>
              <w:rPr>
                <w:lang w:val="en-US"/>
              </w:rPr>
            </w:pPr>
          </w:p>
          <w:p w14:paraId="0892895F" w14:textId="77777777" w:rsidR="00B6626A" w:rsidRDefault="00B6626A" w:rsidP="008B3357">
            <w:pPr>
              <w:rPr>
                <w:lang w:val="en-US"/>
              </w:rPr>
            </w:pPr>
          </w:p>
          <w:p w14:paraId="6F34A749" w14:textId="77777777" w:rsidR="00505CFD" w:rsidRDefault="00505CFD" w:rsidP="008B3357">
            <w:pPr>
              <w:rPr>
                <w:lang w:val="en-US"/>
              </w:rPr>
            </w:pPr>
          </w:p>
          <w:p w14:paraId="52027D86" w14:textId="77777777" w:rsidR="00505CFD" w:rsidRDefault="00505CFD" w:rsidP="008B3357">
            <w:pPr>
              <w:rPr>
                <w:lang w:val="en-US"/>
              </w:rPr>
            </w:pPr>
          </w:p>
          <w:p w14:paraId="44966DFF" w14:textId="77777777" w:rsidR="00505CFD" w:rsidRDefault="00505CFD" w:rsidP="008B3357">
            <w:pPr>
              <w:rPr>
                <w:lang w:val="en-US"/>
              </w:rPr>
            </w:pPr>
          </w:p>
          <w:p w14:paraId="5A06B430" w14:textId="77777777" w:rsidR="00505CFD" w:rsidRDefault="00505CFD" w:rsidP="008B3357">
            <w:pPr>
              <w:rPr>
                <w:lang w:val="en-US"/>
              </w:rPr>
            </w:pPr>
          </w:p>
          <w:p w14:paraId="4E3B8C7F" w14:textId="77777777" w:rsidR="00505CFD" w:rsidRDefault="00505CFD" w:rsidP="008B3357">
            <w:pPr>
              <w:rPr>
                <w:lang w:val="en-US"/>
              </w:rPr>
            </w:pPr>
          </w:p>
          <w:p w14:paraId="5D89D607" w14:textId="77777777" w:rsidR="00505CFD" w:rsidRDefault="00505CFD" w:rsidP="008B3357">
            <w:pPr>
              <w:rPr>
                <w:lang w:val="en-US"/>
              </w:rPr>
            </w:pPr>
          </w:p>
          <w:p w14:paraId="0BE4A7FB" w14:textId="77777777" w:rsidR="00505CFD" w:rsidRDefault="00505CFD" w:rsidP="008B3357">
            <w:pPr>
              <w:rPr>
                <w:lang w:val="en-US"/>
              </w:rPr>
            </w:pPr>
          </w:p>
          <w:p w14:paraId="5E0D0F10" w14:textId="77777777" w:rsidR="00505CFD" w:rsidRDefault="00505CFD" w:rsidP="008B3357">
            <w:pPr>
              <w:rPr>
                <w:lang w:val="en-US"/>
              </w:rPr>
            </w:pPr>
          </w:p>
          <w:p w14:paraId="3607D292" w14:textId="77777777" w:rsidR="00505CFD" w:rsidRDefault="00505CFD" w:rsidP="008B3357">
            <w:pPr>
              <w:rPr>
                <w:lang w:val="en-US"/>
              </w:rPr>
            </w:pPr>
          </w:p>
          <w:p w14:paraId="65260B3F" w14:textId="77777777" w:rsidR="00505CFD" w:rsidRDefault="00505CFD" w:rsidP="008B3357">
            <w:pPr>
              <w:rPr>
                <w:lang w:val="en-US"/>
              </w:rPr>
            </w:pPr>
          </w:p>
          <w:p w14:paraId="7F8A526A" w14:textId="77777777" w:rsidR="00505CFD" w:rsidRDefault="00505CFD" w:rsidP="008B3357">
            <w:pPr>
              <w:rPr>
                <w:lang w:val="en-US"/>
              </w:rPr>
            </w:pPr>
          </w:p>
          <w:p w14:paraId="7888A73D" w14:textId="77777777" w:rsidR="00505CFD" w:rsidRDefault="00505CFD" w:rsidP="008B3357">
            <w:pPr>
              <w:rPr>
                <w:lang w:val="en-US"/>
              </w:rPr>
            </w:pPr>
          </w:p>
          <w:p w14:paraId="2D84BD62" w14:textId="77777777" w:rsidR="00505CFD" w:rsidRDefault="00505CFD" w:rsidP="008B3357">
            <w:pPr>
              <w:rPr>
                <w:lang w:val="en-US"/>
              </w:rPr>
            </w:pPr>
          </w:p>
          <w:p w14:paraId="58621392" w14:textId="77777777" w:rsidR="00505CFD" w:rsidRDefault="00505CFD" w:rsidP="008B3357">
            <w:pPr>
              <w:rPr>
                <w:lang w:val="en-US"/>
              </w:rPr>
            </w:pPr>
          </w:p>
          <w:p w14:paraId="4595A001" w14:textId="77777777" w:rsidR="00505CFD" w:rsidRDefault="00505CFD" w:rsidP="008B3357">
            <w:pPr>
              <w:rPr>
                <w:lang w:val="en-US"/>
              </w:rPr>
            </w:pPr>
          </w:p>
          <w:p w14:paraId="182829A5" w14:textId="77777777" w:rsidR="00505CFD" w:rsidRDefault="00505CFD" w:rsidP="008B3357">
            <w:pPr>
              <w:rPr>
                <w:lang w:val="en-US"/>
              </w:rPr>
            </w:pPr>
          </w:p>
          <w:p w14:paraId="57D26C44" w14:textId="77777777" w:rsidR="00505CFD" w:rsidRDefault="00505CFD" w:rsidP="008B3357">
            <w:pPr>
              <w:rPr>
                <w:lang w:val="en-US"/>
              </w:rPr>
            </w:pPr>
          </w:p>
          <w:p w14:paraId="3E9057ED" w14:textId="77777777" w:rsidR="00505CFD" w:rsidRDefault="00505CFD" w:rsidP="008B3357">
            <w:pPr>
              <w:rPr>
                <w:lang w:val="en-US"/>
              </w:rPr>
            </w:pPr>
          </w:p>
          <w:p w14:paraId="4289F62A" w14:textId="77777777" w:rsidR="00505CFD" w:rsidRDefault="00505CFD" w:rsidP="008B3357">
            <w:pPr>
              <w:rPr>
                <w:lang w:val="en-US"/>
              </w:rPr>
            </w:pPr>
          </w:p>
          <w:p w14:paraId="41B585A5" w14:textId="77777777" w:rsidR="00505CFD" w:rsidRDefault="00505CFD" w:rsidP="008B3357">
            <w:pPr>
              <w:rPr>
                <w:lang w:val="en-US"/>
              </w:rPr>
            </w:pPr>
          </w:p>
          <w:p w14:paraId="6BD4E35B" w14:textId="77777777" w:rsidR="00505CFD" w:rsidRDefault="00505CFD" w:rsidP="008B3357">
            <w:pPr>
              <w:rPr>
                <w:lang w:val="en-US"/>
              </w:rPr>
            </w:pPr>
          </w:p>
          <w:p w14:paraId="612300C9" w14:textId="77777777" w:rsidR="00505CFD" w:rsidRDefault="00505CFD" w:rsidP="008B3357">
            <w:pPr>
              <w:rPr>
                <w:lang w:val="en-US"/>
              </w:rPr>
            </w:pPr>
          </w:p>
          <w:p w14:paraId="16E1FA0F" w14:textId="77777777" w:rsidR="00505CFD" w:rsidRDefault="00505CFD" w:rsidP="008B3357">
            <w:pPr>
              <w:rPr>
                <w:lang w:val="en-US"/>
              </w:rPr>
            </w:pPr>
          </w:p>
          <w:p w14:paraId="7642DF86" w14:textId="77777777" w:rsidR="00505CFD" w:rsidRDefault="00505CFD" w:rsidP="008B3357">
            <w:pPr>
              <w:rPr>
                <w:lang w:val="en-US"/>
              </w:rPr>
            </w:pPr>
          </w:p>
          <w:p w14:paraId="7E85FBDB" w14:textId="77777777" w:rsidR="00505CFD" w:rsidRDefault="00505CFD" w:rsidP="008B3357">
            <w:pPr>
              <w:rPr>
                <w:lang w:val="en-US"/>
              </w:rPr>
            </w:pPr>
          </w:p>
          <w:p w14:paraId="751BFB37" w14:textId="77777777" w:rsidR="00505CFD" w:rsidRDefault="00505CFD" w:rsidP="008B3357">
            <w:pPr>
              <w:rPr>
                <w:lang w:val="en-US"/>
              </w:rPr>
            </w:pPr>
          </w:p>
          <w:p w14:paraId="4D815428" w14:textId="77777777" w:rsidR="00505CFD" w:rsidRDefault="00505CFD" w:rsidP="008B3357">
            <w:pPr>
              <w:rPr>
                <w:lang w:val="en-US"/>
              </w:rPr>
            </w:pPr>
          </w:p>
          <w:p w14:paraId="75866103" w14:textId="77777777" w:rsidR="00505CFD" w:rsidRDefault="00505CFD" w:rsidP="008B3357">
            <w:pPr>
              <w:rPr>
                <w:lang w:val="en-US"/>
              </w:rPr>
            </w:pPr>
          </w:p>
          <w:p w14:paraId="3F44B22A" w14:textId="77777777" w:rsidR="00505CFD" w:rsidRDefault="00505CFD" w:rsidP="008B3357">
            <w:pPr>
              <w:rPr>
                <w:lang w:val="en-US"/>
              </w:rPr>
            </w:pPr>
          </w:p>
          <w:p w14:paraId="4973DBAF" w14:textId="77777777" w:rsidR="00505CFD" w:rsidRDefault="00505CFD" w:rsidP="008B3357">
            <w:pPr>
              <w:rPr>
                <w:lang w:val="en-US"/>
              </w:rPr>
            </w:pPr>
          </w:p>
          <w:p w14:paraId="3D4DFBD7" w14:textId="77777777" w:rsidR="00B6626A" w:rsidRDefault="00B6626A" w:rsidP="008B3357">
            <w:pPr>
              <w:rPr>
                <w:lang w:val="en-US"/>
              </w:rPr>
            </w:pPr>
          </w:p>
          <w:p w14:paraId="73C3340E" w14:textId="77777777" w:rsidR="00505CFD" w:rsidRDefault="00505CFD" w:rsidP="008B3357">
            <w:pPr>
              <w:rPr>
                <w:lang w:val="en-US"/>
              </w:rPr>
            </w:pPr>
          </w:p>
          <w:p w14:paraId="22B0EBD5" w14:textId="77777777" w:rsidR="00505CFD" w:rsidRDefault="00505CFD" w:rsidP="008B3357">
            <w:pPr>
              <w:rPr>
                <w:lang w:val="en-US"/>
              </w:rPr>
            </w:pPr>
          </w:p>
          <w:p w14:paraId="78540FD6" w14:textId="77777777" w:rsidR="00505CFD" w:rsidRDefault="00505CFD" w:rsidP="008B3357">
            <w:pPr>
              <w:rPr>
                <w:lang w:val="en-US"/>
              </w:rPr>
            </w:pPr>
          </w:p>
          <w:p w14:paraId="4BF06D31" w14:textId="77777777" w:rsidR="00505CFD" w:rsidRDefault="00505CFD" w:rsidP="008B3357">
            <w:pPr>
              <w:rPr>
                <w:lang w:val="en-US"/>
              </w:rPr>
            </w:pPr>
          </w:p>
          <w:p w14:paraId="6199D2BB" w14:textId="77777777" w:rsidR="00505CFD" w:rsidRDefault="00505CFD" w:rsidP="008B3357">
            <w:pPr>
              <w:rPr>
                <w:lang w:val="en-US"/>
              </w:rPr>
            </w:pPr>
          </w:p>
          <w:p w14:paraId="7F139A69" w14:textId="7DDC26B3" w:rsidR="00505CFD" w:rsidRPr="007E1BBA" w:rsidRDefault="00505CFD" w:rsidP="008B3357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</w:p>
        </w:tc>
        <w:tc>
          <w:tcPr>
            <w:tcW w:w="4766" w:type="dxa"/>
          </w:tcPr>
          <w:p w14:paraId="50DCB5AD" w14:textId="77777777" w:rsidR="00EA70DD" w:rsidRPr="00323C91" w:rsidRDefault="00EA70DD" w:rsidP="008B3357">
            <w:pPr>
              <w:pStyle w:val="Tiu60"/>
              <w:keepNext/>
              <w:keepLines/>
              <w:spacing w:after="0" w:line="240" w:lineRule="auto"/>
              <w:ind w:firstLine="0"/>
              <w:rPr>
                <w:szCs w:val="28"/>
              </w:rPr>
            </w:pPr>
            <w:r w:rsidRPr="00323C91">
              <w:rPr>
                <w:szCs w:val="28"/>
              </w:rPr>
              <w:lastRenderedPageBreak/>
              <w:t>1.Hoạt động mở đầu</w:t>
            </w:r>
          </w:p>
          <w:p w14:paraId="3E32922D" w14:textId="77777777" w:rsidR="00EA70DD" w:rsidRPr="00323C91" w:rsidRDefault="00EA70DD" w:rsidP="008B3357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323C91">
              <w:rPr>
                <w:b/>
              </w:rPr>
              <w:t>* Khởi động</w:t>
            </w:r>
          </w:p>
          <w:p w14:paraId="0EC1F964" w14:textId="77777777" w:rsidR="00B6626A" w:rsidRPr="001C7F16" w:rsidRDefault="00B6626A" w:rsidP="008B3357">
            <w:r>
              <w:t>- GV cho hs chơi TC: “ Bí ẩn mỗi con số”</w:t>
            </w:r>
            <w:r w:rsidR="001C7F16" w:rsidRPr="001C7F16">
              <w:t>(</w:t>
            </w:r>
            <w:r w:rsidR="001C7F16">
              <w:t xml:space="preserve"> theo</w:t>
            </w:r>
            <w:r w:rsidRPr="00B6626A">
              <w:t xml:space="preserve"> Nhóm 3</w:t>
            </w:r>
            <w:r w:rsidR="001C7F16" w:rsidRPr="001C7F16">
              <w:t>).</w:t>
            </w:r>
          </w:p>
          <w:p w14:paraId="428923FB" w14:textId="77777777" w:rsidR="00B6626A" w:rsidRPr="00A40D83" w:rsidRDefault="001C7F16" w:rsidP="008B3357">
            <w:r>
              <w:t>-</w:t>
            </w:r>
            <w:r w:rsidRPr="00A40D83">
              <w:t xml:space="preserve"> HD:</w:t>
            </w:r>
            <w:r w:rsidR="00B6626A">
              <w:t xml:space="preserve"> </w:t>
            </w:r>
            <w:r w:rsidR="00B6626A" w:rsidRPr="00B6626A">
              <w:t>Mỗi bạn nghĩ và đưa ra 1 số</w:t>
            </w:r>
            <w:r w:rsidR="00A40D83" w:rsidRPr="00A40D83">
              <w:t xml:space="preserve"> bất kì</w:t>
            </w:r>
            <w:r w:rsidR="00B6626A" w:rsidRPr="00B6626A">
              <w:t>. Người bạn bên cạnh sẽ phải viết 2 số trước số đó, 1 bạn viết  2 số sau số đó</w:t>
            </w:r>
            <w:r w:rsidR="00A40D83" w:rsidRPr="00A40D83">
              <w:t>.</w:t>
            </w:r>
          </w:p>
          <w:p w14:paraId="33FD0F21" w14:textId="77777777" w:rsidR="001F7E4A" w:rsidRDefault="001F7E4A" w:rsidP="008B3357"/>
          <w:p w14:paraId="6C0D56BC" w14:textId="77777777" w:rsidR="001F7E4A" w:rsidRDefault="001F7E4A" w:rsidP="008B3357"/>
          <w:p w14:paraId="223625EF" w14:textId="0E3A4247" w:rsidR="00B6626A" w:rsidRDefault="00B6626A" w:rsidP="008B3357">
            <w:r>
              <w:t>- G</w:t>
            </w:r>
            <w:r w:rsidRPr="007E1BBA">
              <w:t>V</w:t>
            </w:r>
            <w:r>
              <w:t xml:space="preserve"> cho cả lớp cùng chơi.</w:t>
            </w:r>
          </w:p>
          <w:p w14:paraId="65A753C0" w14:textId="77777777" w:rsidR="00EA70DD" w:rsidRDefault="00B6626A" w:rsidP="008B3357">
            <w:r>
              <w:t>- GV nhận xét, khen ngợi</w:t>
            </w:r>
            <w:r w:rsidRPr="00B6626A">
              <w:t>. kết nối các số, chúng ta sẽ được 1 dãy số</w:t>
            </w:r>
            <w:r w:rsidR="00A40D83">
              <w:t>.</w:t>
            </w:r>
          </w:p>
          <w:p w14:paraId="662587AF" w14:textId="77777777" w:rsidR="00EA70DD" w:rsidRPr="00323C91" w:rsidRDefault="00EA70DD" w:rsidP="008B3357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323C91">
              <w:rPr>
                <w:b/>
              </w:rPr>
              <w:t>* Kết nối</w:t>
            </w:r>
          </w:p>
          <w:p w14:paraId="1259FBD2" w14:textId="48D32588" w:rsidR="00B6626A" w:rsidRPr="00A40D83" w:rsidRDefault="00EA70DD" w:rsidP="008B3357">
            <w:r>
              <w:rPr>
                <w:lang w:val="en-US"/>
              </w:rPr>
              <w:t xml:space="preserve">- </w:t>
            </w:r>
            <w:r>
              <w:t xml:space="preserve">GV nêu mục đích, yêu cầu của tiết học. </w:t>
            </w:r>
            <w:r w:rsidRPr="00305BC3">
              <w:t>Ghi đầu bài.</w:t>
            </w:r>
          </w:p>
          <w:p w14:paraId="211E7165" w14:textId="77777777" w:rsidR="00B6626A" w:rsidRPr="001F7E4A" w:rsidRDefault="00B6626A" w:rsidP="008B3357">
            <w:pPr>
              <w:rPr>
                <w:b/>
                <w:bCs/>
              </w:rPr>
            </w:pPr>
            <w:r w:rsidRPr="001F7E4A">
              <w:rPr>
                <w:b/>
                <w:bCs/>
              </w:rPr>
              <w:t>2. Hoạt động thực hành, luyện tập:</w:t>
            </w:r>
          </w:p>
          <w:p w14:paraId="27F0FBD2" w14:textId="535CA407" w:rsidR="00B6626A" w:rsidRPr="00A40D83" w:rsidRDefault="00B6626A" w:rsidP="008B3357">
            <w:r>
              <w:t xml:space="preserve">    </w:t>
            </w:r>
            <w:r w:rsidRPr="001F7E4A">
              <w:rPr>
                <w:b/>
                <w:bCs/>
              </w:rPr>
              <w:t>* Bài 1:</w:t>
            </w:r>
            <w:r>
              <w:t xml:space="preserve"> </w:t>
            </w:r>
            <w:r w:rsidRPr="001F7E4A">
              <w:t>Điền</w:t>
            </w:r>
            <w:r>
              <w:rPr>
                <w:color w:val="FF0000"/>
              </w:rPr>
              <w:t xml:space="preserve"> </w:t>
            </w:r>
            <w:r>
              <w:t>những số còn thiếu để có bảng từ 1 đến 100 và đọc các số đó</w:t>
            </w:r>
            <w:r w:rsidR="00A40D83" w:rsidRPr="00A40D83">
              <w:t>:</w:t>
            </w:r>
          </w:p>
          <w:p w14:paraId="62F96FBE" w14:textId="77777777" w:rsidR="00B6626A" w:rsidRDefault="00B6626A" w:rsidP="008B3357">
            <w:r>
              <w:t xml:space="preserve">- GV chú ý HS: </w:t>
            </w:r>
            <w:r w:rsidRPr="00082AEF">
              <w:t xml:space="preserve">Trước hết các con </w:t>
            </w:r>
            <w:r>
              <w:t>dựa vào những số đã viết trong bảng để điền nốt các ô trống còn thiếu.</w:t>
            </w:r>
          </w:p>
          <w:p w14:paraId="1640BEAB" w14:textId="77777777" w:rsidR="00FC2DE5" w:rsidRPr="00FC2DE5" w:rsidRDefault="00FC2DE5" w:rsidP="008B3357">
            <w:pPr>
              <w:rPr>
                <w:lang w:val="en-US"/>
              </w:rPr>
            </w:pPr>
            <w:r>
              <w:rPr>
                <w:lang w:val="en-US"/>
              </w:rPr>
              <w:t>- Cho HS hoàn thành theo nhóm 5</w:t>
            </w:r>
          </w:p>
          <w:p w14:paraId="7CCCAF8F" w14:textId="77777777" w:rsidR="001F7E4A" w:rsidRPr="00FC2DE5" w:rsidRDefault="001F7E4A" w:rsidP="008B3357">
            <w:r w:rsidRPr="004A4D41">
              <w:t>+</w:t>
            </w:r>
            <w:r>
              <w:rPr>
                <w:lang w:val="en-US"/>
              </w:rPr>
              <w:t xml:space="preserve"> </w:t>
            </w:r>
            <w:r w:rsidRPr="00B6626A">
              <w:t>GV phát các băng giấy được kẻ thành các ô</w:t>
            </w:r>
            <w:r w:rsidRPr="00FC2DE5">
              <w:t>( theo hàng ngang của bả</w:t>
            </w:r>
            <w:r>
              <w:t>ng.</w:t>
            </w:r>
          </w:p>
          <w:p w14:paraId="4CDF5626" w14:textId="77777777" w:rsidR="00B6626A" w:rsidRDefault="00B6626A" w:rsidP="008B3357"/>
          <w:p w14:paraId="2EF8DA34" w14:textId="77777777" w:rsidR="004A4D41" w:rsidRDefault="004A4D41" w:rsidP="008B3357"/>
          <w:p w14:paraId="1BD7D409" w14:textId="12049891" w:rsidR="004A4D41" w:rsidRDefault="004A4D41" w:rsidP="008B3357"/>
          <w:p w14:paraId="41EE1A43" w14:textId="77777777" w:rsidR="004A4D41" w:rsidRDefault="004A4D41" w:rsidP="008B3357"/>
          <w:p w14:paraId="667250A2" w14:textId="77777777" w:rsidR="00B6626A" w:rsidRPr="00937B6E" w:rsidRDefault="00B6626A" w:rsidP="008B3357">
            <w:r w:rsidRPr="00937B6E">
              <w:t>- Yêu cầu đọc những số vừa điền trong bả</w:t>
            </w:r>
            <w:r w:rsidR="004A4D41">
              <w:t>ng trên theo nhóm.</w:t>
            </w:r>
          </w:p>
          <w:p w14:paraId="4A8C3DF4" w14:textId="77777777" w:rsidR="00B6626A" w:rsidRPr="007E1BBA" w:rsidRDefault="00B6626A" w:rsidP="008B3357">
            <w:r w:rsidRPr="00082AEF">
              <w:t>-</w:t>
            </w:r>
            <w:r>
              <w:t xml:space="preserve"> G</w:t>
            </w:r>
            <w:r w:rsidRPr="007E1BBA">
              <w:t>V</w:t>
            </w:r>
            <w:r w:rsidRPr="00082AEF">
              <w:t xml:space="preserve"> hướng dẫ</w:t>
            </w:r>
            <w:r>
              <w:t xml:space="preserve">n </w:t>
            </w:r>
            <w:r w:rsidRPr="007E1BBA">
              <w:t>HS</w:t>
            </w:r>
            <w:r w:rsidRPr="00082AEF">
              <w:t xml:space="preserve"> n</w:t>
            </w:r>
            <w:r>
              <w:t xml:space="preserve">êu câu hỏi để </w:t>
            </w:r>
            <w:r w:rsidRPr="00937B6E">
              <w:t>HS nắm được đặc điểm bảng các số</w:t>
            </w:r>
            <w:r>
              <w:t xml:space="preserve"> từ</w:t>
            </w:r>
            <w:r w:rsidRPr="00937B6E">
              <w:t xml:space="preserve"> 1 đến 100</w:t>
            </w:r>
            <w:r w:rsidRPr="007E1BBA">
              <w:t>:</w:t>
            </w:r>
          </w:p>
          <w:p w14:paraId="01319116" w14:textId="77777777" w:rsidR="00B6626A" w:rsidRDefault="00B6626A" w:rsidP="008B3357">
            <w:r w:rsidRPr="00082AEF">
              <w:t>+ Bảng này có bao nhiêu số?</w:t>
            </w:r>
          </w:p>
          <w:p w14:paraId="6597AB7E" w14:textId="77777777" w:rsidR="00B6626A" w:rsidRDefault="00B6626A" w:rsidP="008B3357">
            <w:r w:rsidRPr="00082AEF">
              <w:t xml:space="preserve">+ </w:t>
            </w:r>
            <w:r w:rsidR="00AD3A5A" w:rsidRPr="00AD3A5A">
              <w:t xml:space="preserve"> </w:t>
            </w:r>
            <w:r w:rsidRPr="00B6626A">
              <w:t>Yêu cầu hs nhận xét chữ số chỉ chục cùng hàng và cs chỉ đơn vị cùng cột</w:t>
            </w:r>
            <w:r w:rsidR="00AD3A5A" w:rsidRPr="00AD3A5A">
              <w:t>?</w:t>
            </w:r>
          </w:p>
          <w:p w14:paraId="069AEAF4" w14:textId="77777777" w:rsidR="00AD3A5A" w:rsidRPr="00AD3A5A" w:rsidRDefault="00AD3A5A" w:rsidP="008B3357">
            <w:r w:rsidRPr="00AD3A5A">
              <w:t>- GV nhắc lại cho HS nắm chắc bảng trên.</w:t>
            </w:r>
          </w:p>
          <w:p w14:paraId="003439FB" w14:textId="77777777" w:rsidR="00B6626A" w:rsidRDefault="00B6626A" w:rsidP="008B3357">
            <w:r w:rsidRPr="00937B6E">
              <w:t>-</w:t>
            </w:r>
            <w:r w:rsidRPr="000D1C0A">
              <w:t xml:space="preserve"> </w:t>
            </w:r>
            <w:r w:rsidRPr="00937B6E">
              <w:t>GV che đi một hàng hay một cột và y/c HS đọc</w:t>
            </w:r>
            <w:r w:rsidR="00523AE9" w:rsidRPr="00523AE9">
              <w:t xml:space="preserve"> lại</w:t>
            </w:r>
            <w:r w:rsidRPr="00937B6E">
              <w:t xml:space="preserve"> các số đã che.</w:t>
            </w:r>
          </w:p>
          <w:p w14:paraId="6EA11385" w14:textId="77777777" w:rsidR="00B6626A" w:rsidRPr="00B6626A" w:rsidRDefault="00B6626A" w:rsidP="008B3357">
            <w:r w:rsidRPr="00305BC3">
              <w:t xml:space="preserve">- Gv cho HS chọn 2 số bất kì trong bảng và yêu cầu so sánh 2 số đó với nhau. </w:t>
            </w:r>
            <w:r w:rsidRPr="00B6626A">
              <w:t>Vì sao em biết?</w:t>
            </w:r>
          </w:p>
          <w:p w14:paraId="3476BE25" w14:textId="77777777" w:rsidR="00B6626A" w:rsidRPr="00305BC3" w:rsidRDefault="00B6626A" w:rsidP="008B3357">
            <w:r w:rsidRPr="00CE0C62">
              <w:t>- GV nhận xét</w:t>
            </w:r>
            <w:r>
              <w:t xml:space="preserve"> , khen ngợi </w:t>
            </w:r>
            <w:r w:rsidRPr="00305BC3">
              <w:t>HS</w:t>
            </w:r>
          </w:p>
          <w:p w14:paraId="4A6957CC" w14:textId="5D702E5B" w:rsidR="00B6626A" w:rsidRDefault="00B6626A" w:rsidP="008B3357">
            <w:r w:rsidRPr="00305BC3">
              <w:t xml:space="preserve"> </w:t>
            </w:r>
            <w:r w:rsidRPr="00CE0C62">
              <w:t>Để làm tốt bài tậ</w:t>
            </w:r>
            <w:r>
              <w:t>p 1 con cần</w:t>
            </w:r>
            <w:r w:rsidRPr="00CE0C62">
              <w:t xml:space="preserve"> chú ý điều gì?</w:t>
            </w:r>
          </w:p>
          <w:p w14:paraId="465A1C74" w14:textId="77777777" w:rsidR="00B6626A" w:rsidRDefault="00B6626A" w:rsidP="008B3357">
            <w:pPr>
              <w:rPr>
                <w:i/>
              </w:rPr>
            </w:pPr>
            <w:r w:rsidRPr="001F7E4A">
              <w:rPr>
                <w:b/>
                <w:bCs/>
                <w:i/>
              </w:rPr>
              <w:t xml:space="preserve">   </w:t>
            </w:r>
            <w:r w:rsidRPr="001F7E4A">
              <w:rPr>
                <w:b/>
                <w:bCs/>
                <w:i/>
                <w:u w:val="single"/>
              </w:rPr>
              <w:t>Chốt</w:t>
            </w:r>
            <w:r w:rsidRPr="001F7E4A">
              <w:rPr>
                <w:b/>
                <w:bCs/>
                <w:i/>
              </w:rPr>
              <w:t>:</w:t>
            </w:r>
            <w:r w:rsidRPr="000D1C0A">
              <w:rPr>
                <w:i/>
              </w:rPr>
              <w:t xml:space="preserve"> Cần thuộc và nắm được thứ tự các số trong bảng từ 1 đến 100</w:t>
            </w:r>
            <w:r w:rsidRPr="00305BC3">
              <w:rPr>
                <w:i/>
              </w:rPr>
              <w:t>.</w:t>
            </w:r>
          </w:p>
          <w:p w14:paraId="0A0264D6" w14:textId="77777777" w:rsidR="00B6626A" w:rsidRPr="00B6626A" w:rsidRDefault="00B6626A" w:rsidP="008B3357">
            <w:pPr>
              <w:rPr>
                <w:i/>
              </w:rPr>
            </w:pPr>
            <w:r w:rsidRPr="00B6626A">
              <w:rPr>
                <w:i/>
              </w:rPr>
              <w:t xml:space="preserve">MR- Ứng dụng thực tế: Các cột mốc chỉ đường sẽ đánh theo thứ tự nào? Cuốn sách của con đánh trang sách theo thứ tự nào? </w:t>
            </w:r>
          </w:p>
          <w:p w14:paraId="18E31F4A" w14:textId="77777777" w:rsidR="00B6626A" w:rsidRPr="001F7E4A" w:rsidRDefault="00B6626A" w:rsidP="008B3357">
            <w:pPr>
              <w:rPr>
                <w:b/>
                <w:bCs/>
              </w:rPr>
            </w:pPr>
            <w:r w:rsidRPr="001F7E4A">
              <w:rPr>
                <w:b/>
                <w:bCs/>
              </w:rPr>
              <w:t xml:space="preserve">   * Bài 2: </w:t>
            </w:r>
          </w:p>
          <w:p w14:paraId="18AFABFA" w14:textId="77777777" w:rsidR="001F7E4A" w:rsidRDefault="00B6626A" w:rsidP="008B3357">
            <w:r w:rsidRPr="00CE0C62">
              <w:t>a, Trò chơi số nào lớn hơn:</w:t>
            </w:r>
          </w:p>
          <w:p w14:paraId="56D132FC" w14:textId="04E9CED0" w:rsidR="00B6626A" w:rsidRPr="00163242" w:rsidRDefault="00AD3A5A" w:rsidP="008B3357">
            <w:r w:rsidRPr="00AD3A5A">
              <w:t xml:space="preserve">- </w:t>
            </w:r>
            <w:r w:rsidR="00B6626A" w:rsidRPr="00B6626A">
              <w:t xml:space="preserve">GV </w:t>
            </w:r>
            <w:r w:rsidR="00D730FC" w:rsidRPr="00D730FC">
              <w:t>tổ chức cho HS chơi kiể</w:t>
            </w:r>
            <w:r w:rsidR="00D730FC">
              <w:t>u</w:t>
            </w:r>
            <w:r w:rsidR="00D730FC" w:rsidRPr="00D730FC">
              <w:t>: “Đố bạn”</w:t>
            </w:r>
            <w:r w:rsidR="00163242" w:rsidRPr="00163242">
              <w:t>, chơi theo nhóm bàn.</w:t>
            </w:r>
          </w:p>
          <w:p w14:paraId="329DDA1E" w14:textId="77777777" w:rsidR="00B6626A" w:rsidRPr="00163242" w:rsidRDefault="00163242" w:rsidP="008B3357">
            <w:r w:rsidRPr="00163242">
              <w:t>+ Y/C tìm số nào lớn hơn, số nào bé hơn.</w:t>
            </w:r>
          </w:p>
          <w:p w14:paraId="6CC5924E" w14:textId="77777777" w:rsidR="00B6626A" w:rsidRPr="00B6626A" w:rsidRDefault="00AD3A5A" w:rsidP="008B3357">
            <w:r w:rsidRPr="00D730FC">
              <w:t xml:space="preserve">- </w:t>
            </w:r>
            <w:r w:rsidR="00B6626A" w:rsidRPr="00B6626A">
              <w:t>Gọ</w:t>
            </w:r>
            <w:r w:rsidR="00163242">
              <w:t>i 2 nhóm</w:t>
            </w:r>
            <w:r w:rsidR="00B6626A" w:rsidRPr="00B6626A">
              <w:t xml:space="preserve"> lên chơi trước lớp.</w:t>
            </w:r>
          </w:p>
          <w:p w14:paraId="728A9944" w14:textId="77777777" w:rsidR="00B6626A" w:rsidRPr="00B6626A" w:rsidRDefault="00B6626A" w:rsidP="008B3357">
            <w:r w:rsidRPr="00B6626A">
              <w:t>- GV nhận xét, khen ngợi</w:t>
            </w:r>
          </w:p>
          <w:p w14:paraId="4A26CB4D" w14:textId="77777777" w:rsidR="00B6626A" w:rsidRPr="00B6626A" w:rsidRDefault="00B6626A" w:rsidP="008B3357">
            <w:r w:rsidRPr="00B6626A">
              <w:t>b.( &gt;,&lt;,=) ?</w:t>
            </w:r>
          </w:p>
          <w:p w14:paraId="4D521DB7" w14:textId="77777777" w:rsidR="00B6626A" w:rsidRPr="00B6626A" w:rsidRDefault="00B6626A" w:rsidP="008B3357">
            <w:r w:rsidRPr="00B6626A">
              <w:t>- Ở phần này, GV cho HS tự làm bài, và kiểm tra bài nhau.</w:t>
            </w:r>
          </w:p>
          <w:p w14:paraId="624AE007" w14:textId="3177039C" w:rsidR="00B6626A" w:rsidRPr="00163242" w:rsidRDefault="00163242" w:rsidP="008B3357">
            <w:pPr>
              <w:rPr>
                <w:lang w:val="en-US"/>
              </w:rPr>
            </w:pPr>
            <w: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GV nhận xét.</w:t>
            </w:r>
          </w:p>
          <w:p w14:paraId="6D81519E" w14:textId="69156E65" w:rsidR="00B6626A" w:rsidRPr="00B6626A" w:rsidRDefault="001F7E4A" w:rsidP="008B3357">
            <w:pPr>
              <w:pStyle w:val="ListParagraph"/>
              <w:numPr>
                <w:ilvl w:val="0"/>
                <w:numId w:val="3"/>
              </w:numPr>
              <w:ind w:left="0"/>
            </w:pPr>
            <w:r>
              <w:t xml:space="preserve">- </w:t>
            </w:r>
            <w:r w:rsidR="00B6626A" w:rsidRPr="00B6626A">
              <w:t>GV đặt câu hỏi:</w:t>
            </w:r>
          </w:p>
          <w:p w14:paraId="15251BE1" w14:textId="77777777" w:rsidR="00B6626A" w:rsidRPr="00B6626A" w:rsidRDefault="00B6626A" w:rsidP="008B3357">
            <w:r w:rsidRPr="00B6626A">
              <w:t>+ Dựa vào đâu con biết 15&lt; 21?</w:t>
            </w:r>
          </w:p>
          <w:p w14:paraId="4BAB356B" w14:textId="77777777" w:rsidR="00B6626A" w:rsidRPr="00B6626A" w:rsidRDefault="00B6626A" w:rsidP="008B3357">
            <w:r w:rsidRPr="00B6626A">
              <w:t>+ Tại sao con lại điền được dấu &gt; vào 98 &gt; 89</w:t>
            </w:r>
          </w:p>
          <w:p w14:paraId="022D29EF" w14:textId="3148C9EB" w:rsidR="00B6626A" w:rsidRPr="00B6626A" w:rsidRDefault="009C6E80" w:rsidP="008B3357">
            <w:r>
              <w:rPr>
                <w:lang w:val="en-US"/>
              </w:rPr>
              <w:t xml:space="preserve">- </w:t>
            </w:r>
            <w:r w:rsidR="00B6626A" w:rsidRPr="00B6626A">
              <w:t>GV nên khuyến khích cho nhiều HS giải thích</w:t>
            </w:r>
          </w:p>
          <w:p w14:paraId="6141F01F" w14:textId="77777777" w:rsid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 w:rsidRPr="000D1C0A">
              <w:rPr>
                <w:lang w:val="en-US"/>
              </w:rPr>
              <w:t>GV khẳng định đúng, sai</w:t>
            </w:r>
          </w:p>
          <w:p w14:paraId="524149B3" w14:textId="25DC175E" w:rsidR="00B6626A" w:rsidRP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r w:rsidR="00B6626A" w:rsidRPr="009C6E80">
              <w:rPr>
                <w:lang w:val="en-US"/>
              </w:rPr>
              <w:t>Qua bài tập này con cần chú ý gì khi so sánh?</w:t>
            </w:r>
          </w:p>
          <w:p w14:paraId="2DB535FD" w14:textId="77777777" w:rsidR="00B6626A" w:rsidRDefault="00B6626A" w:rsidP="008B335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9C6E80">
              <w:rPr>
                <w:b/>
                <w:bCs/>
                <w:i/>
                <w:u w:val="single"/>
                <w:lang w:val="en-US"/>
              </w:rPr>
              <w:t>Chốt</w:t>
            </w:r>
            <w:r w:rsidRPr="009C6E80">
              <w:rPr>
                <w:b/>
                <w:bCs/>
                <w:i/>
                <w:lang w:val="en-US"/>
              </w:rPr>
              <w:t>:</w:t>
            </w:r>
            <w:r>
              <w:rPr>
                <w:i/>
                <w:lang w:val="en-US"/>
              </w:rPr>
              <w:t>Khi so sánh ngoài việc n</w:t>
            </w:r>
            <w:r w:rsidRPr="000D1C0A">
              <w:rPr>
                <w:i/>
                <w:lang w:val="en-US"/>
              </w:rPr>
              <w:t>ắm được thứ tự các số</w:t>
            </w:r>
            <w:r>
              <w:rPr>
                <w:i/>
                <w:lang w:val="en-US"/>
              </w:rPr>
              <w:t xml:space="preserve"> ta cần nắm chắc</w:t>
            </w:r>
            <w:r w:rsidRPr="000D1C0A">
              <w:rPr>
                <w:i/>
                <w:lang w:val="en-US"/>
              </w:rPr>
              <w:t xml:space="preserve"> cấu tạo của số</w:t>
            </w:r>
            <w:r>
              <w:rPr>
                <w:i/>
                <w:lang w:val="en-US"/>
              </w:rPr>
              <w:t>.</w:t>
            </w:r>
          </w:p>
          <w:p w14:paraId="1BE4FC36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9C6E80">
              <w:rPr>
                <w:b/>
                <w:bCs/>
                <w:lang w:val="en-US"/>
              </w:rPr>
              <w:t>* Bài 3:</w:t>
            </w:r>
            <w:r>
              <w:rPr>
                <w:lang w:val="en-US"/>
              </w:rPr>
              <w:t xml:space="preserve"> Trả lời câu hỏi</w:t>
            </w:r>
          </w:p>
          <w:p w14:paraId="3AAC5A2A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- GV cho HS tự làm miệng.</w:t>
            </w:r>
          </w:p>
          <w:p w14:paraId="010BE018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- GV chữa bài theo cặp dưới dạng hỏi- đáp :</w:t>
            </w:r>
          </w:p>
          <w:p w14:paraId="3FA09C3C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+ Số 28 gồm mấy chục và mấy đơn vị?</w:t>
            </w:r>
          </w:p>
          <w:p w14:paraId="0F968763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+ Số 28 gồm 2 chục và 8 đơn vị.</w:t>
            </w:r>
          </w:p>
          <w:p w14:paraId="1CD49AE3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- GV nhận xét đúng, sai</w:t>
            </w:r>
          </w:p>
          <w:p w14:paraId="2346B99A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- Ngoài ra GV tổ chức cho HS thi đố nhau qua hình thức chơi “Đố bạn”, khuyến khích HS lấy số ngoài bài tập.</w:t>
            </w:r>
          </w:p>
          <w:p w14:paraId="255DDCE6" w14:textId="77777777" w:rsidR="009C6E80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- GV nhậ</w:t>
            </w:r>
            <w:r w:rsidR="00BA78B6">
              <w:rPr>
                <w:lang w:val="en-US"/>
              </w:rPr>
              <w:t>n xét, đánh giá.</w:t>
            </w:r>
          </w:p>
          <w:p w14:paraId="3B125B3F" w14:textId="43AA48D1" w:rsidR="00B6626A" w:rsidRDefault="009C6E80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Để làm tốt dạng bài này các con cần chú ý gì?</w:t>
            </w:r>
          </w:p>
          <w:p w14:paraId="4A434FD6" w14:textId="77777777" w:rsidR="00B6626A" w:rsidRDefault="00B6626A" w:rsidP="008B3357">
            <w:pPr>
              <w:rPr>
                <w:i/>
                <w:lang w:val="en-US"/>
              </w:rPr>
            </w:pPr>
            <w:r w:rsidRPr="000D1C0A">
              <w:rPr>
                <w:i/>
                <w:lang w:val="en-US"/>
              </w:rPr>
              <w:t xml:space="preserve">       </w:t>
            </w:r>
            <w:r w:rsidRPr="009C6E80">
              <w:rPr>
                <w:b/>
                <w:bCs/>
                <w:i/>
                <w:u w:val="single"/>
                <w:lang w:val="en-US"/>
              </w:rPr>
              <w:t>Chốt</w:t>
            </w:r>
            <w:r w:rsidRPr="009C6E80">
              <w:rPr>
                <w:b/>
                <w:bCs/>
                <w:i/>
                <w:lang w:val="en-US"/>
              </w:rPr>
              <w:t>:</w:t>
            </w:r>
            <w:r w:rsidRPr="000D1C0A">
              <w:rPr>
                <w:i/>
                <w:lang w:val="en-US"/>
              </w:rPr>
              <w:t xml:space="preserve"> Con phải nắm được chắc cấu tạo của số để vận dụng viết số và so sánh số.</w:t>
            </w:r>
          </w:p>
          <w:p w14:paraId="044ECA3E" w14:textId="77777777" w:rsidR="009C6E80" w:rsidRDefault="00B6626A" w:rsidP="008B3357">
            <w:pPr>
              <w:rPr>
                <w:b/>
                <w:bCs/>
                <w:lang w:val="en-US"/>
              </w:rPr>
            </w:pPr>
            <w:r w:rsidRPr="009C6E80">
              <w:rPr>
                <w:b/>
                <w:bCs/>
                <w:lang w:val="en-US"/>
              </w:rPr>
              <w:t>3. Hoạt động vận dụng:</w:t>
            </w:r>
          </w:p>
          <w:p w14:paraId="156BB859" w14:textId="6190A3C9" w:rsidR="00B6626A" w:rsidRPr="009C6E80" w:rsidRDefault="009C6E80" w:rsidP="008B335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MR: GV yêu cầu HS về nhà tìm hiểu và ghi lại số tuổi của mọi người trong gia đình mình. sau đó hãy so sánh số tuổi của mọi người.</w:t>
            </w:r>
          </w:p>
          <w:p w14:paraId="25BF4541" w14:textId="77777777" w:rsidR="009C6E80" w:rsidRDefault="009C6E80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Qua bài học hôm nay con biết thêm được điều gì?</w:t>
            </w:r>
          </w:p>
          <w:p w14:paraId="754C1E8C" w14:textId="1F2C0F37" w:rsidR="00B6626A" w:rsidRDefault="009C6E80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Đề điền số và so sánh chính xác hai số em nhắn bạn điều gì?</w:t>
            </w:r>
          </w:p>
          <w:p w14:paraId="39C9487B" w14:textId="225D20BE" w:rsidR="00B6626A" w:rsidRPr="009C6E80" w:rsidRDefault="009C6E80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GV nhận xét giờ học, dặn dò HS chuẩn bị bài sau.</w:t>
            </w:r>
          </w:p>
        </w:tc>
        <w:tc>
          <w:tcPr>
            <w:tcW w:w="3969" w:type="dxa"/>
          </w:tcPr>
          <w:p w14:paraId="79EE7B16" w14:textId="77777777" w:rsidR="00B6626A" w:rsidRDefault="00B6626A" w:rsidP="008B3357"/>
          <w:p w14:paraId="4CF4E41E" w14:textId="77777777" w:rsidR="00B6626A" w:rsidRDefault="00B6626A" w:rsidP="008B3357"/>
          <w:p w14:paraId="40FD8E8E" w14:textId="5F44CDA1" w:rsidR="001F7E4A" w:rsidRDefault="001F7E4A" w:rsidP="008B3357"/>
          <w:p w14:paraId="6D91945E" w14:textId="77777777" w:rsidR="00EA70DD" w:rsidRDefault="00EA70DD" w:rsidP="008B3357"/>
          <w:p w14:paraId="3E6FB312" w14:textId="7BA8B9A1" w:rsidR="00B6626A" w:rsidRDefault="001F7E4A" w:rsidP="008B335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626A">
              <w:rPr>
                <w:lang w:val="en-US"/>
              </w:rPr>
              <w:t>VD Bạn a Viết số 24</w:t>
            </w:r>
          </w:p>
          <w:p w14:paraId="5E35927A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Bạn B viết 2 số trước: 22, 23</w:t>
            </w:r>
          </w:p>
          <w:p w14:paraId="48414376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Bạn C Viết 2 số: 25, 26</w:t>
            </w:r>
          </w:p>
          <w:p w14:paraId="0AC5EA59" w14:textId="77777777" w:rsidR="00B6626A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Các bạn đọc 5 số đó.</w:t>
            </w:r>
          </w:p>
          <w:p w14:paraId="65BC220F" w14:textId="77777777" w:rsidR="00B6626A" w:rsidRPr="0009614C" w:rsidRDefault="00B6626A" w:rsidP="008B3357">
            <w:pPr>
              <w:rPr>
                <w:lang w:val="en-US"/>
              </w:rPr>
            </w:pPr>
            <w:r>
              <w:rPr>
                <w:lang w:val="en-US"/>
              </w:rPr>
              <w:t>Sau đó hs lần lượt đổi vai</w:t>
            </w:r>
          </w:p>
          <w:p w14:paraId="7D738F75" w14:textId="32BE26A2" w:rsidR="00B6626A" w:rsidRPr="001F7E4A" w:rsidRDefault="001F7E4A" w:rsidP="008B3357">
            <w:pPr>
              <w:rPr>
                <w:lang w:val="en-US"/>
              </w:rPr>
            </w:pPr>
            <w:r>
              <w:rPr>
                <w:lang w:val="en-US"/>
              </w:rPr>
              <w:t>- HS chơi</w:t>
            </w:r>
          </w:p>
          <w:p w14:paraId="55537EED" w14:textId="77777777" w:rsidR="00B6626A" w:rsidRDefault="00B6626A" w:rsidP="008B3357"/>
          <w:p w14:paraId="07BBC049" w14:textId="6753ADE4" w:rsidR="001F7E4A" w:rsidRDefault="001F7E4A" w:rsidP="008B3357"/>
          <w:p w14:paraId="1042FBB7" w14:textId="74BF66EE" w:rsidR="00EA70DD" w:rsidRDefault="00EA70DD" w:rsidP="008B3357"/>
          <w:p w14:paraId="6DDCB54A" w14:textId="4723C966" w:rsidR="00EA70DD" w:rsidRDefault="00EA70DD" w:rsidP="008B3357"/>
          <w:p w14:paraId="42F22F16" w14:textId="60054172" w:rsidR="00EA70DD" w:rsidRDefault="00EA70DD" w:rsidP="008B3357"/>
          <w:p w14:paraId="1984C715" w14:textId="77777777" w:rsidR="00EA70DD" w:rsidRDefault="00EA70DD" w:rsidP="008B3357"/>
          <w:p w14:paraId="30013E5A" w14:textId="77777777" w:rsidR="001F7E4A" w:rsidRDefault="001F7E4A" w:rsidP="008B3357"/>
          <w:p w14:paraId="255681A7" w14:textId="2CB6B21C" w:rsidR="001F7E4A" w:rsidRPr="001F7E4A" w:rsidRDefault="001F7E4A" w:rsidP="008B3357">
            <w:pPr>
              <w:rPr>
                <w:lang w:val="en-US"/>
              </w:rPr>
            </w:pPr>
            <w:r>
              <w:rPr>
                <w:lang w:val="en-US"/>
              </w:rPr>
              <w:t>- HS lắng nghe</w:t>
            </w:r>
          </w:p>
          <w:p w14:paraId="038D3E70" w14:textId="77777777" w:rsidR="001F7E4A" w:rsidRDefault="001F7E4A" w:rsidP="008B3357"/>
          <w:p w14:paraId="284FE8C1" w14:textId="77777777" w:rsidR="001F7E4A" w:rsidRDefault="001F7E4A" w:rsidP="008B3357"/>
          <w:p w14:paraId="2F37CC21" w14:textId="77777777" w:rsidR="00505CFD" w:rsidRDefault="00505CFD" w:rsidP="008B3357"/>
          <w:p w14:paraId="47802711" w14:textId="5CA10529" w:rsidR="00B6626A" w:rsidRPr="00A40D83" w:rsidRDefault="00B6626A" w:rsidP="008B3357">
            <w:r>
              <w:t>-</w:t>
            </w:r>
            <w:r w:rsidR="001F7E4A">
              <w:rPr>
                <w:lang w:val="en-US"/>
              </w:rPr>
              <w:t xml:space="preserve"> </w:t>
            </w:r>
            <w:r w:rsidRPr="00B6626A">
              <w:t>HS làm việ</w:t>
            </w:r>
            <w:r w:rsidR="00A40D83">
              <w:t xml:space="preserve">c theo nhóm </w:t>
            </w:r>
            <w:r w:rsidRPr="00B6626A">
              <w:t>5</w:t>
            </w:r>
            <w:r w:rsidR="00A40D83" w:rsidRPr="00A40D83">
              <w:t xml:space="preserve"> </w:t>
            </w:r>
          </w:p>
          <w:p w14:paraId="138368FF" w14:textId="4102585C" w:rsidR="00B6626A" w:rsidRPr="00B6626A" w:rsidRDefault="004A4D41" w:rsidP="008B3357">
            <w:r w:rsidRPr="004A4D41">
              <w:t>+</w:t>
            </w:r>
            <w:r w:rsidR="001F7E4A">
              <w:rPr>
                <w:lang w:val="en-US"/>
              </w:rPr>
              <w:t xml:space="preserve"> </w:t>
            </w:r>
            <w:r w:rsidR="00B6626A" w:rsidRPr="00B6626A">
              <w:t>Nhóm trưởng chia cho các bạn trong nhóm viết số</w:t>
            </w:r>
          </w:p>
          <w:p w14:paraId="335FC239" w14:textId="5377F11E" w:rsidR="00B6626A" w:rsidRPr="00B6626A" w:rsidRDefault="004A4D41" w:rsidP="008B3357">
            <w:r>
              <w:rPr>
                <w:lang w:val="en-US"/>
              </w:rPr>
              <w:t>+</w:t>
            </w:r>
            <w:r w:rsidR="001F7E4A">
              <w:rPr>
                <w:lang w:val="en-US"/>
              </w:rPr>
              <w:t xml:space="preserve"> </w:t>
            </w:r>
            <w:r w:rsidR="00B6626A" w:rsidRPr="00B6626A">
              <w:t>Hs hoàn thành bảng số</w:t>
            </w:r>
          </w:p>
          <w:p w14:paraId="7BAAD866" w14:textId="77777777" w:rsidR="00B6626A" w:rsidRPr="00B6626A" w:rsidRDefault="00B6626A" w:rsidP="008B3357">
            <w:r w:rsidRPr="00B6626A">
              <w:t>( Hs sáng tạo có thể tô màu theo hàng hoặc cột)</w:t>
            </w:r>
          </w:p>
          <w:p w14:paraId="643CBD22" w14:textId="3B69E297" w:rsidR="00B6626A" w:rsidRDefault="004A4D41" w:rsidP="008B3357">
            <w:r>
              <w:rPr>
                <w:lang w:val="en-US"/>
              </w:rPr>
              <w:lastRenderedPageBreak/>
              <w:t>+</w:t>
            </w:r>
            <w:r w:rsidR="001F7E4A">
              <w:rPr>
                <w:lang w:val="en-US"/>
              </w:rPr>
              <w:t xml:space="preserve"> </w:t>
            </w:r>
            <w:r w:rsidR="00B6626A" w:rsidRPr="00B6626A">
              <w:t>Hs đọc số trong nhóm</w:t>
            </w:r>
          </w:p>
          <w:p w14:paraId="2D5343B6" w14:textId="2BC4270C" w:rsidR="00AD3A5A" w:rsidRPr="001F7E4A" w:rsidRDefault="001F7E4A" w:rsidP="008B3357">
            <w:pPr>
              <w:rPr>
                <w:lang w:val="en-US"/>
              </w:rPr>
            </w:pPr>
            <w:r>
              <w:rPr>
                <w:lang w:val="en-US"/>
              </w:rPr>
              <w:t>- HS đọc bài</w:t>
            </w:r>
          </w:p>
          <w:p w14:paraId="6026823C" w14:textId="77777777" w:rsidR="001F7E4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1EA0F8EF" w14:textId="77777777" w:rsidR="001F7E4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1E9C5BAD" w14:textId="77777777" w:rsidR="001F7E4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137FF60C" w14:textId="77777777" w:rsidR="001F7E4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74615E48" w14:textId="6ACE107A" w:rsidR="00523AE9" w:rsidRPr="00523AE9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523AE9">
              <w:rPr>
                <w:lang w:val="en-US"/>
              </w:rPr>
              <w:t>HSTL</w:t>
            </w:r>
          </w:p>
          <w:p w14:paraId="566AF740" w14:textId="54311C0E" w:rsidR="00AD3A5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AD3A5A">
              <w:rPr>
                <w:lang w:val="en-US"/>
              </w:rPr>
              <w:t>HSTL</w:t>
            </w:r>
          </w:p>
          <w:p w14:paraId="7B0E39AC" w14:textId="77777777" w:rsidR="001F7E4A" w:rsidRDefault="001F7E4A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609C3F45" w14:textId="6BC76D99" w:rsidR="00AD3A5A" w:rsidRDefault="00AD3A5A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Lớp theo dõi.</w:t>
            </w:r>
          </w:p>
          <w:p w14:paraId="7862B68F" w14:textId="77777777" w:rsidR="001F7E4A" w:rsidRDefault="001F7E4A" w:rsidP="008B3357">
            <w:pPr>
              <w:rPr>
                <w:lang w:val="en-US"/>
              </w:rPr>
            </w:pPr>
          </w:p>
          <w:p w14:paraId="65341EEB" w14:textId="5CC478FF" w:rsidR="00AD3A5A" w:rsidRDefault="00AD3A5A" w:rsidP="008B3357">
            <w:pPr>
              <w:rPr>
                <w:lang w:val="en-US"/>
              </w:rPr>
            </w:pPr>
            <w:r>
              <w:rPr>
                <w:lang w:val="en-US"/>
              </w:rPr>
              <w:t>- HS đọc theo y/c GV.</w:t>
            </w:r>
          </w:p>
          <w:p w14:paraId="1B9309F2" w14:textId="77777777" w:rsidR="00AD3A5A" w:rsidRDefault="00AD3A5A" w:rsidP="008B3357">
            <w:pPr>
              <w:rPr>
                <w:lang w:val="en-US"/>
              </w:rPr>
            </w:pPr>
          </w:p>
          <w:p w14:paraId="72F143F4" w14:textId="7E0289AD" w:rsidR="00AD3A5A" w:rsidRDefault="00AD3A5A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HS thực hiện theo GV</w:t>
            </w:r>
          </w:p>
          <w:p w14:paraId="2CC8ECF1" w14:textId="77777777" w:rsidR="00AD3A5A" w:rsidRDefault="00AD3A5A" w:rsidP="008B3357">
            <w:pPr>
              <w:rPr>
                <w:lang w:val="en-US"/>
              </w:rPr>
            </w:pPr>
          </w:p>
          <w:p w14:paraId="30CE3A80" w14:textId="77777777" w:rsidR="00AD3A5A" w:rsidRDefault="00AD3A5A" w:rsidP="008B3357">
            <w:pPr>
              <w:rPr>
                <w:lang w:val="en-US"/>
              </w:rPr>
            </w:pPr>
          </w:p>
          <w:p w14:paraId="72A70355" w14:textId="77777777" w:rsidR="00AD3A5A" w:rsidRDefault="00AD3A5A" w:rsidP="008B3357">
            <w:pPr>
              <w:rPr>
                <w:lang w:val="en-US"/>
              </w:rPr>
            </w:pPr>
          </w:p>
          <w:p w14:paraId="0C37D4FC" w14:textId="4268AA42" w:rsidR="00AD3A5A" w:rsidRPr="00AD3A5A" w:rsidRDefault="00AD3A5A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HSTL</w:t>
            </w:r>
          </w:p>
          <w:p w14:paraId="54F279D3" w14:textId="77777777" w:rsidR="00B6626A" w:rsidRDefault="00B6626A" w:rsidP="008B3357"/>
          <w:p w14:paraId="753868EB" w14:textId="77777777" w:rsidR="00B6626A" w:rsidRDefault="00B6626A" w:rsidP="008B3357"/>
          <w:p w14:paraId="101DF456" w14:textId="77777777" w:rsidR="00B6626A" w:rsidRDefault="00B6626A" w:rsidP="008B3357"/>
          <w:p w14:paraId="68334F8C" w14:textId="79FCE5B3" w:rsidR="00B6626A" w:rsidRDefault="00B6626A" w:rsidP="008B3357"/>
          <w:p w14:paraId="7604F9D0" w14:textId="37F08F15" w:rsidR="001F7E4A" w:rsidRDefault="001F7E4A" w:rsidP="008B3357"/>
          <w:p w14:paraId="22ADEF79" w14:textId="05C8BC71" w:rsidR="001F7E4A" w:rsidRDefault="001F7E4A" w:rsidP="008B3357"/>
          <w:p w14:paraId="00F1F978" w14:textId="5DFC2FD5" w:rsidR="001F7E4A" w:rsidRDefault="001F7E4A" w:rsidP="008B3357"/>
          <w:p w14:paraId="2EC3E3E9" w14:textId="2C0B254E" w:rsidR="001F7E4A" w:rsidRDefault="001F7E4A" w:rsidP="008B3357"/>
          <w:p w14:paraId="42A2FC00" w14:textId="77777777" w:rsidR="001F7E4A" w:rsidRDefault="001F7E4A" w:rsidP="008B3357"/>
          <w:p w14:paraId="137F9291" w14:textId="0B4BE781" w:rsidR="00163242" w:rsidRDefault="00163242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HS chơi theo nhóm bàn.</w:t>
            </w:r>
          </w:p>
          <w:p w14:paraId="20267CF3" w14:textId="77777777" w:rsidR="00163242" w:rsidRDefault="00163242" w:rsidP="008B3357">
            <w:pPr>
              <w:rPr>
                <w:lang w:val="en-US"/>
              </w:rPr>
            </w:pPr>
          </w:p>
          <w:p w14:paraId="7F94398F" w14:textId="77777777" w:rsidR="00163242" w:rsidRDefault="00163242" w:rsidP="008B3357">
            <w:pPr>
              <w:rPr>
                <w:lang w:val="en-US"/>
              </w:rPr>
            </w:pPr>
          </w:p>
          <w:p w14:paraId="6DD85636" w14:textId="77777777" w:rsidR="001F7E4A" w:rsidRDefault="001F7E4A" w:rsidP="008B3357">
            <w:pPr>
              <w:rPr>
                <w:lang w:val="en-US"/>
              </w:rPr>
            </w:pPr>
          </w:p>
          <w:p w14:paraId="7471277F" w14:textId="3737AC43" w:rsidR="00163242" w:rsidRDefault="00163242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2 nhóm lên thi</w:t>
            </w:r>
          </w:p>
          <w:p w14:paraId="3405196A" w14:textId="77777777" w:rsidR="00163242" w:rsidRDefault="00163242" w:rsidP="008B3357">
            <w:pPr>
              <w:rPr>
                <w:lang w:val="en-US"/>
              </w:rPr>
            </w:pPr>
          </w:p>
          <w:p w14:paraId="42ACCF19" w14:textId="77777777" w:rsidR="00163242" w:rsidRDefault="00163242" w:rsidP="008B3357">
            <w:pPr>
              <w:rPr>
                <w:lang w:val="en-US"/>
              </w:rPr>
            </w:pPr>
          </w:p>
          <w:p w14:paraId="7A91D8E1" w14:textId="1F704796" w:rsidR="00163242" w:rsidRDefault="00163242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F7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HS làm vở.</w:t>
            </w:r>
          </w:p>
          <w:p w14:paraId="483A3808" w14:textId="77777777" w:rsidR="00163242" w:rsidRDefault="00163242" w:rsidP="008B3357">
            <w:pPr>
              <w:rPr>
                <w:lang w:val="en-US"/>
              </w:rPr>
            </w:pPr>
            <w:r>
              <w:rPr>
                <w:lang w:val="en-US"/>
              </w:rPr>
              <w:t>Đổi vở KT chéo.</w:t>
            </w:r>
          </w:p>
          <w:p w14:paraId="006FAA2A" w14:textId="26EB1111" w:rsidR="00BA78B6" w:rsidRDefault="00BA78B6" w:rsidP="008B3357">
            <w:pPr>
              <w:rPr>
                <w:lang w:val="en-US"/>
              </w:rPr>
            </w:pPr>
          </w:p>
          <w:p w14:paraId="0A9EEAAE" w14:textId="77777777" w:rsidR="00505CFD" w:rsidRDefault="00505CFD" w:rsidP="008B3357">
            <w:pPr>
              <w:rPr>
                <w:lang w:val="en-US"/>
              </w:rPr>
            </w:pPr>
          </w:p>
          <w:p w14:paraId="56DFB33F" w14:textId="0A9BDB89" w:rsidR="00BA78B6" w:rsidRDefault="00BA78B6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C6E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HS </w:t>
            </w:r>
            <w:r w:rsidR="009C6E80">
              <w:rPr>
                <w:lang w:val="en-US"/>
              </w:rPr>
              <w:t>trả lời</w:t>
            </w:r>
          </w:p>
          <w:p w14:paraId="6FE646E0" w14:textId="77777777" w:rsidR="00505CFD" w:rsidRDefault="00505CFD" w:rsidP="00505CFD">
            <w:pPr>
              <w:rPr>
                <w:lang w:val="en-US"/>
              </w:rPr>
            </w:pPr>
            <w:r>
              <w:rPr>
                <w:lang w:val="en-US"/>
              </w:rPr>
              <w:t>- HS trả lời</w:t>
            </w:r>
          </w:p>
          <w:p w14:paraId="5EEC553F" w14:textId="77777777" w:rsidR="00BA78B6" w:rsidRDefault="00BA78B6" w:rsidP="008B3357">
            <w:pPr>
              <w:rPr>
                <w:lang w:val="en-US"/>
              </w:rPr>
            </w:pPr>
          </w:p>
          <w:p w14:paraId="2B8F43A1" w14:textId="77777777" w:rsidR="00BA78B6" w:rsidRDefault="00BA78B6" w:rsidP="008B3357">
            <w:pPr>
              <w:rPr>
                <w:lang w:val="en-US"/>
              </w:rPr>
            </w:pPr>
          </w:p>
          <w:p w14:paraId="322246FD" w14:textId="77777777" w:rsidR="00BA78B6" w:rsidRDefault="00BA78B6" w:rsidP="008B3357">
            <w:pPr>
              <w:rPr>
                <w:lang w:val="en-US"/>
              </w:rPr>
            </w:pPr>
          </w:p>
          <w:p w14:paraId="02CCF09B" w14:textId="77777777" w:rsid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5AE64C0F" w14:textId="77777777" w:rsid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680A2708" w14:textId="4190BDD6" w:rsidR="00BA78B6" w:rsidRP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 w:rsidRPr="009C6E80">
              <w:rPr>
                <w:lang w:val="en-US"/>
              </w:rPr>
              <w:lastRenderedPageBreak/>
              <w:t xml:space="preserve">- </w:t>
            </w:r>
            <w:r w:rsidR="00BA78B6" w:rsidRPr="009C6E80">
              <w:rPr>
                <w:lang w:val="en-US"/>
              </w:rPr>
              <w:t>HSTL</w:t>
            </w:r>
          </w:p>
          <w:p w14:paraId="688856EA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517B3642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7EDD675A" w14:textId="57CA9D1D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12FA48B7" w14:textId="77777777" w:rsidR="009C6E80" w:rsidRDefault="009C6E80" w:rsidP="008B3357">
            <w:pPr>
              <w:pStyle w:val="ListParagraph"/>
              <w:ind w:left="0"/>
              <w:rPr>
                <w:lang w:val="en-US"/>
              </w:rPr>
            </w:pPr>
          </w:p>
          <w:p w14:paraId="0ED2DEAF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4AB5A422" w14:textId="26C44C87" w:rsidR="00BA78B6" w:rsidRDefault="00BA78B6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C6E80">
              <w:rPr>
                <w:lang w:val="en-US"/>
              </w:rPr>
              <w:t xml:space="preserve"> </w:t>
            </w:r>
            <w:r>
              <w:rPr>
                <w:lang w:val="en-US"/>
              </w:rPr>
              <w:t>HS làm miệng.</w:t>
            </w:r>
          </w:p>
          <w:p w14:paraId="35668DE9" w14:textId="53B8ABC9" w:rsidR="00BA78B6" w:rsidRDefault="00BA78B6" w:rsidP="008B33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C6E80">
              <w:rPr>
                <w:lang w:val="en-US"/>
              </w:rPr>
              <w:t xml:space="preserve"> </w:t>
            </w:r>
            <w:r>
              <w:rPr>
                <w:lang w:val="en-US"/>
              </w:rPr>
              <w:t>2 bạn cùng bàn: Hỏi-đáp</w:t>
            </w:r>
          </w:p>
          <w:p w14:paraId="3A5EEA27" w14:textId="77777777" w:rsidR="00BA78B6" w:rsidRDefault="00BA78B6" w:rsidP="008B3357">
            <w:pPr>
              <w:rPr>
                <w:lang w:val="en-US"/>
              </w:rPr>
            </w:pPr>
          </w:p>
          <w:p w14:paraId="6649B115" w14:textId="77777777" w:rsidR="00BA78B6" w:rsidRDefault="00BA78B6" w:rsidP="008B3357">
            <w:pPr>
              <w:rPr>
                <w:lang w:val="en-US"/>
              </w:rPr>
            </w:pPr>
          </w:p>
          <w:p w14:paraId="341B6771" w14:textId="77777777" w:rsidR="00BA78B6" w:rsidRDefault="00BA78B6" w:rsidP="008B3357">
            <w:pPr>
              <w:rPr>
                <w:lang w:val="en-US"/>
              </w:rPr>
            </w:pPr>
          </w:p>
          <w:p w14:paraId="1A5C3AB6" w14:textId="77777777" w:rsidR="00BA78B6" w:rsidRDefault="00BA78B6" w:rsidP="008B3357">
            <w:pPr>
              <w:rPr>
                <w:lang w:val="en-US"/>
              </w:rPr>
            </w:pPr>
          </w:p>
          <w:p w14:paraId="5F4517BB" w14:textId="77777777" w:rsidR="00BA78B6" w:rsidRDefault="00BA78B6" w:rsidP="008B3357">
            <w:pPr>
              <w:rPr>
                <w:lang w:val="en-US"/>
              </w:rPr>
            </w:pPr>
          </w:p>
          <w:p w14:paraId="78AC42F0" w14:textId="77777777" w:rsidR="00BA78B6" w:rsidRDefault="00BA78B6" w:rsidP="008B3357">
            <w:pPr>
              <w:rPr>
                <w:lang w:val="en-US"/>
              </w:rPr>
            </w:pPr>
          </w:p>
          <w:p w14:paraId="0390E182" w14:textId="77777777" w:rsidR="00BA78B6" w:rsidRDefault="00BA78B6" w:rsidP="008B3357">
            <w:pPr>
              <w:rPr>
                <w:lang w:val="en-US"/>
              </w:rPr>
            </w:pPr>
          </w:p>
          <w:p w14:paraId="045827C2" w14:textId="77777777" w:rsidR="009C6E80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</w:p>
          <w:p w14:paraId="6827F67D" w14:textId="43D14FFC" w:rsidR="00BA78B6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A78B6">
              <w:rPr>
                <w:lang w:val="en-US"/>
              </w:rPr>
              <w:t>HS trả lời</w:t>
            </w:r>
          </w:p>
          <w:p w14:paraId="60281770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7D181174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1F629351" w14:textId="77777777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23BA4DCA" w14:textId="76B856E9" w:rsidR="00BA78B6" w:rsidRDefault="00BA78B6" w:rsidP="008B3357">
            <w:pPr>
              <w:pStyle w:val="ListParagraph"/>
              <w:ind w:left="0"/>
              <w:rPr>
                <w:lang w:val="en-US"/>
              </w:rPr>
            </w:pPr>
          </w:p>
          <w:p w14:paraId="18EB1272" w14:textId="37846B9B" w:rsidR="009C6E80" w:rsidRDefault="009C6E80" w:rsidP="008B3357">
            <w:pPr>
              <w:pStyle w:val="ListParagraph"/>
              <w:ind w:left="0"/>
              <w:rPr>
                <w:lang w:val="en-US"/>
              </w:rPr>
            </w:pPr>
          </w:p>
          <w:p w14:paraId="3D46FD2C" w14:textId="7DC15124" w:rsidR="00BA78B6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A78B6">
              <w:rPr>
                <w:lang w:val="en-US"/>
              </w:rPr>
              <w:t>HS theo dõi</w:t>
            </w:r>
          </w:p>
          <w:p w14:paraId="676B6310" w14:textId="77777777" w:rsidR="00BA78B6" w:rsidRDefault="00BA78B6" w:rsidP="008B3357">
            <w:pPr>
              <w:rPr>
                <w:lang w:val="en-US"/>
              </w:rPr>
            </w:pPr>
          </w:p>
          <w:p w14:paraId="1DC4541A" w14:textId="77777777" w:rsidR="00BA78B6" w:rsidRDefault="00BA78B6" w:rsidP="008B3357">
            <w:pPr>
              <w:rPr>
                <w:lang w:val="en-US"/>
              </w:rPr>
            </w:pPr>
          </w:p>
          <w:p w14:paraId="0FDB2385" w14:textId="017318F1" w:rsidR="00BA78B6" w:rsidRDefault="00BA78B6" w:rsidP="008B3357">
            <w:pPr>
              <w:rPr>
                <w:lang w:val="en-US"/>
              </w:rPr>
            </w:pPr>
          </w:p>
          <w:p w14:paraId="142938CE" w14:textId="77777777" w:rsidR="00B6626A" w:rsidRPr="00505CFD" w:rsidRDefault="009C6E80" w:rsidP="008B3357">
            <w:pPr>
              <w:pStyle w:val="ListParagraph"/>
              <w:numPr>
                <w:ilvl w:val="0"/>
                <w:numId w:val="1"/>
              </w:num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A78B6">
              <w:rPr>
                <w:lang w:val="en-US"/>
              </w:rPr>
              <w:t>HS trả lời</w:t>
            </w:r>
            <w:r w:rsidR="00EA70DD">
              <w:t>.</w:t>
            </w:r>
          </w:p>
          <w:p w14:paraId="2FD3C7A6" w14:textId="77777777" w:rsidR="00505CFD" w:rsidRDefault="00505CFD" w:rsidP="00505CFD">
            <w:pPr>
              <w:rPr>
                <w:lang w:val="en-US"/>
              </w:rPr>
            </w:pPr>
          </w:p>
          <w:p w14:paraId="000C2CEC" w14:textId="6A9EE90B" w:rsidR="00505CFD" w:rsidRPr="00505CFD" w:rsidRDefault="00505CFD" w:rsidP="00505CFD">
            <w:pPr>
              <w:rPr>
                <w:lang w:val="en-US"/>
              </w:rPr>
            </w:pPr>
            <w:r>
              <w:rPr>
                <w:lang w:val="en-US"/>
              </w:rPr>
              <w:t>- HS trả lời</w:t>
            </w:r>
            <w:r>
              <w:t>.</w:t>
            </w:r>
          </w:p>
        </w:tc>
      </w:tr>
    </w:tbl>
    <w:p w14:paraId="6D49DFED" w14:textId="77777777" w:rsidR="005C6FC6" w:rsidRDefault="005C6FC6" w:rsidP="008B3357">
      <w:pPr>
        <w:tabs>
          <w:tab w:val="left" w:pos="2835"/>
        </w:tabs>
        <w:spacing w:after="0" w:line="240" w:lineRule="auto"/>
        <w:rPr>
          <w:b/>
          <w:szCs w:val="28"/>
        </w:rPr>
      </w:pPr>
    </w:p>
    <w:p w14:paraId="2CF6347D" w14:textId="54F244E5" w:rsidR="00EA70DD" w:rsidRDefault="00EA70DD" w:rsidP="008B3357">
      <w:pPr>
        <w:tabs>
          <w:tab w:val="left" w:pos="2835"/>
        </w:tabs>
        <w:spacing w:after="0" w:line="240" w:lineRule="auto"/>
        <w:rPr>
          <w:b/>
          <w:szCs w:val="28"/>
        </w:rPr>
      </w:pPr>
      <w:r w:rsidRPr="009F14C9">
        <w:rPr>
          <w:b/>
          <w:szCs w:val="28"/>
        </w:rPr>
        <w:t>*Điều chỉnh sau bài dạy:</w:t>
      </w:r>
    </w:p>
    <w:p w14:paraId="5FF5BFBE" w14:textId="0D449600" w:rsidR="009C6E80" w:rsidRPr="009C6E80" w:rsidRDefault="009C6E80" w:rsidP="008B3357">
      <w:pPr>
        <w:spacing w:after="0"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99F7B0" w14:textId="77777777" w:rsidR="000220C3" w:rsidRPr="009C6E80" w:rsidRDefault="000220C3" w:rsidP="000220C3">
      <w:pPr>
        <w:spacing w:after="0"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45DCBE" w14:textId="76456C2B" w:rsidR="003E1B80" w:rsidRPr="000220C3" w:rsidRDefault="000220C3" w:rsidP="008B3357">
      <w:pPr>
        <w:spacing w:after="0"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3E1B80" w:rsidRPr="000220C3" w:rsidSect="00207DE2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14D26"/>
    <w:multiLevelType w:val="hybridMultilevel"/>
    <w:tmpl w:val="20F8267C"/>
    <w:lvl w:ilvl="0" w:tplc="114E40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A20C8"/>
    <w:multiLevelType w:val="hybridMultilevel"/>
    <w:tmpl w:val="D7080AC4"/>
    <w:lvl w:ilvl="0" w:tplc="52E81E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40D5B"/>
    <w:multiLevelType w:val="hybridMultilevel"/>
    <w:tmpl w:val="C78AB086"/>
    <w:lvl w:ilvl="0" w:tplc="5386B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6A"/>
    <w:rsid w:val="000220C3"/>
    <w:rsid w:val="00163242"/>
    <w:rsid w:val="001C37A6"/>
    <w:rsid w:val="001C7F16"/>
    <w:rsid w:val="001E4092"/>
    <w:rsid w:val="001F7E4A"/>
    <w:rsid w:val="00207DE2"/>
    <w:rsid w:val="00217F5C"/>
    <w:rsid w:val="002F5C8A"/>
    <w:rsid w:val="00353461"/>
    <w:rsid w:val="003C56B8"/>
    <w:rsid w:val="004A4D41"/>
    <w:rsid w:val="00505CFD"/>
    <w:rsid w:val="00523AE9"/>
    <w:rsid w:val="00574C2E"/>
    <w:rsid w:val="005820F0"/>
    <w:rsid w:val="005C6FC6"/>
    <w:rsid w:val="0061059B"/>
    <w:rsid w:val="00643A46"/>
    <w:rsid w:val="006B3ACF"/>
    <w:rsid w:val="007D38ED"/>
    <w:rsid w:val="00805A3C"/>
    <w:rsid w:val="008B3357"/>
    <w:rsid w:val="009C6E80"/>
    <w:rsid w:val="00A40D83"/>
    <w:rsid w:val="00AD3A5A"/>
    <w:rsid w:val="00B3305C"/>
    <w:rsid w:val="00B6626A"/>
    <w:rsid w:val="00BA78B6"/>
    <w:rsid w:val="00BE65A2"/>
    <w:rsid w:val="00D20866"/>
    <w:rsid w:val="00D730FC"/>
    <w:rsid w:val="00EA70DD"/>
    <w:rsid w:val="00F00ECB"/>
    <w:rsid w:val="00F27CFF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136BC"/>
  <w15:chartTrackingRefBased/>
  <w15:docId w15:val="{CF85DC13-EE36-49DE-B173-156FF667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6A"/>
    <w:pPr>
      <w:ind w:left="720"/>
      <w:contextualSpacing/>
    </w:pPr>
  </w:style>
  <w:style w:type="table" w:styleId="TableGrid">
    <w:name w:val="Table Grid"/>
    <w:basedOn w:val="TableNormal"/>
    <w:uiPriority w:val="39"/>
    <w:rsid w:val="00B6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qFormat/>
    <w:rsid w:val="00EA70DD"/>
    <w:rPr>
      <w:szCs w:val="28"/>
    </w:rPr>
  </w:style>
  <w:style w:type="paragraph" w:customStyle="1" w:styleId="Vnbnnidung0">
    <w:name w:val="Văn bản nội dung"/>
    <w:basedOn w:val="Normal"/>
    <w:link w:val="Vnbnnidung"/>
    <w:qFormat/>
    <w:rsid w:val="00EA70DD"/>
    <w:pPr>
      <w:widowControl w:val="0"/>
      <w:spacing w:after="0" w:line="288" w:lineRule="auto"/>
      <w:ind w:firstLine="380"/>
    </w:pPr>
    <w:rPr>
      <w:szCs w:val="28"/>
    </w:rPr>
  </w:style>
  <w:style w:type="character" w:customStyle="1" w:styleId="Tiu6">
    <w:name w:val="Tiêu đề #6_"/>
    <w:link w:val="Tiu60"/>
    <w:rsid w:val="00EA70DD"/>
    <w:rPr>
      <w:rFonts w:eastAsia="Times New Roman"/>
      <w:b/>
      <w:bCs/>
    </w:rPr>
  </w:style>
  <w:style w:type="paragraph" w:customStyle="1" w:styleId="Tiu60">
    <w:name w:val="Tiêu đề #6"/>
    <w:basedOn w:val="Normal"/>
    <w:link w:val="Tiu6"/>
    <w:rsid w:val="00EA70DD"/>
    <w:pPr>
      <w:widowControl w:val="0"/>
      <w:spacing w:after="120" w:line="262" w:lineRule="auto"/>
      <w:ind w:firstLine="420"/>
      <w:outlineLvl w:val="5"/>
    </w:pPr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Mai</cp:lastModifiedBy>
  <cp:revision>25</cp:revision>
  <dcterms:created xsi:type="dcterms:W3CDTF">2020-08-30T13:32:00Z</dcterms:created>
  <dcterms:modified xsi:type="dcterms:W3CDTF">2023-03-05T18:00:00Z</dcterms:modified>
</cp:coreProperties>
</file>