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5108FB" w:rsidRPr="007D2F71" w14:paraId="410F691B" w14:textId="77777777" w:rsidTr="00204F2A">
        <w:tc>
          <w:tcPr>
            <w:tcW w:w="4962" w:type="dxa"/>
            <w:shd w:val="clear" w:color="auto" w:fill="auto"/>
          </w:tcPr>
          <w:p w14:paraId="3EF25A1A" w14:textId="77777777" w:rsidR="005108FB" w:rsidRPr="007D2F71" w:rsidRDefault="005108FB" w:rsidP="00204F2A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TRƯỜNG TIỂU HỌC NGÔ SĨ KIỆN</w:t>
            </w:r>
          </w:p>
          <w:p w14:paraId="72775EB3" w14:textId="77777777" w:rsidR="005108FB" w:rsidRPr="007D2F71" w:rsidRDefault="005108FB" w:rsidP="00204F2A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Lớp: 1</w:t>
            </w:r>
          </w:p>
          <w:p w14:paraId="6878EF43" w14:textId="77777777" w:rsidR="005108FB" w:rsidRPr="007D2F71" w:rsidRDefault="005108FB" w:rsidP="00204F2A">
            <w:pPr>
              <w:spacing w:line="276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7D2F71">
              <w:rPr>
                <w:rFonts w:ascii="Times New Roman" w:hAnsi="Times New Roman"/>
                <w:b/>
              </w:rPr>
              <w:t>Tuần: 15</w:t>
            </w:r>
          </w:p>
        </w:tc>
        <w:tc>
          <w:tcPr>
            <w:tcW w:w="4536" w:type="dxa"/>
            <w:shd w:val="clear" w:color="auto" w:fill="auto"/>
          </w:tcPr>
          <w:p w14:paraId="027FCF76" w14:textId="77777777" w:rsidR="005108FB" w:rsidRPr="007D2F71" w:rsidRDefault="005108FB" w:rsidP="00204F2A">
            <w:pPr>
              <w:spacing w:line="276" w:lineRule="auto"/>
              <w:jc w:val="center"/>
              <w:rPr>
                <w:rFonts w:ascii="Times New Roman" w:hAnsi="Times New Roman"/>
                <w:i/>
                <w:lang w:val="vi-VN"/>
              </w:rPr>
            </w:pPr>
            <w:r w:rsidRPr="007D2F71">
              <w:rPr>
                <w:rFonts w:ascii="Times New Roman" w:hAnsi="Times New Roman"/>
                <w:i/>
                <w:lang w:val="vi-VN"/>
              </w:rPr>
              <w:t xml:space="preserve">Thứ </w:t>
            </w:r>
            <w:r w:rsidRPr="007D2F71">
              <w:rPr>
                <w:rFonts w:ascii="Times New Roman" w:hAnsi="Times New Roman"/>
                <w:i/>
              </w:rPr>
              <w:t>Sáu</w:t>
            </w:r>
            <w:r w:rsidR="000D7B3F">
              <w:rPr>
                <w:rFonts w:ascii="Times New Roman" w:hAnsi="Times New Roman"/>
                <w:i/>
                <w:lang w:val="vi-VN"/>
              </w:rPr>
              <w:t xml:space="preserve"> ngày 1</w:t>
            </w:r>
            <w:r w:rsidR="000D7B3F">
              <w:rPr>
                <w:rFonts w:ascii="Times New Roman" w:hAnsi="Times New Roman"/>
                <w:i/>
              </w:rPr>
              <w:t>6</w:t>
            </w:r>
            <w:r w:rsidRPr="007D2F71">
              <w:rPr>
                <w:rFonts w:ascii="Times New Roman" w:hAnsi="Times New Roman"/>
                <w:i/>
                <w:lang w:val="vi-VN"/>
              </w:rPr>
              <w:t xml:space="preserve">  tháng 1</w:t>
            </w:r>
            <w:r w:rsidRPr="007D2F71">
              <w:rPr>
                <w:rFonts w:ascii="Times New Roman" w:hAnsi="Times New Roman"/>
                <w:i/>
              </w:rPr>
              <w:t>2</w:t>
            </w:r>
            <w:r w:rsidRPr="007D2F71">
              <w:rPr>
                <w:rFonts w:ascii="Times New Roman" w:hAnsi="Times New Roman"/>
                <w:i/>
                <w:lang w:val="vi-VN"/>
              </w:rPr>
              <w:t xml:space="preserve"> năm 2022</w:t>
            </w:r>
          </w:p>
          <w:p w14:paraId="7C46877A" w14:textId="77777777" w:rsidR="005108FB" w:rsidRPr="007D2F71" w:rsidRDefault="005108FB" w:rsidP="00204F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7D2F71">
              <w:rPr>
                <w:rFonts w:ascii="Times New Roman" w:hAnsi="Times New Roman"/>
                <w:b/>
                <w:bCs/>
                <w:iCs/>
              </w:rPr>
              <w:t>KẾ HOẠCH DẠY HỌC</w:t>
            </w:r>
          </w:p>
          <w:p w14:paraId="38C85A92" w14:textId="77777777" w:rsidR="005108FB" w:rsidRPr="007D2F71" w:rsidRDefault="005108FB" w:rsidP="00204F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7D2F71">
              <w:rPr>
                <w:rFonts w:ascii="Times New Roman" w:hAnsi="Times New Roman"/>
                <w:b/>
                <w:bCs/>
                <w:iCs/>
              </w:rPr>
              <w:t>HOẠT ĐỘNG T</w:t>
            </w:r>
            <w:r>
              <w:rPr>
                <w:rFonts w:ascii="Times New Roman" w:hAnsi="Times New Roman"/>
                <w:b/>
                <w:bCs/>
                <w:iCs/>
              </w:rPr>
              <w:t>ẬP THỂ</w:t>
            </w:r>
          </w:p>
          <w:p w14:paraId="79475832" w14:textId="77777777" w:rsidR="005108FB" w:rsidRPr="007D2F71" w:rsidRDefault="005108FB" w:rsidP="00204F2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>
              <w:rPr>
                <w:rFonts w:ascii="Times New Roman" w:hAnsi="Times New Roman"/>
                <w:b/>
                <w:bCs/>
                <w:iCs/>
              </w:rPr>
              <w:t>(THƯ VIỆN)</w:t>
            </w:r>
          </w:p>
        </w:tc>
      </w:tr>
    </w:tbl>
    <w:p w14:paraId="073FFCDD" w14:textId="77777777" w:rsidR="005108FB" w:rsidRPr="007D2F71" w:rsidRDefault="005108FB" w:rsidP="00FF6408">
      <w:pPr>
        <w:rPr>
          <w:rFonts w:ascii="Times New Roman" w:hAnsi="Times New Roman"/>
        </w:rPr>
      </w:pPr>
    </w:p>
    <w:p w14:paraId="3CD46BC6" w14:textId="77777777" w:rsidR="009E2E13" w:rsidRPr="009E2E13" w:rsidRDefault="009E2E13" w:rsidP="009E2E13">
      <w:pPr>
        <w:jc w:val="center"/>
        <w:rPr>
          <w:rFonts w:ascii="Times New Roman" w:hAnsi="Times New Roman"/>
          <w:b/>
          <w:sz w:val="44"/>
          <w:szCs w:val="32"/>
        </w:rPr>
      </w:pPr>
      <w:r w:rsidRPr="009E2E13">
        <w:rPr>
          <w:rFonts w:ascii="Times New Roman" w:hAnsi="Times New Roman"/>
          <w:b/>
          <w:sz w:val="36"/>
          <w:szCs w:val="24"/>
        </w:rPr>
        <w:t xml:space="preserve">ĐTNC: Truyện CTVN đặc </w:t>
      </w:r>
      <w:proofErr w:type="gramStart"/>
      <w:r w:rsidRPr="009E2E13">
        <w:rPr>
          <w:rFonts w:ascii="Times New Roman" w:hAnsi="Times New Roman"/>
          <w:b/>
          <w:sz w:val="36"/>
          <w:szCs w:val="24"/>
        </w:rPr>
        <w:t>sắc  “</w:t>
      </w:r>
      <w:proofErr w:type="gramEnd"/>
      <w:r w:rsidRPr="009E2E13">
        <w:rPr>
          <w:rFonts w:ascii="Times New Roman" w:hAnsi="Times New Roman"/>
          <w:b/>
          <w:sz w:val="36"/>
          <w:szCs w:val="24"/>
        </w:rPr>
        <w:t>Cây khế”</w:t>
      </w:r>
    </w:p>
    <w:p w14:paraId="3C375B54" w14:textId="77777777" w:rsidR="007D2F71" w:rsidRPr="007D2F71" w:rsidRDefault="007D2F71" w:rsidP="007D2F71">
      <w:pPr>
        <w:rPr>
          <w:rFonts w:ascii="Times New Roman" w:hAnsi="Times New Roman"/>
        </w:rPr>
      </w:pPr>
      <w:r w:rsidRPr="007D2F71">
        <w:rPr>
          <w:rFonts w:ascii="Times New Roman" w:hAnsi="Times New Roman"/>
          <w:b/>
        </w:rPr>
        <w:t>I. YÊU CẦU CẦN ĐẠT</w:t>
      </w:r>
      <w:r w:rsidR="00204F2A">
        <w:rPr>
          <w:rFonts w:ascii="Times New Roman" w:hAnsi="Times New Roman"/>
        </w:rPr>
        <w:t>:</w:t>
      </w:r>
    </w:p>
    <w:p w14:paraId="32B77B89" w14:textId="77777777" w:rsidR="007D2F71" w:rsidRPr="007D2F71" w:rsidRDefault="009E2E13" w:rsidP="007D2F71">
      <w:pPr>
        <w:tabs>
          <w:tab w:val="left" w:pos="0"/>
          <w:tab w:val="left" w:pos="555"/>
        </w:tabs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-</w:t>
      </w:r>
      <w:r w:rsidR="007D2F71" w:rsidRPr="007D2F71">
        <w:rPr>
          <w:rFonts w:ascii="Times New Roman" w:hAnsi="Times New Roman"/>
          <w:b/>
        </w:rPr>
        <w:t xml:space="preserve"> </w:t>
      </w:r>
      <w:r w:rsidR="007D2F71" w:rsidRPr="007D2F71">
        <w:rPr>
          <w:rFonts w:ascii="Times New Roman" w:hAnsi="Times New Roman"/>
        </w:rPr>
        <w:t>HS biết chọn sách để học</w:t>
      </w:r>
    </w:p>
    <w:p w14:paraId="440AFE53" w14:textId="77777777" w:rsidR="007D2F71" w:rsidRPr="007D2F71" w:rsidRDefault="007D2F71" w:rsidP="007D2F71">
      <w:pPr>
        <w:tabs>
          <w:tab w:val="left" w:pos="0"/>
          <w:tab w:val="left" w:pos="555"/>
        </w:tabs>
        <w:outlineLvl w:val="0"/>
        <w:rPr>
          <w:rFonts w:ascii="Times New Roman" w:hAnsi="Times New Roman"/>
        </w:rPr>
      </w:pPr>
      <w:r w:rsidRPr="007D2F71">
        <w:rPr>
          <w:rFonts w:ascii="Times New Roman" w:hAnsi="Times New Roman"/>
        </w:rPr>
        <w:t xml:space="preserve">    </w:t>
      </w:r>
      <w:r w:rsidR="009E2E13">
        <w:rPr>
          <w:rFonts w:ascii="Times New Roman" w:hAnsi="Times New Roman"/>
        </w:rPr>
        <w:t xml:space="preserve">- </w:t>
      </w:r>
      <w:r w:rsidRPr="007D2F71">
        <w:rPr>
          <w:rFonts w:ascii="Times New Roman" w:hAnsi="Times New Roman"/>
        </w:rPr>
        <w:t>Hiểu được nội dung câu chuyện</w:t>
      </w:r>
      <w:r w:rsidR="00204F2A">
        <w:rPr>
          <w:rFonts w:ascii="Times New Roman" w:hAnsi="Times New Roman"/>
        </w:rPr>
        <w:t xml:space="preserve"> “Cây khế”</w:t>
      </w:r>
      <w:r w:rsidRPr="007D2F71">
        <w:rPr>
          <w:rFonts w:ascii="Times New Roman" w:hAnsi="Times New Roman"/>
        </w:rPr>
        <w:t xml:space="preserve"> đã đọc</w:t>
      </w:r>
    </w:p>
    <w:p w14:paraId="74CBA1E5" w14:textId="77777777" w:rsidR="007D2F71" w:rsidRPr="007D2F71" w:rsidRDefault="007D2F71" w:rsidP="007D2F71">
      <w:pPr>
        <w:tabs>
          <w:tab w:val="left" w:pos="0"/>
          <w:tab w:val="left" w:pos="555"/>
        </w:tabs>
        <w:outlineLvl w:val="0"/>
        <w:rPr>
          <w:rFonts w:ascii="Times New Roman" w:hAnsi="Times New Roman"/>
        </w:rPr>
      </w:pPr>
      <w:r w:rsidRPr="007D2F71">
        <w:rPr>
          <w:rFonts w:ascii="Times New Roman" w:hAnsi="Times New Roman"/>
        </w:rPr>
        <w:t xml:space="preserve">    </w:t>
      </w:r>
      <w:r w:rsidR="009E2E13">
        <w:rPr>
          <w:rFonts w:ascii="Times New Roman" w:hAnsi="Times New Roman"/>
        </w:rPr>
        <w:t xml:space="preserve">- </w:t>
      </w:r>
      <w:r w:rsidRPr="007D2F71">
        <w:rPr>
          <w:rFonts w:ascii="Times New Roman" w:hAnsi="Times New Roman"/>
        </w:rPr>
        <w:t>HS chọn được sách để đọc</w:t>
      </w:r>
    </w:p>
    <w:p w14:paraId="430ED609" w14:textId="77777777" w:rsidR="007D2F71" w:rsidRPr="007D2F71" w:rsidRDefault="007D2F71" w:rsidP="007D2F71">
      <w:pPr>
        <w:tabs>
          <w:tab w:val="left" w:pos="0"/>
          <w:tab w:val="left" w:pos="555"/>
        </w:tabs>
        <w:outlineLvl w:val="0"/>
        <w:rPr>
          <w:rFonts w:ascii="Times New Roman" w:hAnsi="Times New Roman"/>
        </w:rPr>
      </w:pPr>
      <w:r w:rsidRPr="007D2F71">
        <w:rPr>
          <w:rFonts w:ascii="Times New Roman" w:hAnsi="Times New Roman"/>
        </w:rPr>
        <w:t xml:space="preserve">    </w:t>
      </w:r>
      <w:r w:rsidR="009E2E13">
        <w:rPr>
          <w:rFonts w:ascii="Times New Roman" w:hAnsi="Times New Roman"/>
        </w:rPr>
        <w:t xml:space="preserve">- </w:t>
      </w:r>
      <w:r w:rsidRPr="007D2F71">
        <w:rPr>
          <w:rFonts w:ascii="Times New Roman" w:hAnsi="Times New Roman"/>
        </w:rPr>
        <w:t>Đọc, nêu được nội dung câu chuyện vừa đọc</w:t>
      </w:r>
    </w:p>
    <w:p w14:paraId="2B35FD40" w14:textId="77777777" w:rsidR="007D2F71" w:rsidRPr="007D2F71" w:rsidRDefault="007D2F71" w:rsidP="007D2F71">
      <w:pPr>
        <w:tabs>
          <w:tab w:val="left" w:pos="0"/>
          <w:tab w:val="left" w:pos="555"/>
        </w:tabs>
        <w:jc w:val="both"/>
        <w:outlineLvl w:val="0"/>
        <w:rPr>
          <w:rFonts w:ascii="Times New Roman" w:hAnsi="Times New Roman"/>
        </w:rPr>
      </w:pPr>
      <w:r w:rsidRPr="007D2F71">
        <w:rPr>
          <w:rFonts w:ascii="Times New Roman" w:hAnsi="Times New Roman"/>
        </w:rPr>
        <w:t xml:space="preserve">    </w:t>
      </w:r>
      <w:r w:rsidR="009E2E13">
        <w:rPr>
          <w:rFonts w:ascii="Times New Roman" w:hAnsi="Times New Roman"/>
        </w:rPr>
        <w:t xml:space="preserve">- </w:t>
      </w:r>
      <w:r w:rsidRPr="007D2F71">
        <w:rPr>
          <w:rFonts w:ascii="Times New Roman" w:hAnsi="Times New Roman"/>
        </w:rPr>
        <w:t>Giáo dục HS có thói quen đọc sách, lòng say mê đọc sách</w:t>
      </w:r>
      <w:r w:rsidR="00204F2A">
        <w:rPr>
          <w:rFonts w:ascii="Times New Roman" w:hAnsi="Times New Roman"/>
        </w:rPr>
        <w:t>, giáo dục về lòng thương người, tình anh em.</w:t>
      </w:r>
    </w:p>
    <w:p w14:paraId="51413BE4" w14:textId="77777777" w:rsidR="007D2F71" w:rsidRPr="007D2F71" w:rsidRDefault="007D2F71" w:rsidP="007D2F71">
      <w:pPr>
        <w:jc w:val="both"/>
        <w:rPr>
          <w:rFonts w:ascii="Times New Roman" w:hAnsi="Times New Roman"/>
          <w:b/>
        </w:rPr>
      </w:pPr>
      <w:r w:rsidRPr="007D2F71">
        <w:rPr>
          <w:rFonts w:ascii="Times New Roman" w:hAnsi="Times New Roman"/>
          <w:b/>
        </w:rPr>
        <w:t>II. ĐỒ DÙNG</w:t>
      </w:r>
    </w:p>
    <w:p w14:paraId="4EA38A25" w14:textId="77777777" w:rsidR="007D2F71" w:rsidRPr="007D2F71" w:rsidRDefault="007D2F71" w:rsidP="007D2F71">
      <w:pPr>
        <w:jc w:val="both"/>
        <w:rPr>
          <w:rFonts w:ascii="Times New Roman" w:hAnsi="Times New Roman"/>
        </w:rPr>
      </w:pPr>
      <w:r w:rsidRPr="007D2F71">
        <w:rPr>
          <w:rFonts w:ascii="Times New Roman" w:hAnsi="Times New Roman"/>
        </w:rPr>
        <w:t xml:space="preserve"> </w:t>
      </w:r>
      <w:r w:rsidRPr="007D2F71">
        <w:rPr>
          <w:rFonts w:ascii="Times New Roman" w:hAnsi="Times New Roman"/>
          <w:b/>
        </w:rPr>
        <w:t xml:space="preserve">   Giáo viên</w:t>
      </w:r>
      <w:r w:rsidRPr="007D2F71">
        <w:rPr>
          <w:rFonts w:ascii="Times New Roman" w:hAnsi="Times New Roman"/>
        </w:rPr>
        <w:t xml:space="preserve">: Sách truyện thiếu nhi                </w:t>
      </w:r>
    </w:p>
    <w:p w14:paraId="72F791FE" w14:textId="77777777" w:rsidR="007D2F71" w:rsidRPr="007D2F71" w:rsidRDefault="007D2F71" w:rsidP="007D2F71">
      <w:pPr>
        <w:jc w:val="both"/>
        <w:rPr>
          <w:rFonts w:ascii="Times New Roman" w:hAnsi="Times New Roman"/>
        </w:rPr>
      </w:pPr>
      <w:r w:rsidRPr="007D2F71">
        <w:rPr>
          <w:rFonts w:ascii="Times New Roman" w:hAnsi="Times New Roman"/>
          <w:b/>
        </w:rPr>
        <w:t>III. CÁC HOẠT ĐỘNG DẠY – HỌC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5259"/>
        <w:gridCol w:w="3118"/>
      </w:tblGrid>
      <w:tr w:rsidR="009E2E13" w:rsidRPr="007D2F71" w14:paraId="02F67024" w14:textId="77777777" w:rsidTr="009E2E13">
        <w:tc>
          <w:tcPr>
            <w:tcW w:w="695" w:type="dxa"/>
          </w:tcPr>
          <w:p w14:paraId="1EA8B456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TG</w:t>
            </w:r>
          </w:p>
        </w:tc>
        <w:tc>
          <w:tcPr>
            <w:tcW w:w="5259" w:type="dxa"/>
          </w:tcPr>
          <w:p w14:paraId="491B12D8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HĐ CỦA THẦY</w:t>
            </w:r>
          </w:p>
        </w:tc>
        <w:tc>
          <w:tcPr>
            <w:tcW w:w="3118" w:type="dxa"/>
          </w:tcPr>
          <w:p w14:paraId="2EAECCE0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HĐ CỦA TRÒ</w:t>
            </w:r>
          </w:p>
        </w:tc>
      </w:tr>
      <w:tr w:rsidR="009E2E13" w:rsidRPr="007D2F71" w14:paraId="2D0E1446" w14:textId="77777777" w:rsidTr="009E2E13">
        <w:tc>
          <w:tcPr>
            <w:tcW w:w="695" w:type="dxa"/>
          </w:tcPr>
          <w:p w14:paraId="4338C27C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1’</w:t>
            </w:r>
          </w:p>
          <w:p w14:paraId="7389EBBC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</w:p>
          <w:p w14:paraId="0D25703B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1’</w:t>
            </w:r>
          </w:p>
          <w:p w14:paraId="704F2E52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</w:p>
          <w:p w14:paraId="28B0E40B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5295556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3’</w:t>
            </w:r>
          </w:p>
          <w:p w14:paraId="3DBB87D4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5E56A3B6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23’</w:t>
            </w:r>
          </w:p>
          <w:p w14:paraId="3CD352D6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121DADCB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....’</w:t>
            </w:r>
          </w:p>
          <w:p w14:paraId="17A0F441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14C71B3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356C9A6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26D01F8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4AF14DAD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63DC3B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A8ACDA1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9FF5429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434C64FD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64CB0B4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5C7DC7E3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606A48C6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</w:p>
          <w:p w14:paraId="6876B0B0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1’</w:t>
            </w:r>
          </w:p>
          <w:p w14:paraId="2C654B32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</w:p>
          <w:p w14:paraId="45028F49" w14:textId="77777777" w:rsidR="009E2E13" w:rsidRPr="007D2F71" w:rsidRDefault="009E2E13" w:rsidP="00204F2A">
            <w:pPr>
              <w:jc w:val="center"/>
              <w:rPr>
                <w:rFonts w:ascii="Times New Roman" w:hAnsi="Times New Roman"/>
              </w:rPr>
            </w:pPr>
          </w:p>
          <w:p w14:paraId="0E3FC05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</w:tc>
        <w:tc>
          <w:tcPr>
            <w:tcW w:w="5259" w:type="dxa"/>
          </w:tcPr>
          <w:p w14:paraId="3EC33EEC" w14:textId="77777777" w:rsidR="009E2E13" w:rsidRPr="006A2506" w:rsidRDefault="009E2E13" w:rsidP="009E2E13">
            <w:pPr>
              <w:rPr>
                <w:rFonts w:ascii="Times New Roman" w:hAnsi="Times New Roman"/>
                <w:b/>
              </w:rPr>
            </w:pPr>
            <w:r w:rsidRPr="006A2506">
              <w:rPr>
                <w:rFonts w:ascii="Times New Roman" w:hAnsi="Times New Roman"/>
                <w:b/>
              </w:rPr>
              <w:t>1. KHỞI ĐỘNG – KẾT NỐI:</w:t>
            </w:r>
          </w:p>
          <w:p w14:paraId="6351B1B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Yêu cầu lớp hát 1 bài</w:t>
            </w:r>
          </w:p>
          <w:p w14:paraId="501C5682" w14:textId="77777777" w:rsidR="009E2E13" w:rsidRPr="007152DA" w:rsidRDefault="007152DA" w:rsidP="007152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2. </w:t>
            </w:r>
            <w:r w:rsidR="009E2E13" w:rsidRPr="007152DA">
              <w:rPr>
                <w:rFonts w:ascii="Times New Roman" w:hAnsi="Times New Roman"/>
                <w:b/>
              </w:rPr>
              <w:t>KHÁM PHÁ</w:t>
            </w:r>
          </w:p>
          <w:p w14:paraId="6A2F9191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Nêu mục tiêu, yêu cầu tiết học. Viết tên bài lên bảng</w:t>
            </w:r>
          </w:p>
          <w:p w14:paraId="3DF0476F" w14:textId="77777777" w:rsidR="009E2E13" w:rsidRPr="007D2F71" w:rsidRDefault="009E2E13" w:rsidP="00204F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HĐ1: LỰA CHỌN SÁCH</w:t>
            </w:r>
          </w:p>
          <w:p w14:paraId="45F14C68" w14:textId="77777777" w:rsidR="009E2E13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>YC HS lựa chọn sách phù hợp để đọc</w:t>
            </w:r>
          </w:p>
          <w:p w14:paraId="550D1EE0" w14:textId="77777777" w:rsidR="002B4596" w:rsidRPr="007D2F71" w:rsidRDefault="002B4596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giới thiệu câu chuyện “Cây khế”</w:t>
            </w:r>
          </w:p>
          <w:p w14:paraId="73666332" w14:textId="77777777" w:rsidR="009E2E13" w:rsidRDefault="009E2E13" w:rsidP="00204F2A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6A2506">
              <w:rPr>
                <w:b/>
                <w:sz w:val="28"/>
                <w:szCs w:val="28"/>
              </w:rPr>
              <w:t>HĐ2: ĐỌC SÁCH</w:t>
            </w:r>
          </w:p>
          <w:p w14:paraId="39F85D9D" w14:textId="77777777" w:rsidR="002B4596" w:rsidRPr="002B4596" w:rsidRDefault="002B4596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chức cho HS đọc sách</w:t>
            </w:r>
          </w:p>
          <w:p w14:paraId="082C31F8" w14:textId="77777777" w:rsidR="009E2E13" w:rsidRPr="006A2506" w:rsidRDefault="009E2E13" w:rsidP="00204F2A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6A2506">
              <w:rPr>
                <w:b/>
                <w:sz w:val="28"/>
                <w:szCs w:val="28"/>
              </w:rPr>
              <w:t>HĐ3: GIAO LƯU</w:t>
            </w:r>
          </w:p>
          <w:p w14:paraId="2285BA15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- Tên cuốn </w:t>
            </w:r>
            <w:proofErr w:type="gramStart"/>
            <w:r w:rsidRPr="007D2F71">
              <w:rPr>
                <w:rFonts w:ascii="Times New Roman" w:hAnsi="Times New Roman"/>
              </w:rPr>
              <w:t>sách ?</w:t>
            </w:r>
            <w:proofErr w:type="gramEnd"/>
          </w:p>
          <w:p w14:paraId="7F4079F0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- Tên tác </w:t>
            </w:r>
            <w:proofErr w:type="gramStart"/>
            <w:r w:rsidRPr="007D2F71">
              <w:rPr>
                <w:rFonts w:ascii="Times New Roman" w:hAnsi="Times New Roman"/>
              </w:rPr>
              <w:t>giả ?</w:t>
            </w:r>
            <w:proofErr w:type="gramEnd"/>
          </w:p>
          <w:p w14:paraId="6792E2D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- Nhà xuất </w:t>
            </w:r>
            <w:proofErr w:type="gramStart"/>
            <w:r w:rsidRPr="007D2F71">
              <w:rPr>
                <w:rFonts w:ascii="Times New Roman" w:hAnsi="Times New Roman"/>
              </w:rPr>
              <w:t>bản ?</w:t>
            </w:r>
            <w:proofErr w:type="gramEnd"/>
          </w:p>
          <w:p w14:paraId="09167A6E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- Cuốn sách gồm có những phần </w:t>
            </w:r>
            <w:proofErr w:type="gramStart"/>
            <w:r w:rsidRPr="007D2F71">
              <w:rPr>
                <w:rFonts w:ascii="Times New Roman" w:hAnsi="Times New Roman"/>
              </w:rPr>
              <w:t>nào ?</w:t>
            </w:r>
            <w:proofErr w:type="gramEnd"/>
          </w:p>
          <w:p w14:paraId="3E637347" w14:textId="77777777" w:rsidR="009E2E13" w:rsidRPr="007D2F71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>- Con vừa đọc câu chuyện nào?</w:t>
            </w:r>
          </w:p>
          <w:p w14:paraId="084A2FCE" w14:textId="77777777" w:rsidR="009E2E13" w:rsidRPr="007D2F71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 xml:space="preserve">- Câu chuyện kể về điều gì? </w:t>
            </w:r>
          </w:p>
          <w:p w14:paraId="2118B07A" w14:textId="77777777" w:rsidR="009E2E13" w:rsidRPr="007D2F71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>- Nêu nội dung câu chuyện con vừa đọc.</w:t>
            </w:r>
          </w:p>
          <w:p w14:paraId="4B370C77" w14:textId="77777777" w:rsidR="009E2E13" w:rsidRPr="007D2F71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 xml:space="preserve">- Con học tập được gì qua câu chuyện đó? </w:t>
            </w:r>
          </w:p>
          <w:p w14:paraId="19E60A66" w14:textId="77777777" w:rsidR="009E2E13" w:rsidRPr="007D2F71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7D2F71">
              <w:rPr>
                <w:sz w:val="28"/>
                <w:szCs w:val="28"/>
              </w:rPr>
              <w:t>Khen HS đọc tốt</w:t>
            </w:r>
          </w:p>
          <w:p w14:paraId="2929A460" w14:textId="77777777" w:rsidR="009E2E13" w:rsidRDefault="009E2E13" w:rsidP="00204F2A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3D93CEFE" w14:textId="77777777" w:rsidR="00A05D54" w:rsidRPr="00A05D54" w:rsidRDefault="00A05D54" w:rsidP="00A05D54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r w:rsidR="00204F2A">
              <w:rPr>
                <w:b/>
                <w:sz w:val="28"/>
                <w:szCs w:val="28"/>
              </w:rPr>
              <w:t>CỦNG CỐ</w:t>
            </w:r>
          </w:p>
          <w:p w14:paraId="6A78B120" w14:textId="77777777" w:rsidR="009E2E13" w:rsidRPr="007D2F71" w:rsidRDefault="009E2E13" w:rsidP="00204F2A">
            <w:pPr>
              <w:jc w:val="both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Tổng kết</w:t>
            </w:r>
          </w:p>
          <w:p w14:paraId="33300413" w14:textId="77777777" w:rsidR="009E2E13" w:rsidRPr="007D2F71" w:rsidRDefault="009E2E13" w:rsidP="00204F2A">
            <w:pPr>
              <w:jc w:val="both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Nhận xét chung</w:t>
            </w:r>
          </w:p>
          <w:p w14:paraId="54191283" w14:textId="77777777" w:rsidR="009E2E13" w:rsidRPr="007D2F71" w:rsidRDefault="009E2E13" w:rsidP="00204F2A">
            <w:pPr>
              <w:jc w:val="both"/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Nhắc học sinh về nhà đọc hết cuốn sách</w:t>
            </w:r>
          </w:p>
        </w:tc>
        <w:tc>
          <w:tcPr>
            <w:tcW w:w="3118" w:type="dxa"/>
          </w:tcPr>
          <w:p w14:paraId="60E7FB9D" w14:textId="77777777" w:rsidR="006A2506" w:rsidRDefault="006A2506" w:rsidP="00204F2A">
            <w:pPr>
              <w:rPr>
                <w:rFonts w:ascii="Times New Roman" w:hAnsi="Times New Roman"/>
              </w:rPr>
            </w:pPr>
          </w:p>
          <w:p w14:paraId="3EAC8F93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Lớp hát</w:t>
            </w:r>
          </w:p>
          <w:p w14:paraId="7D0CD690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70903C2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Nghe, viết bài vào vở</w:t>
            </w:r>
          </w:p>
          <w:p w14:paraId="6861CA3D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0A98670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13B5E585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HS lựa chọn sách</w:t>
            </w:r>
          </w:p>
          <w:p w14:paraId="4432CE99" w14:textId="77777777" w:rsidR="009E2E13" w:rsidRDefault="009E2E13" w:rsidP="00204F2A">
            <w:pPr>
              <w:rPr>
                <w:rFonts w:ascii="Times New Roman" w:hAnsi="Times New Roman"/>
              </w:rPr>
            </w:pPr>
          </w:p>
          <w:p w14:paraId="6C2C8EA8" w14:textId="77777777" w:rsidR="009E6D6E" w:rsidRPr="007D2F71" w:rsidRDefault="009E6D6E" w:rsidP="00204F2A">
            <w:pPr>
              <w:rPr>
                <w:rFonts w:ascii="Times New Roman" w:hAnsi="Times New Roman"/>
              </w:rPr>
            </w:pPr>
          </w:p>
          <w:p w14:paraId="0469C363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Đọc sách </w:t>
            </w:r>
          </w:p>
          <w:p w14:paraId="68796648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1455D6A3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 xml:space="preserve">Nêu </w:t>
            </w:r>
          </w:p>
          <w:p w14:paraId="3C17F612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7E47D59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4DB20BC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05839C66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513AF33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7F350F91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31A317ED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58D9A874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31203D50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3CDCF15E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03246BA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2743C575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HS lắng nghe</w:t>
            </w:r>
          </w:p>
          <w:p w14:paraId="6DFAEBC6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  <w:p w14:paraId="4E340CB4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  <w:r w:rsidRPr="007D2F71">
              <w:rPr>
                <w:rFonts w:ascii="Times New Roman" w:hAnsi="Times New Roman"/>
              </w:rPr>
              <w:t>HS lắng nghe</w:t>
            </w:r>
          </w:p>
          <w:p w14:paraId="3DD8464F" w14:textId="77777777" w:rsidR="009E2E13" w:rsidRPr="007D2F71" w:rsidRDefault="009E2E13" w:rsidP="00204F2A">
            <w:pPr>
              <w:rPr>
                <w:rFonts w:ascii="Times New Roman" w:hAnsi="Times New Roman"/>
              </w:rPr>
            </w:pPr>
          </w:p>
        </w:tc>
      </w:tr>
    </w:tbl>
    <w:p w14:paraId="102C9787" w14:textId="77777777" w:rsidR="008B4401" w:rsidRPr="007D2F71" w:rsidRDefault="008B4401" w:rsidP="008B4401">
      <w:pPr>
        <w:spacing w:before="120"/>
        <w:rPr>
          <w:rFonts w:ascii="Times New Roman" w:hAnsi="Times New Roman"/>
          <w:b/>
        </w:rPr>
      </w:pPr>
      <w:r w:rsidRPr="007D2F71">
        <w:rPr>
          <w:rFonts w:ascii="Times New Roman" w:hAnsi="Times New Roman"/>
          <w:b/>
        </w:rPr>
        <w:lastRenderedPageBreak/>
        <w:t xml:space="preserve">ĐIỀU CHỈNH BỔ SUNG: </w:t>
      </w:r>
    </w:p>
    <w:p w14:paraId="19BDBE35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1F36B885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115181D0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7EEDC494" w14:textId="77777777" w:rsidR="008B4401" w:rsidRPr="007D2F71" w:rsidRDefault="008B4401" w:rsidP="008B4401">
      <w:pPr>
        <w:rPr>
          <w:rFonts w:ascii="Times New Roman" w:hAnsi="Times New Roman"/>
        </w:rPr>
      </w:pPr>
    </w:p>
    <w:p w14:paraId="029B4E91" w14:textId="77777777" w:rsidR="008B4401" w:rsidRPr="007D2F71" w:rsidRDefault="008B4401" w:rsidP="008B4401">
      <w:pPr>
        <w:rPr>
          <w:rFonts w:ascii="Times New Roman" w:hAnsi="Times New Roman"/>
        </w:rPr>
      </w:pPr>
    </w:p>
    <w:p w14:paraId="1B21BA43" w14:textId="77777777" w:rsidR="008B4401" w:rsidRPr="007D2F71" w:rsidRDefault="008B4401" w:rsidP="008B4401">
      <w:pPr>
        <w:rPr>
          <w:rFonts w:ascii="Times New Roman" w:hAnsi="Times New Roman"/>
        </w:rPr>
      </w:pPr>
    </w:p>
    <w:p w14:paraId="77F36EE9" w14:textId="77777777" w:rsidR="008B4401" w:rsidRPr="007D2F71" w:rsidRDefault="008B4401" w:rsidP="008B4401">
      <w:pPr>
        <w:rPr>
          <w:rFonts w:ascii="Times New Roman" w:hAnsi="Times New Roman"/>
        </w:rPr>
      </w:pPr>
    </w:p>
    <w:p w14:paraId="50F2D7EE" w14:textId="77777777" w:rsidR="007D2F71" w:rsidRPr="007D2F71" w:rsidRDefault="007D2F71" w:rsidP="00FF6408">
      <w:pPr>
        <w:rPr>
          <w:rFonts w:ascii="Times New Roman" w:hAnsi="Times New Roman"/>
        </w:rPr>
      </w:pPr>
    </w:p>
    <w:p w14:paraId="0F52A5E6" w14:textId="77777777" w:rsidR="00FF6408" w:rsidRPr="007D2F71" w:rsidRDefault="00FF6408" w:rsidP="00FF6408">
      <w:pPr>
        <w:rPr>
          <w:rFonts w:ascii="Times New Roman" w:hAnsi="Times New Roman"/>
        </w:rPr>
      </w:pPr>
    </w:p>
    <w:p w14:paraId="70B31343" w14:textId="77777777" w:rsidR="00FF6408" w:rsidRPr="007D2F71" w:rsidRDefault="00FF6408" w:rsidP="00FF6408">
      <w:pPr>
        <w:rPr>
          <w:rFonts w:ascii="Times New Roman" w:hAnsi="Times New Roman"/>
        </w:rPr>
      </w:pPr>
    </w:p>
    <w:p w14:paraId="20F6DFB6" w14:textId="77777777" w:rsidR="001530C0" w:rsidRPr="007D2F71" w:rsidRDefault="001530C0">
      <w:pPr>
        <w:rPr>
          <w:rFonts w:ascii="Times New Roman" w:hAnsi="Times New Roman"/>
        </w:rPr>
      </w:pPr>
    </w:p>
    <w:p w14:paraId="39F11206" w14:textId="77777777" w:rsidR="001530C0" w:rsidRPr="007D2F71" w:rsidRDefault="001530C0">
      <w:pPr>
        <w:rPr>
          <w:rFonts w:ascii="Times New Roman" w:hAnsi="Times New Roman"/>
        </w:rPr>
      </w:pPr>
    </w:p>
    <w:p w14:paraId="704D3FE7" w14:textId="77777777" w:rsidR="001530C0" w:rsidRPr="007D2F71" w:rsidRDefault="001530C0">
      <w:pPr>
        <w:rPr>
          <w:rFonts w:ascii="Times New Roman" w:hAnsi="Times New Roman"/>
        </w:rPr>
      </w:pPr>
    </w:p>
    <w:p w14:paraId="5E9964F2" w14:textId="77777777" w:rsidR="001530C0" w:rsidRPr="007D2F71" w:rsidRDefault="001530C0">
      <w:pPr>
        <w:rPr>
          <w:rFonts w:ascii="Times New Roman" w:hAnsi="Times New Roman"/>
        </w:rPr>
      </w:pPr>
    </w:p>
    <w:p w14:paraId="3DC284A3" w14:textId="77777777" w:rsidR="001530C0" w:rsidRPr="007D2F71" w:rsidRDefault="001530C0">
      <w:pPr>
        <w:rPr>
          <w:rFonts w:ascii="Times New Roman" w:hAnsi="Times New Roman"/>
        </w:rPr>
      </w:pPr>
    </w:p>
    <w:p w14:paraId="6A672A31" w14:textId="77777777" w:rsidR="001530C0" w:rsidRDefault="001530C0">
      <w:pPr>
        <w:rPr>
          <w:rFonts w:ascii="Times New Roman" w:hAnsi="Times New Roman"/>
        </w:rPr>
      </w:pPr>
    </w:p>
    <w:p w14:paraId="12CA96DC" w14:textId="77777777" w:rsidR="008B4401" w:rsidRDefault="008B4401">
      <w:pPr>
        <w:rPr>
          <w:rFonts w:ascii="Times New Roman" w:hAnsi="Times New Roman"/>
        </w:rPr>
      </w:pPr>
    </w:p>
    <w:p w14:paraId="010A2F79" w14:textId="77777777" w:rsidR="008B4401" w:rsidRDefault="008B4401">
      <w:pPr>
        <w:rPr>
          <w:rFonts w:ascii="Times New Roman" w:hAnsi="Times New Roman"/>
        </w:rPr>
      </w:pPr>
    </w:p>
    <w:p w14:paraId="7ECBD53F" w14:textId="77777777" w:rsidR="008B4401" w:rsidRDefault="008B4401">
      <w:pPr>
        <w:rPr>
          <w:rFonts w:ascii="Times New Roman" w:hAnsi="Times New Roman"/>
        </w:rPr>
      </w:pPr>
    </w:p>
    <w:p w14:paraId="6CC0DD1A" w14:textId="77777777" w:rsidR="008B4401" w:rsidRDefault="008B4401">
      <w:pPr>
        <w:rPr>
          <w:rFonts w:ascii="Times New Roman" w:hAnsi="Times New Roman"/>
        </w:rPr>
      </w:pPr>
    </w:p>
    <w:p w14:paraId="3DEF268E" w14:textId="77777777" w:rsidR="008B4401" w:rsidRDefault="008B4401">
      <w:pPr>
        <w:rPr>
          <w:rFonts w:ascii="Times New Roman" w:hAnsi="Times New Roman"/>
        </w:rPr>
      </w:pPr>
    </w:p>
    <w:p w14:paraId="1AA6F605" w14:textId="77777777" w:rsidR="008B4401" w:rsidRDefault="008B4401">
      <w:pPr>
        <w:rPr>
          <w:rFonts w:ascii="Times New Roman" w:hAnsi="Times New Roman"/>
        </w:rPr>
      </w:pPr>
    </w:p>
    <w:p w14:paraId="1238EEE4" w14:textId="77777777" w:rsidR="008B4401" w:rsidRDefault="008B4401">
      <w:pPr>
        <w:rPr>
          <w:rFonts w:ascii="Times New Roman" w:hAnsi="Times New Roman"/>
        </w:rPr>
      </w:pPr>
    </w:p>
    <w:p w14:paraId="2D3168D6" w14:textId="77777777" w:rsidR="008B4401" w:rsidRDefault="008B4401">
      <w:pPr>
        <w:rPr>
          <w:rFonts w:ascii="Times New Roman" w:hAnsi="Times New Roman"/>
        </w:rPr>
      </w:pPr>
    </w:p>
    <w:p w14:paraId="5B8FA292" w14:textId="77777777" w:rsidR="008B4401" w:rsidRDefault="008B4401">
      <w:pPr>
        <w:rPr>
          <w:rFonts w:ascii="Times New Roman" w:hAnsi="Times New Roman"/>
        </w:rPr>
      </w:pPr>
    </w:p>
    <w:p w14:paraId="305CAA29" w14:textId="77777777" w:rsidR="008B4401" w:rsidRDefault="008B4401">
      <w:pPr>
        <w:rPr>
          <w:rFonts w:ascii="Times New Roman" w:hAnsi="Times New Roman"/>
        </w:rPr>
      </w:pPr>
    </w:p>
    <w:p w14:paraId="6DF8A8AE" w14:textId="77777777" w:rsidR="008B4401" w:rsidRDefault="008B4401">
      <w:pPr>
        <w:rPr>
          <w:rFonts w:ascii="Times New Roman" w:hAnsi="Times New Roman"/>
        </w:rPr>
      </w:pPr>
    </w:p>
    <w:p w14:paraId="776C077B" w14:textId="77777777" w:rsidR="008B4401" w:rsidRDefault="008B4401">
      <w:pPr>
        <w:rPr>
          <w:rFonts w:ascii="Times New Roman" w:hAnsi="Times New Roman"/>
        </w:rPr>
      </w:pPr>
    </w:p>
    <w:p w14:paraId="0667E5A9" w14:textId="77777777" w:rsidR="008B4401" w:rsidRDefault="008B4401">
      <w:pPr>
        <w:rPr>
          <w:rFonts w:ascii="Times New Roman" w:hAnsi="Times New Roman"/>
        </w:rPr>
      </w:pPr>
    </w:p>
    <w:p w14:paraId="5AE22E21" w14:textId="77777777" w:rsidR="008B4401" w:rsidRDefault="008B4401">
      <w:pPr>
        <w:rPr>
          <w:rFonts w:ascii="Times New Roman" w:hAnsi="Times New Roman"/>
        </w:rPr>
      </w:pPr>
    </w:p>
    <w:p w14:paraId="3210887F" w14:textId="77777777" w:rsidR="008B4401" w:rsidRDefault="008B4401">
      <w:pPr>
        <w:rPr>
          <w:rFonts w:ascii="Times New Roman" w:hAnsi="Times New Roman"/>
        </w:rPr>
      </w:pPr>
    </w:p>
    <w:p w14:paraId="3F51482E" w14:textId="77777777" w:rsidR="008B4401" w:rsidRDefault="008B4401">
      <w:pPr>
        <w:rPr>
          <w:rFonts w:ascii="Times New Roman" w:hAnsi="Times New Roman"/>
        </w:rPr>
      </w:pPr>
    </w:p>
    <w:p w14:paraId="2C4AD099" w14:textId="77777777" w:rsidR="008B4401" w:rsidRDefault="008B4401">
      <w:pPr>
        <w:rPr>
          <w:rFonts w:ascii="Times New Roman" w:hAnsi="Times New Roman"/>
        </w:rPr>
      </w:pPr>
    </w:p>
    <w:p w14:paraId="4D3146C9" w14:textId="77777777" w:rsidR="008B4401" w:rsidRDefault="008B4401">
      <w:pPr>
        <w:rPr>
          <w:rFonts w:ascii="Times New Roman" w:hAnsi="Times New Roman"/>
        </w:rPr>
      </w:pPr>
    </w:p>
    <w:p w14:paraId="7675789D" w14:textId="77777777" w:rsidR="008B4401" w:rsidRDefault="008B4401">
      <w:pPr>
        <w:rPr>
          <w:rFonts w:ascii="Times New Roman" w:hAnsi="Times New Roman"/>
        </w:rPr>
      </w:pPr>
    </w:p>
    <w:p w14:paraId="13A118F2" w14:textId="77777777" w:rsidR="008B4401" w:rsidRDefault="008B4401">
      <w:pPr>
        <w:rPr>
          <w:rFonts w:ascii="Times New Roman" w:hAnsi="Times New Roman"/>
        </w:rPr>
      </w:pPr>
    </w:p>
    <w:p w14:paraId="2646C3C6" w14:textId="77777777" w:rsidR="008B4401" w:rsidRDefault="008B4401">
      <w:pPr>
        <w:rPr>
          <w:rFonts w:ascii="Times New Roman" w:hAnsi="Times New Roman"/>
        </w:rPr>
      </w:pPr>
    </w:p>
    <w:p w14:paraId="03D13DD4" w14:textId="77777777" w:rsidR="008B4401" w:rsidRDefault="008B4401">
      <w:pPr>
        <w:rPr>
          <w:rFonts w:ascii="Times New Roman" w:hAnsi="Times New Roman"/>
        </w:rPr>
      </w:pPr>
    </w:p>
    <w:p w14:paraId="0D3D98A7" w14:textId="77777777" w:rsidR="008B4401" w:rsidRDefault="008B4401">
      <w:pPr>
        <w:rPr>
          <w:rFonts w:ascii="Times New Roman" w:hAnsi="Times New Roman"/>
        </w:rPr>
      </w:pPr>
    </w:p>
    <w:p w14:paraId="0F15FFB6" w14:textId="77777777" w:rsidR="008B4401" w:rsidRDefault="008B4401">
      <w:pPr>
        <w:rPr>
          <w:rFonts w:ascii="Times New Roman" w:hAnsi="Times New Roman"/>
        </w:rPr>
      </w:pPr>
    </w:p>
    <w:p w14:paraId="59FF8FB4" w14:textId="77777777" w:rsidR="008B4401" w:rsidRDefault="008B4401">
      <w:pPr>
        <w:rPr>
          <w:rFonts w:ascii="Times New Roman" w:hAnsi="Times New Roman"/>
        </w:rPr>
      </w:pPr>
    </w:p>
    <w:p w14:paraId="3C38DB23" w14:textId="77777777" w:rsidR="008B4401" w:rsidRDefault="008B4401">
      <w:pPr>
        <w:rPr>
          <w:rFonts w:ascii="Times New Roman" w:hAnsi="Times New Roman"/>
        </w:rPr>
      </w:pPr>
    </w:p>
    <w:p w14:paraId="6C3B9305" w14:textId="77777777" w:rsidR="008B4401" w:rsidRDefault="008B4401">
      <w:pPr>
        <w:rPr>
          <w:rFonts w:ascii="Times New Roman" w:hAnsi="Times New Roman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7331B4" w:rsidRPr="007D2F71" w14:paraId="51C2A920" w14:textId="77777777" w:rsidTr="007331B4">
        <w:tc>
          <w:tcPr>
            <w:tcW w:w="4962" w:type="dxa"/>
            <w:shd w:val="clear" w:color="auto" w:fill="auto"/>
          </w:tcPr>
          <w:p w14:paraId="448427B1" w14:textId="77777777" w:rsidR="007331B4" w:rsidRPr="007D2F71" w:rsidRDefault="007331B4" w:rsidP="007331B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lastRenderedPageBreak/>
              <w:t>TRƯỜNG TIỂU HỌC NGÔ SĨ KIỆN</w:t>
            </w:r>
          </w:p>
          <w:p w14:paraId="1CF39B54" w14:textId="77777777" w:rsidR="007331B4" w:rsidRPr="007D2F71" w:rsidRDefault="007331B4" w:rsidP="007331B4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7D2F71">
              <w:rPr>
                <w:rFonts w:ascii="Times New Roman" w:hAnsi="Times New Roman"/>
                <w:b/>
              </w:rPr>
              <w:t>Lớp: 1</w:t>
            </w:r>
          </w:p>
          <w:p w14:paraId="489A99D1" w14:textId="77777777" w:rsidR="007331B4" w:rsidRPr="007D2F71" w:rsidRDefault="007331B4" w:rsidP="007331B4">
            <w:pPr>
              <w:spacing w:line="360" w:lineRule="auto"/>
              <w:jc w:val="both"/>
              <w:rPr>
                <w:rFonts w:ascii="Times New Roman" w:hAnsi="Times New Roman"/>
                <w:b/>
                <w:lang w:val="vi-VN"/>
              </w:rPr>
            </w:pPr>
            <w:r w:rsidRPr="007D2F71">
              <w:rPr>
                <w:rFonts w:ascii="Times New Roman" w:hAnsi="Times New Roman"/>
                <w:b/>
              </w:rPr>
              <w:t>Tuần: 15</w:t>
            </w:r>
          </w:p>
        </w:tc>
        <w:tc>
          <w:tcPr>
            <w:tcW w:w="4677" w:type="dxa"/>
            <w:shd w:val="clear" w:color="auto" w:fill="auto"/>
          </w:tcPr>
          <w:p w14:paraId="6E0BB885" w14:textId="77777777" w:rsidR="007331B4" w:rsidRPr="007D2F71" w:rsidRDefault="007331B4" w:rsidP="007331B4">
            <w:pPr>
              <w:spacing w:line="360" w:lineRule="auto"/>
              <w:rPr>
                <w:rFonts w:ascii="Times New Roman" w:hAnsi="Times New Roman"/>
                <w:i/>
                <w:lang w:val="vi-VN"/>
              </w:rPr>
            </w:pPr>
            <w:r w:rsidRPr="007D2F71">
              <w:rPr>
                <w:rFonts w:ascii="Times New Roman" w:hAnsi="Times New Roman"/>
                <w:i/>
                <w:lang w:val="vi-VN"/>
              </w:rPr>
              <w:t xml:space="preserve">Thứ </w:t>
            </w:r>
            <w:r>
              <w:rPr>
                <w:rFonts w:ascii="Times New Roman" w:hAnsi="Times New Roman"/>
                <w:i/>
              </w:rPr>
              <w:t>Năm</w:t>
            </w:r>
            <w:r>
              <w:rPr>
                <w:rFonts w:ascii="Times New Roman" w:hAnsi="Times New Roman"/>
                <w:i/>
                <w:lang w:val="vi-VN"/>
              </w:rPr>
              <w:t xml:space="preserve"> ngày 15</w:t>
            </w:r>
            <w:r w:rsidRPr="007D2F71">
              <w:rPr>
                <w:rFonts w:ascii="Times New Roman" w:hAnsi="Times New Roman"/>
                <w:i/>
                <w:lang w:val="vi-VN"/>
              </w:rPr>
              <w:t xml:space="preserve">  tháng 1</w:t>
            </w:r>
            <w:r w:rsidRPr="007D2F71">
              <w:rPr>
                <w:rFonts w:ascii="Times New Roman" w:hAnsi="Times New Roman"/>
                <w:i/>
              </w:rPr>
              <w:t>2</w:t>
            </w:r>
            <w:r w:rsidRPr="007D2F71">
              <w:rPr>
                <w:rFonts w:ascii="Times New Roman" w:hAnsi="Times New Roman"/>
                <w:i/>
                <w:lang w:val="vi-VN"/>
              </w:rPr>
              <w:t xml:space="preserve"> năm 2022</w:t>
            </w:r>
          </w:p>
          <w:p w14:paraId="52B2BF1A" w14:textId="77777777" w:rsidR="007331B4" w:rsidRPr="007D2F71" w:rsidRDefault="007331B4" w:rsidP="007331B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7D2F71">
              <w:rPr>
                <w:rFonts w:ascii="Times New Roman" w:hAnsi="Times New Roman"/>
                <w:b/>
                <w:bCs/>
                <w:iCs/>
              </w:rPr>
              <w:t>KẾ HOẠCH DẠY HỌC</w:t>
            </w:r>
          </w:p>
          <w:p w14:paraId="2E5A1ACB" w14:textId="77777777" w:rsidR="007331B4" w:rsidRPr="007D2F71" w:rsidRDefault="007331B4" w:rsidP="00B053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7D2F71">
              <w:rPr>
                <w:rFonts w:ascii="Times New Roman" w:hAnsi="Times New Roman"/>
                <w:b/>
                <w:bCs/>
                <w:iCs/>
              </w:rPr>
              <w:t>HOẠT ĐỘNG T</w:t>
            </w:r>
            <w:r>
              <w:rPr>
                <w:rFonts w:ascii="Times New Roman" w:hAnsi="Times New Roman"/>
                <w:b/>
                <w:bCs/>
                <w:iCs/>
              </w:rPr>
              <w:t>ẬP THỂ</w:t>
            </w:r>
          </w:p>
        </w:tc>
      </w:tr>
    </w:tbl>
    <w:p w14:paraId="33DF0020" w14:textId="77777777" w:rsidR="007331B4" w:rsidRDefault="007331B4">
      <w:pPr>
        <w:rPr>
          <w:rFonts w:ascii="Times New Roman" w:hAnsi="Times New Roman"/>
        </w:rPr>
      </w:pPr>
    </w:p>
    <w:p w14:paraId="0D149AC1" w14:textId="77777777" w:rsidR="00E87283" w:rsidRPr="00B053CB" w:rsidRDefault="00E87283" w:rsidP="00E87283">
      <w:pPr>
        <w:jc w:val="center"/>
        <w:rPr>
          <w:rFonts w:ascii="Times New Roman" w:hAnsi="Times New Roman"/>
          <w:b/>
          <w:sz w:val="32"/>
        </w:rPr>
      </w:pPr>
      <w:r w:rsidRPr="00B053CB">
        <w:rPr>
          <w:rFonts w:ascii="Times New Roman" w:hAnsi="Times New Roman"/>
          <w:b/>
          <w:sz w:val="32"/>
        </w:rPr>
        <w:t>Bài 5: NHỚ ĐỘI MŨ BẢO HIỂM (TIẾT 1)</w:t>
      </w:r>
    </w:p>
    <w:p w14:paraId="6A818A65" w14:textId="77777777" w:rsidR="00E87283" w:rsidRDefault="00E87283" w:rsidP="00E87283">
      <w:pPr>
        <w:jc w:val="center"/>
        <w:rPr>
          <w:rFonts w:ascii="Times New Roman" w:hAnsi="Times New Roman"/>
          <w:b/>
        </w:rPr>
      </w:pPr>
    </w:p>
    <w:p w14:paraId="06A72BF2" w14:textId="77777777" w:rsidR="00E87283" w:rsidRDefault="00E87283" w:rsidP="00E872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I. YÊU CẦU CẦN ĐẠT</w:t>
      </w:r>
      <w:r w:rsidR="00B053CB">
        <w:rPr>
          <w:rFonts w:ascii="Times New Roman" w:hAnsi="Times New Roman"/>
          <w:b/>
        </w:rPr>
        <w:t>:</w:t>
      </w:r>
    </w:p>
    <w:p w14:paraId="564DA1ED" w14:textId="77777777" w:rsidR="00E87283" w:rsidRDefault="00E87283" w:rsidP="00E872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Học sinh biết khi ngồi trên mô tô, xe máy, xe máy điện phải đội mũ bảo hiểm.</w:t>
      </w:r>
    </w:p>
    <w:p w14:paraId="7B49F815" w14:textId="77777777" w:rsidR="00E87283" w:rsidRDefault="00E87283" w:rsidP="00E872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- Học sinh biết đội mũ bảo hiểm đúng cách khi ngồi trên mô tô, xe máy, xe máy điện.</w:t>
      </w:r>
    </w:p>
    <w:p w14:paraId="5FBF288D" w14:textId="77777777" w:rsidR="00E87283" w:rsidRDefault="00E87283" w:rsidP="00E872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- Học sinh biết phản ứng với những hành vi sử dụng mũ bảo hiểm không đúng.</w:t>
      </w:r>
    </w:p>
    <w:p w14:paraId="43838ADB" w14:textId="77777777" w:rsidR="00E87283" w:rsidRDefault="00E87283" w:rsidP="00E872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II. ĐỒ DÙNG:</w:t>
      </w:r>
    </w:p>
    <w:p w14:paraId="2872C109" w14:textId="77777777" w:rsidR="00E87283" w:rsidRPr="00350FB8" w:rsidRDefault="00E87283" w:rsidP="00E872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- Học liệu: </w:t>
      </w:r>
      <w:r>
        <w:rPr>
          <w:sz w:val="28"/>
          <w:szCs w:val="28"/>
          <w:shd w:val="clear" w:color="auto" w:fill="FFFFFF"/>
        </w:rPr>
        <w:t xml:space="preserve">tranh phóng to, mũ bảo hiểm, phiếu học </w:t>
      </w:r>
      <w:proofErr w:type="gramStart"/>
      <w:r>
        <w:rPr>
          <w:sz w:val="28"/>
          <w:szCs w:val="28"/>
          <w:shd w:val="clear" w:color="auto" w:fill="FFFFFF"/>
        </w:rPr>
        <w:t>tập .</w:t>
      </w:r>
      <w:proofErr w:type="gramEnd"/>
    </w:p>
    <w:p w14:paraId="55644910" w14:textId="77777777" w:rsidR="00E87283" w:rsidRPr="00350FB8" w:rsidRDefault="00E87283" w:rsidP="00E872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Thiết bị: </w:t>
      </w:r>
      <w:r w:rsidRPr="00350FB8">
        <w:rPr>
          <w:rFonts w:ascii="Times New Roman" w:hAnsi="Times New Roman"/>
        </w:rPr>
        <w:t>máy tính, máy chiếu.</w:t>
      </w:r>
    </w:p>
    <w:p w14:paraId="0353E001" w14:textId="77777777" w:rsidR="00E87283" w:rsidRDefault="00E87283" w:rsidP="00E872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III. CÁC HOẠT ĐỘNG DẠY </w:t>
      </w:r>
      <w:r w:rsidR="003632FF"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  <w:b/>
        </w:rPr>
        <w:t xml:space="preserve">HỌC: 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5808"/>
        <w:gridCol w:w="2552"/>
      </w:tblGrid>
      <w:tr w:rsidR="00E87283" w14:paraId="12FC9606" w14:textId="77777777" w:rsidTr="00443880">
        <w:tc>
          <w:tcPr>
            <w:tcW w:w="988" w:type="dxa"/>
          </w:tcPr>
          <w:p w14:paraId="43C53D23" w14:textId="77777777" w:rsidR="00E87283" w:rsidRPr="00591E1E" w:rsidRDefault="00E87283" w:rsidP="0044388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TG</w:t>
            </w:r>
          </w:p>
        </w:tc>
        <w:tc>
          <w:tcPr>
            <w:tcW w:w="5808" w:type="dxa"/>
          </w:tcPr>
          <w:p w14:paraId="00C73918" w14:textId="77777777" w:rsidR="00E87283" w:rsidRPr="00591E1E" w:rsidRDefault="00E87283" w:rsidP="00443880">
            <w:pPr>
              <w:jc w:val="center"/>
              <w:rPr>
                <w:rFonts w:ascii="Times New Roman" w:hAnsi="Times New Roman"/>
                <w:b/>
              </w:rPr>
            </w:pPr>
            <w:r w:rsidRPr="00591E1E">
              <w:rPr>
                <w:rFonts w:ascii="Times New Roman" w:hAnsi="Times New Roman"/>
                <w:b/>
              </w:rPr>
              <w:t>Hoạt động GV</w:t>
            </w:r>
          </w:p>
        </w:tc>
        <w:tc>
          <w:tcPr>
            <w:tcW w:w="2552" w:type="dxa"/>
          </w:tcPr>
          <w:p w14:paraId="75E5FBDF" w14:textId="77777777" w:rsidR="00E87283" w:rsidRPr="00591E1E" w:rsidRDefault="00E87283" w:rsidP="00443880">
            <w:pPr>
              <w:jc w:val="center"/>
              <w:rPr>
                <w:rFonts w:ascii="Times New Roman" w:hAnsi="Times New Roman"/>
                <w:b/>
              </w:rPr>
            </w:pPr>
            <w:r w:rsidRPr="00591E1E">
              <w:rPr>
                <w:rFonts w:ascii="Times New Roman" w:hAnsi="Times New Roman"/>
                <w:b/>
              </w:rPr>
              <w:t>Hoạt động HS</w:t>
            </w:r>
          </w:p>
        </w:tc>
      </w:tr>
      <w:tr w:rsidR="00E87283" w14:paraId="1FE3C524" w14:textId="77777777" w:rsidTr="00443880">
        <w:tc>
          <w:tcPr>
            <w:tcW w:w="988" w:type="dxa"/>
          </w:tcPr>
          <w:p w14:paraId="7F141481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5’</w:t>
            </w:r>
          </w:p>
          <w:p w14:paraId="40639F23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8DCC85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8FFC95D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7DCE15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1FBE4178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0E2512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550976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FCDB192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12215BD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3A8DC7C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01F5F62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12’</w:t>
            </w:r>
          </w:p>
          <w:p w14:paraId="0E9B0061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B6A518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8C72633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3B11512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22637B8C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D8761AE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2DBB366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223510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1FE96A0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895E750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9D7C534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35B506E7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CD6896E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D634608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4829185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0159BBE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804AEB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16B0D6B7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1929F197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925EFC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3F6D1297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12’</w:t>
            </w:r>
          </w:p>
          <w:p w14:paraId="566F0E95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D8F6143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0934034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2C12BDE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60CAE98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F92FAD7" w14:textId="77777777" w:rsidR="00E87283" w:rsidRPr="004A0852" w:rsidRDefault="00E87283" w:rsidP="0044388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5’</w:t>
            </w:r>
          </w:p>
        </w:tc>
        <w:tc>
          <w:tcPr>
            <w:tcW w:w="5808" w:type="dxa"/>
          </w:tcPr>
          <w:p w14:paraId="14ADBE69" w14:textId="77777777" w:rsidR="00E87283" w:rsidRDefault="00E87283" w:rsidP="0044388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A. HOẠT ĐỘNG MỞ ĐẦU:</w:t>
            </w:r>
          </w:p>
          <w:p w14:paraId="686E6D60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 Hỏi: Lớp mình bạn nào được bố mẹ đưa đón bằng xe máy?</w:t>
            </w:r>
          </w:p>
          <w:p w14:paraId="6F66F4A8" w14:textId="77777777" w:rsidR="00E87283" w:rsidRDefault="00E87283" w:rsidP="00443880">
            <w:pPr>
              <w:rPr>
                <w:rFonts w:ascii="Times New Roman" w:hAnsi="Times New Roman"/>
              </w:rPr>
            </w:pPr>
            <w:r w:rsidRPr="00EE7CB1"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 xml:space="preserve"> Hỏi: Bạn nào đội mũ bảo hiểm khi ngồi sau xe máy?</w:t>
            </w:r>
          </w:p>
          <w:p w14:paraId="5BC4C9BD" w14:textId="77777777" w:rsidR="00E87283" w:rsidRPr="00EE7CB1" w:rsidRDefault="00E87283" w:rsidP="0044388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EE7CB1">
              <w:rPr>
                <w:sz w:val="28"/>
                <w:szCs w:val="28"/>
                <w:lang w:val="vi-VN"/>
              </w:rPr>
              <w:t>+</w:t>
            </w:r>
            <w:r>
              <w:rPr>
                <w:sz w:val="28"/>
                <w:szCs w:val="28"/>
              </w:rPr>
              <w:t xml:space="preserve"> </w:t>
            </w:r>
            <w:r w:rsidRPr="00EE7CB1">
              <w:rPr>
                <w:sz w:val="28"/>
                <w:szCs w:val="28"/>
                <w:lang w:val="vi-VN"/>
              </w:rPr>
              <w:t>GV khen học sinh</w:t>
            </w:r>
          </w:p>
          <w:p w14:paraId="277C497A" w14:textId="77777777" w:rsidR="00E87283" w:rsidRPr="00EE7CB1" w:rsidRDefault="00E87283" w:rsidP="00443880">
            <w:pPr>
              <w:rPr>
                <w:rFonts w:ascii="Times New Roman" w:hAnsi="Times New Roman"/>
              </w:rPr>
            </w:pPr>
            <w:r w:rsidRPr="00EE7CB1"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 xml:space="preserve"> Giới thiệu bài: Khi ngồi trên các phương tiện giao thông như xe </w:t>
            </w:r>
            <w:proofErr w:type="gramStart"/>
            <w:r>
              <w:rPr>
                <w:rFonts w:ascii="Times New Roman" w:hAnsi="Times New Roman"/>
              </w:rPr>
              <w:t>máy,xe</w:t>
            </w:r>
            <w:proofErr w:type="gramEnd"/>
            <w:r>
              <w:rPr>
                <w:rFonts w:ascii="Times New Roman" w:hAnsi="Times New Roman"/>
              </w:rPr>
              <w:t xml:space="preserve"> máy điện các em đội mũ bảo hiểm như thế nào cho đúng cách. Hôm nay cô và các em cùng tìm hiểu bài : </w:t>
            </w:r>
            <w:r w:rsidRPr="00EE7CB1">
              <w:rPr>
                <w:rFonts w:ascii="Times New Roman" w:hAnsi="Times New Roman"/>
              </w:rPr>
              <w:t>Nhớ đ</w:t>
            </w:r>
            <w:r>
              <w:rPr>
                <w:rFonts w:ascii="Times New Roman" w:hAnsi="Times New Roman"/>
              </w:rPr>
              <w:t>ội mũ bảo hiểm</w:t>
            </w:r>
          </w:p>
          <w:p w14:paraId="661BA3C9" w14:textId="77777777" w:rsidR="00E87283" w:rsidRDefault="00E87283" w:rsidP="00443880">
            <w:pPr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B. HOẠT ĐỘNG KHÁM PHÁ</w:t>
            </w:r>
            <w:r w:rsidR="00935A9B">
              <w:rPr>
                <w:rFonts w:ascii="Times New Roman" w:hAnsi="Times New Roman"/>
                <w:b/>
                <w:lang w:val="nl-NL"/>
              </w:rPr>
              <w:t>:</w:t>
            </w:r>
          </w:p>
          <w:p w14:paraId="4D674763" w14:textId="77777777" w:rsidR="00E87283" w:rsidRDefault="00E87283" w:rsidP="0044388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Mục tiêu</w:t>
            </w:r>
            <w:r>
              <w:rPr>
                <w:rFonts w:ascii="Times New Roman" w:hAnsi="Times New Roman"/>
                <w:lang w:val="nl-NL"/>
              </w:rPr>
              <w:t xml:space="preserve">: </w:t>
            </w:r>
          </w:p>
          <w:p w14:paraId="0E2A73FD" w14:textId="77777777" w:rsidR="00E87283" w:rsidRPr="00EE7CB1" w:rsidRDefault="00E87283" w:rsidP="00443880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</w:t>
            </w:r>
            <w:r w:rsidRPr="00EE7CB1">
              <w:rPr>
                <w:sz w:val="28"/>
                <w:szCs w:val="28"/>
                <w:lang w:val="nl-NL"/>
              </w:rPr>
              <w:t xml:space="preserve">- </w:t>
            </w:r>
            <w:r w:rsidRPr="00EE7CB1">
              <w:rPr>
                <w:sz w:val="28"/>
                <w:szCs w:val="28"/>
                <w:shd w:val="clear" w:color="auto" w:fill="FFFFFF"/>
                <w:lang w:val="nl-NL"/>
              </w:rPr>
              <w:t>Học sinh biết khi ngồi trên mô tô, xe máy, xe máy điện phải đội mũ bảo hiểm.</w:t>
            </w:r>
          </w:p>
          <w:p w14:paraId="0DB06E48" w14:textId="77777777" w:rsidR="00E87283" w:rsidRPr="00EE7CB1" w:rsidRDefault="00E87283" w:rsidP="00443880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nl-NL"/>
              </w:rPr>
            </w:pPr>
            <w:r w:rsidRPr="00EE7CB1">
              <w:rPr>
                <w:sz w:val="28"/>
                <w:szCs w:val="28"/>
                <w:shd w:val="clear" w:color="auto" w:fill="FFFFFF"/>
                <w:lang w:val="nl-NL"/>
              </w:rPr>
              <w:t>- Học sinh biết đội mũ bảo hiểm đúng cách khi ngồi trên mô tô, xe máy, xe máy điện.</w:t>
            </w:r>
          </w:p>
          <w:p w14:paraId="44836A91" w14:textId="77777777" w:rsidR="00E87283" w:rsidRPr="00EE7CB1" w:rsidRDefault="00E87283" w:rsidP="00443880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nl-NL"/>
              </w:rPr>
            </w:pPr>
            <w:r w:rsidRPr="00EE7CB1">
              <w:rPr>
                <w:sz w:val="28"/>
                <w:szCs w:val="28"/>
                <w:shd w:val="clear" w:color="auto" w:fill="FFFFFF"/>
                <w:lang w:val="nl-NL"/>
              </w:rPr>
              <w:t>- Học sinh biết phản ứng với những hành vi sử dụng mũ bảo hiểm không đúng.</w:t>
            </w:r>
          </w:p>
          <w:p w14:paraId="009C0F2D" w14:textId="77777777" w:rsidR="00E87283" w:rsidRPr="00EE7CB1" w:rsidRDefault="00E87283" w:rsidP="00443880">
            <w:pPr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es-VE"/>
              </w:rPr>
              <w:t>1.1. T</w:t>
            </w:r>
            <w:r w:rsidRPr="00EE7CB1">
              <w:rPr>
                <w:rFonts w:ascii="Times New Roman" w:hAnsi="Times New Roman"/>
                <w:b/>
                <w:lang w:val="nl-NL"/>
              </w:rPr>
              <w:t>ìm hiểu tác dụng của đội mũ bảo hiểm:</w:t>
            </w:r>
          </w:p>
          <w:p w14:paraId="7DFEE44C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-HS quan sát tranh và thảo luận .</w:t>
            </w:r>
          </w:p>
          <w:p w14:paraId="3689253B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 Hai mẹ con bị té xe có đội mũ bảo hiểm không ?</w:t>
            </w:r>
          </w:p>
          <w:p w14:paraId="466623EC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 Mẹ có bị gì không?</w:t>
            </w:r>
          </w:p>
          <w:p w14:paraId="577CE641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 Con có bị gì không?</w:t>
            </w:r>
          </w:p>
          <w:p w14:paraId="6D9A3D6D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b/>
                <w:lang w:val="nl-NL"/>
              </w:rPr>
            </w:pPr>
          </w:p>
          <w:p w14:paraId="51337B6D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b/>
                <w:lang w:val="nl-NL"/>
              </w:rPr>
            </w:pPr>
          </w:p>
          <w:p w14:paraId="3F12F61D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-GV chốt lại.</w:t>
            </w:r>
          </w:p>
          <w:p w14:paraId="5578977E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lastRenderedPageBreak/>
              <w:t>1</w:t>
            </w:r>
            <w:r w:rsidRPr="00EE7CB1">
              <w:rPr>
                <w:rFonts w:ascii="Times New Roman" w:hAnsi="Times New Roman"/>
                <w:b/>
                <w:lang w:val="nl-NL"/>
              </w:rPr>
              <w:t>.2 Đội mũ bảo hiểm khi nào ?</w:t>
            </w:r>
          </w:p>
          <w:p w14:paraId="0E589844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-HS quan sát tranh1,2,3 và thảo luận nhóm đôi .</w:t>
            </w:r>
          </w:p>
          <w:p w14:paraId="77D613DC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 xml:space="preserve">- Tranh 1: Khi tham gia giao thông bằng xe đạp điện , xe máy điện em phải làm gì ? </w:t>
            </w:r>
          </w:p>
          <w:p w14:paraId="6AC4D0BC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 xml:space="preserve">- Tranh 2: Khi tham gia giao thông bằng xe máy em phải làm gì ? </w:t>
            </w:r>
          </w:p>
          <w:p w14:paraId="1B88B934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 xml:space="preserve">- Tranh 3: Khi tham gia giao thông bằng xe đạp em phải làm gì ? </w:t>
            </w:r>
          </w:p>
          <w:p w14:paraId="6735D1EF" w14:textId="77777777" w:rsidR="00E87283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  <w:r w:rsidRPr="00EE7CB1">
              <w:rPr>
                <w:rFonts w:ascii="Times New Roman" w:hAnsi="Times New Roman"/>
                <w:lang w:val="nl-NL"/>
              </w:rPr>
              <w:t>-GV chốt lại .</w:t>
            </w:r>
          </w:p>
          <w:p w14:paraId="16C3BA0F" w14:textId="77777777" w:rsidR="00E87283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</w:p>
          <w:p w14:paraId="6DC58B11" w14:textId="77777777" w:rsidR="00E87283" w:rsidRPr="00EE7CB1" w:rsidRDefault="00E87283" w:rsidP="00443880">
            <w:pPr>
              <w:jc w:val="both"/>
              <w:rPr>
                <w:rFonts w:ascii="Times New Roman" w:hAnsi="Times New Roman"/>
                <w:lang w:val="nl-NL"/>
              </w:rPr>
            </w:pPr>
          </w:p>
          <w:p w14:paraId="4E74FF2A" w14:textId="77777777" w:rsidR="00E87283" w:rsidRPr="00EE7CB1" w:rsidRDefault="00E87283" w:rsidP="00443880">
            <w:pPr>
              <w:pStyle w:val="ListParagraph"/>
              <w:ind w:left="0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C. CỦNG CỐ, DẶN DÒ</w:t>
            </w:r>
            <w:r w:rsidRPr="00EE7CB1">
              <w:rPr>
                <w:rFonts w:ascii="Times New Roman" w:hAnsi="Times New Roman"/>
                <w:b/>
                <w:lang w:val="fr-FR"/>
              </w:rPr>
              <w:t xml:space="preserve">: </w:t>
            </w:r>
          </w:p>
          <w:p w14:paraId="796DCEFD" w14:textId="77777777" w:rsidR="00E87283" w:rsidRPr="00EE7CB1" w:rsidRDefault="00E87283" w:rsidP="0044388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EE7CB1">
              <w:rPr>
                <w:sz w:val="28"/>
                <w:szCs w:val="28"/>
                <w:lang w:val="fr-FR"/>
              </w:rPr>
              <w:t>Hỏi: Khi ngồi sau xe gắn máy em phải nhớ điều gì?</w:t>
            </w:r>
          </w:p>
          <w:p w14:paraId="04AAACDC" w14:textId="77777777" w:rsidR="00E87283" w:rsidRPr="00EE7CB1" w:rsidRDefault="00E87283" w:rsidP="00443880">
            <w:pPr>
              <w:pStyle w:val="ListParagraph"/>
              <w:ind w:left="0"/>
              <w:rPr>
                <w:rFonts w:ascii="Times New Roman" w:hAnsi="Times New Roman"/>
                <w:lang w:val="fr-FR"/>
              </w:rPr>
            </w:pPr>
            <w:r w:rsidRPr="00EE7CB1">
              <w:rPr>
                <w:rFonts w:ascii="Times New Roman" w:hAnsi="Times New Roman"/>
                <w:lang w:val="fr-FR"/>
              </w:rPr>
              <w:t>Hỏi: Vì sao chúng ta phải động mũ bảo hiểm.</w:t>
            </w:r>
          </w:p>
          <w:p w14:paraId="22B62B99" w14:textId="77777777" w:rsidR="00E87283" w:rsidRPr="00EE7CB1" w:rsidRDefault="00E87283" w:rsidP="00443880">
            <w:pPr>
              <w:pStyle w:val="ListParagraph"/>
              <w:ind w:left="0"/>
              <w:rPr>
                <w:rFonts w:ascii="Times New Roman" w:hAnsi="Times New Roman"/>
                <w:b/>
                <w:lang w:val="fr-FR"/>
              </w:rPr>
            </w:pPr>
            <w:r w:rsidRPr="00EE7CB1">
              <w:rPr>
                <w:rFonts w:ascii="Times New Roman" w:hAnsi="Times New Roman"/>
                <w:lang w:val="fr-FR"/>
              </w:rPr>
              <w:t>-HS hiểu được ý nghĩa của việc đội mũ bảo hiểm khi tham gia giao thông.</w:t>
            </w:r>
          </w:p>
          <w:p w14:paraId="41B33E7C" w14:textId="77777777" w:rsidR="00E87283" w:rsidRPr="00EE7CB1" w:rsidRDefault="00E87283" w:rsidP="00443880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fr-FR"/>
              </w:rPr>
            </w:pPr>
            <w:r w:rsidRPr="00EE7CB1">
              <w:rPr>
                <w:sz w:val="28"/>
                <w:szCs w:val="28"/>
                <w:lang w:val="fr-FR"/>
              </w:rPr>
              <w:t>- Thực hiện tốt các điều đã học và nhắc người thân cùng thực hiện.</w:t>
            </w:r>
          </w:p>
          <w:p w14:paraId="1470F3D7" w14:textId="77777777" w:rsidR="00E87283" w:rsidRPr="00350FB8" w:rsidRDefault="00E87283" w:rsidP="00443880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Nhận xét tiết học.</w:t>
            </w:r>
          </w:p>
        </w:tc>
        <w:tc>
          <w:tcPr>
            <w:tcW w:w="2552" w:type="dxa"/>
          </w:tcPr>
          <w:p w14:paraId="4C473BF2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3D39FA2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trả lời</w:t>
            </w:r>
          </w:p>
          <w:p w14:paraId="489FF932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3C27C9D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D77B677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49FE040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lắng nghe </w:t>
            </w:r>
          </w:p>
          <w:p w14:paraId="146ADC1B" w14:textId="77777777" w:rsidR="00E87283" w:rsidRPr="000146FB" w:rsidRDefault="00E87283" w:rsidP="00443880">
            <w:pPr>
              <w:rPr>
                <w:rFonts w:ascii="Times New Roman" w:hAnsi="Times New Roman"/>
                <w:b/>
              </w:rPr>
            </w:pPr>
            <w:r w:rsidRPr="000146FB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0146FB">
              <w:rPr>
                <w:rFonts w:ascii="Times New Roman" w:hAnsi="Times New Roman"/>
                <w:b/>
              </w:rPr>
              <w:t>Bài 5: Nhớ đội mũ bảo hiểm</w:t>
            </w:r>
          </w:p>
          <w:p w14:paraId="628ABE04" w14:textId="77777777" w:rsidR="00E87283" w:rsidRDefault="00E87283" w:rsidP="00443880">
            <w:pPr>
              <w:ind w:left="720"/>
              <w:rPr>
                <w:rFonts w:ascii="Times New Roman" w:hAnsi="Times New Roman"/>
              </w:rPr>
            </w:pPr>
          </w:p>
          <w:p w14:paraId="7FA880D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E6456D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A64EECA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3D29B67E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44AC3F6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34C7315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6E7C7BD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4E69911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7D8B013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8BB2F64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2015EC04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040C2362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60B6167B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4894925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thảo luận.</w:t>
            </w:r>
          </w:p>
          <w:p w14:paraId="61C7EFD3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trả lời</w:t>
            </w:r>
          </w:p>
          <w:p w14:paraId="4E485442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47D54350" w14:textId="77777777" w:rsidR="00E87283" w:rsidRDefault="00E87283" w:rsidP="00443880">
            <w:pPr>
              <w:ind w:left="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-Mẹ không sao.</w:t>
            </w:r>
          </w:p>
          <w:p w14:paraId="5B843E02" w14:textId="77777777" w:rsidR="00E87283" w:rsidRPr="00860287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 Con bị va đầu vào cột điện nhưng do có đội mũ bảo hiểm nên không sao.</w:t>
            </w:r>
          </w:p>
          <w:p w14:paraId="7B4BCCC8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-HS lắng nghe </w:t>
            </w:r>
          </w:p>
          <w:p w14:paraId="25FC10BD" w14:textId="77777777" w:rsidR="00E87283" w:rsidRDefault="00E87283" w:rsidP="004438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Em phải đội mũ bảo hiểm.</w:t>
            </w:r>
          </w:p>
          <w:p w14:paraId="521AF4B5" w14:textId="77777777" w:rsidR="00E87283" w:rsidRPr="00EE7CB1" w:rsidRDefault="00E87283" w:rsidP="00443880">
            <w:pPr>
              <w:rPr>
                <w:rFonts w:ascii="Times New Roman" w:hAnsi="Times New Roman"/>
              </w:rPr>
            </w:pPr>
            <w:r w:rsidRPr="00EE7CB1">
              <w:rPr>
                <w:rFonts w:ascii="Times New Roman" w:hAnsi="Times New Roman"/>
              </w:rPr>
              <w:t>+ Nên đội mũ bảo hiểm khi tham gia giao thông bằng xe đạp.</w:t>
            </w:r>
          </w:p>
          <w:p w14:paraId="6F2A999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05448B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C779516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229F54B2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5580F320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4EFBF0E2" w14:textId="77777777" w:rsidR="00E87283" w:rsidRPr="00EE7CB1" w:rsidRDefault="00E87283" w:rsidP="00443880">
            <w:pPr>
              <w:rPr>
                <w:rFonts w:ascii="Times New Roman" w:hAnsi="Times New Roman"/>
              </w:rPr>
            </w:pPr>
            <w:r w:rsidRPr="00EE7CB1">
              <w:rPr>
                <w:rFonts w:ascii="Times New Roman" w:hAnsi="Times New Roman"/>
              </w:rPr>
              <w:t>-HS trả lời</w:t>
            </w:r>
          </w:p>
          <w:p w14:paraId="3254FB46" w14:textId="77777777" w:rsidR="00E87283" w:rsidRPr="00EE7CB1" w:rsidRDefault="00E87283" w:rsidP="00443880">
            <w:pPr>
              <w:rPr>
                <w:rFonts w:ascii="Times New Roman" w:hAnsi="Times New Roman"/>
              </w:rPr>
            </w:pPr>
          </w:p>
          <w:p w14:paraId="013878DC" w14:textId="77777777" w:rsidR="00E87283" w:rsidRPr="00EE7CB1" w:rsidRDefault="00E87283" w:rsidP="00443880">
            <w:pPr>
              <w:rPr>
                <w:rFonts w:ascii="Times New Roman" w:hAnsi="Times New Roman"/>
              </w:rPr>
            </w:pPr>
          </w:p>
          <w:p w14:paraId="6E814DE3" w14:textId="77777777" w:rsidR="00E87283" w:rsidRDefault="00E87283" w:rsidP="00443880">
            <w:pPr>
              <w:rPr>
                <w:rFonts w:ascii="Times New Roman" w:hAnsi="Times New Roman"/>
              </w:rPr>
            </w:pPr>
            <w:r w:rsidRPr="00EE7CB1">
              <w:rPr>
                <w:rFonts w:ascii="Times New Roman" w:hAnsi="Times New Roman"/>
              </w:rPr>
              <w:t xml:space="preserve">-HS lắng nghe </w:t>
            </w:r>
          </w:p>
          <w:p w14:paraId="7195DF9F" w14:textId="77777777" w:rsidR="00E87283" w:rsidRDefault="00E87283" w:rsidP="00443880">
            <w:pPr>
              <w:rPr>
                <w:rFonts w:ascii="Times New Roman" w:hAnsi="Times New Roman"/>
              </w:rPr>
            </w:pPr>
          </w:p>
          <w:p w14:paraId="1DB0BA32" w14:textId="77777777" w:rsidR="00E87283" w:rsidRPr="00E87283" w:rsidRDefault="00E87283" w:rsidP="00E872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000EB9AB" w14:textId="77777777" w:rsidR="00E87283" w:rsidRDefault="00E87283" w:rsidP="008B4401">
      <w:pPr>
        <w:spacing w:before="120"/>
        <w:rPr>
          <w:rFonts w:ascii="Times New Roman" w:hAnsi="Times New Roman"/>
          <w:b/>
        </w:rPr>
      </w:pPr>
    </w:p>
    <w:p w14:paraId="4FF58274" w14:textId="77777777" w:rsidR="008B4401" w:rsidRPr="007D2F71" w:rsidRDefault="008B4401" w:rsidP="008B4401">
      <w:pPr>
        <w:spacing w:before="120"/>
        <w:rPr>
          <w:rFonts w:ascii="Times New Roman" w:hAnsi="Times New Roman"/>
          <w:b/>
        </w:rPr>
      </w:pPr>
      <w:r w:rsidRPr="007D2F71">
        <w:rPr>
          <w:rFonts w:ascii="Times New Roman" w:hAnsi="Times New Roman"/>
          <w:b/>
        </w:rPr>
        <w:t xml:space="preserve">ĐIỀU CHỈNH BỔ SUNG: </w:t>
      </w:r>
    </w:p>
    <w:p w14:paraId="189A71DD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780EE49A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6E64E66C" w14:textId="77777777" w:rsidR="008B4401" w:rsidRPr="007D2F71" w:rsidRDefault="008B4401" w:rsidP="008B4401">
      <w:pPr>
        <w:spacing w:before="120"/>
        <w:rPr>
          <w:rFonts w:ascii="Times New Roman" w:hAnsi="Times New Roman"/>
        </w:rPr>
      </w:pPr>
      <w:r w:rsidRPr="007D2F71">
        <w:rPr>
          <w:rFonts w:ascii="Times New Roman" w:hAnsi="Times New Roman"/>
        </w:rPr>
        <w:t>………………………………………………………………………………</w:t>
      </w:r>
    </w:p>
    <w:p w14:paraId="2FE8AE74" w14:textId="77777777" w:rsidR="008B4401" w:rsidRPr="007D2F71" w:rsidRDefault="008B4401" w:rsidP="008B4401">
      <w:pPr>
        <w:rPr>
          <w:rFonts w:ascii="Times New Roman" w:hAnsi="Times New Roman"/>
        </w:rPr>
      </w:pPr>
    </w:p>
    <w:p w14:paraId="0C795D4E" w14:textId="77777777" w:rsidR="008B4401" w:rsidRPr="007D2F71" w:rsidRDefault="008B4401" w:rsidP="008B4401">
      <w:pPr>
        <w:rPr>
          <w:rFonts w:ascii="Times New Roman" w:hAnsi="Times New Roman"/>
        </w:rPr>
      </w:pPr>
    </w:p>
    <w:p w14:paraId="26FD1F8D" w14:textId="77777777" w:rsidR="008B4401" w:rsidRDefault="008B4401">
      <w:pPr>
        <w:rPr>
          <w:rFonts w:ascii="Times New Roman" w:hAnsi="Times New Roman"/>
        </w:rPr>
      </w:pPr>
    </w:p>
    <w:p w14:paraId="57B03020" w14:textId="77777777" w:rsidR="008B4401" w:rsidRDefault="008B4401">
      <w:pPr>
        <w:rPr>
          <w:rFonts w:ascii="Times New Roman" w:hAnsi="Times New Roman"/>
        </w:rPr>
      </w:pPr>
    </w:p>
    <w:p w14:paraId="1D33158B" w14:textId="77777777" w:rsidR="008B4401" w:rsidRDefault="008B4401">
      <w:pPr>
        <w:rPr>
          <w:rFonts w:ascii="Times New Roman" w:hAnsi="Times New Roman"/>
        </w:rPr>
      </w:pPr>
    </w:p>
    <w:p w14:paraId="4BCE27C6" w14:textId="77777777" w:rsidR="008B4401" w:rsidRPr="007D2F71" w:rsidRDefault="008B4401">
      <w:pPr>
        <w:rPr>
          <w:rFonts w:ascii="Times New Roman" w:hAnsi="Times New Roman"/>
        </w:rPr>
      </w:pPr>
    </w:p>
    <w:sectPr w:rsidR="008B4401" w:rsidRPr="007D2F71" w:rsidSect="006234A7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000"/>
    <w:multiLevelType w:val="multilevel"/>
    <w:tmpl w:val="320669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A3E14"/>
    <w:multiLevelType w:val="multilevel"/>
    <w:tmpl w:val="030A3E14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15A38A3"/>
    <w:multiLevelType w:val="multilevel"/>
    <w:tmpl w:val="8DF6AAA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3" w15:restartNumberingAfterBreak="0">
    <w:nsid w:val="22276008"/>
    <w:multiLevelType w:val="hybridMultilevel"/>
    <w:tmpl w:val="A9DA802A"/>
    <w:lvl w:ilvl="0" w:tplc="4FA8651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6589"/>
    <w:multiLevelType w:val="multilevel"/>
    <w:tmpl w:val="F1FC008A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7B54F26"/>
    <w:multiLevelType w:val="multilevel"/>
    <w:tmpl w:val="7822219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9D3A90"/>
    <w:multiLevelType w:val="hybridMultilevel"/>
    <w:tmpl w:val="1E88CAEC"/>
    <w:lvl w:ilvl="0" w:tplc="2AC429D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C03"/>
    <w:multiLevelType w:val="multilevel"/>
    <w:tmpl w:val="4F5CD396"/>
    <w:lvl w:ilvl="0"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8" w15:restartNumberingAfterBreak="0">
    <w:nsid w:val="4DFC12EE"/>
    <w:multiLevelType w:val="multilevel"/>
    <w:tmpl w:val="F01E4C86"/>
    <w:lvl w:ilvl="0">
      <w:start w:val="2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FB929BA"/>
    <w:multiLevelType w:val="multilevel"/>
    <w:tmpl w:val="EF68063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B027CD"/>
    <w:multiLevelType w:val="hybridMultilevel"/>
    <w:tmpl w:val="2098E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16CDB"/>
    <w:multiLevelType w:val="multilevel"/>
    <w:tmpl w:val="B57E4B2E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510997"/>
    <w:multiLevelType w:val="hybridMultilevel"/>
    <w:tmpl w:val="CB0C2EDA"/>
    <w:lvl w:ilvl="0" w:tplc="01542CF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B0B79"/>
    <w:multiLevelType w:val="hybridMultilevel"/>
    <w:tmpl w:val="DEB67AC6"/>
    <w:lvl w:ilvl="0" w:tplc="D9ECAB7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 w15:restartNumberingAfterBreak="0">
    <w:nsid w:val="5D5845F3"/>
    <w:multiLevelType w:val="hybridMultilevel"/>
    <w:tmpl w:val="4DCAB4B2"/>
    <w:lvl w:ilvl="0" w:tplc="EA08CC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84560"/>
    <w:multiLevelType w:val="multilevel"/>
    <w:tmpl w:val="86A4D06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AC125E"/>
    <w:multiLevelType w:val="multilevel"/>
    <w:tmpl w:val="B05668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6F6F2D"/>
    <w:multiLevelType w:val="multilevel"/>
    <w:tmpl w:val="C4E0D24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100516215">
    <w:abstractNumId w:val="2"/>
  </w:num>
  <w:num w:numId="2" w16cid:durableId="1996563563">
    <w:abstractNumId w:val="9"/>
  </w:num>
  <w:num w:numId="3" w16cid:durableId="2137554437">
    <w:abstractNumId w:val="17"/>
  </w:num>
  <w:num w:numId="4" w16cid:durableId="900141108">
    <w:abstractNumId w:val="3"/>
  </w:num>
  <w:num w:numId="5" w16cid:durableId="174150113">
    <w:abstractNumId w:val="12"/>
  </w:num>
  <w:num w:numId="6" w16cid:durableId="1255166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29783396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63254060">
    <w:abstractNumId w:val="7"/>
  </w:num>
  <w:num w:numId="9" w16cid:durableId="912399831">
    <w:abstractNumId w:val="4"/>
  </w:num>
  <w:num w:numId="10" w16cid:durableId="1601335630">
    <w:abstractNumId w:val="11"/>
  </w:num>
  <w:num w:numId="11" w16cid:durableId="435445144">
    <w:abstractNumId w:val="13"/>
  </w:num>
  <w:num w:numId="12" w16cid:durableId="1202019107">
    <w:abstractNumId w:val="6"/>
  </w:num>
  <w:num w:numId="13" w16cid:durableId="1894269812">
    <w:abstractNumId w:val="14"/>
  </w:num>
  <w:num w:numId="14" w16cid:durableId="2047631036">
    <w:abstractNumId w:val="18"/>
  </w:num>
  <w:num w:numId="15" w16cid:durableId="647248616">
    <w:abstractNumId w:val="0"/>
  </w:num>
  <w:num w:numId="16" w16cid:durableId="321859478">
    <w:abstractNumId w:val="16"/>
  </w:num>
  <w:num w:numId="17" w16cid:durableId="1300182340">
    <w:abstractNumId w:val="5"/>
  </w:num>
  <w:num w:numId="18" w16cid:durableId="669990364">
    <w:abstractNumId w:val="15"/>
  </w:num>
  <w:num w:numId="19" w16cid:durableId="756556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8D"/>
    <w:rsid w:val="000D7B3F"/>
    <w:rsid w:val="0010717A"/>
    <w:rsid w:val="00110B87"/>
    <w:rsid w:val="001530C0"/>
    <w:rsid w:val="001B767B"/>
    <w:rsid w:val="001D4C3B"/>
    <w:rsid w:val="001E1C3B"/>
    <w:rsid w:val="001E20D9"/>
    <w:rsid w:val="001F13D8"/>
    <w:rsid w:val="00204F2A"/>
    <w:rsid w:val="00260CCF"/>
    <w:rsid w:val="002B4596"/>
    <w:rsid w:val="00324E81"/>
    <w:rsid w:val="003311B1"/>
    <w:rsid w:val="0034000A"/>
    <w:rsid w:val="00345F58"/>
    <w:rsid w:val="003632FF"/>
    <w:rsid w:val="003968F7"/>
    <w:rsid w:val="003B5FD6"/>
    <w:rsid w:val="003E1689"/>
    <w:rsid w:val="00473152"/>
    <w:rsid w:val="004C71EA"/>
    <w:rsid w:val="005108FB"/>
    <w:rsid w:val="0056190C"/>
    <w:rsid w:val="005C13A4"/>
    <w:rsid w:val="005F48C7"/>
    <w:rsid w:val="00601748"/>
    <w:rsid w:val="006234A7"/>
    <w:rsid w:val="00655853"/>
    <w:rsid w:val="00672E00"/>
    <w:rsid w:val="006A2506"/>
    <w:rsid w:val="006C1587"/>
    <w:rsid w:val="006D5E73"/>
    <w:rsid w:val="006E7AC1"/>
    <w:rsid w:val="006F320F"/>
    <w:rsid w:val="007152DA"/>
    <w:rsid w:val="007331B4"/>
    <w:rsid w:val="007D2F71"/>
    <w:rsid w:val="007E76D8"/>
    <w:rsid w:val="00884D99"/>
    <w:rsid w:val="008926DE"/>
    <w:rsid w:val="00894E1C"/>
    <w:rsid w:val="008A6225"/>
    <w:rsid w:val="008B4401"/>
    <w:rsid w:val="00923F07"/>
    <w:rsid w:val="00933F84"/>
    <w:rsid w:val="00935A9B"/>
    <w:rsid w:val="009A6B2F"/>
    <w:rsid w:val="009D62C2"/>
    <w:rsid w:val="009E2E13"/>
    <w:rsid w:val="009E6D6E"/>
    <w:rsid w:val="00A05D54"/>
    <w:rsid w:val="00A12E8D"/>
    <w:rsid w:val="00A7085A"/>
    <w:rsid w:val="00AE18B2"/>
    <w:rsid w:val="00B053CB"/>
    <w:rsid w:val="00B3201D"/>
    <w:rsid w:val="00B75AE6"/>
    <w:rsid w:val="00C30490"/>
    <w:rsid w:val="00C90554"/>
    <w:rsid w:val="00C91486"/>
    <w:rsid w:val="00D24019"/>
    <w:rsid w:val="00E13D41"/>
    <w:rsid w:val="00E87283"/>
    <w:rsid w:val="00E93C85"/>
    <w:rsid w:val="00F27382"/>
    <w:rsid w:val="00F5487D"/>
    <w:rsid w:val="00F76313"/>
    <w:rsid w:val="00FB205C"/>
    <w:rsid w:val="00FF6408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F21"/>
  <w15:chartTrackingRefBased/>
  <w15:docId w15:val="{5F03B756-9711-4F8B-A1B8-CAFB76C6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8D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8D"/>
    <w:pPr>
      <w:ind w:left="720"/>
      <w:contextualSpacing/>
    </w:pPr>
  </w:style>
  <w:style w:type="character" w:customStyle="1" w:styleId="Vnbnnidung">
    <w:name w:val="Văn bản nội dung_"/>
    <w:link w:val="Vnbnnidung0"/>
    <w:qFormat/>
    <w:rsid w:val="008A6225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8A6225"/>
    <w:pPr>
      <w:widowControl w:val="0"/>
      <w:spacing w:line="288" w:lineRule="auto"/>
      <w:ind w:firstLine="380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FB205C"/>
    <w:pPr>
      <w:tabs>
        <w:tab w:val="center" w:pos="4320"/>
        <w:tab w:val="right" w:pos="8640"/>
      </w:tabs>
    </w:pPr>
    <w:rPr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FB205C"/>
    <w:rPr>
      <w:rFonts w:ascii=".VnTime" w:eastAsia="Times New Roman" w:hAnsi=".VnTime" w:cs="Times New Roman"/>
      <w:sz w:val="28"/>
      <w:szCs w:val="24"/>
      <w:lang w:val="x-none" w:eastAsia="x-none"/>
    </w:rPr>
  </w:style>
  <w:style w:type="paragraph" w:styleId="NormalWeb">
    <w:name w:val="Normal (Web)"/>
    <w:basedOn w:val="Normal"/>
    <w:unhideWhenUsed/>
    <w:rsid w:val="00B75A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E20D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968F7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u2">
    <w:name w:val="Tiêu đề #2_"/>
    <w:basedOn w:val="DefaultParagraphFont"/>
    <w:link w:val="Tiu20"/>
    <w:rsid w:val="006C1587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iu20">
    <w:name w:val="Tiêu đề #2"/>
    <w:basedOn w:val="Normal"/>
    <w:link w:val="Tiu2"/>
    <w:rsid w:val="006C1587"/>
    <w:pPr>
      <w:widowControl w:val="0"/>
      <w:spacing w:after="140"/>
      <w:jc w:val="center"/>
      <w:outlineLvl w:val="1"/>
    </w:pPr>
    <w:rPr>
      <w:rFonts w:ascii="Times New Roman" w:hAnsi="Times New Roman"/>
      <w:b/>
      <w:bCs/>
    </w:rPr>
  </w:style>
  <w:style w:type="character" w:customStyle="1" w:styleId="fontstyle01">
    <w:name w:val="fontstyle01"/>
    <w:basedOn w:val="DefaultParagraphFont"/>
    <w:rsid w:val="001530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Trang Nguyễn</cp:lastModifiedBy>
  <cp:revision>4</cp:revision>
  <dcterms:created xsi:type="dcterms:W3CDTF">2023-02-15T09:45:00Z</dcterms:created>
  <dcterms:modified xsi:type="dcterms:W3CDTF">2023-02-20T07:18:00Z</dcterms:modified>
</cp:coreProperties>
</file>