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68" w:rsidRDefault="00067268" w:rsidP="00067268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:rsidR="0091098B" w:rsidRPr="00067268" w:rsidRDefault="00067268" w:rsidP="00067268">
      <w:pPr>
        <w:tabs>
          <w:tab w:val="center" w:pos="4770"/>
        </w:tabs>
        <w:spacing w:after="0"/>
        <w:jc w:val="center"/>
        <w:rPr>
          <w:rFonts w:ascii="Times New Roman" w:eastAsia="Arial" w:hAnsi="Times New Roman"/>
          <w:b/>
          <w:sz w:val="28"/>
          <w:szCs w:val="32"/>
          <w:lang w:val="vi-VN" w:eastAsia="zh-CN" w:bidi="hi-IN"/>
        </w:rPr>
      </w:pPr>
      <w:r w:rsidRPr="001416CC">
        <w:rPr>
          <w:rFonts w:ascii="Times New Roman" w:eastAsia="Arial" w:hAnsi="Times New Roman"/>
          <w:b/>
          <w:sz w:val="28"/>
          <w:szCs w:val="32"/>
          <w:lang w:val="vi-VN" w:eastAsia="zh-CN" w:bidi="hi-IN"/>
        </w:rPr>
        <w:t>CÙNG VẼ</w:t>
      </w:r>
      <w:r>
        <w:rPr>
          <w:rFonts w:ascii="Times New Roman" w:eastAsia="Arial" w:hAnsi="Times New Roman"/>
          <w:b/>
          <w:sz w:val="28"/>
          <w:szCs w:val="32"/>
          <w:lang w:val="vi-VN" w:eastAsia="zh-CN" w:bidi="hi-IN"/>
        </w:rPr>
        <w:t xml:space="preserve"> TRANH</w:t>
      </w:r>
    </w:p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1416CC" w:rsidRPr="00CD0C6F" w:rsidTr="001416CC">
        <w:trPr>
          <w:trHeight w:val="1135"/>
        </w:trPr>
        <w:tc>
          <w:tcPr>
            <w:tcW w:w="4536" w:type="dxa"/>
            <w:shd w:val="clear" w:color="auto" w:fill="auto"/>
          </w:tcPr>
          <w:p w:rsidR="001416CC" w:rsidRPr="008341CD" w:rsidRDefault="001416CC" w:rsidP="001416CC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:rsidR="001416CC" w:rsidRPr="008341CD" w:rsidRDefault="001416CC" w:rsidP="001416CC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1416CC" w:rsidRPr="00A03A09" w:rsidRDefault="001416CC" w:rsidP="00BF5A01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</w:t>
            </w:r>
            <w:r w:rsidR="00BF5A01">
              <w:rPr>
                <w:rFonts w:ascii="Times New Roman" w:hAnsi="Times New Roman"/>
                <w:b/>
                <w:sz w:val="28"/>
                <w:szCs w:val="26"/>
              </w:rPr>
              <w:t>7</w:t>
            </w:r>
          </w:p>
        </w:tc>
        <w:tc>
          <w:tcPr>
            <w:tcW w:w="5387" w:type="dxa"/>
            <w:shd w:val="clear" w:color="auto" w:fill="auto"/>
          </w:tcPr>
          <w:p w:rsidR="001416CC" w:rsidRPr="008341CD" w:rsidRDefault="001416CC" w:rsidP="001416C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1416CC" w:rsidRPr="008341CD" w:rsidRDefault="001416CC" w:rsidP="001416C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1416CC" w:rsidRPr="00CD0C6F" w:rsidRDefault="001416CC" w:rsidP="00BF5A01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="00BF5A01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24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3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</w:p>
        </w:tc>
      </w:tr>
    </w:tbl>
    <w:p w:rsidR="001416CC" w:rsidRPr="00E80474" w:rsidRDefault="001416CC" w:rsidP="001416CC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</w:t>
      </w:r>
    </w:p>
    <w:p w:rsidR="001416CC" w:rsidRPr="00E25A75" w:rsidRDefault="001416CC" w:rsidP="001416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5A7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25A75">
        <w:rPr>
          <w:rFonts w:ascii="Times New Roman" w:hAnsi="Times New Roman"/>
          <w:sz w:val="28"/>
          <w:szCs w:val="28"/>
        </w:rPr>
        <w:t>Đánh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giá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được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những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việc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đã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làm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trong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 w:rsidR="001864AF">
        <w:rPr>
          <w:rFonts w:ascii="Times New Roman" w:hAnsi="Times New Roman"/>
          <w:sz w:val="28"/>
          <w:szCs w:val="28"/>
        </w:rPr>
        <w:t>7</w:t>
      </w:r>
      <w:r w:rsidRPr="00E25A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25A75">
        <w:rPr>
          <w:rFonts w:ascii="Times New Roman" w:hAnsi="Times New Roman"/>
          <w:sz w:val="28"/>
          <w:szCs w:val="28"/>
        </w:rPr>
        <w:t>Đề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ra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kế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hoạch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 w:rsidR="001864AF">
        <w:rPr>
          <w:rFonts w:ascii="Times New Roman" w:hAnsi="Times New Roman"/>
          <w:sz w:val="28"/>
          <w:szCs w:val="28"/>
        </w:rPr>
        <w:t>8</w:t>
      </w:r>
      <w:r w:rsidRPr="00E25A75">
        <w:rPr>
          <w:rFonts w:ascii="Times New Roman" w:hAnsi="Times New Roman"/>
          <w:sz w:val="28"/>
          <w:szCs w:val="28"/>
        </w:rPr>
        <w:t>.</w:t>
      </w:r>
    </w:p>
    <w:p w:rsidR="001416CC" w:rsidRPr="001416CC" w:rsidRDefault="001416CC" w:rsidP="001416CC">
      <w:pPr>
        <w:tabs>
          <w:tab w:val="center" w:pos="4770"/>
        </w:tabs>
        <w:spacing w:after="0"/>
        <w:jc w:val="both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- </w:t>
      </w:r>
      <w:r w:rsidRPr="001416CC">
        <w:rPr>
          <w:rFonts w:ascii="Times New Roman" w:eastAsia="Times New Roman" w:hAnsi="Times New Roman" w:cs="Times New Roman"/>
          <w:sz w:val="28"/>
          <w:szCs w:val="28"/>
          <w:lang w:val="vi-VN" w:eastAsia="zh-CN" w:bidi="hi-IN"/>
        </w:rPr>
        <w:t>Biết được ý nghĩa bức tranh theo chủ đề “ Gia đình của em “</w:t>
      </w:r>
    </w:p>
    <w:p w:rsidR="001416CC" w:rsidRPr="001416CC" w:rsidRDefault="001416CC" w:rsidP="001416CC">
      <w:pPr>
        <w:tabs>
          <w:tab w:val="center" w:pos="477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nl-NL" w:eastAsia="zh-CN" w:bidi="hi-IN"/>
        </w:rPr>
      </w:pPr>
      <w:r w:rsidRPr="001416CC">
        <w:rPr>
          <w:rFonts w:ascii="Times New Roman" w:eastAsia="Arial" w:hAnsi="Times New Roman" w:cs="Times New Roman"/>
          <w:sz w:val="28"/>
          <w:szCs w:val="28"/>
          <w:lang w:val="nl-NL" w:eastAsia="zh-CN" w:bidi="hi-IN"/>
        </w:rPr>
        <w:t>- Vẽ đúng, đẹp theo chủ đề “ Gia đình của em”</w:t>
      </w:r>
    </w:p>
    <w:p w:rsidR="001416CC" w:rsidRPr="001416CC" w:rsidRDefault="001416CC" w:rsidP="001416C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</w:t>
      </w:r>
      <w:r w:rsidRPr="001416CC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Có thái độ và tình cảm của bản thân đối với gia đình thông qua các bức tranh hưởng ứng cuộc thi vẽ tranh của nhà trường.</w:t>
      </w:r>
    </w:p>
    <w:p w:rsidR="001416CC" w:rsidRPr="00E80474" w:rsidRDefault="001416CC" w:rsidP="001416CC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ĐỒ DÙNG DẠY HỌC</w:t>
      </w:r>
    </w:p>
    <w:p w:rsidR="001416CC" w:rsidRPr="0091098B" w:rsidRDefault="001416CC" w:rsidP="001416CC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AF3C9C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  <w:lang w:val="vi-VN"/>
        </w:rPr>
        <w:t>GV: máy chiếu, giáo án, nhạc</w:t>
      </w:r>
      <w:r>
        <w:rPr>
          <w:rFonts w:ascii="Times New Roman" w:hAnsi="Times New Roman"/>
          <w:bCs/>
          <w:sz w:val="28"/>
          <w:szCs w:val="28"/>
          <w:lang w:val="vi-VN"/>
        </w:rPr>
        <w:t>.</w:t>
      </w:r>
    </w:p>
    <w:p w:rsidR="001416CC" w:rsidRPr="00AF3C9C" w:rsidRDefault="001416CC" w:rsidP="001416CC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</w:rPr>
        <w:t xml:space="preserve">HS: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sổ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dõi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>.</w:t>
      </w:r>
    </w:p>
    <w:p w:rsidR="001416CC" w:rsidRPr="00E80474" w:rsidRDefault="001416CC" w:rsidP="001416CC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1416CC" w:rsidRPr="00090181" w:rsidTr="001416CC">
        <w:tc>
          <w:tcPr>
            <w:tcW w:w="694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16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1416CC" w:rsidTr="001416CC">
        <w:tc>
          <w:tcPr>
            <w:tcW w:w="694" w:type="dxa"/>
          </w:tcPr>
          <w:p w:rsidR="001416CC" w:rsidRPr="00E8629D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07673B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xuân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26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1416CC" w:rsidRPr="00351F92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1416CC" w:rsidRPr="00090181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27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Pr="009C535F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- Thực hiện dạy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học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tuần </w:t>
            </w:r>
            <w:r w:rsidRPr="009C535F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, GV bám sát kế hoạch chủ nhiệm thực hiện.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rèn nên nếp sinh hoạt và chăm sóc bản thân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lớp, trườ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Giữ VS cá nhân, VS lớp học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Chuẩn bị cho chủ đề tuần sau.</w:t>
            </w:r>
          </w:p>
          <w:p w:rsidR="001416CC" w:rsidRPr="00276306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Phát huy điểm mạnh, khắc phục điểm chưa đạt.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Nêu các biện pháp thực hiện tốt nội dung trên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Cùng vẽ tranh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GV nêu ý nghĩa của hội thi vẽ tranh theo chủ đề “Gia đình của em”.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</w:pPr>
            <w:r w:rsidRPr="009E28CB"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 xml:space="preserve">Giới thiệu cho HS quan sát một số tranh vẽ về chủ đề này hoặc đưa ra những gợi ý hướng dẫn các ý tưởng để HS lựa chọn nội dung thể hiện qua tranh vẽ thông qua các câu hỏi dẫn dắt: 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>+ Em có yêu quý gia đình mình không? Vì sao?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+ Hằng ngày, em và gia đình thường tham gia những hoạt động nào cùng nhau?.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lastRenderedPageBreak/>
              <w:t xml:space="preserve">+ Em mong ước điều gì cho gia đình của mình? 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+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Em sẽ làm gì để bày tỏ tình cảm với gia đình của mình?</w:t>
            </w: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- </w:t>
            </w: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Cho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HS vẽ tranh theo nội dung đã chọn</w:t>
            </w: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.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Pr="00E16A6C" w:rsidRDefault="001416CC" w:rsidP="001416C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mừng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26/3</w:t>
            </w:r>
          </w:p>
          <w:p w:rsidR="001416CC" w:rsidRPr="001416CC" w:rsidRDefault="001416CC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Về nhà, HS sưu tầm, hát những bài hát liên quan đến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gia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đình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Pr="00801265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cùng tham gia.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lastRenderedPageBreak/>
              <w:t xml:space="preserve">+ Chia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sẻ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ước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+ HS chia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sẻ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-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HS vẽ tranh theo nội dung đã chọn để tham gia hội thi vẽ tranh của trường.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cam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D07D35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D07D35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416CC" w:rsidRPr="00B641BB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16CC" w:rsidRPr="00E80474" w:rsidRDefault="001416CC" w:rsidP="001416C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Default="001416CC" w:rsidP="001416CC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Default="001416CC" w:rsidP="001416C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</w:p>
    <w:p w:rsidR="001864AF" w:rsidRDefault="001864AF">
      <w:r>
        <w:lastRenderedPageBreak/>
        <w:br w:type="page"/>
      </w:r>
      <w:bookmarkStart w:id="0" w:name="_GoBack"/>
      <w:bookmarkEnd w:id="0"/>
    </w:p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1864AF" w:rsidRPr="00CD0C6F" w:rsidTr="00D964A4">
        <w:trPr>
          <w:trHeight w:val="1135"/>
        </w:trPr>
        <w:tc>
          <w:tcPr>
            <w:tcW w:w="4536" w:type="dxa"/>
            <w:shd w:val="clear" w:color="auto" w:fill="auto"/>
          </w:tcPr>
          <w:p w:rsidR="001864AF" w:rsidRPr="008341CD" w:rsidRDefault="001864AF" w:rsidP="00D964A4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lastRenderedPageBreak/>
              <w:t>PHÒNG GD&amp;ĐT HUYỆN THANH TRÌ</w:t>
            </w:r>
          </w:p>
          <w:p w:rsidR="001864AF" w:rsidRPr="008341CD" w:rsidRDefault="001864AF" w:rsidP="00D964A4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1864AF" w:rsidRPr="00A03A09" w:rsidRDefault="001864AF" w:rsidP="00D964A4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8</w:t>
            </w:r>
          </w:p>
        </w:tc>
        <w:tc>
          <w:tcPr>
            <w:tcW w:w="5387" w:type="dxa"/>
            <w:shd w:val="clear" w:color="auto" w:fill="auto"/>
          </w:tcPr>
          <w:p w:rsidR="001864AF" w:rsidRPr="008341CD" w:rsidRDefault="001864AF" w:rsidP="00D964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1864AF" w:rsidRPr="008341CD" w:rsidRDefault="001864AF" w:rsidP="00D964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1864AF" w:rsidRPr="001864AF" w:rsidRDefault="001864AF" w:rsidP="001864AF">
            <w:pPr>
              <w:spacing w:after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proofErr w:type="gram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  <w:proofErr w:type="gramEnd"/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31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3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</w:p>
        </w:tc>
      </w:tr>
    </w:tbl>
    <w:p w:rsidR="001864AF" w:rsidRPr="001864AF" w:rsidRDefault="001864AF" w:rsidP="001864AF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1864AF">
        <w:rPr>
          <w:rFonts w:ascii="Times New Roman" w:hAnsi="Times New Roman"/>
          <w:b/>
          <w:bCs/>
          <w:iCs/>
          <w:color w:val="000000"/>
          <w:sz w:val="26"/>
          <w:szCs w:val="26"/>
        </w:rPr>
        <w:t>SINH HOẠT LỚP</w:t>
      </w:r>
    </w:p>
    <w:p w:rsidR="001864AF" w:rsidRPr="001864AF" w:rsidRDefault="001864AF" w:rsidP="001864AF">
      <w:pPr>
        <w:tabs>
          <w:tab w:val="center" w:pos="4770"/>
        </w:tabs>
        <w:spacing w:after="0"/>
        <w:jc w:val="center"/>
        <w:rPr>
          <w:rFonts w:ascii="Times New Roman" w:eastAsia="Arial" w:hAnsi="Times New Roman"/>
          <w:b/>
          <w:iCs/>
          <w:sz w:val="26"/>
          <w:szCs w:val="26"/>
        </w:rPr>
      </w:pPr>
      <w:r w:rsidRPr="001864AF">
        <w:rPr>
          <w:rFonts w:ascii="Times New Roman" w:eastAsia="Arial" w:hAnsi="Times New Roman"/>
          <w:b/>
          <w:iCs/>
          <w:sz w:val="26"/>
          <w:szCs w:val="26"/>
        </w:rPr>
        <w:t>CHIA SẺ NHỮNG VIỆC EM ĐÃ LÀM</w:t>
      </w:r>
    </w:p>
    <w:p w:rsidR="001864AF" w:rsidRPr="001864AF" w:rsidRDefault="001864AF" w:rsidP="001864AF">
      <w:pPr>
        <w:tabs>
          <w:tab w:val="center" w:pos="4770"/>
        </w:tabs>
        <w:spacing w:after="0"/>
        <w:jc w:val="center"/>
        <w:rPr>
          <w:rFonts w:ascii="Times New Roman" w:eastAsia="Arial" w:hAnsi="Times New Roman"/>
          <w:b/>
          <w:iCs/>
          <w:sz w:val="26"/>
          <w:szCs w:val="26"/>
        </w:rPr>
      </w:pPr>
      <w:r w:rsidRPr="001864AF">
        <w:rPr>
          <w:rFonts w:ascii="Times New Roman" w:eastAsia="Arial" w:hAnsi="Times New Roman"/>
          <w:b/>
          <w:iCs/>
          <w:sz w:val="26"/>
          <w:szCs w:val="26"/>
        </w:rPr>
        <w:t xml:space="preserve"> ĐỂ GIÚP ĐỠ GIA ĐÌNH</w:t>
      </w:r>
    </w:p>
    <w:p w:rsidR="001864AF" w:rsidRPr="001864AF" w:rsidRDefault="001864AF" w:rsidP="001864AF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 YÊU CẦU CẦN ĐẠT</w:t>
      </w:r>
    </w:p>
    <w:p w:rsidR="001864AF" w:rsidRPr="001864AF" w:rsidRDefault="001864AF" w:rsidP="001864AF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đua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tuần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28.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nhược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thân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tuần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864AF" w:rsidRPr="001864AF" w:rsidRDefault="001864AF" w:rsidP="001864AF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Xây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dựng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kế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hoạch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tuần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29.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ra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biện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huy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mạnh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khắc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chưa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64AF">
        <w:rPr>
          <w:rFonts w:ascii="Times New Roman" w:eastAsia="Calibri" w:hAnsi="Times New Roman" w:cs="Times New Roman"/>
          <w:sz w:val="28"/>
          <w:szCs w:val="28"/>
        </w:rPr>
        <w:t>tốt</w:t>
      </w:r>
      <w:proofErr w:type="spellEnd"/>
      <w:r w:rsidRPr="001864A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864AF" w:rsidRPr="001864AF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1864AF">
        <w:rPr>
          <w:rFonts w:ascii="Times New Roman" w:eastAsia="Arial" w:hAnsi="Times New Roman" w:cs="Times New Roman"/>
          <w:sz w:val="28"/>
          <w:szCs w:val="28"/>
          <w:lang w:val="vi-VN"/>
        </w:rPr>
        <w:t>- HS quan sát và chia sẻ trước lớp về những việc bản thân đã làm được trong chủ đề.</w:t>
      </w:r>
    </w:p>
    <w:p w:rsidR="001864AF" w:rsidRPr="001864AF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</w:t>
      </w:r>
      <w:r w:rsidRPr="001416CC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Có thái độ và tình cảm của bản thân đối với gia đình thông qua các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việc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làm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giúp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đỡ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gia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đình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>.</w:t>
      </w:r>
    </w:p>
    <w:p w:rsidR="001864AF" w:rsidRPr="001864AF" w:rsidRDefault="001864AF" w:rsidP="001864AF">
      <w:pPr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II. ĐỒ DÙNG DẠY HỌC</w:t>
      </w:r>
    </w:p>
    <w:p w:rsidR="001864AF" w:rsidRPr="0091098B" w:rsidRDefault="001864AF" w:rsidP="001864AF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AF3C9C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  <w:lang w:val="vi-VN"/>
        </w:rPr>
        <w:t>GV: máy chiếu, giáo án, nhạc</w:t>
      </w:r>
      <w:r>
        <w:rPr>
          <w:rFonts w:ascii="Times New Roman" w:hAnsi="Times New Roman"/>
          <w:bCs/>
          <w:sz w:val="28"/>
          <w:szCs w:val="28"/>
          <w:lang w:val="vi-VN"/>
        </w:rPr>
        <w:t>.</w:t>
      </w:r>
    </w:p>
    <w:p w:rsidR="001864AF" w:rsidRPr="00AF3C9C" w:rsidRDefault="001864AF" w:rsidP="001864AF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</w:rPr>
        <w:t xml:space="preserve">HS: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sổ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dõi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>.</w:t>
      </w:r>
    </w:p>
    <w:p w:rsidR="001864AF" w:rsidRPr="001864AF" w:rsidRDefault="001864AF" w:rsidP="001864AF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1864A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III. CÁC HOẠT ĐỘNG DẠY HỌC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1864AF" w:rsidRPr="00090181" w:rsidTr="00D964A4">
        <w:tc>
          <w:tcPr>
            <w:tcW w:w="694" w:type="dxa"/>
          </w:tcPr>
          <w:p w:rsidR="001864AF" w:rsidRPr="001864AF" w:rsidRDefault="001864AF" w:rsidP="001864A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TG</w:t>
            </w:r>
          </w:p>
        </w:tc>
        <w:tc>
          <w:tcPr>
            <w:tcW w:w="5116" w:type="dxa"/>
          </w:tcPr>
          <w:p w:rsidR="001864AF" w:rsidRPr="001864AF" w:rsidRDefault="001864AF" w:rsidP="001864A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1864AF" w:rsidRPr="001864AF" w:rsidRDefault="001864AF" w:rsidP="001864A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864A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HS</w:t>
            </w:r>
          </w:p>
        </w:tc>
      </w:tr>
      <w:tr w:rsidR="001864AF" w:rsidTr="00D964A4">
        <w:tc>
          <w:tcPr>
            <w:tcW w:w="694" w:type="dxa"/>
          </w:tcPr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29’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Pr="00E8629D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5116" w:type="dxa"/>
          </w:tcPr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lastRenderedPageBreak/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864AF" w:rsidRPr="0007673B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to</w:t>
            </w: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2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8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1864AF" w:rsidRPr="00AD4B07" w:rsidRDefault="001864AF" w:rsidP="001864AF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1864AF" w:rsidRPr="00351F92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1864AF" w:rsidRPr="00AD4B07" w:rsidRDefault="001864AF" w:rsidP="001864AF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…………………………………………….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Pr="00EF11CC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Pr="00EF11CC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1864AF" w:rsidRPr="00090181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Pr="00EF11CC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864AF" w:rsidRPr="00156A8A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Thực hiện dạy tuần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29</w:t>
            </w: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>, GV bám sát kế hoạch chủ nhiệm thực hiện.</w:t>
            </w:r>
          </w:p>
          <w:p w:rsidR="001864AF" w:rsidRPr="00156A8A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156A8A"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6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0216CD">
              <w:rPr>
                <w:rFonts w:ascii="Times New Roman" w:hAnsi="Times New Roman"/>
                <w:sz w:val="28"/>
                <w:szCs w:val="28"/>
                <w:lang w:val="da-DK"/>
              </w:rPr>
              <w:t>GV  nêu những công việc của tuần tớ</w:t>
            </w:r>
            <w:r>
              <w:rPr>
                <w:rFonts w:ascii="Times New Roman" w:hAnsi="Times New Roman"/>
                <w:sz w:val="28"/>
                <w:szCs w:val="28"/>
                <w:lang w:val="da-DK"/>
              </w:rPr>
              <w:t>i:</w:t>
            </w:r>
          </w:p>
          <w:p w:rsidR="001864AF" w:rsidRPr="0081347B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da-DK"/>
              </w:rPr>
              <w:t xml:space="preserve"> </w:t>
            </w: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>GV giải thích nhiệm vụ , phân công cụ thể từng cá nhân , từng tổ, ban cán sự lớp…..để giao trách nhiệm và nhác nhở các em cố gắng hoàn nhiệm vụ được giao, đúng thời gian.</w:t>
            </w:r>
          </w:p>
          <w:p w:rsidR="001864AF" w:rsidRPr="0081347B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-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Duy trì mọi nền nếp nhà tr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softHyphen/>
              <w:t xml:space="preserve">ường đề ra.  </w:t>
            </w:r>
          </w:p>
          <w:p w:rsidR="001864AF" w:rsidRPr="0081347B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Thực hiện tốt các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nề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nếp của lớp đề ra.                       </w:t>
            </w: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da-DK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Thực hiện LĐ-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VS cho sạch – đẹp và phân công đội trực làm vệ sinh  hàng ngày.</w:t>
            </w:r>
            <w:r w:rsidRPr="0081347B">
              <w:rPr>
                <w:rFonts w:ascii="Times New Roman" w:hAnsi="Times New Roman"/>
                <w:sz w:val="28"/>
                <w:szCs w:val="28"/>
                <w:lang w:val="da-DK"/>
              </w:rPr>
              <w:t xml:space="preserve"> </w:t>
            </w:r>
          </w:p>
          <w:p w:rsidR="001864AF" w:rsidRPr="0012570C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 xml:space="preserve">- </w:t>
            </w:r>
            <w:r w:rsidRPr="0081347B">
              <w:rPr>
                <w:rFonts w:ascii="Times New Roman" w:hAnsi="Times New Roman"/>
                <w:sz w:val="28"/>
                <w:szCs w:val="28"/>
                <w:lang w:val="pt-BR"/>
              </w:rPr>
              <w:t>Ôn tập các bài học trong ngày và chuẩn bị làm bài , học bài cho ngày sau trước khi đến lớp</w:t>
            </w:r>
          </w:p>
          <w:p w:rsidR="001864AF" w:rsidRPr="00AD4B07" w:rsidRDefault="001864AF" w:rsidP="001864AF">
            <w:pPr>
              <w:widowControl w:val="0"/>
              <w:suppressAutoHyphens/>
              <w:spacing w:after="0"/>
              <w:jc w:val="both"/>
              <w:rPr>
                <w:rFonts w:ascii="Times New Roman" w:eastAsia="Arial" w:hAnsi="Times New Roman"/>
                <w:b/>
                <w:i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Pr="00AD4B07">
              <w:rPr>
                <w:rFonts w:ascii="Times New Roman" w:eastAsia="Arial" w:hAnsi="Times New Roman"/>
                <w:b/>
                <w:i/>
                <w:sz w:val="28"/>
                <w:szCs w:val="28"/>
                <w:lang w:val="vi-VN" w:eastAsia="zh-CN" w:bidi="hi-IN"/>
              </w:rPr>
              <w:t>Chia sẻ những việc em đã làm để giúp đỡ gia đình.</w:t>
            </w:r>
          </w:p>
          <w:p w:rsidR="001864AF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nl-NL" w:eastAsia="zh-CN" w:bidi="hi-IN"/>
              </w:rPr>
            </w:pPr>
          </w:p>
          <w:p w:rsidR="001864AF" w:rsidRPr="001864AF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lastRenderedPageBreak/>
              <w:t>- Tổ chức triển lãm tranh vẽ “Gia đình của em” tại lớp học:</w:t>
            </w:r>
          </w:p>
          <w:p w:rsidR="001864AF" w:rsidRPr="001864AF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+ GV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tổ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chức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cho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treo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tranh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vẽ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của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mình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vào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các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vị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trí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xung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quanh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. </w:t>
            </w:r>
          </w:p>
          <w:p w:rsidR="001864AF" w:rsidRPr="001864AF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+ GV tổ chức cho HS bày tỏ cảm xúc của mình thông qua triển lãm tranh vẽ theo chủ đề Gia đình của em thông qua các câu hỏi: Em thích bức vẽ nào nhất? Tại sao? </w:t>
            </w:r>
          </w:p>
          <w:p w:rsidR="001864AF" w:rsidRPr="001864AF" w:rsidRDefault="001864AF" w:rsidP="001864AF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1864AF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Tổ chức cho HS tự đánh giá những điều đã làm được trong chủ đề: Em thích hoạt động nào nhất trong chủ đề này? Tại sao? Sau chủ đề này, em đã làm được điều gì?</w:t>
            </w:r>
          </w:p>
          <w:p w:rsidR="001864AF" w:rsidRDefault="001864AF" w:rsidP="001864AF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864AF" w:rsidRPr="00E16A6C" w:rsidRDefault="001864AF" w:rsidP="001864A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1864AF" w:rsidRDefault="001864AF" w:rsidP="001864AF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phấn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đấu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nhất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tuần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sau</w:t>
            </w:r>
            <w:proofErr w:type="spellEnd"/>
          </w:p>
          <w:p w:rsidR="001864AF" w:rsidRPr="001864AF" w:rsidRDefault="001864AF" w:rsidP="001864AF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vang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bài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mình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rất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vui</w:t>
            </w:r>
            <w:proofErr w:type="spellEnd"/>
          </w:p>
          <w:p w:rsidR="001864AF" w:rsidRPr="00801265" w:rsidRDefault="001864AF" w:rsidP="001864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Pr="00E80474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864AF" w:rsidRPr="00E80474" w:rsidRDefault="001864AF" w:rsidP="001864A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1864AF" w:rsidRDefault="001864AF" w:rsidP="001864A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1864AF" w:rsidRPr="00F5745C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Pr="00F5745C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F5745C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4B07">
              <w:rPr>
                <w:rFonts w:ascii="Times New Roman" w:hAnsi="Times New Roman"/>
                <w:sz w:val="28"/>
                <w:szCs w:val="28"/>
              </w:rPr>
              <w:t xml:space="preserve">+ HS chia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xúc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chủ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AD4B07" w:rsidRDefault="001864AF" w:rsidP="001864A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4B0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AD4B07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AD4B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864AF" w:rsidRDefault="001864AF" w:rsidP="001864AF">
            <w:pPr>
              <w:spacing w:after="0"/>
              <w:ind w:firstLine="72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P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1864AF">
              <w:rPr>
                <w:rFonts w:ascii="Times New Roman" w:hAnsi="Times New Roman"/>
                <w:sz w:val="28"/>
                <w:szCs w:val="28"/>
              </w:rPr>
              <w:t xml:space="preserve">HS cam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864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1864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64AF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1864AF" w:rsidRPr="001864AF" w:rsidRDefault="001864AF" w:rsidP="001864A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1864AF" w:rsidRPr="008C3A94" w:rsidRDefault="001864AF" w:rsidP="001864AF">
      <w:pPr>
        <w:spacing w:after="0"/>
        <w:rPr>
          <w:rFonts w:ascii="Times New Roman" w:eastAsia="Times New Roman" w:hAnsi="Times New Roman"/>
          <w:b/>
          <w:bCs/>
          <w:sz w:val="28"/>
          <w:szCs w:val="28"/>
          <w:lang w:eastAsia="vi-VN"/>
        </w:rPr>
      </w:pPr>
    </w:p>
    <w:p w:rsidR="001864AF" w:rsidRPr="00AD4B07" w:rsidRDefault="001864AF" w:rsidP="001864AF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  <w:t>GỢI Ý ĐÁNH GIÁ CHỦ ĐỀ</w:t>
      </w:r>
    </w:p>
    <w:p w:rsidR="001864AF" w:rsidRPr="00AD4B07" w:rsidRDefault="001864AF" w:rsidP="001864AF">
      <w:pPr>
        <w:spacing w:after="0"/>
        <w:jc w:val="both"/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  <w:t xml:space="preserve">1. Kết quả HS đạt được từ chủ đề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- Thực hiện được lời nói, việc làm thể hiện được tình yêu thương với các thành viên trong gia đình phù hợp với lứa tuổi.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- Biết tham gia sắp xếp nhà cửa gọn gàng.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- Biết cách sử dụng một số dụng cụ gia đình một cách an toàn. </w:t>
      </w:r>
    </w:p>
    <w:p w:rsidR="001864AF" w:rsidRDefault="001864AF" w:rsidP="001864AF">
      <w:pPr>
        <w:spacing w:after="0"/>
        <w:jc w:val="both"/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</w:pPr>
    </w:p>
    <w:p w:rsidR="001864AF" w:rsidRPr="00AD4B07" w:rsidRDefault="001864AF" w:rsidP="001864AF">
      <w:pPr>
        <w:spacing w:after="0"/>
        <w:jc w:val="both"/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/>
          <w:b/>
          <w:bCs/>
          <w:sz w:val="28"/>
          <w:szCs w:val="28"/>
          <w:lang w:val="vi-VN" w:eastAsia="vi-VN"/>
        </w:rPr>
        <w:t xml:space="preserve">2. Gợi ý đánh giá và tự đánh giá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b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b/>
          <w:i/>
          <w:sz w:val="28"/>
          <w:szCs w:val="28"/>
          <w:lang w:val="vi-VN" w:eastAsia="zh-CN" w:bidi="hi-IN"/>
        </w:rPr>
        <w:t>2.1. Các biểu hiện của HS mà GV có thể quan sát để đánh giá quá trình HS tham gia thực hiện chủ đề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-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Nói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lời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yêu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thương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và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thực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hành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làm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được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một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món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quà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tặng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proofErr w:type="spellStart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>mẹ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eastAsia="zh-CN" w:bidi="hi-IN"/>
        </w:rPr>
        <w:t xml:space="preserve">.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-</w:t>
      </w:r>
      <w:r>
        <w:rPr>
          <w:rFonts w:ascii="Times New Roman" w:eastAsia="Arial" w:hAnsi="Times New Roman"/>
          <w:sz w:val="28"/>
          <w:szCs w:val="28"/>
          <w:lang w:eastAsia="zh-CN" w:bidi="hi-IN"/>
        </w:rPr>
        <w:t xml:space="preserve"> </w:t>
      </w: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Làm được một số việc để giúp đỡ gia đình dọn dẹp, sắp xếp nhà cửa gọn gàng.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- Nêu được một số việc nên làm và không nên làm để sử dụng an toàn một số dụng cụ gia đình.</w:t>
      </w:r>
    </w:p>
    <w:p w:rsidR="001864AF" w:rsidRPr="00845D25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b/>
          <w:i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b/>
          <w:i/>
          <w:sz w:val="28"/>
          <w:szCs w:val="28"/>
          <w:lang w:val="vi-VN" w:eastAsia="zh-CN" w:bidi="hi-IN"/>
        </w:rPr>
        <w:t xml:space="preserve"> 2.2. Một số câu hỏi và mẫu phiếu gợi ý để đánh giá 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1. Đánh dấu + vào khuôn mặt thể hiện cảm xúc của em khi được tham gia hoạt động </w:t>
      </w: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lastRenderedPageBreak/>
        <w:t>làm vòng tay yêu thương tặng mẹ.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1830"/>
        <w:gridCol w:w="1800"/>
        <w:gridCol w:w="1440"/>
      </w:tblGrid>
      <w:tr w:rsidR="001864AF" w:rsidRPr="006403D3" w:rsidTr="00D964A4">
        <w:tc>
          <w:tcPr>
            <w:tcW w:w="4218" w:type="dxa"/>
            <w:vMerge w:val="restart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Tên hoạt động </w:t>
            </w:r>
          </w:p>
        </w:tc>
        <w:tc>
          <w:tcPr>
            <w:tcW w:w="5070" w:type="dxa"/>
            <w:gridSpan w:val="3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Cảm xúc của em</w:t>
            </w:r>
          </w:p>
        </w:tc>
      </w:tr>
      <w:tr w:rsidR="001864AF" w:rsidRPr="006403D3" w:rsidTr="00D964A4">
        <w:tc>
          <w:tcPr>
            <w:tcW w:w="4218" w:type="dxa"/>
            <w:vMerge/>
            <w:shd w:val="clear" w:color="auto" w:fill="auto"/>
          </w:tcPr>
          <w:p w:rsidR="001864AF" w:rsidRPr="006403D3" w:rsidRDefault="001864AF" w:rsidP="001864A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3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6630" w:dyaOrig="6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35pt;height:18.8pt" o:ole="">
                  <v:imagedata r:id="rId5" o:title=""/>
                </v:shape>
                <o:OLEObject Type="Embed" ProgID="PBrush" ShapeID="_x0000_i1025" DrawAspect="Content" ObjectID="_1741559448" r:id="rId6"/>
              </w:object>
            </w: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sz w:val="28"/>
                <w:szCs w:val="28"/>
              </w:rPr>
              <w:object w:dxaOrig="4470" w:dyaOrig="4470">
                <v:shape id="_x0000_i1026" type="#_x0000_t75" style="width:19.35pt;height:19.35pt" o:ole="">
                  <v:imagedata r:id="rId7" o:title=""/>
                </v:shape>
                <o:OLEObject Type="Embed" ProgID="PBrush" ShapeID="_x0000_i1026" DrawAspect="Content" ObjectID="_1741559449" r:id="rId8"/>
              </w:object>
            </w: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4500" w:dyaOrig="4425">
                <v:shape id="_x0000_i1027" type="#_x0000_t75" style="width:20.4pt;height:19.35pt" o:ole="">
                  <v:imagedata r:id="rId9" o:title=""/>
                </v:shape>
                <o:OLEObject Type="Embed" ProgID="PBrush" ShapeID="_x0000_i1027" DrawAspect="Content" ObjectID="_1741559450" r:id="rId10"/>
              </w:object>
            </w:r>
          </w:p>
        </w:tc>
      </w:tr>
      <w:tr w:rsidR="001864AF" w:rsidRPr="006403D3" w:rsidTr="00D964A4"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Làm vòng tay yêu thương tặng mẹ</w:t>
            </w:r>
          </w:p>
        </w:tc>
        <w:tc>
          <w:tcPr>
            <w:tcW w:w="183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2. Đánh dấu + vào cột có khuôn mặt phù hợp thể hiện việc em làm được để dọn dẹp, sắp xếp nhà cửa gọn gàng.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3972"/>
        <w:gridCol w:w="1473"/>
        <w:gridCol w:w="1712"/>
        <w:gridCol w:w="1380"/>
      </w:tblGrid>
      <w:tr w:rsidR="001864AF" w:rsidRPr="006403D3" w:rsidTr="00D964A4">
        <w:tc>
          <w:tcPr>
            <w:tcW w:w="82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TT</w:t>
            </w:r>
          </w:p>
        </w:tc>
        <w:tc>
          <w:tcPr>
            <w:tcW w:w="421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Việc làm</w:t>
            </w:r>
          </w:p>
        </w:tc>
        <w:tc>
          <w:tcPr>
            <w:tcW w:w="4782" w:type="dxa"/>
            <w:gridSpan w:val="3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Cảm xúc của em</w:t>
            </w:r>
          </w:p>
        </w:tc>
      </w:tr>
      <w:tr w:rsidR="001864AF" w:rsidRPr="006403D3" w:rsidTr="00D964A4">
        <w:tc>
          <w:tcPr>
            <w:tcW w:w="828" w:type="dxa"/>
            <w:vMerge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4218" w:type="dxa"/>
            <w:vMerge/>
            <w:shd w:val="clear" w:color="auto" w:fill="auto"/>
          </w:tcPr>
          <w:p w:rsidR="001864AF" w:rsidRPr="006403D3" w:rsidRDefault="001864AF" w:rsidP="001864A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6630" w:dyaOrig="6480">
                <v:shape id="_x0000_i1028" type="#_x0000_t75" style="width:19.35pt;height:18.8pt" o:ole="">
                  <v:imagedata r:id="rId5" o:title=""/>
                </v:shape>
                <o:OLEObject Type="Embed" ProgID="PBrush" ShapeID="_x0000_i1028" DrawAspect="Content" ObjectID="_1741559451" r:id="rId11"/>
              </w:object>
            </w: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sz w:val="28"/>
                <w:szCs w:val="28"/>
              </w:rPr>
              <w:object w:dxaOrig="4470" w:dyaOrig="4470">
                <v:shape id="_x0000_i1029" type="#_x0000_t75" style="width:19.35pt;height:19.35pt" o:ole="">
                  <v:imagedata r:id="rId7" o:title=""/>
                </v:shape>
                <o:OLEObject Type="Embed" ProgID="PBrush" ShapeID="_x0000_i1029" DrawAspect="Content" ObjectID="_1741559452" r:id="rId12"/>
              </w:object>
            </w: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4500" w:dyaOrig="4425">
                <v:shape id="_x0000_i1030" type="#_x0000_t75" style="width:20.4pt;height:19.35pt" o:ole="">
                  <v:imagedata r:id="rId9" o:title=""/>
                </v:shape>
                <o:OLEObject Type="Embed" ProgID="PBrush" ShapeID="_x0000_i1030" DrawAspect="Content" ObjectID="_1741559453" r:id="rId13"/>
              </w:object>
            </w: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1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nêu được tên công việc và cách làm để giữ nhà cửa gọn gàng, sạch sẽ.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2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cùng người thân tham gia dọn dẹp, sắp xếp nhà cửa gọn gàng, sạch sẽ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3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tự giác dọn dẹp, sắp xếp nhà cửa gọn, gàng, sạch sẽ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1864AF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eastAsia="zh-CN" w:bidi="hi-IN"/>
        </w:rPr>
      </w:pP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3. Đánh dấu + vào cột có khuôn mặt phù hợp thể hiện việc em làm được đó</w:t>
      </w: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sử dụng an toàn một số đồ dùng khi ở nhà.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"/>
        <w:gridCol w:w="3973"/>
        <w:gridCol w:w="1473"/>
        <w:gridCol w:w="1711"/>
        <w:gridCol w:w="1379"/>
      </w:tblGrid>
      <w:tr w:rsidR="001864AF" w:rsidRPr="006403D3" w:rsidTr="00D964A4">
        <w:tc>
          <w:tcPr>
            <w:tcW w:w="82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TT</w:t>
            </w:r>
          </w:p>
        </w:tc>
        <w:tc>
          <w:tcPr>
            <w:tcW w:w="421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Các hoạt động</w:t>
            </w:r>
          </w:p>
        </w:tc>
        <w:tc>
          <w:tcPr>
            <w:tcW w:w="4782" w:type="dxa"/>
            <w:gridSpan w:val="3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Đánh giá của em</w:t>
            </w:r>
          </w:p>
        </w:tc>
      </w:tr>
      <w:tr w:rsidR="001864AF" w:rsidRPr="006403D3" w:rsidTr="00D964A4">
        <w:tc>
          <w:tcPr>
            <w:tcW w:w="828" w:type="dxa"/>
            <w:vMerge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4218" w:type="dxa"/>
            <w:vMerge/>
            <w:shd w:val="clear" w:color="auto" w:fill="auto"/>
          </w:tcPr>
          <w:p w:rsidR="001864AF" w:rsidRPr="006403D3" w:rsidRDefault="001864AF" w:rsidP="001864A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6630" w:dyaOrig="6480">
                <v:shape id="_x0000_i1031" type="#_x0000_t75" style="width:19.35pt;height:18.8pt" o:ole="">
                  <v:imagedata r:id="rId5" o:title=""/>
                </v:shape>
                <o:OLEObject Type="Embed" ProgID="PBrush" ShapeID="_x0000_i1031" DrawAspect="Content" ObjectID="_1741559454" r:id="rId14"/>
              </w:object>
            </w: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sz w:val="28"/>
                <w:szCs w:val="28"/>
              </w:rPr>
              <w:object w:dxaOrig="4470" w:dyaOrig="4470">
                <v:shape id="_x0000_i1032" type="#_x0000_t75" style="width:19.35pt;height:19.35pt" o:ole="">
                  <v:imagedata r:id="rId7" o:title=""/>
                </v:shape>
                <o:OLEObject Type="Embed" ProgID="PBrush" ShapeID="_x0000_i1032" DrawAspect="Content" ObjectID="_1741559455" r:id="rId15"/>
              </w:object>
            </w: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4500" w:dyaOrig="4425">
                <v:shape id="_x0000_i1033" type="#_x0000_t75" style="width:20.4pt;height:19.35pt" o:ole="">
                  <v:imagedata r:id="rId9" o:title=""/>
                </v:shape>
                <o:OLEObject Type="Embed" ProgID="PBrush" ShapeID="_x0000_i1033" DrawAspect="Content" ObjectID="_1741559456" r:id="rId16"/>
              </w:object>
            </w: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1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nêu được một số đồ dùng có thể gây nguy hiểm khi sử dụng không cẩn thận khi ở nhà.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2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sắp xếp đồ dùng gọn gàng khi ở nhà để sử dụng thuận tiện và đảm bảo an toàn.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3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Nhờ người lớn giúp đỡ khi muốn sử dụng đồ dùng bằng điện hoặc đồ sắc nhọn.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4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 w:cs="Arial"/>
                <w:sz w:val="28"/>
                <w:szCs w:val="28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không chạy nhảy khi cầm dao, kéo hay cốc, bát, chén bằng thuỷ tinh.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1864AF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eastAsia="zh-CN" w:bidi="hi-IN"/>
        </w:rPr>
      </w:pPr>
    </w:p>
    <w:p w:rsidR="001864AF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</w:p>
    <w:p w:rsidR="001864AF" w:rsidRPr="00AD4B07" w:rsidRDefault="001864AF" w:rsidP="001864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AD4B07">
        <w:rPr>
          <w:rFonts w:ascii="Times New Roman" w:eastAsia="Arial" w:hAnsi="Times New Roman"/>
          <w:sz w:val="28"/>
          <w:szCs w:val="28"/>
          <w:lang w:val="vi-VN" w:eastAsia="zh-CN" w:bidi="hi-IN"/>
        </w:rPr>
        <w:t>4. Đánh dấu + vào cột có khuôn mặt phù hợp thể hiện việc em đã làm để chào mừng ngày 8 –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3972"/>
        <w:gridCol w:w="1473"/>
        <w:gridCol w:w="1712"/>
        <w:gridCol w:w="1380"/>
      </w:tblGrid>
      <w:tr w:rsidR="001864AF" w:rsidRPr="006403D3" w:rsidTr="00D964A4">
        <w:tc>
          <w:tcPr>
            <w:tcW w:w="82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lastRenderedPageBreak/>
              <w:t>TT</w:t>
            </w:r>
          </w:p>
        </w:tc>
        <w:tc>
          <w:tcPr>
            <w:tcW w:w="4218" w:type="dxa"/>
            <w:vMerge w:val="restart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Các hoạt động</w:t>
            </w:r>
          </w:p>
        </w:tc>
        <w:tc>
          <w:tcPr>
            <w:tcW w:w="4782" w:type="dxa"/>
            <w:gridSpan w:val="3"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Đánh giá của em</w:t>
            </w:r>
          </w:p>
        </w:tc>
      </w:tr>
      <w:tr w:rsidR="001864AF" w:rsidRPr="006403D3" w:rsidTr="00D964A4">
        <w:tc>
          <w:tcPr>
            <w:tcW w:w="828" w:type="dxa"/>
            <w:vMerge/>
            <w:shd w:val="clear" w:color="auto" w:fill="auto"/>
            <w:vAlign w:val="center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4218" w:type="dxa"/>
            <w:vMerge/>
            <w:shd w:val="clear" w:color="auto" w:fill="auto"/>
          </w:tcPr>
          <w:p w:rsidR="001864AF" w:rsidRPr="006403D3" w:rsidRDefault="001864AF" w:rsidP="001864A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6630" w:dyaOrig="6480">
                <v:shape id="_x0000_i1034" type="#_x0000_t75" style="width:19.35pt;height:18.8pt" o:ole="">
                  <v:imagedata r:id="rId5" o:title=""/>
                </v:shape>
                <o:OLEObject Type="Embed" ProgID="PBrush" ShapeID="_x0000_i1034" DrawAspect="Content" ObjectID="_1741559457" r:id="rId17"/>
              </w:object>
            </w: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sz w:val="28"/>
                <w:szCs w:val="28"/>
              </w:rPr>
              <w:object w:dxaOrig="4470" w:dyaOrig="4470">
                <v:shape id="_x0000_i1035" type="#_x0000_t75" style="width:19.35pt;height:19.35pt" o:ole="">
                  <v:imagedata r:id="rId7" o:title=""/>
                </v:shape>
                <o:OLEObject Type="Embed" ProgID="PBrush" ShapeID="_x0000_i1035" DrawAspect="Content" ObjectID="_1741559458" r:id="rId18"/>
              </w:object>
            </w: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6403D3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object w:dxaOrig="4500" w:dyaOrig="4425">
                <v:shape id="_x0000_i1036" type="#_x0000_t75" style="width:20.4pt;height:19.35pt" o:ole="">
                  <v:imagedata r:id="rId9" o:title=""/>
                </v:shape>
                <o:OLEObject Type="Embed" ProgID="PBrush" ShapeID="_x0000_i1036" DrawAspect="Content" ObjectID="_1741559459" r:id="rId19"/>
              </w:object>
            </w: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1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nêu được ý nghĩa của ngày 8 – 3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2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cùng bạn tham gia các tiết mục văn nghệ chào mừng 8 – 3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3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chúc mừng các bạn nữ trong lớp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864AF" w:rsidRPr="006403D3" w:rsidTr="00D964A4">
        <w:tc>
          <w:tcPr>
            <w:tcW w:w="828" w:type="dxa"/>
            <w:shd w:val="clear" w:color="auto" w:fill="auto"/>
            <w:vAlign w:val="center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center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4</w:t>
            </w:r>
          </w:p>
        </w:tc>
        <w:tc>
          <w:tcPr>
            <w:tcW w:w="4218" w:type="dxa"/>
            <w:shd w:val="clear" w:color="auto" w:fill="auto"/>
          </w:tcPr>
          <w:p w:rsidR="001864AF" w:rsidRPr="006403D3" w:rsidRDefault="001864AF" w:rsidP="001864A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rPr>
                <w:rFonts w:ascii="Times New Roman" w:eastAsia="Arial" w:hAnsi="Times New Roman" w:cs="Arial"/>
                <w:sz w:val="28"/>
                <w:szCs w:val="28"/>
                <w:lang w:val="vi-VN"/>
              </w:rPr>
            </w:pPr>
            <w:r w:rsidRPr="006403D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Em chúc mừng bà, mẹ và cô giáo.</w:t>
            </w:r>
          </w:p>
        </w:tc>
        <w:tc>
          <w:tcPr>
            <w:tcW w:w="1542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80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440" w:type="dxa"/>
            <w:shd w:val="clear" w:color="auto" w:fill="auto"/>
          </w:tcPr>
          <w:p w:rsidR="001864AF" w:rsidRPr="006403D3" w:rsidRDefault="001864AF" w:rsidP="001864A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1864AF" w:rsidRDefault="001864AF" w:rsidP="001864AF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1864AF" w:rsidRPr="00E80474" w:rsidRDefault="001864AF" w:rsidP="001864AF">
      <w:pPr>
        <w:spacing w:after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Pr="00E80474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864AF" w:rsidRDefault="001864AF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91098B" w:rsidRPr="0007673B" w:rsidRDefault="0091098B" w:rsidP="001864AF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745CA8" w:rsidRPr="0007673B" w:rsidRDefault="00745CA8" w:rsidP="001864AF">
      <w:pPr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sectPr w:rsidR="00745CA8" w:rsidRPr="0007673B" w:rsidSect="001864A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268FB"/>
    <w:multiLevelType w:val="hybridMultilevel"/>
    <w:tmpl w:val="49CEF83A"/>
    <w:lvl w:ilvl="0" w:tplc="437C5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BC"/>
    <w:rsid w:val="00067268"/>
    <w:rsid w:val="0007673B"/>
    <w:rsid w:val="001416CC"/>
    <w:rsid w:val="001864AF"/>
    <w:rsid w:val="002176ED"/>
    <w:rsid w:val="003D12C7"/>
    <w:rsid w:val="00497001"/>
    <w:rsid w:val="00500226"/>
    <w:rsid w:val="006256F1"/>
    <w:rsid w:val="006D1D5D"/>
    <w:rsid w:val="00745CA8"/>
    <w:rsid w:val="008006BC"/>
    <w:rsid w:val="00835B6C"/>
    <w:rsid w:val="0091098B"/>
    <w:rsid w:val="00BF5A01"/>
    <w:rsid w:val="00C472E5"/>
    <w:rsid w:val="00E25A75"/>
    <w:rsid w:val="00E42733"/>
    <w:rsid w:val="00E718C6"/>
    <w:rsid w:val="00E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B35AD8-5E7A-4EB5-9C7C-C46AE275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718C6"/>
    <w:rPr>
      <w:b/>
      <w:bCs/>
    </w:rPr>
  </w:style>
  <w:style w:type="paragraph" w:styleId="NormalWeb">
    <w:name w:val="Normal (Web)"/>
    <w:uiPriority w:val="99"/>
    <w:unhideWhenUsed/>
    <w:rsid w:val="00E718C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1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11</cp:revision>
  <cp:lastPrinted>2023-03-28T18:41:00Z</cp:lastPrinted>
  <dcterms:created xsi:type="dcterms:W3CDTF">2023-03-10T05:01:00Z</dcterms:created>
  <dcterms:modified xsi:type="dcterms:W3CDTF">2023-03-28T18:44:00Z</dcterms:modified>
</cp:coreProperties>
</file>