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57"/>
        <w:tblW w:w="9889" w:type="dxa"/>
        <w:tblLook w:val="04A0" w:firstRow="1" w:lastRow="0" w:firstColumn="1" w:lastColumn="0" w:noHBand="0" w:noVBand="1"/>
      </w:tblPr>
      <w:tblGrid>
        <w:gridCol w:w="9714"/>
        <w:gridCol w:w="222"/>
      </w:tblGrid>
      <w:tr w:rsidR="00EF6304" w:rsidRPr="006435C7" w14:paraId="69B8EE9A" w14:textId="77777777" w:rsidTr="003F3A23">
        <w:tc>
          <w:tcPr>
            <w:tcW w:w="4428" w:type="dxa"/>
            <w:shd w:val="clear" w:color="auto" w:fill="auto"/>
          </w:tcPr>
          <w:tbl>
            <w:tblPr>
              <w:tblpPr w:leftFromText="180" w:rightFromText="180" w:vertAnchor="page" w:horzAnchor="margin" w:tblpY="367"/>
              <w:tblOverlap w:val="never"/>
              <w:tblW w:w="9498" w:type="dxa"/>
              <w:tblLook w:val="04A0" w:firstRow="1" w:lastRow="0" w:firstColumn="1" w:lastColumn="0" w:noHBand="0" w:noVBand="1"/>
            </w:tblPr>
            <w:tblGrid>
              <w:gridCol w:w="4678"/>
              <w:gridCol w:w="4820"/>
            </w:tblGrid>
            <w:tr w:rsidR="00486D80" w:rsidRPr="00F24396" w14:paraId="5CAAEF79" w14:textId="77777777" w:rsidTr="00486D80">
              <w:trPr>
                <w:cantSplit/>
              </w:trPr>
              <w:tc>
                <w:tcPr>
                  <w:tcW w:w="4678" w:type="dxa"/>
                  <w:shd w:val="clear" w:color="auto" w:fill="auto"/>
                </w:tcPr>
                <w:p w14:paraId="47793F8F" w14:textId="77777777" w:rsidR="00486D80" w:rsidRPr="00F24396" w:rsidRDefault="00486D80" w:rsidP="00486D80">
                  <w:pPr>
                    <w:spacing w:after="0"/>
                    <w:ind w:firstLine="86"/>
                    <w:rPr>
                      <w:rFonts w:ascii="Times New Roman" w:hAnsi="Times New Roman"/>
                      <w:sz w:val="26"/>
                      <w:szCs w:val="26"/>
                    </w:rPr>
                  </w:pPr>
                  <w:bookmarkStart w:id="0" w:name="_GoBack"/>
                  <w:r w:rsidRPr="00F24396">
                    <w:rPr>
                      <w:rFonts w:ascii="Times New Roman" w:hAnsi="Times New Roman"/>
                      <w:sz w:val="26"/>
                      <w:szCs w:val="26"/>
                    </w:rPr>
                    <w:t>PHÒNG GD&amp;ĐT HUYỆN THANH TRÌ</w:t>
                  </w:r>
                </w:p>
                <w:p w14:paraId="118834D5" w14:textId="77777777" w:rsidR="00486D80" w:rsidRPr="00F24396" w:rsidRDefault="00486D80" w:rsidP="00486D80">
                  <w:pPr>
                    <w:spacing w:after="0"/>
                    <w:ind w:firstLine="86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r w:rsidRPr="00F24396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TRƯỜNG TIỂU HỌC THANH LIỆT</w:t>
                  </w:r>
                </w:p>
                <w:p w14:paraId="315F87BA" w14:textId="0AF67BA6" w:rsidR="00486D80" w:rsidRPr="00F24396" w:rsidRDefault="00486D80" w:rsidP="00486D80">
                  <w:pPr>
                    <w:spacing w:after="0"/>
                    <w:ind w:firstLine="86"/>
                    <w:jc w:val="both"/>
                    <w:rPr>
                      <w:rFonts w:ascii="Times New Roman" w:hAnsi="Times New Roman"/>
                      <w:b/>
                      <w:sz w:val="26"/>
                      <w:szCs w:val="26"/>
                      <w:lang w:val="vi-VN"/>
                    </w:rPr>
                  </w:pPr>
                  <w:proofErr w:type="spellStart"/>
                  <w:r w:rsidRPr="00F24396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Tuần</w:t>
                  </w:r>
                  <w:proofErr w:type="spellEnd"/>
                  <w:r w:rsidRPr="00F24396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: </w:t>
                  </w:r>
                  <w:r w:rsidR="00E626F3"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13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8E6B4D3" w14:textId="77777777" w:rsidR="00486D80" w:rsidRPr="00F24396" w:rsidRDefault="00486D80" w:rsidP="00486D80">
                  <w:pPr>
                    <w:spacing w:after="0"/>
                    <w:ind w:firstLine="86"/>
                    <w:jc w:val="center"/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</w:rPr>
                  </w:pPr>
                  <w:r w:rsidRPr="00F24396"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</w:rPr>
                    <w:t>KẾ HOẠCH BÀI DẠY</w:t>
                  </w:r>
                </w:p>
                <w:p w14:paraId="05B3DCB8" w14:textId="77777777" w:rsidR="00486D80" w:rsidRPr="00F24396" w:rsidRDefault="00486D80" w:rsidP="00486D80">
                  <w:pPr>
                    <w:spacing w:after="0"/>
                    <w:ind w:firstLine="86"/>
                    <w:jc w:val="center"/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</w:rPr>
                  </w:pPr>
                  <w:r w:rsidRPr="00F24396">
                    <w:rPr>
                      <w:rFonts w:ascii="Times New Roman" w:hAnsi="Times New Roman"/>
                      <w:b/>
                      <w:bCs/>
                      <w:iCs/>
                      <w:sz w:val="26"/>
                      <w:szCs w:val="26"/>
                    </w:rPr>
                    <w:t>MÔN: THƯ VIỆN</w:t>
                  </w:r>
                </w:p>
                <w:p w14:paraId="60273F0E" w14:textId="77777777" w:rsidR="00486D80" w:rsidRPr="00F24396" w:rsidRDefault="00486D80" w:rsidP="00486D80">
                  <w:pPr>
                    <w:spacing w:after="0"/>
                    <w:ind w:firstLine="86"/>
                    <w:jc w:val="center"/>
                    <w:rPr>
                      <w:rFonts w:ascii="Times New Roman" w:hAnsi="Times New Roman"/>
                      <w:b/>
                      <w:sz w:val="26"/>
                      <w:szCs w:val="26"/>
                    </w:rPr>
                  </w:pPr>
                  <w:proofErr w:type="spellStart"/>
                  <w:r w:rsidRPr="00F24396">
                    <w:rPr>
                      <w:rFonts w:ascii="Times New Roman" w:hAnsi="Times New Roman"/>
                      <w:bCs/>
                      <w:iCs/>
                      <w:sz w:val="26"/>
                      <w:szCs w:val="26"/>
                    </w:rPr>
                    <w:t>Ngày</w:t>
                  </w:r>
                  <w:proofErr w:type="spellEnd"/>
                  <w:r w:rsidRPr="00F24396">
                    <w:rPr>
                      <w:rFonts w:ascii="Times New Roman" w:hAnsi="Times New Roman"/>
                      <w:bCs/>
                      <w:i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24396">
                    <w:rPr>
                      <w:rFonts w:ascii="Times New Roman" w:hAnsi="Times New Roman"/>
                      <w:bCs/>
                      <w:iCs/>
                      <w:sz w:val="26"/>
                      <w:szCs w:val="26"/>
                    </w:rPr>
                    <w:t>dạy</w:t>
                  </w:r>
                  <w:proofErr w:type="spellEnd"/>
                  <w:r w:rsidRPr="00F24396">
                    <w:rPr>
                      <w:rFonts w:ascii="Times New Roman" w:hAnsi="Times New Roman"/>
                      <w:bCs/>
                      <w:iCs/>
                      <w:sz w:val="26"/>
                      <w:szCs w:val="26"/>
                    </w:rPr>
                    <w:t xml:space="preserve">: </w:t>
                  </w:r>
                  <w:r w:rsidRPr="00F24396">
                    <w:rPr>
                      <w:rFonts w:ascii="Times New Roman" w:hAnsi="Times New Roman"/>
                      <w:bCs/>
                      <w:i/>
                      <w:iCs/>
                      <w:sz w:val="26"/>
                      <w:szCs w:val="26"/>
                    </w:rPr>
                    <w:t>………………………..</w:t>
                  </w:r>
                </w:p>
              </w:tc>
            </w:tr>
            <w:bookmarkEnd w:id="0"/>
          </w:tbl>
          <w:p w14:paraId="381CA2EB" w14:textId="63AA3DDA" w:rsidR="00EF6304" w:rsidRPr="006435C7" w:rsidRDefault="00EF6304" w:rsidP="003F3A23">
            <w:pPr>
              <w:spacing w:after="0"/>
              <w:ind w:firstLine="8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61" w:type="dxa"/>
            <w:shd w:val="clear" w:color="auto" w:fill="auto"/>
          </w:tcPr>
          <w:p w14:paraId="508A6E5E" w14:textId="6207E35C" w:rsidR="00EF6304" w:rsidRPr="006435C7" w:rsidRDefault="00EF6304" w:rsidP="003F3A23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6A67DB5" w14:textId="28D9E141" w:rsidR="00EF6304" w:rsidRPr="00BC4F53" w:rsidRDefault="00EF6304" w:rsidP="00EF6304">
      <w:pPr>
        <w:pStyle w:val="StyleLinespacing15lines"/>
        <w:spacing w:line="288" w:lineRule="auto"/>
        <w:jc w:val="center"/>
        <w:rPr>
          <w:b/>
          <w:szCs w:val="28"/>
          <w:lang w:val="vi-VN"/>
        </w:rPr>
      </w:pPr>
      <w:r>
        <w:rPr>
          <w:b/>
          <w:szCs w:val="28"/>
        </w:rPr>
        <w:t>GIỚI THIỆU SÁCH</w:t>
      </w:r>
      <w:r>
        <w:rPr>
          <w:b/>
          <w:szCs w:val="28"/>
          <w:lang w:val="vi-VN"/>
        </w:rPr>
        <w:t>:</w:t>
      </w:r>
      <w:r w:rsidR="008704E5">
        <w:rPr>
          <w:b/>
          <w:szCs w:val="28"/>
          <w:lang w:val="vi-VN"/>
        </w:rPr>
        <w:t xml:space="preserve"> </w:t>
      </w:r>
      <w:r>
        <w:rPr>
          <w:b/>
          <w:szCs w:val="28"/>
          <w:lang w:val="vi-VN"/>
        </w:rPr>
        <w:t>KỂ</w:t>
      </w:r>
      <w:r>
        <w:rPr>
          <w:b/>
          <w:szCs w:val="28"/>
        </w:rPr>
        <w:t xml:space="preserve"> CHUYỆN</w:t>
      </w:r>
      <w:r>
        <w:rPr>
          <w:b/>
          <w:szCs w:val="28"/>
          <w:lang w:val="vi-VN"/>
        </w:rPr>
        <w:t xml:space="preserve"> BÁC HỒ</w:t>
      </w:r>
    </w:p>
    <w:p w14:paraId="6C317AF1" w14:textId="77777777" w:rsidR="00EF6304" w:rsidRPr="0000392C" w:rsidRDefault="00EF6304" w:rsidP="00EF6304">
      <w:pPr>
        <w:spacing w:after="0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lang w:val="vi-VN" w:eastAsia="vi-VN" w:bidi="vi-VN"/>
        </w:rPr>
      </w:pPr>
      <w:r w:rsidRPr="0000392C">
        <w:rPr>
          <w:rFonts w:ascii="Times New Roman" w:hAnsi="Times New Roman"/>
          <w:b/>
          <w:sz w:val="26"/>
          <w:szCs w:val="26"/>
          <w:lang w:val="vi-VN"/>
        </w:rPr>
        <w:t xml:space="preserve">I. </w:t>
      </w:r>
      <w:r w:rsidRPr="0000392C">
        <w:rPr>
          <w:rFonts w:ascii="Times New Roman" w:eastAsia="Times New Roman" w:hAnsi="Times New Roman"/>
          <w:b/>
          <w:bCs/>
          <w:color w:val="000000"/>
          <w:sz w:val="26"/>
          <w:szCs w:val="26"/>
          <w:lang w:val="vi-VN" w:eastAsia="vi-VN" w:bidi="vi-VN"/>
        </w:rPr>
        <w:t>YÊU CẦU CẦN ĐẠT:</w:t>
      </w:r>
    </w:p>
    <w:p w14:paraId="414668DC" w14:textId="5CB305B6" w:rsidR="00EF6304" w:rsidRPr="00545678" w:rsidRDefault="00EF6304" w:rsidP="00EF6304">
      <w:pPr>
        <w:shd w:val="clear" w:color="auto" w:fill="FFFFFF"/>
        <w:spacing w:after="0" w:line="240" w:lineRule="auto"/>
        <w:rPr>
          <w:rFonts w:ascii="Times New Roman" w:hAnsi="Times New Roman"/>
          <w:color w:val="3C3C3C"/>
          <w:sz w:val="28"/>
          <w:szCs w:val="28"/>
          <w:lang w:val="vi-VN"/>
        </w:rPr>
      </w:pPr>
      <w:r w:rsidRPr="00545678">
        <w:rPr>
          <w:rFonts w:ascii="Times New Roman" w:hAnsi="Times New Roman"/>
          <w:color w:val="3C3C3C"/>
          <w:sz w:val="28"/>
          <w:szCs w:val="28"/>
          <w:lang w:val="vi-VN"/>
        </w:rPr>
        <w:t xml:space="preserve">- Giới thiệu cho HS cuốn sách “ </w:t>
      </w:r>
      <w:r>
        <w:rPr>
          <w:rFonts w:ascii="Times New Roman" w:hAnsi="Times New Roman"/>
          <w:color w:val="3C3C3C"/>
          <w:sz w:val="28"/>
          <w:szCs w:val="28"/>
          <w:lang w:val="vi-VN"/>
        </w:rPr>
        <w:t>Kể chuyện Bác Hồ”.</w:t>
      </w:r>
      <w:r w:rsidRPr="00545678">
        <w:rPr>
          <w:rFonts w:ascii="Times New Roman" w:hAnsi="Times New Roman"/>
          <w:color w:val="3C3C3C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color w:val="3C3C3C"/>
          <w:sz w:val="28"/>
          <w:szCs w:val="28"/>
          <w:lang w:val="vi-VN"/>
        </w:rPr>
        <w:t>Q</w:t>
      </w:r>
      <w:r w:rsidRPr="00545678">
        <w:rPr>
          <w:rFonts w:ascii="Times New Roman" w:hAnsi="Times New Roman"/>
          <w:color w:val="3C3C3C"/>
          <w:sz w:val="28"/>
          <w:szCs w:val="28"/>
          <w:lang w:val="vi-VN"/>
        </w:rPr>
        <w:t xml:space="preserve">ua đó HS có thêm hiểu biết </w:t>
      </w:r>
      <w:r>
        <w:rPr>
          <w:rFonts w:ascii="Times New Roman" w:hAnsi="Times New Roman"/>
          <w:color w:val="3C3C3C"/>
          <w:sz w:val="28"/>
          <w:szCs w:val="28"/>
          <w:lang w:val="vi-VN"/>
        </w:rPr>
        <w:t>những câu chuyện giản dị, tình cảm  về Bác Hồ.</w:t>
      </w:r>
    </w:p>
    <w:p w14:paraId="45319CC2" w14:textId="77777777" w:rsidR="00EF6304" w:rsidRPr="00D25CCB" w:rsidRDefault="00EF6304" w:rsidP="00EF6304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szCs w:val="28"/>
          <w:lang w:val="vi-VN"/>
        </w:rPr>
      </w:pPr>
      <w:r w:rsidRPr="00D25CCB">
        <w:rPr>
          <w:rFonts w:ascii="Times New Roman" w:hAnsi="Times New Roman"/>
          <w:szCs w:val="28"/>
          <w:lang w:val="vi-VN"/>
        </w:rPr>
        <w:t>- HS có kĩ năng quan sát, lắng nghe, ghi nhớ để hiểu nội dung cuốn sách.</w:t>
      </w:r>
    </w:p>
    <w:p w14:paraId="0AC8C99C" w14:textId="77777777" w:rsidR="00EF6304" w:rsidRDefault="00EF6304" w:rsidP="00EF6304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 Phát triển năng lực quan sát, ngôn ngữ, giao tiếp.</w:t>
      </w:r>
    </w:p>
    <w:p w14:paraId="13232D17" w14:textId="6F344B2D" w:rsidR="00486D80" w:rsidRPr="00545678" w:rsidRDefault="00486D80" w:rsidP="00EF6304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szCs w:val="28"/>
          <w:lang w:val="vi-VN"/>
        </w:rPr>
      </w:pPr>
      <w:r w:rsidRPr="008D147A">
        <w:rPr>
          <w:rFonts w:ascii="Times New Roman" w:hAnsi="Times New Roman"/>
          <w:szCs w:val="28"/>
        </w:rPr>
        <w:t xml:space="preserve">- </w:t>
      </w:r>
      <w:proofErr w:type="spellStart"/>
      <w:r w:rsidRPr="008D147A">
        <w:rPr>
          <w:rFonts w:ascii="Times New Roman" w:hAnsi="Times New Roman"/>
          <w:szCs w:val="28"/>
        </w:rPr>
        <w:t>Yêu</w:t>
      </w:r>
      <w:proofErr w:type="spellEnd"/>
      <w:r w:rsidRPr="008D147A">
        <w:rPr>
          <w:rFonts w:ascii="Times New Roman" w:hAnsi="Times New Roman"/>
          <w:szCs w:val="28"/>
        </w:rPr>
        <w:t xml:space="preserve"> </w:t>
      </w:r>
      <w:proofErr w:type="spellStart"/>
      <w:r w:rsidRPr="008D147A">
        <w:rPr>
          <w:rFonts w:ascii="Times New Roman" w:hAnsi="Times New Roman"/>
          <w:szCs w:val="28"/>
        </w:rPr>
        <w:t>thích</w:t>
      </w:r>
      <w:proofErr w:type="spellEnd"/>
      <w:r w:rsidRPr="008D147A">
        <w:rPr>
          <w:rFonts w:ascii="Times New Roman" w:hAnsi="Times New Roman"/>
          <w:szCs w:val="28"/>
        </w:rPr>
        <w:t xml:space="preserve"> </w:t>
      </w:r>
      <w:proofErr w:type="spellStart"/>
      <w:r w:rsidRPr="008D147A">
        <w:rPr>
          <w:rFonts w:ascii="Times New Roman" w:hAnsi="Times New Roman"/>
          <w:szCs w:val="28"/>
        </w:rPr>
        <w:t>môn</w:t>
      </w:r>
      <w:proofErr w:type="spellEnd"/>
      <w:r w:rsidRPr="008D147A">
        <w:rPr>
          <w:rFonts w:ascii="Times New Roman" w:hAnsi="Times New Roman"/>
          <w:szCs w:val="28"/>
        </w:rPr>
        <w:t xml:space="preserve"> </w:t>
      </w:r>
      <w:proofErr w:type="spellStart"/>
      <w:r w:rsidRPr="008D147A">
        <w:rPr>
          <w:rFonts w:ascii="Times New Roman" w:hAnsi="Times New Roman"/>
          <w:szCs w:val="28"/>
        </w:rPr>
        <w:t>học</w:t>
      </w:r>
      <w:proofErr w:type="spellEnd"/>
      <w:r w:rsidRPr="008D147A">
        <w:rPr>
          <w:rFonts w:ascii="Times New Roman" w:hAnsi="Times New Roman"/>
          <w:szCs w:val="28"/>
        </w:rPr>
        <w:t xml:space="preserve">, say </w:t>
      </w:r>
      <w:proofErr w:type="spellStart"/>
      <w:r w:rsidRPr="008D147A">
        <w:rPr>
          <w:rFonts w:ascii="Times New Roman" w:hAnsi="Times New Roman"/>
          <w:szCs w:val="28"/>
        </w:rPr>
        <w:t>mê</w:t>
      </w:r>
      <w:proofErr w:type="spellEnd"/>
      <w:r w:rsidRPr="008D147A">
        <w:rPr>
          <w:rFonts w:ascii="Times New Roman" w:hAnsi="Times New Roman"/>
          <w:szCs w:val="28"/>
        </w:rPr>
        <w:t xml:space="preserve"> </w:t>
      </w:r>
      <w:proofErr w:type="spellStart"/>
      <w:r w:rsidRPr="008D147A">
        <w:rPr>
          <w:rFonts w:ascii="Times New Roman" w:hAnsi="Times New Roman"/>
          <w:szCs w:val="28"/>
        </w:rPr>
        <w:t>đọc</w:t>
      </w:r>
      <w:proofErr w:type="spellEnd"/>
      <w:r w:rsidRPr="008D147A">
        <w:rPr>
          <w:rFonts w:ascii="Times New Roman" w:hAnsi="Times New Roman"/>
          <w:szCs w:val="28"/>
        </w:rPr>
        <w:t xml:space="preserve"> </w:t>
      </w:r>
      <w:proofErr w:type="spellStart"/>
      <w:r w:rsidRPr="008D147A">
        <w:rPr>
          <w:rFonts w:ascii="Times New Roman" w:hAnsi="Times New Roman"/>
          <w:szCs w:val="28"/>
        </w:rPr>
        <w:t>sách</w:t>
      </w:r>
      <w:proofErr w:type="spellEnd"/>
      <w:r w:rsidRPr="008D147A"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Bồi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đắp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tình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yêu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của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thiếu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8"/>
        </w:rPr>
        <w:t>nhi</w:t>
      </w:r>
      <w:proofErr w:type="spellEnd"/>
      <w:proofErr w:type="gram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với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Bác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Hồ</w:t>
      </w:r>
      <w:proofErr w:type="spellEnd"/>
      <w:r>
        <w:rPr>
          <w:rFonts w:ascii="Times New Roman" w:hAnsi="Times New Roman"/>
          <w:szCs w:val="28"/>
        </w:rPr>
        <w:t>.</w:t>
      </w:r>
    </w:p>
    <w:p w14:paraId="53EB1C85" w14:textId="77777777" w:rsidR="00EF6304" w:rsidRPr="00486D80" w:rsidRDefault="00EF6304" w:rsidP="00EF6304">
      <w:pPr>
        <w:shd w:val="clear" w:color="auto" w:fill="FFFFFF"/>
        <w:spacing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486D80">
        <w:rPr>
          <w:rFonts w:ascii="Times New Roman" w:hAnsi="Times New Roman"/>
          <w:b/>
          <w:sz w:val="26"/>
          <w:szCs w:val="26"/>
          <w:lang w:val="vi-VN"/>
        </w:rPr>
        <w:t>II. ĐỒ DÙNG DẠY HỌC:</w:t>
      </w:r>
    </w:p>
    <w:p w14:paraId="7DB1F2A7" w14:textId="6E2B6473" w:rsidR="00EF6304" w:rsidRPr="00486D80" w:rsidRDefault="00EF6304" w:rsidP="00EF6304">
      <w:p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  <w:lang w:val="vi-VN"/>
        </w:rPr>
      </w:pPr>
      <w:r w:rsidRPr="00486D80">
        <w:rPr>
          <w:rFonts w:ascii="Times New Roman" w:hAnsi="Times New Roman"/>
          <w:sz w:val="28"/>
          <w:szCs w:val="28"/>
          <w:lang w:val="vi-VN"/>
        </w:rPr>
        <w:t>- Sách: “ Kể chuyện Bác Hồ”.</w:t>
      </w:r>
    </w:p>
    <w:p w14:paraId="2EB6F6CA" w14:textId="77777777" w:rsidR="00EF6304" w:rsidRPr="00486D80" w:rsidRDefault="00EF6304" w:rsidP="00EF6304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86D80">
        <w:rPr>
          <w:rFonts w:ascii="Times New Roman" w:hAnsi="Times New Roman"/>
          <w:b/>
          <w:sz w:val="28"/>
          <w:szCs w:val="28"/>
        </w:rPr>
        <w:t>III. CÁC</w:t>
      </w:r>
      <w:r w:rsidRPr="00486D80">
        <w:rPr>
          <w:rFonts w:ascii="Times New Roman" w:hAnsi="Times New Roman"/>
          <w:b/>
          <w:sz w:val="28"/>
          <w:szCs w:val="28"/>
          <w:lang w:val="vi-VN"/>
        </w:rPr>
        <w:t xml:space="preserve"> HOẠT ĐỘNG DẠY HỌC CHỦ YẾU: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58"/>
        <w:gridCol w:w="3320"/>
      </w:tblGrid>
      <w:tr w:rsidR="00EF6304" w:rsidRPr="00486D80" w14:paraId="6433C450" w14:textId="77777777" w:rsidTr="003F3A23">
        <w:tc>
          <w:tcPr>
            <w:tcW w:w="592" w:type="dxa"/>
            <w:shd w:val="clear" w:color="auto" w:fill="auto"/>
          </w:tcPr>
          <w:p w14:paraId="3C26829E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6D80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358" w:type="dxa"/>
            <w:shd w:val="clear" w:color="auto" w:fill="auto"/>
          </w:tcPr>
          <w:p w14:paraId="2C6DBC12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6D80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320" w:type="dxa"/>
            <w:shd w:val="clear" w:color="auto" w:fill="auto"/>
          </w:tcPr>
          <w:p w14:paraId="08D4BBC2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86D80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EF6304" w:rsidRPr="00486D80" w14:paraId="471B1DA3" w14:textId="77777777" w:rsidTr="003F3A23">
        <w:trPr>
          <w:trHeight w:val="772"/>
        </w:trPr>
        <w:tc>
          <w:tcPr>
            <w:tcW w:w="592" w:type="dxa"/>
            <w:shd w:val="clear" w:color="auto" w:fill="auto"/>
          </w:tcPr>
          <w:p w14:paraId="30FF0BCD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80">
              <w:rPr>
                <w:rFonts w:ascii="Times New Roman" w:hAnsi="Times New Roman" w:cs="Times New Roman"/>
                <w:b/>
                <w:sz w:val="28"/>
                <w:szCs w:val="28"/>
              </w:rPr>
              <w:t>2’</w:t>
            </w:r>
          </w:p>
        </w:tc>
        <w:tc>
          <w:tcPr>
            <w:tcW w:w="5358" w:type="dxa"/>
            <w:shd w:val="clear" w:color="auto" w:fill="auto"/>
          </w:tcPr>
          <w:p w14:paraId="4374900A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1</w:t>
            </w: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. Hoạt động mở đầu</w:t>
            </w: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:</w:t>
            </w:r>
          </w:p>
          <w:p w14:paraId="69C69DEE" w14:textId="77777777" w:rsidR="00EF6304" w:rsidRPr="00486D80" w:rsidRDefault="00EF6304" w:rsidP="00486D80">
            <w:pPr>
              <w:pStyle w:val="Vnbnnidung0"/>
              <w:tabs>
                <w:tab w:val="left" w:pos="918"/>
              </w:tabs>
              <w:spacing w:line="276" w:lineRule="auto"/>
              <w:ind w:firstLine="0"/>
              <w:jc w:val="both"/>
              <w:rPr>
                <w:rFonts w:ascii="Times New Roman" w:hAnsi="Times New Roman" w:cs="Times New Roman"/>
                <w:b/>
                <w:lang w:val="nl-NL"/>
              </w:rPr>
            </w:pPr>
            <w:r w:rsidRPr="00486D80">
              <w:rPr>
                <w:rFonts w:ascii="Times New Roman" w:hAnsi="Times New Roman" w:cs="Times New Roman"/>
                <w:b/>
                <w:lang w:val="vi-VN"/>
              </w:rPr>
              <w:t>*</w:t>
            </w:r>
            <w:r w:rsidRPr="00486D80">
              <w:rPr>
                <w:rFonts w:ascii="Times New Roman" w:hAnsi="Times New Roman" w:cs="Times New Roman"/>
                <w:b/>
                <w:lang w:val="nl-NL"/>
              </w:rPr>
              <w:t xml:space="preserve"> Khởi</w:t>
            </w:r>
            <w:r w:rsidRPr="00486D80">
              <w:rPr>
                <w:rFonts w:ascii="Times New Roman" w:hAnsi="Times New Roman" w:cs="Times New Roman"/>
                <w:b/>
                <w:lang w:val="vi-VN"/>
              </w:rPr>
              <w:t xml:space="preserve"> động</w:t>
            </w:r>
            <w:r w:rsidRPr="00486D80">
              <w:rPr>
                <w:rFonts w:ascii="Times New Roman" w:hAnsi="Times New Roman" w:cs="Times New Roman"/>
                <w:b/>
                <w:lang w:val="nl-NL"/>
              </w:rPr>
              <w:t>:</w:t>
            </w:r>
          </w:p>
          <w:p w14:paraId="03A5AC8D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486D80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Cho HS hát 1 bài</w:t>
            </w:r>
          </w:p>
          <w:p w14:paraId="05D93EB8" w14:textId="77777777" w:rsidR="00EF6304" w:rsidRPr="00486D80" w:rsidRDefault="00EF6304" w:rsidP="00486D80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</w:t>
            </w: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Kết nối:</w:t>
            </w:r>
          </w:p>
          <w:p w14:paraId="7A47D3BC" w14:textId="77777777" w:rsidR="00EF6304" w:rsidRPr="00486D80" w:rsidRDefault="00EF6304" w:rsidP="00486D80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- </w:t>
            </w: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Giới</w:t>
            </w: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thiệu bài học.</w:t>
            </w:r>
          </w:p>
          <w:p w14:paraId="3092CAA9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486D80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- Yêu cầu HS nhắc lại tên bài.</w:t>
            </w:r>
          </w:p>
        </w:tc>
        <w:tc>
          <w:tcPr>
            <w:tcW w:w="3320" w:type="dxa"/>
            <w:shd w:val="clear" w:color="auto" w:fill="auto"/>
          </w:tcPr>
          <w:p w14:paraId="0A757683" w14:textId="49A348C3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182B4BFD" w14:textId="77777777" w:rsidR="008704E5" w:rsidRPr="00486D80" w:rsidRDefault="008704E5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</w:p>
          <w:p w14:paraId="57502D25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486D80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-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Lớp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hát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  <w:lang w:val="en"/>
              </w:rPr>
              <w:t>.</w:t>
            </w:r>
          </w:p>
          <w:p w14:paraId="39E0CF11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</w:pPr>
          </w:p>
          <w:p w14:paraId="1119C2EB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"/>
              </w:rPr>
            </w:pPr>
          </w:p>
          <w:p w14:paraId="2457606E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nhắc lại</w:t>
            </w:r>
            <w:r w:rsidRPr="00486D8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EF6304" w:rsidRPr="00486D80" w14:paraId="07C85805" w14:textId="77777777" w:rsidTr="003F3A23">
        <w:tc>
          <w:tcPr>
            <w:tcW w:w="592" w:type="dxa"/>
            <w:shd w:val="clear" w:color="auto" w:fill="auto"/>
          </w:tcPr>
          <w:p w14:paraId="764CC4D9" w14:textId="33C1364B" w:rsidR="00EF6304" w:rsidRPr="00486D80" w:rsidRDefault="00486D80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5’</w:t>
            </w:r>
          </w:p>
          <w:p w14:paraId="7A28BE0D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0FF76E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793F06E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7B9204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9D6610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616002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AD11A8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8B2748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A6ED968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976C56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23D4F8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ADEAA3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0F400F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9197F47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349C23" w14:textId="091CDF8E" w:rsidR="00EF6304" w:rsidRPr="00486D80" w:rsidRDefault="00486D80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25’</w:t>
            </w:r>
          </w:p>
          <w:p w14:paraId="7756C048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1B74A1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65622AC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17D06AF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765E7D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139F01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C7A8AE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9EE159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737C768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1E9C3D6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713B5E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FF602F" w14:textId="77777777" w:rsidR="00EF6304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BC3D0D9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3002FB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EF0B1D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8A064C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2042E8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D39911" w14:textId="77777777" w:rsidR="00486D80" w:rsidRPr="00486D80" w:rsidRDefault="00486D80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19DF84" w14:textId="77777777" w:rsidR="00EF6304" w:rsidRPr="00486D80" w:rsidRDefault="00EF6304" w:rsidP="00486D80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6D80">
              <w:rPr>
                <w:rFonts w:ascii="Times New Roman" w:hAnsi="Times New Roman" w:cs="Times New Roman"/>
                <w:b/>
                <w:sz w:val="28"/>
                <w:szCs w:val="28"/>
              </w:rPr>
              <w:t>3’</w:t>
            </w:r>
          </w:p>
        </w:tc>
        <w:tc>
          <w:tcPr>
            <w:tcW w:w="5358" w:type="dxa"/>
            <w:shd w:val="clear" w:color="auto" w:fill="auto"/>
          </w:tcPr>
          <w:p w14:paraId="6FA088EB" w14:textId="77777777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</w:pPr>
            <w:r w:rsidRPr="00486D80">
              <w:rPr>
                <w:rFonts w:ascii="Times New Roman" w:hAnsi="Times New Roman"/>
                <w:b/>
                <w:szCs w:val="28"/>
              </w:rPr>
              <w:lastRenderedPageBreak/>
              <w:t>2</w:t>
            </w:r>
            <w:r w:rsidRPr="00486D80">
              <w:rPr>
                <w:rFonts w:ascii="Times New Roman" w:hAnsi="Times New Roman"/>
                <w:b/>
                <w:szCs w:val="28"/>
                <w:lang w:val="vi-VN"/>
              </w:rPr>
              <w:t xml:space="preserve">. Hoạt động </w:t>
            </w:r>
            <w:proofErr w:type="spellStart"/>
            <w:r w:rsidRPr="00486D80">
              <w:rPr>
                <w:rFonts w:ascii="Times New Roman" w:hAnsi="Times New Roman"/>
                <w:b/>
                <w:szCs w:val="28"/>
              </w:rPr>
              <w:t>hình</w:t>
            </w:r>
            <w:proofErr w:type="spellEnd"/>
            <w:r w:rsidRPr="00486D80">
              <w:rPr>
                <w:rFonts w:ascii="Times New Roman" w:hAnsi="Times New Roman"/>
                <w:b/>
                <w:szCs w:val="28"/>
                <w:lang w:val="vi-VN"/>
              </w:rPr>
              <w:t xml:space="preserve"> thành kiến thức mới:</w:t>
            </w:r>
          </w:p>
          <w:p w14:paraId="7CB18186" w14:textId="77777777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</w:pPr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  <w:lang w:val="vi-VN"/>
              </w:rPr>
              <w:t xml:space="preserve">   </w:t>
            </w:r>
            <w:proofErr w:type="spellStart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>Giới</w:t>
            </w:r>
            <w:proofErr w:type="spellEnd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>thiệu</w:t>
            </w:r>
            <w:proofErr w:type="spellEnd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>sách</w:t>
            </w:r>
            <w:proofErr w:type="spellEnd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>cho</w:t>
            </w:r>
            <w:proofErr w:type="spellEnd"/>
            <w:r w:rsidRPr="00486D80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 xml:space="preserve"> HS.</w:t>
            </w:r>
          </w:p>
          <w:p w14:paraId="40C2F016" w14:textId="485E122C" w:rsidR="00EF6304" w:rsidRPr="00486D80" w:rsidRDefault="00EF6304" w:rsidP="00486D80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8F8F8"/>
                <w:lang w:val="vi-VN"/>
              </w:rPr>
              <w:t xml:space="preserve"> </w:t>
            </w: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>“ Kể chuyện Bác Hồ ”</w:t>
            </w:r>
            <w:proofErr w:type="spellStart"/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</w:rPr>
              <w:t>của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nhóm</w:t>
            </w: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tác giả </w:t>
            </w:r>
            <w:r w:rsidR="008704E5"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>Trần Hà</w:t>
            </w: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, </w:t>
            </w:r>
            <w:r w:rsidR="008704E5"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Lê Phương Liên </w:t>
            </w: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>được nhà xuất bản</w:t>
            </w:r>
            <w:r w:rsidR="008704E5"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Kim Đồng.</w:t>
            </w:r>
          </w:p>
          <w:p w14:paraId="6AE01CEE" w14:textId="77777777" w:rsidR="008704E5" w:rsidRPr="00486D80" w:rsidRDefault="00EF6304" w:rsidP="00486D80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</w:pP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- Cuốn sách </w:t>
            </w:r>
            <w:r w:rsidR="008704E5"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>là</w:t>
            </w: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câu chuyện</w:t>
            </w:r>
            <w:r w:rsidR="008704E5"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về cuộc đời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câu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chuyện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thật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cảm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động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đồng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thời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cũng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là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bài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học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vô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cùng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quý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báu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sẽ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đưa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bạn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đọc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ngược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thời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gian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trở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về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với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làng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Sen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làng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Chùa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...</w:t>
            </w:r>
            <w:proofErr w:type="spellStart"/>
            <w:proofErr w:type="gram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với</w:t>
            </w:r>
            <w:proofErr w:type="spellEnd"/>
            <w:proofErr w:type="gram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năm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tháng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Bác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đấu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tranh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không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mệt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mỏi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vì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quyền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tự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do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của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con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người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hòa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bình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của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các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dân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tộc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trên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thế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giới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...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cảm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nhận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những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tình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cảm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nồng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nàn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nhân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ái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Bác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dành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tặng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cho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quê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hương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,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đất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nước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và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con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người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</w:t>
            </w:r>
            <w:proofErr w:type="spellStart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>Việt</w:t>
            </w:r>
            <w:proofErr w:type="spellEnd"/>
            <w:r w:rsidR="008704E5" w:rsidRPr="00486D80">
              <w:rPr>
                <w:rFonts w:ascii="Times New Roman" w:hAnsi="Times New Roman" w:cs="Times New Roman"/>
                <w:color w:val="333333"/>
                <w:spacing w:val="8"/>
                <w:sz w:val="28"/>
                <w:szCs w:val="28"/>
              </w:rPr>
              <w:t xml:space="preserve"> Nam...</w:t>
            </w:r>
          </w:p>
          <w:p w14:paraId="267F43D1" w14:textId="6D121C99" w:rsidR="00EF6304" w:rsidRPr="00486D80" w:rsidRDefault="00EF6304" w:rsidP="00486D80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3. Hoạt động luyện tập , thực hành.</w:t>
            </w:r>
          </w:p>
          <w:p w14:paraId="7B596A09" w14:textId="77777777" w:rsidR="00EF6304" w:rsidRPr="00486D80" w:rsidRDefault="00EF6304" w:rsidP="00486D80">
            <w:pPr>
              <w:shd w:val="clear" w:color="auto" w:fill="FFFFFF"/>
              <w:spacing w:after="0"/>
              <w:jc w:val="both"/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 * Phát sách cho HS đọc và tìm hiểu  nội dung theo nhóm theo câu hỏi sau.</w:t>
            </w:r>
          </w:p>
          <w:p w14:paraId="3045D58E" w14:textId="299D2E1F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color w:val="3C3C3C"/>
                <w:szCs w:val="28"/>
                <w:lang w:val="vi-VN"/>
              </w:rPr>
            </w:pPr>
            <w:r w:rsidRPr="00486D80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-  Sách “ </w:t>
            </w:r>
            <w:r w:rsidR="00674862" w:rsidRPr="00486D80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Kể chuyện Bác Hồ </w:t>
            </w: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” do nhà xuất bản nào?</w:t>
            </w:r>
          </w:p>
          <w:p w14:paraId="021E6CDA" w14:textId="39976E12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color w:val="3C3C3C"/>
                <w:szCs w:val="28"/>
                <w:lang w:val="vi-VN"/>
              </w:rPr>
            </w:pP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lastRenderedPageBreak/>
              <w:t xml:space="preserve">- Cuốn sách nhỏ này có bao nhiêu </w:t>
            </w:r>
            <w:r w:rsidR="008704E5"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trang</w:t>
            </w: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?</w:t>
            </w:r>
          </w:p>
          <w:p w14:paraId="64428683" w14:textId="40575750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color w:val="3C3C3C"/>
                <w:szCs w:val="28"/>
                <w:lang w:val="vi-VN"/>
              </w:rPr>
            </w:pP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 xml:space="preserve">- Hãy kể tên một số </w:t>
            </w:r>
            <w:r w:rsidR="008704E5"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 xml:space="preserve">tên </w:t>
            </w:r>
            <w:proofErr w:type="spellStart"/>
            <w:r w:rsidR="00486D80">
              <w:rPr>
                <w:rFonts w:ascii="Times New Roman" w:hAnsi="Times New Roman"/>
                <w:color w:val="3C3C3C"/>
                <w:szCs w:val="28"/>
              </w:rPr>
              <w:t>câu</w:t>
            </w:r>
            <w:proofErr w:type="spellEnd"/>
            <w:r w:rsidR="00486D80">
              <w:rPr>
                <w:rFonts w:ascii="Times New Roman" w:hAnsi="Times New Roman"/>
                <w:color w:val="3C3C3C"/>
                <w:szCs w:val="28"/>
              </w:rPr>
              <w:t xml:space="preserve"> </w:t>
            </w:r>
            <w:proofErr w:type="spellStart"/>
            <w:r w:rsidR="00486D80">
              <w:rPr>
                <w:rFonts w:ascii="Times New Roman" w:hAnsi="Times New Roman"/>
                <w:color w:val="3C3C3C"/>
                <w:szCs w:val="28"/>
              </w:rPr>
              <w:t>chuyện</w:t>
            </w:r>
            <w:proofErr w:type="spellEnd"/>
            <w:r w:rsidR="00486D80">
              <w:rPr>
                <w:rFonts w:ascii="Times New Roman" w:hAnsi="Times New Roman"/>
                <w:color w:val="3C3C3C"/>
                <w:szCs w:val="28"/>
              </w:rPr>
              <w:t xml:space="preserve"> </w:t>
            </w:r>
            <w:proofErr w:type="spellStart"/>
            <w:r w:rsidR="00486D80">
              <w:rPr>
                <w:rFonts w:ascii="Times New Roman" w:hAnsi="Times New Roman"/>
                <w:color w:val="3C3C3C"/>
                <w:szCs w:val="28"/>
              </w:rPr>
              <w:t>về</w:t>
            </w:r>
            <w:proofErr w:type="spellEnd"/>
            <w:r w:rsidR="00486D80">
              <w:rPr>
                <w:rFonts w:ascii="Times New Roman" w:hAnsi="Times New Roman"/>
                <w:color w:val="3C3C3C"/>
                <w:szCs w:val="28"/>
              </w:rPr>
              <w:t xml:space="preserve"> </w:t>
            </w:r>
            <w:r w:rsidR="008704E5"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 xml:space="preserve"> Bác Hồ mà con </w:t>
            </w:r>
            <w:r w:rsidR="00C674BB"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biết</w:t>
            </w: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?</w:t>
            </w:r>
          </w:p>
          <w:p w14:paraId="672F4CF2" w14:textId="030D6A7E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color w:val="3C3C3C"/>
                <w:szCs w:val="28"/>
                <w:lang w:val="vi-VN"/>
              </w:rPr>
            </w:pP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-</w:t>
            </w:r>
            <w:r w:rsidR="00C674BB"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 xml:space="preserve"> C</w:t>
            </w: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 xml:space="preserve">âu chuyện đó đều nói về </w:t>
            </w:r>
            <w:r w:rsidR="00C674BB"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điều gì</w:t>
            </w:r>
            <w:r w:rsidRPr="00486D80">
              <w:rPr>
                <w:rFonts w:ascii="Times New Roman" w:hAnsi="Times New Roman"/>
                <w:color w:val="3C3C3C"/>
                <w:szCs w:val="28"/>
                <w:lang w:val="vi-VN"/>
              </w:rPr>
              <w:t>?</w:t>
            </w:r>
          </w:p>
          <w:p w14:paraId="1CA7CC56" w14:textId="77777777" w:rsidR="00EF6304" w:rsidRPr="00486D80" w:rsidRDefault="00EF6304" w:rsidP="00486D80">
            <w:pPr>
              <w:shd w:val="clear" w:color="auto" w:fill="FFFFFF"/>
              <w:spacing w:after="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- GV gọi từng nhóm trả lời câu hỏi để nhớ và hiểu nội dung truyên, các nhóm khác nhận xét, bổ sung.</w:t>
            </w:r>
          </w:p>
          <w:p w14:paraId="6C56D2B6" w14:textId="77777777" w:rsidR="00EF6304" w:rsidRPr="00486D80" w:rsidRDefault="00EF6304" w:rsidP="00486D80">
            <w:pPr>
              <w:shd w:val="clear" w:color="auto" w:fill="FFFFFF"/>
              <w:spacing w:after="0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- GV nhận xét.</w:t>
            </w:r>
          </w:p>
          <w:p w14:paraId="59DE774B" w14:textId="3CE65736" w:rsidR="00EF6304" w:rsidRPr="00486D80" w:rsidRDefault="00EF6304" w:rsidP="00486D80">
            <w:pPr>
              <w:shd w:val="clear" w:color="auto" w:fill="FFFFFF"/>
              <w:spacing w:after="0"/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  <w:t>- GV tổng kết: Qua</w:t>
            </w: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 cuốn sách “</w:t>
            </w:r>
            <w:r w:rsidR="00674862" w:rsidRPr="00486D8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8F8F8"/>
                <w:lang w:val="vi-VN"/>
              </w:rPr>
              <w:t xml:space="preserve">Chuyện kể Bác Hồ </w:t>
            </w:r>
            <w:r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 xml:space="preserve">”đã giúp chúng ta hiểu rõ hơn về </w:t>
            </w:r>
            <w:r w:rsidR="00C674BB" w:rsidRPr="00486D80">
              <w:rPr>
                <w:rFonts w:ascii="Times New Roman" w:hAnsi="Times New Roman" w:cs="Times New Roman"/>
                <w:color w:val="3C3C3C"/>
                <w:sz w:val="28"/>
                <w:szCs w:val="28"/>
                <w:lang w:val="vi-VN"/>
              </w:rPr>
              <w:t>cuộc đời, tình cảm của bác dành cho nhân dân, dân tộc Việt Nam.</w:t>
            </w:r>
          </w:p>
          <w:p w14:paraId="469356BB" w14:textId="77777777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szCs w:val="28"/>
                <w:lang w:val="vi-VN"/>
              </w:rPr>
            </w:pPr>
            <w:r w:rsidRPr="00486D80">
              <w:rPr>
                <w:rFonts w:ascii="Times New Roman" w:hAnsi="Times New Roman"/>
                <w:szCs w:val="28"/>
                <w:lang w:val="vi-VN"/>
              </w:rPr>
              <w:t>* Thu sách: GV nhắc HS thu gọn sách và để đúng nơi quy định</w:t>
            </w:r>
          </w:p>
          <w:p w14:paraId="1D731FA6" w14:textId="60A3F25C" w:rsidR="00EF6304" w:rsidRDefault="00EF6304" w:rsidP="00486D80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4. Hoạt động vận dụng:</w:t>
            </w:r>
          </w:p>
          <w:p w14:paraId="0C959907" w14:textId="77777777" w:rsidR="00486D80" w:rsidRPr="00486D80" w:rsidRDefault="00486D80" w:rsidP="00486D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nay con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4D0D837" w14:textId="382DE931" w:rsidR="00486D80" w:rsidRPr="00486D80" w:rsidRDefault="00486D80" w:rsidP="00486D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- Con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cuốn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486D8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491E35E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nhận xét giờ học.</w:t>
            </w:r>
          </w:p>
          <w:p w14:paraId="4BCC729A" w14:textId="77777777" w:rsidR="00EF6304" w:rsidRPr="00486D80" w:rsidRDefault="00EF6304" w:rsidP="00486D80">
            <w:pPr>
              <w:pStyle w:val="StyleLinespacing15lines"/>
              <w:tabs>
                <w:tab w:val="left" w:pos="270"/>
              </w:tabs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486D80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Dặn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luyện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đọc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nhiều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đọc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được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truyện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486D80">
              <w:rPr>
                <w:rFonts w:ascii="Times New Roman" w:hAnsi="Times New Roman"/>
                <w:szCs w:val="28"/>
              </w:rPr>
              <w:t>sách</w:t>
            </w:r>
            <w:proofErr w:type="spellEnd"/>
            <w:r w:rsidRPr="00486D80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3320" w:type="dxa"/>
            <w:shd w:val="clear" w:color="auto" w:fill="auto"/>
          </w:tcPr>
          <w:p w14:paraId="7D555588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BF4F92" w14:textId="77777777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F5C75F9" w14:textId="184BAB10" w:rsidR="00EF6304" w:rsidRPr="00486D80" w:rsidRDefault="00EF6304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lắng nghe</w:t>
            </w:r>
            <w:r w:rsidRPr="00486D80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29EE33A5" w14:textId="32400893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D95BBC1" w14:textId="5450B879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7C1E03C" w14:textId="23C43551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93E1DE6" w14:textId="1F0DC03F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D94F37F" w14:textId="064E3B56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24710D0" w14:textId="7B5CA25F" w:rsidR="00C674BB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7E9C3DF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E0C23F2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2CBBDE6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D41093A" w14:textId="77777777" w:rsidR="00486D80" w:rsidRP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BCE1A2A" w14:textId="1CCE8D35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B0BFCD3" w14:textId="55EF0AEF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0EE1FAE" w14:textId="5A4245B4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B78EF05" w14:textId="730BECC1" w:rsidR="00C674BB" w:rsidRP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</w:p>
          <w:p w14:paraId="3EDFDE74" w14:textId="2D65E5F4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6645841" w14:textId="44EF2CF2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trả lời</w:t>
            </w:r>
          </w:p>
          <w:p w14:paraId="269C21D9" w14:textId="4ECB44D1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  <w:p w14:paraId="379F4966" w14:textId="7719E37B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>- HS trả lời</w:t>
            </w:r>
          </w:p>
          <w:p w14:paraId="66560FCB" w14:textId="77777777" w:rsidR="00486D80" w:rsidRP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trả lời</w:t>
            </w:r>
          </w:p>
          <w:p w14:paraId="3738E357" w14:textId="1C764B9C" w:rsidR="00C674BB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  <w:p w14:paraId="7D6A19DF" w14:textId="77777777" w:rsidR="00486D80" w:rsidRP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trả lời</w:t>
            </w:r>
          </w:p>
          <w:p w14:paraId="5F8A74D2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thực hiện theo yêu cầu</w:t>
            </w:r>
          </w:p>
          <w:p w14:paraId="55B66167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  <w:p w14:paraId="321607AE" w14:textId="3F930165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lắng nghe.</w:t>
            </w:r>
          </w:p>
          <w:p w14:paraId="16CDB561" w14:textId="77777777" w:rsidR="00486D80" w:rsidRP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lắng nghe.</w:t>
            </w:r>
          </w:p>
          <w:p w14:paraId="05A95BC8" w14:textId="4D32C433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  <w:p w14:paraId="2F9DA960" w14:textId="4E77A157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  <w:p w14:paraId="5E755BCC" w14:textId="574F8F1A" w:rsidR="00C674BB" w:rsidRPr="00486D80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</w:p>
          <w:p w14:paraId="6CB41371" w14:textId="77777777" w:rsidR="00486D80" w:rsidRP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 HS lắng nghe.</w:t>
            </w:r>
          </w:p>
          <w:p w14:paraId="3B3FD0BE" w14:textId="77777777" w:rsidR="00C674BB" w:rsidRDefault="00C674BB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35AC1A6" w14:textId="77777777" w:rsidR="00486D80" w:rsidRPr="00486D80" w:rsidRDefault="00486D80" w:rsidP="00486D80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457C003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-HSTL</w:t>
            </w:r>
          </w:p>
          <w:p w14:paraId="298E3CA9" w14:textId="77777777" w:rsidR="00486D80" w:rsidRDefault="00486D80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-HS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</w:p>
          <w:p w14:paraId="6C40AA0B" w14:textId="44CBFF3D" w:rsidR="00EF6304" w:rsidRPr="00486D80" w:rsidRDefault="00C674BB" w:rsidP="00486D8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86D8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</w:t>
            </w:r>
          </w:p>
        </w:tc>
      </w:tr>
    </w:tbl>
    <w:p w14:paraId="2BE55A36" w14:textId="50B9EF91" w:rsidR="00EF6304" w:rsidRDefault="00EF6304" w:rsidP="00EF6304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 </w:t>
      </w:r>
      <w:r>
        <w:rPr>
          <w:b/>
          <w:lang w:val="vi-VN"/>
        </w:rPr>
        <w:t>*</w:t>
      </w:r>
      <w:r w:rsidRPr="000968BD">
        <w:rPr>
          <w:b/>
          <w:lang w:val="vi-VN"/>
        </w:rPr>
        <w:t xml:space="preserve"> Điều chỉnh sau bài học:</w:t>
      </w:r>
    </w:p>
    <w:p w14:paraId="18C28B68" w14:textId="71BD7D83" w:rsidR="00EF6304" w:rsidRDefault="00EF6304" w:rsidP="00EF6304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7EDB0D5F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349CDE90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01130745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520A8415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787A054D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7C2A40F2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7C0A8C5B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3BB7766C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0846CE5A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4D8181DF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7C60340E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</w:t>
      </w:r>
    </w:p>
    <w:p w14:paraId="1F670041" w14:textId="77777777" w:rsidR="00486D80" w:rsidRDefault="00486D80" w:rsidP="00486D80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</w:rPr>
      </w:pPr>
    </w:p>
    <w:sectPr w:rsidR="00486D80" w:rsidSect="00486D8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7714"/>
    <w:multiLevelType w:val="hybridMultilevel"/>
    <w:tmpl w:val="7F9026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64708"/>
    <w:multiLevelType w:val="hybridMultilevel"/>
    <w:tmpl w:val="89CE2A5A"/>
    <w:lvl w:ilvl="0" w:tplc="64C08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655C7"/>
    <w:multiLevelType w:val="hybridMultilevel"/>
    <w:tmpl w:val="A1DE69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4D"/>
    <w:rsid w:val="00076935"/>
    <w:rsid w:val="000D070B"/>
    <w:rsid w:val="002034CE"/>
    <w:rsid w:val="002B3C4D"/>
    <w:rsid w:val="00380A02"/>
    <w:rsid w:val="0042668D"/>
    <w:rsid w:val="00486D80"/>
    <w:rsid w:val="005C1685"/>
    <w:rsid w:val="00674862"/>
    <w:rsid w:val="007402E7"/>
    <w:rsid w:val="007D3311"/>
    <w:rsid w:val="008704E5"/>
    <w:rsid w:val="008870F6"/>
    <w:rsid w:val="00A478D3"/>
    <w:rsid w:val="00A762D1"/>
    <w:rsid w:val="00B20EAA"/>
    <w:rsid w:val="00BD70CE"/>
    <w:rsid w:val="00C674BB"/>
    <w:rsid w:val="00C951E6"/>
    <w:rsid w:val="00E626F3"/>
    <w:rsid w:val="00E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EBF5F"/>
  <w15:chartTrackingRefBased/>
  <w15:docId w15:val="{C696D7A0-2242-438F-8122-8DCDC42F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4D"/>
    <w:pPr>
      <w:ind w:left="720"/>
      <w:contextualSpacing/>
    </w:pPr>
  </w:style>
  <w:style w:type="table" w:styleId="TableGrid">
    <w:name w:val="Table Grid"/>
    <w:basedOn w:val="TableNormal"/>
    <w:uiPriority w:val="59"/>
    <w:rsid w:val="002B3C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3C4D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A478D3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character" w:customStyle="1" w:styleId="Vnbnnidung">
    <w:name w:val="Văn bản nội dung_"/>
    <w:link w:val="Vnbnnidung0"/>
    <w:rsid w:val="00A478D3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A478D3"/>
    <w:pPr>
      <w:widowControl w:val="0"/>
      <w:spacing w:after="0" w:line="288" w:lineRule="auto"/>
      <w:ind w:firstLine="380"/>
    </w:pPr>
    <w:rPr>
      <w:rFonts w:eastAsia="Times New Roman"/>
      <w:sz w:val="28"/>
      <w:szCs w:val="28"/>
      <w:lang w:val="en-SG"/>
    </w:rPr>
  </w:style>
  <w:style w:type="paragraph" w:customStyle="1" w:styleId="rtejustify">
    <w:name w:val="rtejustify"/>
    <w:basedOn w:val="Normal"/>
    <w:rsid w:val="0087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thuyxinh95.ttt@gmail.com</dc:creator>
  <cp:keywords/>
  <dc:description/>
  <cp:lastModifiedBy>Mai</cp:lastModifiedBy>
  <cp:revision>7</cp:revision>
  <dcterms:created xsi:type="dcterms:W3CDTF">2022-11-21T08:03:00Z</dcterms:created>
  <dcterms:modified xsi:type="dcterms:W3CDTF">2022-12-29T18:37:00Z</dcterms:modified>
</cp:coreProperties>
</file>