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841"/>
        <w:tblW w:w="9356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AA7F08" w:rsidRPr="006435C7" w14:paraId="43EF84FB" w14:textId="77777777" w:rsidTr="00AA7F08">
        <w:trPr>
          <w:cantSplit/>
        </w:trPr>
        <w:tc>
          <w:tcPr>
            <w:tcW w:w="4678" w:type="dxa"/>
            <w:shd w:val="clear" w:color="auto" w:fill="auto"/>
          </w:tcPr>
          <w:p w14:paraId="4796B7E2" w14:textId="77777777" w:rsidR="00AA7F08" w:rsidRPr="00BE6BB9" w:rsidRDefault="00AA7F08" w:rsidP="00AA7F08">
            <w:pPr>
              <w:spacing w:after="0"/>
              <w:ind w:firstLine="86"/>
              <w:rPr>
                <w:rFonts w:ascii="Times New Roman" w:hAnsi="Times New Roman"/>
                <w:sz w:val="26"/>
                <w:szCs w:val="26"/>
              </w:rPr>
            </w:pPr>
            <w:r w:rsidRPr="00BE6BB9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7C194658" w14:textId="77777777" w:rsidR="00AA7F08" w:rsidRPr="00BE6BB9" w:rsidRDefault="00AA7F08" w:rsidP="00AA7F08">
            <w:pPr>
              <w:spacing w:after="0"/>
              <w:ind w:firstLine="86"/>
              <w:rPr>
                <w:rFonts w:ascii="Times New Roman" w:hAnsi="Times New Roman"/>
                <w:b/>
                <w:sz w:val="26"/>
                <w:szCs w:val="26"/>
              </w:rPr>
            </w:pPr>
            <w:r w:rsidRPr="00BE6BB9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70AC97B9" w14:textId="77777777" w:rsidR="00AA7F08" w:rsidRPr="00BE6BB9" w:rsidRDefault="00AA7F08" w:rsidP="00AA7F08">
            <w:pPr>
              <w:spacing w:after="0"/>
              <w:ind w:firstLine="86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BE6BB9">
              <w:rPr>
                <w:rFonts w:ascii="Times New Roman" w:hAnsi="Times New Roman"/>
                <w:b/>
                <w:sz w:val="28"/>
                <w:szCs w:val="28"/>
              </w:rPr>
              <w:t xml:space="preserve">Tuần: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4678" w:type="dxa"/>
            <w:shd w:val="clear" w:color="auto" w:fill="auto"/>
          </w:tcPr>
          <w:p w14:paraId="28459ADB" w14:textId="77777777" w:rsidR="00AA7F08" w:rsidRDefault="00AA7F08" w:rsidP="00AA7F08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KẾ HOẠCH BÀI DẠY</w:t>
            </w:r>
          </w:p>
          <w:p w14:paraId="115286C6" w14:textId="77777777" w:rsidR="00AA7F08" w:rsidRPr="00BE6BB9" w:rsidRDefault="00AA7F08" w:rsidP="00AA7F08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MÔN: THƯ VIỆN</w:t>
            </w:r>
          </w:p>
          <w:p w14:paraId="26090AC9" w14:textId="77777777" w:rsidR="00AA7F08" w:rsidRPr="00BE6BB9" w:rsidRDefault="00AA7F08" w:rsidP="00AA7F08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E6BB9">
              <w:rPr>
                <w:rFonts w:ascii="Times New Roman" w:hAnsi="Times New Roman"/>
                <w:bCs/>
                <w:iCs/>
                <w:sz w:val="28"/>
                <w:szCs w:val="28"/>
              </w:rPr>
              <w:t>Ngày dạy:………………</w:t>
            </w:r>
          </w:p>
        </w:tc>
      </w:tr>
    </w:tbl>
    <w:p w14:paraId="7B3C8E0F" w14:textId="137D0704" w:rsidR="00E21B58" w:rsidRDefault="00DA7C76" w:rsidP="00DA7C76">
      <w:pPr>
        <w:spacing w:before="240" w:after="160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E226A6">
        <w:rPr>
          <w:rFonts w:ascii="Times New Roman" w:hAnsi="Times New Roman" w:cs="Times New Roman"/>
          <w:b/>
          <w:sz w:val="28"/>
          <w:szCs w:val="32"/>
        </w:rPr>
        <w:t xml:space="preserve">ĐỌC TO NGHE CHUNG: </w:t>
      </w:r>
      <w:r w:rsidR="00175ACC" w:rsidRPr="00E226A6">
        <w:rPr>
          <w:rFonts w:ascii="Times New Roman" w:hAnsi="Times New Roman" w:cs="Times New Roman"/>
          <w:b/>
          <w:sz w:val="28"/>
          <w:szCs w:val="32"/>
        </w:rPr>
        <w:t>NGƯỜI BẠN DŨNG CẢM – TR.66</w:t>
      </w:r>
    </w:p>
    <w:p w14:paraId="1DA6AFBA" w14:textId="77777777" w:rsidR="00E21B58" w:rsidRPr="00E226A6" w:rsidRDefault="00E21B58" w:rsidP="00E31661">
      <w:pPr>
        <w:spacing w:after="0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E226A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</w:t>
      </w:r>
      <w:r w:rsidRPr="00E226A6">
        <w:rPr>
          <w:rFonts w:ascii="Times New Roman" w:hAnsi="Times New Roman" w:cs="Times New Roman"/>
          <w:b/>
          <w:bCs/>
          <w:sz w:val="26"/>
          <w:szCs w:val="26"/>
          <w:lang w:val="it-IT"/>
        </w:rPr>
        <w:t>I. YÊU CẦU CẦN ĐẠT</w:t>
      </w:r>
    </w:p>
    <w:p w14:paraId="1EB022D4" w14:textId="54B2BF0C" w:rsidR="00E21B58" w:rsidRPr="00E5565C" w:rsidRDefault="00E21B58" w:rsidP="00EB5F13">
      <w:pPr>
        <w:tabs>
          <w:tab w:val="left" w:leader="dot" w:pos="10440"/>
        </w:tabs>
        <w:autoSpaceDE w:val="0"/>
        <w:autoSpaceDN w:val="0"/>
        <w:adjustRightInd w:val="0"/>
        <w:spacing w:after="0"/>
        <w:ind w:left="18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5565C"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 w:rsidRPr="009E1C1E">
        <w:rPr>
          <w:rFonts w:ascii="Times New Roman" w:eastAsia="Times New Roman" w:hAnsi="Times New Roman" w:cs="Times New Roman"/>
          <w:sz w:val="28"/>
          <w:szCs w:val="28"/>
        </w:rPr>
        <w:t xml:space="preserve">HS </w:t>
      </w:r>
      <w:r w:rsidR="00BE6BB9">
        <w:rPr>
          <w:rFonts w:ascii="Times New Roman" w:eastAsia="Times New Roman" w:hAnsi="Times New Roman" w:cs="Times New Roman"/>
          <w:sz w:val="28"/>
          <w:szCs w:val="28"/>
        </w:rPr>
        <w:t xml:space="preserve">hiểu được nội dung câu chuyện : </w:t>
      </w:r>
      <w:r w:rsidR="00175ACC">
        <w:rPr>
          <w:rFonts w:ascii="Times New Roman" w:eastAsia="Times New Roman" w:hAnsi="Times New Roman" w:cs="Times New Roman"/>
          <w:sz w:val="28"/>
          <w:szCs w:val="28"/>
        </w:rPr>
        <w:t>Người bạn dung cảm</w:t>
      </w:r>
      <w:r w:rsidR="00BE6BB9">
        <w:rPr>
          <w:rFonts w:ascii="Times New Roman" w:eastAsia="Times New Roman" w:hAnsi="Times New Roman" w:cs="Times New Roman"/>
          <w:sz w:val="28"/>
          <w:szCs w:val="28"/>
        </w:rPr>
        <w:t>/ tr</w:t>
      </w:r>
      <w:r w:rsidR="00175ACC">
        <w:rPr>
          <w:rFonts w:ascii="Times New Roman" w:eastAsia="Times New Roman" w:hAnsi="Times New Roman" w:cs="Times New Roman"/>
          <w:sz w:val="28"/>
          <w:szCs w:val="28"/>
        </w:rPr>
        <w:t>.66</w:t>
      </w:r>
      <w:r w:rsidR="00BE6BB9">
        <w:rPr>
          <w:rFonts w:ascii="Times New Roman" w:eastAsia="Times New Roman" w:hAnsi="Times New Roman" w:cs="Times New Roman"/>
          <w:sz w:val="28"/>
          <w:szCs w:val="28"/>
        </w:rPr>
        <w:t xml:space="preserve"> trong cuốn sách: </w:t>
      </w:r>
      <w:r w:rsidR="00DA7C76">
        <w:rPr>
          <w:rFonts w:ascii="Times New Roman" w:eastAsia="Times New Roman" w:hAnsi="Times New Roman" w:cs="Times New Roman"/>
          <w:sz w:val="28"/>
          <w:szCs w:val="28"/>
        </w:rPr>
        <w:t xml:space="preserve">Chuyện về </w:t>
      </w:r>
      <w:r w:rsidR="00BE6BB9">
        <w:rPr>
          <w:rFonts w:ascii="Times New Roman" w:eastAsia="Times New Roman" w:hAnsi="Times New Roman" w:cs="Times New Roman"/>
          <w:sz w:val="28"/>
          <w:szCs w:val="28"/>
        </w:rPr>
        <w:t>Thầy cô và bạn bè. Qua câu chuyện biết thể hiện tình cảm với bạn bè, ý nghĩa của tình bạn.</w:t>
      </w:r>
    </w:p>
    <w:p w14:paraId="5CA2DF74" w14:textId="77777777" w:rsidR="00BE6BB9" w:rsidRPr="00D25CCB" w:rsidRDefault="00BE6BB9" w:rsidP="00EB5F13">
      <w:pPr>
        <w:pStyle w:val="StyleLinespacing15lines"/>
        <w:tabs>
          <w:tab w:val="left" w:pos="270"/>
        </w:tabs>
        <w:spacing w:line="288" w:lineRule="auto"/>
        <w:jc w:val="both"/>
        <w:rPr>
          <w:rFonts w:ascii="Times New Roman" w:hAnsi="Times New Roman"/>
          <w:szCs w:val="28"/>
          <w:lang w:val="vi-VN"/>
        </w:rPr>
      </w:pPr>
      <w:r w:rsidRPr="00D25CCB">
        <w:rPr>
          <w:rFonts w:ascii="Times New Roman" w:hAnsi="Times New Roman"/>
          <w:szCs w:val="28"/>
          <w:lang w:val="vi-VN"/>
        </w:rPr>
        <w:t>- HS có kĩ năng quan sát, lắng nghe, ghi nhớ để hiểu nội dung cuốn sách.</w:t>
      </w:r>
    </w:p>
    <w:p w14:paraId="6F635010" w14:textId="77777777" w:rsidR="00BE6BB9" w:rsidRDefault="00BE6BB9" w:rsidP="00EB5F13">
      <w:pPr>
        <w:pStyle w:val="StyleLinespacing15lines"/>
        <w:tabs>
          <w:tab w:val="left" w:pos="270"/>
        </w:tabs>
        <w:spacing w:line="288" w:lineRule="auto"/>
        <w:jc w:val="both"/>
        <w:rPr>
          <w:rFonts w:ascii="Times New Roman" w:hAnsi="Times New Roman"/>
          <w:szCs w:val="28"/>
        </w:rPr>
      </w:pPr>
      <w:r w:rsidRPr="008D147A">
        <w:rPr>
          <w:rFonts w:ascii="Times New Roman" w:hAnsi="Times New Roman"/>
          <w:szCs w:val="28"/>
        </w:rPr>
        <w:t>- Yêu thích môn học, say mê đọc sách.</w:t>
      </w:r>
    </w:p>
    <w:p w14:paraId="5003575E" w14:textId="77777777" w:rsidR="00BE6BB9" w:rsidRPr="00545678" w:rsidRDefault="00BE6BB9" w:rsidP="00EB5F13">
      <w:pPr>
        <w:pStyle w:val="StyleLinespacing15lines"/>
        <w:tabs>
          <w:tab w:val="left" w:pos="270"/>
        </w:tabs>
        <w:spacing w:line="288" w:lineRule="auto"/>
        <w:jc w:val="both"/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szCs w:val="28"/>
          <w:lang w:val="vi-VN"/>
        </w:rPr>
        <w:t>- Phát triển năng lực quan sát, ngôn ngữ, giao tiếp.</w:t>
      </w:r>
    </w:p>
    <w:p w14:paraId="6B69E11D" w14:textId="77777777" w:rsidR="00E21B58" w:rsidRPr="00E226A6" w:rsidRDefault="00E21B58" w:rsidP="00E31661">
      <w:pPr>
        <w:spacing w:after="0"/>
        <w:ind w:left="180" w:firstLine="9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226A6">
        <w:rPr>
          <w:rFonts w:ascii="Times New Roman" w:hAnsi="Times New Roman" w:cs="Times New Roman"/>
          <w:b/>
          <w:bCs/>
          <w:sz w:val="26"/>
          <w:szCs w:val="26"/>
          <w:lang w:val="it-IT"/>
        </w:rPr>
        <w:t>II</w:t>
      </w:r>
      <w:r w:rsidRPr="00E226A6">
        <w:rPr>
          <w:rFonts w:ascii="Times New Roman" w:hAnsi="Times New Roman" w:cs="Times New Roman"/>
          <w:b/>
          <w:bCs/>
          <w:sz w:val="26"/>
          <w:szCs w:val="26"/>
          <w:lang w:val="vi-VN"/>
        </w:rPr>
        <w:t>. ĐỒ DÙNG DẠY HỌC</w:t>
      </w:r>
    </w:p>
    <w:p w14:paraId="615AC123" w14:textId="77953580" w:rsidR="00E21B58" w:rsidRPr="009E1C1E" w:rsidRDefault="00E21B58" w:rsidP="00BE6BB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it-IT"/>
        </w:rPr>
        <w:t xml:space="preserve">   -</w:t>
      </w:r>
      <w:r w:rsidRPr="00F1292D">
        <w:rPr>
          <w:rFonts w:ascii="Times New Roman" w:hAnsi="Times New Roman" w:cs="Times New Roman"/>
          <w:bCs/>
          <w:sz w:val="28"/>
          <w:szCs w:val="28"/>
          <w:lang w:val="it-IT"/>
        </w:rPr>
        <w:t xml:space="preserve"> </w:t>
      </w:r>
      <w:r w:rsidR="00BE6BB9">
        <w:rPr>
          <w:rFonts w:ascii="Times New Roman" w:eastAsia="Times New Roman" w:hAnsi="Times New Roman" w:cs="Times New Roman"/>
          <w:sz w:val="28"/>
          <w:szCs w:val="28"/>
        </w:rPr>
        <w:t xml:space="preserve">Cuốn sách: </w:t>
      </w:r>
      <w:r w:rsidR="00DA7C76">
        <w:rPr>
          <w:rFonts w:ascii="Times New Roman" w:eastAsia="Times New Roman" w:hAnsi="Times New Roman" w:cs="Times New Roman"/>
          <w:sz w:val="28"/>
          <w:szCs w:val="28"/>
        </w:rPr>
        <w:t xml:space="preserve">Chuyện về </w:t>
      </w:r>
      <w:r w:rsidR="00BE6BB9">
        <w:rPr>
          <w:rFonts w:ascii="Times New Roman" w:eastAsia="Times New Roman" w:hAnsi="Times New Roman" w:cs="Times New Roman"/>
          <w:sz w:val="28"/>
          <w:szCs w:val="28"/>
        </w:rPr>
        <w:t>Thầy cô và bạn bè</w:t>
      </w:r>
    </w:p>
    <w:p w14:paraId="71B038C6" w14:textId="77777777" w:rsidR="00E21B58" w:rsidRPr="00E226A6" w:rsidRDefault="00E21B58" w:rsidP="00E31661">
      <w:pPr>
        <w:spacing w:after="0"/>
        <w:ind w:left="180" w:firstLine="9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226A6">
        <w:rPr>
          <w:rFonts w:ascii="Times New Roman" w:hAnsi="Times New Roman" w:cs="Times New Roman"/>
          <w:b/>
          <w:bCs/>
          <w:sz w:val="26"/>
          <w:szCs w:val="26"/>
        </w:rPr>
        <w:t>III</w:t>
      </w:r>
      <w:r w:rsidRPr="00E226A6">
        <w:rPr>
          <w:rFonts w:ascii="Times New Roman" w:hAnsi="Times New Roman" w:cs="Times New Roman"/>
          <w:b/>
          <w:bCs/>
          <w:sz w:val="26"/>
          <w:szCs w:val="26"/>
          <w:lang w:val="vi-VN"/>
        </w:rPr>
        <w:t>. CÁC HOẠT ĐỘNG CHỦ YẾU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5358"/>
        <w:gridCol w:w="3320"/>
      </w:tblGrid>
      <w:tr w:rsidR="00E21B58" w:rsidRPr="00E226A6" w14:paraId="2AC6C063" w14:textId="77777777" w:rsidTr="00373578">
        <w:tc>
          <w:tcPr>
            <w:tcW w:w="592" w:type="dxa"/>
            <w:shd w:val="clear" w:color="auto" w:fill="auto"/>
          </w:tcPr>
          <w:p w14:paraId="107EF4B3" w14:textId="77777777" w:rsidR="00E21B58" w:rsidRPr="00E226A6" w:rsidRDefault="00E21B58" w:rsidP="009F0D2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6A6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358" w:type="dxa"/>
            <w:shd w:val="clear" w:color="auto" w:fill="auto"/>
          </w:tcPr>
          <w:p w14:paraId="717E38BD" w14:textId="77777777" w:rsidR="00E21B58" w:rsidRPr="00E226A6" w:rsidRDefault="00E21B58" w:rsidP="009F0D2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6A6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320" w:type="dxa"/>
            <w:shd w:val="clear" w:color="auto" w:fill="auto"/>
          </w:tcPr>
          <w:p w14:paraId="12538FF7" w14:textId="77777777" w:rsidR="00E21B58" w:rsidRPr="00E226A6" w:rsidRDefault="00E21B58" w:rsidP="009F0D2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6A6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E21B58" w:rsidRPr="006B7D21" w14:paraId="351636F8" w14:textId="77777777" w:rsidTr="00373578">
        <w:tc>
          <w:tcPr>
            <w:tcW w:w="592" w:type="dxa"/>
            <w:shd w:val="clear" w:color="auto" w:fill="auto"/>
          </w:tcPr>
          <w:p w14:paraId="25CF5EA6" w14:textId="77777777" w:rsidR="00E21B58" w:rsidRPr="00F256ED" w:rsidRDefault="00E21B58" w:rsidP="009F0D22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256ED">
              <w:rPr>
                <w:rFonts w:ascii="Times New Roman" w:hAnsi="Times New Roman"/>
                <w:b/>
                <w:sz w:val="28"/>
                <w:szCs w:val="28"/>
              </w:rPr>
              <w:t>3’</w:t>
            </w:r>
          </w:p>
        </w:tc>
        <w:tc>
          <w:tcPr>
            <w:tcW w:w="5358" w:type="dxa"/>
            <w:shd w:val="clear" w:color="auto" w:fill="auto"/>
          </w:tcPr>
          <w:p w14:paraId="1F6EC120" w14:textId="77777777" w:rsidR="00E21B58" w:rsidRPr="00F256ED" w:rsidRDefault="00E21B58" w:rsidP="009F0D22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F256ED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1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.</w:t>
            </w:r>
            <w:r w:rsidRPr="00F256ED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Hoạt động mở đầu</w:t>
            </w:r>
          </w:p>
          <w:p w14:paraId="76F3B2A7" w14:textId="77777777" w:rsidR="00E21B58" w:rsidRPr="00627DC8" w:rsidRDefault="00E21B58" w:rsidP="009F0D22">
            <w:pPr>
              <w:spacing w:after="0"/>
              <w:rPr>
                <w:rFonts w:ascii="Times New Roman" w:hAnsi="Times New Roman"/>
                <w:b/>
                <w:i/>
                <w:sz w:val="28"/>
                <w:szCs w:val="28"/>
                <w:lang w:val="en"/>
              </w:rPr>
            </w:pPr>
            <w:r w:rsidRPr="00627DC8">
              <w:rPr>
                <w:rFonts w:ascii="Times New Roman" w:hAnsi="Times New Roman"/>
                <w:b/>
                <w:i/>
                <w:sz w:val="28"/>
                <w:szCs w:val="28"/>
                <w:lang w:val="en"/>
              </w:rPr>
              <w:t>* Khởi động</w:t>
            </w:r>
          </w:p>
          <w:p w14:paraId="7E199C30" w14:textId="77777777" w:rsidR="00E21B58" w:rsidRDefault="00E21B58" w:rsidP="009F0D22">
            <w:pPr>
              <w:spacing w:after="0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F256ED">
              <w:rPr>
                <w:rFonts w:ascii="Times New Roman" w:hAnsi="Times New Roman"/>
                <w:sz w:val="28"/>
                <w:szCs w:val="28"/>
                <w:lang w:val="en"/>
              </w:rPr>
              <w:t>- Cho HS hát 1 bài</w:t>
            </w:r>
          </w:p>
          <w:p w14:paraId="3789D074" w14:textId="17D3F0B7" w:rsidR="00E21B58" w:rsidRPr="00F256ED" w:rsidRDefault="00E21B58" w:rsidP="009F0D22">
            <w:pPr>
              <w:spacing w:after="0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627DC8">
              <w:rPr>
                <w:rFonts w:ascii="Times New Roman" w:hAnsi="Times New Roman"/>
                <w:b/>
                <w:i/>
                <w:sz w:val="28"/>
                <w:szCs w:val="28"/>
                <w:lang w:val="en"/>
              </w:rPr>
              <w:t xml:space="preserve">* 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"/>
              </w:rPr>
              <w:t xml:space="preserve">Kết nối: </w:t>
            </w:r>
          </w:p>
          <w:p w14:paraId="0AFB7EE1" w14:textId="5BC3C184" w:rsidR="00E21B58" w:rsidRPr="00627DC8" w:rsidRDefault="00E21B58" w:rsidP="00175AC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2A59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giới thiệu </w:t>
            </w:r>
            <w:r w:rsidR="00BE6B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tên câu chuyện: </w:t>
            </w:r>
            <w:r w:rsidR="00175ACC">
              <w:rPr>
                <w:rFonts w:ascii="Times New Roman" w:eastAsia="Times New Roman" w:hAnsi="Times New Roman" w:cs="Times New Roman"/>
                <w:sz w:val="28"/>
                <w:szCs w:val="28"/>
              </w:rPr>
              <w:t>Người bạn dũng cảm.</w:t>
            </w:r>
          </w:p>
        </w:tc>
        <w:tc>
          <w:tcPr>
            <w:tcW w:w="3320" w:type="dxa"/>
            <w:shd w:val="clear" w:color="auto" w:fill="auto"/>
          </w:tcPr>
          <w:p w14:paraId="6D3F25BF" w14:textId="77777777" w:rsidR="00E21B58" w:rsidRDefault="00E21B58" w:rsidP="009F0D22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A981071" w14:textId="77777777" w:rsidR="00E21B58" w:rsidRPr="00F256ED" w:rsidRDefault="00E21B58" w:rsidP="009F0D22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6BB82DD" w14:textId="77777777" w:rsidR="00E21B58" w:rsidRDefault="00E21B58" w:rsidP="009F0D22">
            <w:pPr>
              <w:spacing w:after="0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F256ED">
              <w:rPr>
                <w:rFonts w:ascii="Times New Roman" w:hAnsi="Times New Roman"/>
                <w:sz w:val="28"/>
                <w:szCs w:val="28"/>
                <w:lang w:val="en"/>
              </w:rPr>
              <w:t>- Lớp hát</w:t>
            </w:r>
          </w:p>
          <w:p w14:paraId="02981A87" w14:textId="77777777" w:rsidR="00E21B58" w:rsidRDefault="00E21B58" w:rsidP="009F0D22">
            <w:pPr>
              <w:spacing w:after="0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203E5009" w14:textId="77777777" w:rsidR="00E21B58" w:rsidRDefault="00E21B58" w:rsidP="009F0D22">
            <w:pPr>
              <w:spacing w:after="0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- HS lắng nghe</w:t>
            </w:r>
          </w:p>
          <w:p w14:paraId="4F42146B" w14:textId="77777777" w:rsidR="00E21B58" w:rsidRPr="00F256ED" w:rsidRDefault="00E21B58" w:rsidP="009F0D2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21B58" w:rsidRPr="006B7D21" w14:paraId="72138F87" w14:textId="77777777" w:rsidTr="00373578">
        <w:tc>
          <w:tcPr>
            <w:tcW w:w="592" w:type="dxa"/>
            <w:shd w:val="clear" w:color="auto" w:fill="auto"/>
          </w:tcPr>
          <w:p w14:paraId="3047A9BA" w14:textId="77777777" w:rsidR="00E21B58" w:rsidRPr="00F256ED" w:rsidRDefault="00E21B58" w:rsidP="009F0D22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256ED">
              <w:rPr>
                <w:rFonts w:ascii="Times New Roman" w:hAnsi="Times New Roman"/>
                <w:b/>
                <w:sz w:val="28"/>
                <w:szCs w:val="28"/>
              </w:rPr>
              <w:t>30’</w:t>
            </w:r>
          </w:p>
        </w:tc>
        <w:tc>
          <w:tcPr>
            <w:tcW w:w="5358" w:type="dxa"/>
            <w:shd w:val="clear" w:color="auto" w:fill="auto"/>
          </w:tcPr>
          <w:p w14:paraId="4847120C" w14:textId="28C17E84" w:rsidR="00E21B58" w:rsidRDefault="00E21B58" w:rsidP="009F0D22">
            <w:pPr>
              <w:spacing w:after="0"/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F256E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Hoạt độ</w:t>
            </w:r>
            <w:r w:rsidR="007B7F49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ng hình thành kiến thức</w:t>
            </w:r>
          </w:p>
          <w:p w14:paraId="698C2927" w14:textId="0D73A447" w:rsidR="00E21B58" w:rsidRPr="00FA7EDD" w:rsidRDefault="00E21B58" w:rsidP="009F0D2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a. </w:t>
            </w:r>
            <w:r w:rsidRPr="00F256E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Hoạt độ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ng 1: </w:t>
            </w:r>
            <w:r w:rsidR="00FA7ED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Giới thiệu tên truyện cho </w:t>
            </w:r>
            <w:r w:rsidR="00FA7EDD" w:rsidRPr="00FA7ED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HS</w:t>
            </w:r>
          </w:p>
          <w:p w14:paraId="5A6C7ED4" w14:textId="3FED42F5" w:rsidR="00FA7EDD" w:rsidRPr="00C03A06" w:rsidRDefault="00FA7EDD" w:rsidP="009F0D22">
            <w:pPr>
              <w:pStyle w:val="StyleLinespacing15lines"/>
              <w:tabs>
                <w:tab w:val="left" w:pos="270"/>
              </w:tabs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  <w:lang w:val="vi-VN"/>
              </w:rPr>
            </w:pPr>
            <w:r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  <w:t>- GV: Truyện</w:t>
            </w:r>
            <w:r w:rsidR="00175ACC"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  <w:lang w:val="vi-VN"/>
              </w:rPr>
              <w:t xml:space="preserve"> </w:t>
            </w:r>
            <w:r w:rsidR="00175ACC"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  <w:t>“ Người bạn dũng cảm</w:t>
            </w:r>
            <w:r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  <w:lang w:val="vi-VN"/>
              </w:rPr>
              <w:t xml:space="preserve">” </w:t>
            </w:r>
            <w:r w:rsidR="00175ACC"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  <w:lang w:val="vi-VN"/>
              </w:rPr>
              <w:t>trang 66</w:t>
            </w:r>
            <w:r w:rsidR="00367D44"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  <w:lang w:val="vi-VN"/>
              </w:rPr>
              <w:t xml:space="preserve"> </w:t>
            </w:r>
            <w:r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  <w:lang w:val="vi-VN"/>
              </w:rPr>
              <w:t xml:space="preserve">trong bộ sách sống đẹp mỗi ngày chuyện về thầy cô và bạn bè, biên soạn Nguyễn Viên Như, nhà xuất bản thế giới. </w:t>
            </w:r>
          </w:p>
          <w:p w14:paraId="4EDA1AC4" w14:textId="60AAC3FA" w:rsidR="00367D44" w:rsidRPr="00C03A06" w:rsidRDefault="00367D44" w:rsidP="009F0D22">
            <w:pPr>
              <w:pStyle w:val="StyleLinespacing15lines"/>
              <w:tabs>
                <w:tab w:val="left" w:pos="270"/>
              </w:tabs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</w:pPr>
            <w:r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  <w:t>- Câu chuyện nói về ai? Chúng mình cùng nghe cô đọc nhé</w:t>
            </w:r>
          </w:p>
          <w:p w14:paraId="27A77704" w14:textId="69547032" w:rsidR="00E21B58" w:rsidRPr="00627DC8" w:rsidRDefault="00E21B58" w:rsidP="009F0D2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b. </w:t>
            </w:r>
            <w:r w:rsidRPr="00F256E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Hoạt độ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ng 2: </w:t>
            </w:r>
            <w:r w:rsidR="00367D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Đọc truyện</w:t>
            </w:r>
          </w:p>
          <w:p w14:paraId="5CEC10F7" w14:textId="398FA767" w:rsidR="00E21B58" w:rsidRDefault="00E21B58" w:rsidP="009F0D2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DC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r w:rsidRPr="00627D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</w:t>
            </w:r>
            <w:r w:rsidR="009F0D22">
              <w:rPr>
                <w:rFonts w:ascii="Times New Roman" w:eastAsia="Times New Roman" w:hAnsi="Times New Roman" w:cs="Times New Roman"/>
                <w:sz w:val="28"/>
                <w:szCs w:val="28"/>
              </w:rPr>
              <w:t>đọc cho HS nghe 2 lần</w:t>
            </w:r>
          </w:p>
          <w:p w14:paraId="5715E50C" w14:textId="7E00D3E6" w:rsidR="009F0D22" w:rsidRPr="00627DC8" w:rsidRDefault="009F0D22" w:rsidP="009F0D2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chia Truyện thành 2 đoạn</w:t>
            </w:r>
          </w:p>
          <w:p w14:paraId="182F632F" w14:textId="53F9EA8A" w:rsidR="00367D44" w:rsidRDefault="00367D44" w:rsidP="009F0D2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c. </w:t>
            </w:r>
            <w:r w:rsidRPr="00F256E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Hoạt độ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ng 3: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Trao đổi nội dung câu chuyện</w:t>
            </w:r>
          </w:p>
          <w:p w14:paraId="00CE16E5" w14:textId="2EA6C1C8" w:rsidR="009F0D22" w:rsidRPr="009F0D22" w:rsidRDefault="009F0D22" w:rsidP="009F0D2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="00413E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GV đọc đoạn 1 (Từ đầu ….vẫn còn bất tỉnh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0F7783FC" w14:textId="469E520F" w:rsidR="00367D44" w:rsidRPr="00C03A06" w:rsidRDefault="00C03A06" w:rsidP="009F0D22">
            <w:pPr>
              <w:pStyle w:val="StyleLinespacing15lines"/>
              <w:tabs>
                <w:tab w:val="left" w:pos="270"/>
              </w:tabs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  <w:t>- GV đưa câu hỏi</w:t>
            </w:r>
            <w:r w:rsidR="00367D44"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  <w:t>, yêu cầu HS trả</w:t>
            </w:r>
            <w:r w:rsidR="00367D44"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  <w:lang w:val="vi-VN"/>
              </w:rPr>
              <w:t xml:space="preserve"> lời </w:t>
            </w:r>
            <w:r w:rsidR="00367D44" w:rsidRPr="00C03A06">
              <w:rPr>
                <w:rFonts w:ascii="Times New Roman" w:hAnsi="Times New Roman"/>
                <w:color w:val="000000" w:themeColor="text1"/>
                <w:szCs w:val="28"/>
                <w:shd w:val="clear" w:color="auto" w:fill="F8F8F8"/>
              </w:rPr>
              <w:t>để nhớ và hiểu nội dung câu chuyện.</w:t>
            </w:r>
          </w:p>
          <w:p w14:paraId="6C833584" w14:textId="77777777" w:rsidR="00E21B58" w:rsidRDefault="00367D44" w:rsidP="009F0D22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+ Câu chuyện có những nhân vật nào?</w:t>
            </w:r>
          </w:p>
          <w:p w14:paraId="217B8B34" w14:textId="557E29A5" w:rsidR="00810BD4" w:rsidRDefault="00413EAF" w:rsidP="00413EAF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+ Họ có mối quan hệ thế nào với nhau</w:t>
            </w:r>
            <w:r w:rsidR="00705CB7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4F266403" w14:textId="36E6A282" w:rsidR="00705CB7" w:rsidRDefault="00705CB7" w:rsidP="00413EAF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+ Khi </w:t>
            </w:r>
            <w:r w:rsidR="00413EAF">
              <w:rPr>
                <w:rFonts w:ascii="Times New Roman" w:hAnsi="Times New Roman" w:cs="Times New Roman"/>
                <w:bCs/>
                <w:sz w:val="28"/>
                <w:szCs w:val="28"/>
              </w:rPr>
              <w:t>đến thành phố Boston, họ đã gặp chuyện gì?</w:t>
            </w:r>
          </w:p>
          <w:p w14:paraId="310DCEC1" w14:textId="391F8282" w:rsidR="00810BD4" w:rsidRDefault="00810BD4" w:rsidP="00413EAF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CCA3ABF" w14:textId="36BB9EAF" w:rsidR="009F0D22" w:rsidRDefault="009F0D22" w:rsidP="009F0D22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GV:</w:t>
            </w:r>
            <w:r w:rsidR="00705CB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Vậ</w:t>
            </w:r>
            <w:r w:rsidR="00413EA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y sau đó 2 cậu có tỉnh lại không?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Cô mời các con nghe tiếp đoạn còn lại của câu chuyện nhé.</w:t>
            </w:r>
          </w:p>
          <w:p w14:paraId="4CD02B24" w14:textId="1FB7D1AF" w:rsidR="009F0D22" w:rsidRDefault="009F0D22" w:rsidP="009F0D22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+ </w:t>
            </w:r>
            <w:r w:rsidR="00413EAF">
              <w:rPr>
                <w:rFonts w:ascii="Times New Roman" w:hAnsi="Times New Roman" w:cs="Times New Roman"/>
                <w:bCs/>
                <w:sz w:val="28"/>
                <w:szCs w:val="28"/>
              </w:rPr>
              <w:t>Jason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đã nhận được món quà gì từ </w:t>
            </w:r>
            <w:r w:rsidR="00413EAF">
              <w:rPr>
                <w:rFonts w:ascii="Times New Roman" w:hAnsi="Times New Roman" w:cs="Times New Roman"/>
                <w:bCs/>
                <w:sz w:val="28"/>
                <w:szCs w:val="28"/>
              </w:rPr>
              <w:t>Sam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69F3F21A" w14:textId="77777777" w:rsidR="00413EAF" w:rsidRDefault="00413EAF" w:rsidP="009F0D22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77D6157" w14:textId="6232E455" w:rsidR="00705CB7" w:rsidRDefault="00705CB7" w:rsidP="009F0D22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+ </w:t>
            </w:r>
            <w:r w:rsidR="00413EAF">
              <w:rPr>
                <w:rFonts w:ascii="Times New Roman" w:hAnsi="Times New Roman" w:cs="Times New Roman"/>
                <w:bCs/>
                <w:sz w:val="28"/>
                <w:szCs w:val="28"/>
              </w:rPr>
              <w:t>Jason đã cảm thấy thế nào khi đọc được lá thư Sam viết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  <w:p w14:paraId="556E6E9D" w14:textId="3513585F" w:rsidR="00413EAF" w:rsidRDefault="00413EAF" w:rsidP="009F0D22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+ Vì sao Jason lại cảm thấy hối hận?</w:t>
            </w:r>
          </w:p>
          <w:p w14:paraId="42321013" w14:textId="159F8165" w:rsidR="00413EAF" w:rsidRDefault="00413EAF" w:rsidP="009F0D22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333C706" w14:textId="14670806" w:rsidR="00413EAF" w:rsidRDefault="00413EAF" w:rsidP="009F0D22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FAB95A9" w14:textId="0499592D" w:rsidR="00413EAF" w:rsidRDefault="00413EAF" w:rsidP="009F0D22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9FED297" w14:textId="0FE1AA06" w:rsidR="00413EAF" w:rsidRDefault="00413EAF" w:rsidP="009F0D22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F446060" w14:textId="77777777" w:rsidR="00413EAF" w:rsidRDefault="00413EAF" w:rsidP="009F0D22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39727BC" w14:textId="748741F6" w:rsidR="00705CB7" w:rsidRDefault="00705CB7" w:rsidP="009F0D22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+ Nếu con là </w:t>
            </w:r>
            <w:r w:rsidR="00413EAF">
              <w:rPr>
                <w:rFonts w:ascii="Times New Roman" w:hAnsi="Times New Roman" w:cs="Times New Roman"/>
                <w:bCs/>
                <w:sz w:val="28"/>
                <w:szCs w:val="28"/>
              </w:rPr>
              <w:t>Jason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con sẽ</w:t>
            </w:r>
            <w:r w:rsidR="00413EA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làm gì khi đọc được lá thư của Sam?</w:t>
            </w:r>
          </w:p>
          <w:p w14:paraId="03FA710F" w14:textId="0B227D3C" w:rsidR="00413EAF" w:rsidRDefault="00413EAF" w:rsidP="009F0D22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+ Người bạn dũng cảm trong câu chuyện này là ai? Vì sao lại gọi như vậy?</w:t>
            </w:r>
          </w:p>
          <w:p w14:paraId="08DC539B" w14:textId="3A8B188A" w:rsidR="00705CB7" w:rsidRDefault="009F0D22" w:rsidP="009F0D22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GV đọc lại toàn bộ câu chuyện</w:t>
            </w:r>
          </w:p>
          <w:p w14:paraId="63B4531B" w14:textId="77777777" w:rsidR="00705CB7" w:rsidRDefault="00705CB7" w:rsidP="009F0D22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GV: Qua câu chuyện con hiểu được điều gì?</w:t>
            </w:r>
          </w:p>
          <w:p w14:paraId="097CB900" w14:textId="031EE54D" w:rsidR="009F0D22" w:rsidRPr="00433086" w:rsidRDefault="009F0D22" w:rsidP="00413EAF">
            <w:pPr>
              <w:spacing w:after="0"/>
              <w:ind w:hanging="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GV chốt: Qua câu chuyện này, tác giả muốn nói với chúng ta: </w:t>
            </w:r>
            <w:r w:rsidR="00413EAF">
              <w:rPr>
                <w:rFonts w:ascii="Times New Roman" w:hAnsi="Times New Roman" w:cs="Times New Roman"/>
                <w:bCs/>
                <w:sz w:val="28"/>
                <w:szCs w:val="28"/>
              </w:rPr>
              <w:t>Hãy trân trọng những người bạ</w:t>
            </w:r>
            <w:r w:rsidR="00C03A06">
              <w:rPr>
                <w:rFonts w:ascii="Times New Roman" w:hAnsi="Times New Roman" w:cs="Times New Roman"/>
                <w:bCs/>
                <w:sz w:val="28"/>
                <w:szCs w:val="28"/>
              </w:rPr>
              <w:t>n quanh mình, tình bạn là vô cùng quý giá.</w:t>
            </w:r>
          </w:p>
        </w:tc>
        <w:tc>
          <w:tcPr>
            <w:tcW w:w="3320" w:type="dxa"/>
            <w:shd w:val="clear" w:color="auto" w:fill="auto"/>
          </w:tcPr>
          <w:p w14:paraId="10D1ECC0" w14:textId="77777777" w:rsidR="00E21B58" w:rsidRDefault="00E21B58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0743A9E" w14:textId="77777777" w:rsidR="00E21B58" w:rsidRDefault="00E21B58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5F9BA6E" w14:textId="77777777" w:rsidR="00E21B58" w:rsidRDefault="00E21B58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34E13A1" w14:textId="77777777" w:rsidR="00E21B58" w:rsidRDefault="00E21B58" w:rsidP="009F0D22">
            <w:pPr>
              <w:spacing w:after="0"/>
              <w:rPr>
                <w:rFonts w:ascii="Times New Roman" w:hAnsi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- HS lắng nghe</w:t>
            </w:r>
          </w:p>
          <w:p w14:paraId="0553CF59" w14:textId="77777777" w:rsidR="00E21B58" w:rsidRDefault="00E21B58" w:rsidP="009F0D22">
            <w:pPr>
              <w:spacing w:after="0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7B464439" w14:textId="77777777" w:rsidR="00E21B58" w:rsidRDefault="00E21B58" w:rsidP="009F0D22">
            <w:pPr>
              <w:spacing w:after="0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51B43611" w14:textId="77777777" w:rsidR="00E21B58" w:rsidRDefault="00E21B58" w:rsidP="009F0D22">
            <w:pPr>
              <w:spacing w:after="0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098B11A8" w14:textId="77777777" w:rsidR="00E21B58" w:rsidRDefault="00E21B58" w:rsidP="009F0D22">
            <w:pPr>
              <w:spacing w:after="0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37310797" w14:textId="77777777" w:rsidR="00E21B58" w:rsidRDefault="00E21B58" w:rsidP="009F0D22">
            <w:pPr>
              <w:spacing w:after="0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0172ED80" w14:textId="77777777" w:rsidR="00E21B58" w:rsidRDefault="00E21B58" w:rsidP="009F0D22">
            <w:pPr>
              <w:spacing w:after="0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310DFC7A" w14:textId="77777777" w:rsidR="00E21B58" w:rsidRDefault="00E21B58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- HS lắng nghe</w:t>
            </w:r>
          </w:p>
          <w:p w14:paraId="009B97E9" w14:textId="77777777" w:rsidR="00E21B58" w:rsidRDefault="00E21B58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C1F7E7A" w14:textId="77777777" w:rsidR="00E21B58" w:rsidRDefault="00E21B58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A918AB5" w14:textId="77777777" w:rsidR="00367D44" w:rsidRDefault="00367D44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FECA9BF" w14:textId="77777777" w:rsidR="00810BD4" w:rsidRDefault="00810BD4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538DCCD" w14:textId="77777777" w:rsidR="00810BD4" w:rsidRDefault="00810BD4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688BA24" w14:textId="77777777" w:rsidR="00367D44" w:rsidRDefault="00367D44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659B20D" w14:textId="3E758D80" w:rsidR="00367D44" w:rsidRDefault="00367D44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r w:rsidR="00413EAF">
              <w:rPr>
                <w:rFonts w:ascii="Times New Roman" w:hAnsi="Times New Roman"/>
                <w:bCs/>
                <w:sz w:val="28"/>
                <w:szCs w:val="28"/>
              </w:rPr>
              <w:t>Sam và Jason</w:t>
            </w:r>
          </w:p>
          <w:p w14:paraId="0F43F2B1" w14:textId="4C3FA27C" w:rsidR="00E21B58" w:rsidRDefault="00413EAF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 xml:space="preserve">- Họ là đôi bạn thân </w:t>
            </w:r>
          </w:p>
          <w:p w14:paraId="76803759" w14:textId="4B13292D" w:rsidR="00705CB7" w:rsidRDefault="00705CB7" w:rsidP="00413EAF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r w:rsidR="00413EAF">
              <w:rPr>
                <w:rFonts w:ascii="Times New Roman" w:hAnsi="Times New Roman"/>
                <w:bCs/>
                <w:sz w:val="28"/>
                <w:szCs w:val="28"/>
              </w:rPr>
              <w:t>Họ bị tai nạn, Jason không nhìn thấy gì, Sam bất tỉnh.</w:t>
            </w:r>
          </w:p>
          <w:p w14:paraId="79C17FED" w14:textId="77777777" w:rsidR="00810BD4" w:rsidRDefault="00810BD4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F55A1AF" w14:textId="77777777" w:rsidR="00810BD4" w:rsidRDefault="00810BD4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3287058" w14:textId="77777777" w:rsidR="00810BD4" w:rsidRDefault="00810BD4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16ABB89" w14:textId="28FD7D2C" w:rsidR="00810BD4" w:rsidRDefault="00413EAF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Nhận được đôi mắt của Sam</w:t>
            </w:r>
          </w:p>
          <w:p w14:paraId="6C9424EA" w14:textId="1E9556E2" w:rsidR="00705CB7" w:rsidRDefault="00705CB7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r w:rsidR="00413EAF">
              <w:rPr>
                <w:rFonts w:ascii="Times New Roman" w:hAnsi="Times New Roman"/>
                <w:bCs/>
                <w:sz w:val="28"/>
                <w:szCs w:val="28"/>
              </w:rPr>
              <w:t>Vô cùng hối hận</w:t>
            </w:r>
          </w:p>
          <w:p w14:paraId="1B4A99EC" w14:textId="77777777" w:rsidR="00413EAF" w:rsidRDefault="00413EAF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F8453B8" w14:textId="393655D3" w:rsidR="00E21B58" w:rsidRDefault="00705CB7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r w:rsidR="00413EAF">
              <w:rPr>
                <w:rFonts w:ascii="Times New Roman" w:hAnsi="Times New Roman"/>
                <w:bCs/>
                <w:sz w:val="28"/>
                <w:szCs w:val="28"/>
              </w:rPr>
              <w:t>Vì khi cậu bình phục sang thăm Sam, cậu cảm thấy chán nản trước tình trạng ngày một tồi tệ của Sam và dần dần cậu ít sang thăm Sam hơn.</w:t>
            </w:r>
          </w:p>
          <w:p w14:paraId="20E0E983" w14:textId="77777777" w:rsidR="00E21B58" w:rsidRDefault="00E21B58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r w:rsidR="009F0D22">
              <w:rPr>
                <w:rFonts w:ascii="Times New Roman" w:hAnsi="Times New Roman"/>
                <w:bCs/>
                <w:sz w:val="28"/>
                <w:szCs w:val="28"/>
              </w:rPr>
              <w:t>HSTL</w:t>
            </w:r>
          </w:p>
          <w:p w14:paraId="75DD11C9" w14:textId="77777777" w:rsidR="00413EAF" w:rsidRDefault="00413EAF" w:rsidP="009F0D22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C4444E3" w14:textId="135388D9" w:rsidR="00413EAF" w:rsidRPr="00413EAF" w:rsidRDefault="00413EAF" w:rsidP="00413EAF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413EAF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HSTL</w:t>
            </w:r>
          </w:p>
        </w:tc>
      </w:tr>
      <w:tr w:rsidR="00E21B58" w:rsidRPr="006B7D21" w14:paraId="210F13B9" w14:textId="77777777" w:rsidTr="00373578">
        <w:tc>
          <w:tcPr>
            <w:tcW w:w="592" w:type="dxa"/>
            <w:shd w:val="clear" w:color="auto" w:fill="auto"/>
          </w:tcPr>
          <w:p w14:paraId="737630CA" w14:textId="553C8FA5" w:rsidR="00E21B58" w:rsidRPr="006B7D21" w:rsidRDefault="00E21B58" w:rsidP="009F0D2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15FB8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3’</w:t>
            </w:r>
          </w:p>
        </w:tc>
        <w:tc>
          <w:tcPr>
            <w:tcW w:w="5358" w:type="dxa"/>
            <w:shd w:val="clear" w:color="auto" w:fill="auto"/>
          </w:tcPr>
          <w:p w14:paraId="183AB43D" w14:textId="0F553087" w:rsidR="00E21B58" w:rsidRPr="00C03A06" w:rsidRDefault="00E226A6" w:rsidP="009F0D22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3.</w:t>
            </w:r>
            <w:r w:rsidR="00E21B58" w:rsidRPr="00C03A06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Vận dụng</w:t>
            </w:r>
          </w:p>
          <w:p w14:paraId="6E038351" w14:textId="77777777" w:rsidR="00E21B58" w:rsidRPr="00C03A06" w:rsidRDefault="00E21B58" w:rsidP="009F0D22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03A0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 Nhận xét giờ học</w:t>
            </w:r>
          </w:p>
          <w:p w14:paraId="1F214F92" w14:textId="469B4132" w:rsidR="009F0D22" w:rsidRPr="00C03A06" w:rsidRDefault="009F0D22" w:rsidP="009F0D22">
            <w:pPr>
              <w:spacing w:after="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"/>
              </w:rPr>
            </w:pPr>
            <w:r w:rsidRPr="00C03A0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</w:t>
            </w:r>
            <w:r w:rsidRPr="00C03A0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shd w:val="clear" w:color="auto" w:fill="F8F8F8"/>
              </w:rPr>
              <w:t>GV dặn HS chịu khó luyện đọc tốt để có thể tự mình đọc được sách, truyện mà mình thích</w:t>
            </w:r>
          </w:p>
        </w:tc>
        <w:tc>
          <w:tcPr>
            <w:tcW w:w="3320" w:type="dxa"/>
            <w:shd w:val="clear" w:color="auto" w:fill="auto"/>
          </w:tcPr>
          <w:p w14:paraId="5BF64B7C" w14:textId="77777777" w:rsidR="00E21B58" w:rsidRDefault="00E21B58" w:rsidP="009F0D22">
            <w:pPr>
              <w:spacing w:after="0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12BABDC6" w14:textId="77777777" w:rsidR="00E21B58" w:rsidRPr="006B7D21" w:rsidRDefault="00E21B58" w:rsidP="009F0D22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  <w:lang w:val="en"/>
              </w:rPr>
              <w:t>- HS lắng nghe</w:t>
            </w:r>
          </w:p>
        </w:tc>
      </w:tr>
    </w:tbl>
    <w:p w14:paraId="5A745BEC" w14:textId="77777777" w:rsidR="00E21B58" w:rsidRPr="000D3B40" w:rsidRDefault="00E21B58" w:rsidP="00E31661">
      <w:pPr>
        <w:spacing w:after="0"/>
        <w:ind w:left="180" w:firstLine="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76405" w14:textId="77777777" w:rsidR="00E21B58" w:rsidRDefault="00E21B58" w:rsidP="00E31661">
      <w:pPr>
        <w:pStyle w:val="StyleLinespacing15lines"/>
        <w:tabs>
          <w:tab w:val="left" w:pos="270"/>
        </w:tabs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Điều chỉnh sau bài dạy</w:t>
      </w:r>
    </w:p>
    <w:p w14:paraId="79C4F43F" w14:textId="0FEE219C" w:rsidR="00C03A06" w:rsidRDefault="00E21B58" w:rsidP="00E31661">
      <w:pPr>
        <w:pStyle w:val="StyleLinespacing15lines"/>
        <w:spacing w:line="276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3D8C1E1C" w14:textId="0B1FA6B1" w:rsidR="00C03A06" w:rsidRDefault="00C03A0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0"/>
        </w:rPr>
      </w:pPr>
      <w:bookmarkStart w:id="0" w:name="_GoBack"/>
      <w:bookmarkEnd w:id="0"/>
    </w:p>
    <w:sectPr w:rsidR="00C03A06" w:rsidSect="00E226A6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0F028" w14:textId="77777777" w:rsidR="00EA7FCD" w:rsidRDefault="00EA7FCD" w:rsidP="00266424">
      <w:pPr>
        <w:spacing w:after="0" w:line="240" w:lineRule="auto"/>
      </w:pPr>
      <w:r>
        <w:separator/>
      </w:r>
    </w:p>
  </w:endnote>
  <w:endnote w:type="continuationSeparator" w:id="0">
    <w:p w14:paraId="7D113FCF" w14:textId="77777777" w:rsidR="00EA7FCD" w:rsidRDefault="00EA7FCD" w:rsidP="0026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71D48" w14:textId="77777777" w:rsidR="00EA7FCD" w:rsidRDefault="00EA7FCD" w:rsidP="00266424">
      <w:pPr>
        <w:spacing w:after="0" w:line="240" w:lineRule="auto"/>
      </w:pPr>
      <w:r>
        <w:separator/>
      </w:r>
    </w:p>
  </w:footnote>
  <w:footnote w:type="continuationSeparator" w:id="0">
    <w:p w14:paraId="79649B96" w14:textId="77777777" w:rsidR="00EA7FCD" w:rsidRDefault="00EA7FCD" w:rsidP="0026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C42FD"/>
    <w:multiLevelType w:val="hybridMultilevel"/>
    <w:tmpl w:val="97DA23CA"/>
    <w:lvl w:ilvl="0" w:tplc="B524A6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426B3"/>
    <w:multiLevelType w:val="hybridMultilevel"/>
    <w:tmpl w:val="354274A6"/>
    <w:lvl w:ilvl="0" w:tplc="0ED2CF1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15"/>
    <w:rsid w:val="00175ACC"/>
    <w:rsid w:val="00266424"/>
    <w:rsid w:val="002A5941"/>
    <w:rsid w:val="00367D44"/>
    <w:rsid w:val="003B464A"/>
    <w:rsid w:val="00413EAF"/>
    <w:rsid w:val="004F1FE0"/>
    <w:rsid w:val="006141C2"/>
    <w:rsid w:val="00627DC8"/>
    <w:rsid w:val="006456A2"/>
    <w:rsid w:val="00645D10"/>
    <w:rsid w:val="0065651B"/>
    <w:rsid w:val="00667E74"/>
    <w:rsid w:val="006E26AA"/>
    <w:rsid w:val="00705CB7"/>
    <w:rsid w:val="007B7F49"/>
    <w:rsid w:val="00810BD4"/>
    <w:rsid w:val="00821FE5"/>
    <w:rsid w:val="00823B41"/>
    <w:rsid w:val="00882038"/>
    <w:rsid w:val="008F5122"/>
    <w:rsid w:val="009839D7"/>
    <w:rsid w:val="009D3B50"/>
    <w:rsid w:val="009E1C1E"/>
    <w:rsid w:val="009F0D22"/>
    <w:rsid w:val="00A105A8"/>
    <w:rsid w:val="00AA7F08"/>
    <w:rsid w:val="00B5572D"/>
    <w:rsid w:val="00BE6BB9"/>
    <w:rsid w:val="00C03A06"/>
    <w:rsid w:val="00D47015"/>
    <w:rsid w:val="00DA7C76"/>
    <w:rsid w:val="00E07587"/>
    <w:rsid w:val="00E21B58"/>
    <w:rsid w:val="00E226A6"/>
    <w:rsid w:val="00E31661"/>
    <w:rsid w:val="00E5565C"/>
    <w:rsid w:val="00EA095E"/>
    <w:rsid w:val="00EA7FCD"/>
    <w:rsid w:val="00EB5F13"/>
    <w:rsid w:val="00FA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11052"/>
  <w15:chartTrackingRefBased/>
  <w15:docId w15:val="{8EFE41CB-3651-4DA8-9FD0-108A7526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inespacing15lines">
    <w:name w:val="Style Line spacing:  1.5 lines"/>
    <w:basedOn w:val="Normal"/>
    <w:rsid w:val="00D47015"/>
    <w:pPr>
      <w:spacing w:after="0" w:line="360" w:lineRule="auto"/>
    </w:pPr>
    <w:rPr>
      <w:rFonts w:ascii="Times" w:eastAsia="Times New Roman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656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424"/>
  </w:style>
  <w:style w:type="paragraph" w:styleId="Footer">
    <w:name w:val="footer"/>
    <w:basedOn w:val="Normal"/>
    <w:link w:val="FooterChar"/>
    <w:uiPriority w:val="99"/>
    <w:unhideWhenUsed/>
    <w:rsid w:val="0026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424"/>
  </w:style>
  <w:style w:type="paragraph" w:styleId="NormalWeb">
    <w:name w:val="Normal (Web)"/>
    <w:basedOn w:val="Normal"/>
    <w:uiPriority w:val="99"/>
    <w:unhideWhenUsed/>
    <w:rsid w:val="009D3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5</cp:revision>
  <cp:lastPrinted>2022-10-21T00:01:00Z</cp:lastPrinted>
  <dcterms:created xsi:type="dcterms:W3CDTF">2022-10-17T02:14:00Z</dcterms:created>
  <dcterms:modified xsi:type="dcterms:W3CDTF">2022-10-23T20:12:00Z</dcterms:modified>
</cp:coreProperties>
</file>