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362" w:rsidRDefault="00864EFF">
      <w:r>
        <w:t>Họ và tên: Mẫn Thị Bích Phương</w:t>
      </w:r>
    </w:p>
    <w:p w:rsidR="00864EFF" w:rsidRDefault="00864EFF">
      <w:r>
        <w:t>MSV: 22021119</w:t>
      </w:r>
    </w:p>
    <w:p w:rsidR="00864EFF" w:rsidRDefault="00864EFF"/>
    <w:p w:rsidR="00864EFF" w:rsidRDefault="00864EFF" w:rsidP="00864EFF">
      <w:pPr>
        <w:pStyle w:val="Heading1"/>
        <w:rPr>
          <w:sz w:val="30"/>
          <w:szCs w:val="30"/>
        </w:rPr>
      </w:pPr>
      <w:r w:rsidRPr="00864EFF">
        <w:rPr>
          <w:sz w:val="30"/>
          <w:szCs w:val="30"/>
        </w:rPr>
        <w:t>BÀI TẬP KIỂM THỬ DÒNG DỮ LIỆU ĐỘNG TRONG SLIDE</w:t>
      </w:r>
    </w:p>
    <w:p w:rsidR="00864EFF" w:rsidRDefault="00864EFF" w:rsidP="00864EFF"/>
    <w:p w:rsidR="00864EFF" w:rsidRDefault="00864EFF" w:rsidP="00864EFF">
      <w:r>
        <w:t xml:space="preserve">Bài 1: </w:t>
      </w:r>
    </w:p>
    <w:p w:rsidR="00864EFF" w:rsidRDefault="00864EFF" w:rsidP="00864EFF">
      <w:r>
        <w:t>Quy trình tổng quát của kiểm thử dòng dữ liệu động:</w:t>
      </w:r>
    </w:p>
    <w:p w:rsidR="00864EFF" w:rsidRDefault="00864EFF" w:rsidP="00864EFF">
      <w:pPr>
        <w:ind w:firstLine="720"/>
      </w:pPr>
      <w:r>
        <w:t>- Vẽ đồ thị luồng điều khiển (CFG)</w:t>
      </w:r>
    </w:p>
    <w:p w:rsidR="00864EFF" w:rsidRDefault="00864EFF" w:rsidP="00864EFF">
      <w:pPr>
        <w:ind w:firstLine="720"/>
      </w:pPr>
      <w:r>
        <w:t>- Lựa chọn tiêu chí kiểm thử luồng dữ liệu</w:t>
      </w:r>
    </w:p>
    <w:p w:rsidR="00864EFF" w:rsidRDefault="00864EFF" w:rsidP="00864EFF">
      <w:pPr>
        <w:ind w:firstLine="720"/>
      </w:pPr>
      <w:r>
        <w:t>- Xác định các đường đi trên CFG thoả mãn tiêu chí kiểm thử đã chọn</w:t>
      </w:r>
    </w:p>
    <w:p w:rsidR="00864EFF" w:rsidRDefault="00864EFF" w:rsidP="00864EFF">
      <w:pPr>
        <w:ind w:firstLine="720"/>
      </w:pPr>
      <w:r>
        <w:t>- Sinh các ca kiểm thử tương ứng</w:t>
      </w:r>
    </w:p>
    <w:p w:rsidR="00864EFF" w:rsidRDefault="00864EFF" w:rsidP="00864EFF">
      <w:r>
        <w:t>Bài 2:</w:t>
      </w:r>
    </w:p>
    <w:p w:rsidR="00864EFF" w:rsidRDefault="00864EFF" w:rsidP="00864EFF">
      <w:r>
        <w:t xml:space="preserve">1, </w:t>
      </w:r>
    </w:p>
    <w:p w:rsidR="00864EFF" w:rsidRDefault="00D13F67" w:rsidP="00864EFF">
      <w:r>
        <w:rPr>
          <w:noProof/>
        </w:rPr>
        <w:drawing>
          <wp:inline distT="0" distB="0" distL="0" distR="0">
            <wp:extent cx="5562600" cy="3694983"/>
            <wp:effectExtent l="0" t="0" r="0" b="1270"/>
            <wp:docPr id="2" name="Picture 2" descr="D:\Phuong\DaiHoc\NamBa\KTPM\Kiem-Thu-Phan-Mem\hw4\image\CFG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huong\DaiHoc\NamBa\KTPM\Kiem-Thu-Phan-Mem\hw4\image\CFG1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336" cy="370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EFF" w:rsidRPr="00864EFF" w:rsidRDefault="00864EFF" w:rsidP="00864EFF"/>
    <w:p w:rsidR="00864EFF" w:rsidRDefault="00864EFF" w:rsidP="00864EFF">
      <w:r>
        <w:t xml:space="preserve">2, </w:t>
      </w:r>
      <w:r w:rsidR="00EE75AD"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977"/>
        <w:gridCol w:w="567"/>
        <w:gridCol w:w="2835"/>
      </w:tblGrid>
      <w:tr w:rsidR="0072619F" w:rsidTr="004A0C0E">
        <w:tc>
          <w:tcPr>
            <w:tcW w:w="562" w:type="dxa"/>
          </w:tcPr>
          <w:p w:rsidR="0072619F" w:rsidRDefault="0072619F" w:rsidP="0072619F">
            <w:pPr>
              <w:jc w:val="left"/>
            </w:pPr>
            <w:r>
              <w:t>X</w:t>
            </w:r>
          </w:p>
        </w:tc>
        <w:tc>
          <w:tcPr>
            <w:tcW w:w="2977" w:type="dxa"/>
          </w:tcPr>
          <w:p w:rsidR="0072619F" w:rsidRDefault="0072619F" w:rsidP="0072619F">
            <w:pPr>
              <w:jc w:val="left"/>
            </w:pPr>
          </w:p>
        </w:tc>
        <w:tc>
          <w:tcPr>
            <w:tcW w:w="567" w:type="dxa"/>
          </w:tcPr>
          <w:p w:rsidR="0072619F" w:rsidRDefault="0072619F" w:rsidP="0072619F">
            <w:pPr>
              <w:jc w:val="left"/>
            </w:pPr>
            <w:r>
              <w:t>Y</w:t>
            </w:r>
          </w:p>
        </w:tc>
        <w:tc>
          <w:tcPr>
            <w:tcW w:w="2835" w:type="dxa"/>
          </w:tcPr>
          <w:p w:rsidR="0072619F" w:rsidRDefault="0072619F" w:rsidP="0072619F">
            <w:pPr>
              <w:jc w:val="left"/>
            </w:pPr>
          </w:p>
        </w:tc>
      </w:tr>
      <w:tr w:rsidR="0072619F" w:rsidTr="004A0C0E">
        <w:tc>
          <w:tcPr>
            <w:tcW w:w="562" w:type="dxa"/>
          </w:tcPr>
          <w:p w:rsidR="0072619F" w:rsidRDefault="0072619F" w:rsidP="0072619F">
            <w:pPr>
              <w:jc w:val="left"/>
            </w:pPr>
          </w:p>
        </w:tc>
        <w:tc>
          <w:tcPr>
            <w:tcW w:w="2977" w:type="dxa"/>
          </w:tcPr>
          <w:p w:rsidR="0072619F" w:rsidRDefault="0072619F" w:rsidP="0072619F">
            <w:pPr>
              <w:jc w:val="left"/>
            </w:pPr>
            <w:r>
              <w:t xml:space="preserve">def(X): </w:t>
            </w:r>
            <w:r w:rsidR="00D13F67">
              <w:t>1, 5</w:t>
            </w:r>
          </w:p>
        </w:tc>
        <w:tc>
          <w:tcPr>
            <w:tcW w:w="567" w:type="dxa"/>
          </w:tcPr>
          <w:p w:rsidR="0072619F" w:rsidRDefault="0072619F" w:rsidP="0072619F">
            <w:pPr>
              <w:jc w:val="left"/>
            </w:pPr>
          </w:p>
        </w:tc>
        <w:tc>
          <w:tcPr>
            <w:tcW w:w="2835" w:type="dxa"/>
          </w:tcPr>
          <w:p w:rsidR="0072619F" w:rsidRDefault="0072619F" w:rsidP="0072619F">
            <w:pPr>
              <w:jc w:val="left"/>
            </w:pPr>
            <w:r>
              <w:t xml:space="preserve">def(Y): </w:t>
            </w:r>
            <w:r w:rsidR="00D13F67">
              <w:t>1, 4</w:t>
            </w:r>
          </w:p>
        </w:tc>
      </w:tr>
      <w:tr w:rsidR="0072619F" w:rsidTr="004A0C0E">
        <w:tc>
          <w:tcPr>
            <w:tcW w:w="562" w:type="dxa"/>
          </w:tcPr>
          <w:p w:rsidR="0072619F" w:rsidRDefault="0072619F" w:rsidP="0072619F">
            <w:pPr>
              <w:jc w:val="left"/>
            </w:pPr>
          </w:p>
        </w:tc>
        <w:tc>
          <w:tcPr>
            <w:tcW w:w="2977" w:type="dxa"/>
          </w:tcPr>
          <w:p w:rsidR="0072619F" w:rsidRDefault="0072619F" w:rsidP="0072619F">
            <w:pPr>
              <w:jc w:val="left"/>
            </w:pPr>
            <w:r>
              <w:t xml:space="preserve">p-uses(X): </w:t>
            </w:r>
            <w:r w:rsidR="00D13F67">
              <w:t>3</w:t>
            </w:r>
          </w:p>
        </w:tc>
        <w:tc>
          <w:tcPr>
            <w:tcW w:w="567" w:type="dxa"/>
          </w:tcPr>
          <w:p w:rsidR="0072619F" w:rsidRDefault="0072619F" w:rsidP="0072619F">
            <w:pPr>
              <w:jc w:val="left"/>
            </w:pPr>
          </w:p>
        </w:tc>
        <w:tc>
          <w:tcPr>
            <w:tcW w:w="2835" w:type="dxa"/>
          </w:tcPr>
          <w:p w:rsidR="0072619F" w:rsidRDefault="0072619F" w:rsidP="0072619F">
            <w:pPr>
              <w:jc w:val="left"/>
            </w:pPr>
            <w:r>
              <w:t xml:space="preserve">p-uses(Y): </w:t>
            </w:r>
            <w:r w:rsidR="00D13F67">
              <w:t>2</w:t>
            </w:r>
          </w:p>
        </w:tc>
      </w:tr>
      <w:tr w:rsidR="0072619F" w:rsidTr="004A0C0E">
        <w:tc>
          <w:tcPr>
            <w:tcW w:w="562" w:type="dxa"/>
          </w:tcPr>
          <w:p w:rsidR="0072619F" w:rsidRDefault="0072619F" w:rsidP="0072619F">
            <w:pPr>
              <w:jc w:val="left"/>
            </w:pPr>
          </w:p>
        </w:tc>
        <w:tc>
          <w:tcPr>
            <w:tcW w:w="2977" w:type="dxa"/>
          </w:tcPr>
          <w:p w:rsidR="0072619F" w:rsidRDefault="0072619F" w:rsidP="0072619F">
            <w:pPr>
              <w:jc w:val="left"/>
            </w:pPr>
            <w:r>
              <w:t xml:space="preserve">c-uses(X): </w:t>
            </w:r>
            <w:r w:rsidR="00D13F67">
              <w:t>4, 6</w:t>
            </w:r>
          </w:p>
        </w:tc>
        <w:tc>
          <w:tcPr>
            <w:tcW w:w="567" w:type="dxa"/>
          </w:tcPr>
          <w:p w:rsidR="0072619F" w:rsidRDefault="0072619F" w:rsidP="0072619F">
            <w:pPr>
              <w:jc w:val="left"/>
            </w:pPr>
          </w:p>
        </w:tc>
        <w:tc>
          <w:tcPr>
            <w:tcW w:w="2835" w:type="dxa"/>
          </w:tcPr>
          <w:p w:rsidR="0072619F" w:rsidRDefault="0072619F" w:rsidP="0072619F">
            <w:pPr>
              <w:jc w:val="left"/>
            </w:pPr>
            <w:r>
              <w:t xml:space="preserve">c-uses(Y): </w:t>
            </w:r>
            <w:r w:rsidR="00D13F67">
              <w:t>4, 6</w:t>
            </w:r>
          </w:p>
        </w:tc>
      </w:tr>
    </w:tbl>
    <w:p w:rsidR="0072619F" w:rsidRDefault="0072619F" w:rsidP="00864EFF"/>
    <w:tbl>
      <w:tblPr>
        <w:tblW w:w="10240" w:type="dxa"/>
        <w:tblLook w:val="04A0" w:firstRow="1" w:lastRow="0" w:firstColumn="1" w:lastColumn="0" w:noHBand="0" w:noVBand="1"/>
      </w:tblPr>
      <w:tblGrid>
        <w:gridCol w:w="620"/>
        <w:gridCol w:w="1340"/>
        <w:gridCol w:w="2600"/>
        <w:gridCol w:w="3760"/>
        <w:gridCol w:w="960"/>
        <w:gridCol w:w="960"/>
      </w:tblGrid>
      <w:tr w:rsidR="004A0C0E" w:rsidRPr="004A0C0E" w:rsidTr="004A0C0E">
        <w:trPr>
          <w:trHeight w:val="636"/>
        </w:trPr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var</w:t>
            </w:r>
          </w:p>
        </w:tc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du-pairs</w:t>
            </w:r>
          </w:p>
        </w:tc>
        <w:tc>
          <w:tcPr>
            <w:tcW w:w="2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def-clear paths</w:t>
            </w:r>
          </w:p>
        </w:tc>
        <w:tc>
          <w:tcPr>
            <w:tcW w:w="3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complete paths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Test case</w:t>
            </w:r>
          </w:p>
        </w:tc>
      </w:tr>
      <w:tr w:rsidR="004A0C0E" w:rsidRPr="004A0C0E" w:rsidTr="004A0C0E">
        <w:trPr>
          <w:trHeight w:val="312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Y</w:t>
            </w:r>
          </w:p>
        </w:tc>
      </w:tr>
      <w:tr w:rsidR="004A0C0E" w:rsidRPr="004A0C0E" w:rsidTr="004A0C0E">
        <w:trPr>
          <w:trHeight w:val="312"/>
        </w:trPr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(1, 3(T))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1, 2(T</w:t>
            </w:r>
            <w:proofErr w:type="gramStart"/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) ,</w:t>
            </w:r>
            <w:proofErr w:type="gramEnd"/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3(T)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1, 2(T), 3(T), 4, 2(F),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{1}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{1}</w:t>
            </w:r>
          </w:p>
        </w:tc>
      </w:tr>
      <w:tr w:rsidR="004A0C0E" w:rsidRPr="004A0C0E" w:rsidTr="004A0C0E">
        <w:trPr>
          <w:trHeight w:val="624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(1, 3(F))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1, 2(T), 3(F)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1, 2(T), 3(F</w:t>
            </w:r>
            <w:proofErr w:type="gramStart"/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),  5</w:t>
            </w:r>
            <w:proofErr w:type="gramEnd"/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, 2(T), 3(T), 4, 2(F),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{0, 1}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{1}</w:t>
            </w:r>
          </w:p>
        </w:tc>
      </w:tr>
      <w:tr w:rsidR="004A0C0E" w:rsidRPr="004A0C0E" w:rsidTr="004A0C0E">
        <w:trPr>
          <w:trHeight w:val="624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(5, 3(T))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5, 2(T), 3(T)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1, 2(T), 3(F</w:t>
            </w:r>
            <w:proofErr w:type="gramStart"/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),  5</w:t>
            </w:r>
            <w:proofErr w:type="gramEnd"/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, 2(T), 3(T), 4, 2(F),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{0, 1}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{1}</w:t>
            </w:r>
          </w:p>
        </w:tc>
      </w:tr>
      <w:tr w:rsidR="004A0C0E" w:rsidRPr="004A0C0E" w:rsidTr="004A0C0E">
        <w:trPr>
          <w:trHeight w:val="312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(5, 3(F))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5, 2(T), 3(F)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1, 2(T), 3(F), 5, 2(T), 3(F), 5, 2(F),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{0, 0, 1}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{1}</w:t>
            </w:r>
          </w:p>
        </w:tc>
      </w:tr>
      <w:tr w:rsidR="004A0C0E" w:rsidRPr="004A0C0E" w:rsidTr="004A0C0E">
        <w:trPr>
          <w:trHeight w:val="312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(1, 4)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1, 2(T), 3(T), 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1, 2(T), 3(T), 4, 2(F),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{1}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{1}</w:t>
            </w:r>
          </w:p>
        </w:tc>
      </w:tr>
      <w:tr w:rsidR="004A0C0E" w:rsidRPr="004A0C0E" w:rsidTr="004A0C0E">
        <w:trPr>
          <w:trHeight w:val="312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(5, 4)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5, 2(T), 3(T), 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1, 2(T), 3(F), 5, 2(T), 3(T), 4, 2(F),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{0, 1}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{1}</w:t>
            </w:r>
          </w:p>
        </w:tc>
      </w:tr>
      <w:tr w:rsidR="004A0C0E" w:rsidRPr="004A0C0E" w:rsidTr="004A0C0E">
        <w:trPr>
          <w:trHeight w:val="312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(1, 6)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1, 2(F), 6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1, 2(F),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{1}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{0}</w:t>
            </w:r>
          </w:p>
        </w:tc>
      </w:tr>
      <w:tr w:rsidR="004A0C0E" w:rsidRPr="004A0C0E" w:rsidTr="004A0C0E">
        <w:trPr>
          <w:trHeight w:val="312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(5, 6)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5, 2(T), 3(T), 4, 2(F), 6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1, 2(T), 3(F), 5, 2(T), 3(T), 4, 2(F),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{0, 1}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{1}</w:t>
            </w:r>
          </w:p>
        </w:tc>
      </w:tr>
      <w:tr w:rsidR="004A0C0E" w:rsidRPr="004A0C0E" w:rsidTr="004A0C0E">
        <w:trPr>
          <w:trHeight w:val="312"/>
        </w:trPr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(1, 2(T))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1, 2(T)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1, 2(T), 3(T), 4, 2(F),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{1}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{1}</w:t>
            </w:r>
          </w:p>
        </w:tc>
      </w:tr>
      <w:tr w:rsidR="004A0C0E" w:rsidRPr="004A0C0E" w:rsidTr="004A0C0E">
        <w:trPr>
          <w:trHeight w:val="312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(1, 2(F))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1, 2(F)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1, 2(F),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{1}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{0}</w:t>
            </w:r>
          </w:p>
        </w:tc>
      </w:tr>
      <w:tr w:rsidR="004A0C0E" w:rsidRPr="004A0C0E" w:rsidTr="004A0C0E">
        <w:trPr>
          <w:trHeight w:val="624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(4, 2(T))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4, 2(T)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1, 2(T), 3(T), 4, 2(T), 3(T), 4, 2(F),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{1}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{2}</w:t>
            </w:r>
          </w:p>
        </w:tc>
      </w:tr>
      <w:tr w:rsidR="004A0C0E" w:rsidRPr="004A0C0E" w:rsidTr="004A0C0E">
        <w:trPr>
          <w:trHeight w:val="312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(4, 2(F))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4, 2(F)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1, 2(T), 3(T), 4, 2(F),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{1}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{1}</w:t>
            </w:r>
          </w:p>
        </w:tc>
      </w:tr>
      <w:tr w:rsidR="004A0C0E" w:rsidRPr="004A0C0E" w:rsidTr="004A0C0E">
        <w:trPr>
          <w:trHeight w:val="312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(1, 4)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1, 2(T), 3(T), 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1, 2(T), 3(T), 4, 2(F),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{1}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{1}</w:t>
            </w:r>
          </w:p>
        </w:tc>
      </w:tr>
      <w:tr w:rsidR="004A0C0E" w:rsidRPr="004A0C0E" w:rsidTr="004A0C0E">
        <w:trPr>
          <w:trHeight w:val="624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(4, 4)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4, 2(T), 3(T), 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1, 2(T), 3(T), 4, 2(T), 3(T), 4, 2(F),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{1}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{2}</w:t>
            </w:r>
          </w:p>
        </w:tc>
      </w:tr>
      <w:tr w:rsidR="004A0C0E" w:rsidRPr="004A0C0E" w:rsidTr="004A0C0E">
        <w:trPr>
          <w:trHeight w:val="312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(1, 6)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1, 2(F), 6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1, 2(F),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{1}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{0}</w:t>
            </w:r>
          </w:p>
        </w:tc>
      </w:tr>
      <w:tr w:rsidR="004A0C0E" w:rsidRPr="004A0C0E" w:rsidTr="004A0C0E">
        <w:trPr>
          <w:trHeight w:val="312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(4, 6)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4, 2(F), 6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1, 2(T), 3(T), 4, 2(F),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{1}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0C0E" w:rsidRPr="004A0C0E" w:rsidRDefault="004A0C0E" w:rsidP="004A0C0E">
            <w:pPr>
              <w:spacing w:after="0" w:line="240" w:lineRule="auto"/>
              <w:contextualSpacing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A0C0E">
              <w:rPr>
                <w:rFonts w:eastAsia="Times New Roman" w:cs="Times New Roman"/>
                <w:color w:val="000000"/>
                <w:sz w:val="24"/>
                <w:szCs w:val="24"/>
              </w:rPr>
              <w:t>{1}</w:t>
            </w:r>
          </w:p>
        </w:tc>
      </w:tr>
    </w:tbl>
    <w:p w:rsidR="004A0C0E" w:rsidRDefault="004A0C0E" w:rsidP="00864EFF"/>
    <w:p w:rsidR="002734A5" w:rsidRDefault="002734A5" w:rsidP="00864EFF"/>
    <w:p w:rsidR="002734A5" w:rsidRDefault="0023549B" w:rsidP="00864EFF">
      <w:r>
        <w:t xml:space="preserve">Bài 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23549B" w:rsidTr="0023549B">
        <w:tc>
          <w:tcPr>
            <w:tcW w:w="2548" w:type="dxa"/>
          </w:tcPr>
          <w:p w:rsidR="0023549B" w:rsidRDefault="0023549B" w:rsidP="00864EFF">
            <w:r>
              <w:t>var</w:t>
            </w:r>
          </w:p>
        </w:tc>
        <w:tc>
          <w:tcPr>
            <w:tcW w:w="2549" w:type="dxa"/>
          </w:tcPr>
          <w:p w:rsidR="0023549B" w:rsidRDefault="0023549B" w:rsidP="00864EFF">
            <w:r>
              <w:t>def</w:t>
            </w:r>
          </w:p>
        </w:tc>
        <w:tc>
          <w:tcPr>
            <w:tcW w:w="2549" w:type="dxa"/>
          </w:tcPr>
          <w:p w:rsidR="0023549B" w:rsidRDefault="0023549B" w:rsidP="00864EFF">
            <w:r>
              <w:t>p-use</w:t>
            </w:r>
          </w:p>
        </w:tc>
        <w:tc>
          <w:tcPr>
            <w:tcW w:w="2549" w:type="dxa"/>
          </w:tcPr>
          <w:p w:rsidR="0023549B" w:rsidRDefault="0023549B" w:rsidP="00864EFF">
            <w:r>
              <w:t>c-use</w:t>
            </w:r>
          </w:p>
        </w:tc>
      </w:tr>
      <w:tr w:rsidR="0023549B" w:rsidTr="0023549B">
        <w:tc>
          <w:tcPr>
            <w:tcW w:w="2548" w:type="dxa"/>
          </w:tcPr>
          <w:p w:rsidR="0023549B" w:rsidRDefault="0023549B" w:rsidP="00864EFF">
            <w:r>
              <w:t>n</w:t>
            </w:r>
          </w:p>
        </w:tc>
        <w:tc>
          <w:tcPr>
            <w:tcW w:w="2549" w:type="dxa"/>
          </w:tcPr>
          <w:p w:rsidR="0023549B" w:rsidRDefault="0023549B" w:rsidP="00864EFF">
            <w:r>
              <w:t>int calFactorial (int n)</w:t>
            </w:r>
          </w:p>
        </w:tc>
        <w:tc>
          <w:tcPr>
            <w:tcW w:w="2549" w:type="dxa"/>
          </w:tcPr>
          <w:p w:rsidR="0023549B" w:rsidRDefault="0023549B" w:rsidP="00864EFF">
            <w:r>
              <w:t>i &lt;= n</w:t>
            </w:r>
          </w:p>
        </w:tc>
        <w:tc>
          <w:tcPr>
            <w:tcW w:w="2549" w:type="dxa"/>
          </w:tcPr>
          <w:p w:rsidR="0023549B" w:rsidRDefault="0023549B" w:rsidP="00864EFF"/>
        </w:tc>
      </w:tr>
      <w:tr w:rsidR="0023549B" w:rsidTr="0023549B">
        <w:tc>
          <w:tcPr>
            <w:tcW w:w="2548" w:type="dxa"/>
          </w:tcPr>
          <w:p w:rsidR="0023549B" w:rsidRDefault="0023549B" w:rsidP="0023549B">
            <w:r>
              <w:t>i</w:t>
            </w:r>
          </w:p>
        </w:tc>
        <w:tc>
          <w:tcPr>
            <w:tcW w:w="2549" w:type="dxa"/>
          </w:tcPr>
          <w:p w:rsidR="0023549B" w:rsidRDefault="0023549B" w:rsidP="0023549B">
            <w:r>
              <w:t>int i = 0</w:t>
            </w:r>
          </w:p>
          <w:p w:rsidR="0023549B" w:rsidRDefault="0023549B" w:rsidP="0023549B">
            <w:r>
              <w:t>i++</w:t>
            </w:r>
          </w:p>
        </w:tc>
        <w:tc>
          <w:tcPr>
            <w:tcW w:w="2549" w:type="dxa"/>
          </w:tcPr>
          <w:p w:rsidR="0023549B" w:rsidRDefault="0023549B" w:rsidP="0023549B">
            <w:r>
              <w:t>i &lt;= n</w:t>
            </w:r>
          </w:p>
        </w:tc>
        <w:tc>
          <w:tcPr>
            <w:tcW w:w="2549" w:type="dxa"/>
          </w:tcPr>
          <w:p w:rsidR="0023549B" w:rsidRDefault="0023549B" w:rsidP="0023549B">
            <w:r>
              <w:t>result = result * i</w:t>
            </w:r>
          </w:p>
          <w:p w:rsidR="0023549B" w:rsidRDefault="0023549B" w:rsidP="0023549B">
            <w:r>
              <w:t>i++</w:t>
            </w:r>
          </w:p>
        </w:tc>
      </w:tr>
      <w:tr w:rsidR="0023549B" w:rsidTr="0023549B">
        <w:tc>
          <w:tcPr>
            <w:tcW w:w="2548" w:type="dxa"/>
          </w:tcPr>
          <w:p w:rsidR="0023549B" w:rsidRDefault="0023549B" w:rsidP="0023549B">
            <w:r>
              <w:t>result</w:t>
            </w:r>
          </w:p>
        </w:tc>
        <w:tc>
          <w:tcPr>
            <w:tcW w:w="2549" w:type="dxa"/>
          </w:tcPr>
          <w:p w:rsidR="0023549B" w:rsidRDefault="0023549B" w:rsidP="0023549B">
            <w:r>
              <w:t>int result = 1</w:t>
            </w:r>
          </w:p>
          <w:p w:rsidR="0023549B" w:rsidRDefault="0023549B" w:rsidP="0023549B">
            <w:r>
              <w:t>result = result * i</w:t>
            </w:r>
          </w:p>
        </w:tc>
        <w:tc>
          <w:tcPr>
            <w:tcW w:w="2549" w:type="dxa"/>
          </w:tcPr>
          <w:p w:rsidR="0023549B" w:rsidRDefault="0023549B" w:rsidP="0023549B"/>
        </w:tc>
        <w:tc>
          <w:tcPr>
            <w:tcW w:w="2549" w:type="dxa"/>
          </w:tcPr>
          <w:p w:rsidR="0023549B" w:rsidRDefault="0023549B" w:rsidP="0023549B">
            <w:r>
              <w:t>result = result * i</w:t>
            </w:r>
          </w:p>
          <w:p w:rsidR="0023549B" w:rsidRDefault="0023549B" w:rsidP="0023549B">
            <w:r>
              <w:t>return result</w:t>
            </w:r>
          </w:p>
        </w:tc>
      </w:tr>
    </w:tbl>
    <w:p w:rsidR="0023549B" w:rsidRDefault="0023549B" w:rsidP="00864EFF"/>
    <w:p w:rsidR="0023549B" w:rsidRDefault="0023549B" w:rsidP="00864EFF">
      <w:r>
        <w:rPr>
          <w:noProof/>
        </w:rPr>
        <w:lastRenderedPageBreak/>
        <w:drawing>
          <wp:inline distT="0" distB="0" distL="0" distR="0">
            <wp:extent cx="5448300" cy="4116662"/>
            <wp:effectExtent l="0" t="0" r="0" b="0"/>
            <wp:docPr id="1" name="Picture 1" descr="D:\Phuong\DaiHoc\NamBa\KTPM\Kiem-Thu-Phan-Mem\hw4\image\CFG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uong\DaiHoc\NamBa\KTPM\Kiem-Thu-Phan-Mem\hw4\image\CFG2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821" cy="41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49B" w:rsidRDefault="0023549B" w:rsidP="00864EFF"/>
    <w:p w:rsidR="0023549B" w:rsidRDefault="0023549B" w:rsidP="00864EFF">
      <w:r>
        <w:t xml:space="preserve">Bài 4: </w:t>
      </w:r>
    </w:p>
    <w:p w:rsidR="0023549B" w:rsidRDefault="008C2C9B" w:rsidP="002B598E">
      <w:pPr>
        <w:jc w:val="center"/>
      </w:pPr>
      <w:r w:rsidRPr="008C2C9B">
        <w:rPr>
          <w:noProof/>
        </w:rPr>
        <w:drawing>
          <wp:inline distT="0" distB="0" distL="0" distR="0" wp14:anchorId="4A1F9818" wp14:editId="57CC9252">
            <wp:extent cx="4505954" cy="298174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9B" w:rsidRDefault="008C2C9B" w:rsidP="002B598E">
      <w:pPr>
        <w:jc w:val="center"/>
      </w:pPr>
    </w:p>
    <w:p w:rsidR="00950D20" w:rsidRDefault="00950D20" w:rsidP="002B598E">
      <w:pPr>
        <w:jc w:val="center"/>
      </w:pPr>
    </w:p>
    <w:p w:rsidR="00950D20" w:rsidRDefault="00950D20" w:rsidP="002B598E">
      <w:pPr>
        <w:jc w:val="center"/>
      </w:pPr>
    </w:p>
    <w:p w:rsidR="00950D20" w:rsidRDefault="00950D20" w:rsidP="002B598E">
      <w:pPr>
        <w:jc w:val="center"/>
      </w:pPr>
    </w:p>
    <w:p w:rsidR="002B598E" w:rsidRDefault="002B598E" w:rsidP="002B598E">
      <w:pPr>
        <w:jc w:val="left"/>
      </w:pPr>
    </w:p>
    <w:tbl>
      <w:tblPr>
        <w:tblW w:w="7640" w:type="dxa"/>
        <w:jc w:val="center"/>
        <w:tblLook w:val="04A0" w:firstRow="1" w:lastRow="0" w:firstColumn="1" w:lastColumn="0" w:noHBand="0" w:noVBand="1"/>
      </w:tblPr>
      <w:tblGrid>
        <w:gridCol w:w="960"/>
        <w:gridCol w:w="1480"/>
        <w:gridCol w:w="960"/>
        <w:gridCol w:w="2120"/>
        <w:gridCol w:w="2120"/>
      </w:tblGrid>
      <w:tr w:rsidR="008C2C9B" w:rsidRPr="008C2C9B" w:rsidTr="008C2C9B">
        <w:trPr>
          <w:trHeight w:val="636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var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def-clear path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du-paths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all p-uses/Some c-uses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all c-uses/some p-uses</w:t>
            </w:r>
          </w:p>
        </w:tc>
      </w:tr>
      <w:tr w:rsidR="008C2C9B" w:rsidRPr="008C2C9B" w:rsidTr="008C2C9B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0, 1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v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v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C2C9B" w:rsidRPr="008C2C9B" w:rsidTr="008C2C9B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0, 1, 3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v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v</w:t>
            </w:r>
          </w:p>
        </w:tc>
      </w:tr>
      <w:tr w:rsidR="008C2C9B" w:rsidRPr="008C2C9B" w:rsidTr="008C2C9B">
        <w:trPr>
          <w:trHeight w:val="6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0, 1, 4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v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v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C2C9B" w:rsidRPr="008C2C9B" w:rsidTr="008C2C9B">
        <w:trPr>
          <w:trHeight w:val="6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0, 1, 2, 4, 5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v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v</w:t>
            </w:r>
          </w:p>
        </w:tc>
      </w:tr>
      <w:tr w:rsidR="008C2C9B" w:rsidRPr="008C2C9B" w:rsidTr="008C2C9B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3, 4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v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v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C2C9B" w:rsidRPr="008C2C9B" w:rsidTr="008C2C9B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3, 4, 5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v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v</w:t>
            </w:r>
          </w:p>
        </w:tc>
      </w:tr>
      <w:tr w:rsidR="008C2C9B" w:rsidRPr="008C2C9B" w:rsidTr="008C2C9B">
        <w:trPr>
          <w:trHeight w:val="312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0, 1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v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v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C2C9B" w:rsidRPr="008C2C9B" w:rsidTr="008C2C9B">
        <w:trPr>
          <w:trHeight w:val="312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0, 1, 3, 4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v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v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C2C9B" w:rsidRPr="008C2C9B" w:rsidTr="008C2C9B">
        <w:trPr>
          <w:trHeight w:val="312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0, 1, 3, 4, 6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v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v</w:t>
            </w:r>
          </w:p>
        </w:tc>
      </w:tr>
      <w:tr w:rsidR="008C2C9B" w:rsidRPr="008C2C9B" w:rsidTr="008C2C9B">
        <w:trPr>
          <w:trHeight w:val="312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2, 4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v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v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C2C9B" w:rsidRPr="008C2C9B" w:rsidTr="008C2C9B">
        <w:trPr>
          <w:trHeight w:val="312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2, 4, 6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v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v</w:t>
            </w:r>
          </w:p>
        </w:tc>
      </w:tr>
      <w:tr w:rsidR="008C2C9B" w:rsidRPr="008C2C9B" w:rsidTr="008C2C9B">
        <w:trPr>
          <w:trHeight w:val="312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5, 6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v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9B" w:rsidRPr="008C2C9B" w:rsidRDefault="008C2C9B" w:rsidP="008C2C9B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C2C9B">
              <w:rPr>
                <w:rFonts w:ascii="Calibri" w:eastAsia="Times New Roman" w:hAnsi="Calibri" w:cs="Calibri"/>
                <w:color w:val="000000"/>
                <w:sz w:val="22"/>
              </w:rPr>
              <w:t>v</w:t>
            </w:r>
          </w:p>
        </w:tc>
      </w:tr>
    </w:tbl>
    <w:p w:rsidR="00950D20" w:rsidRDefault="00950D20" w:rsidP="008C2C9B">
      <w:pPr>
        <w:jc w:val="center"/>
      </w:pPr>
    </w:p>
    <w:p w:rsidR="000178AF" w:rsidRDefault="000178AF" w:rsidP="000178AF">
      <w:pPr>
        <w:pStyle w:val="ListParagraph"/>
        <w:numPr>
          <w:ilvl w:val="0"/>
          <w:numId w:val="1"/>
        </w:numPr>
        <w:jc w:val="left"/>
      </w:pPr>
      <w:r>
        <w:t>Biểu thức của các p_use(x) tại cạnh (1, 3) và (4, 5) lần lượt là x + y = 4 và x^2 + y^2 &gt; 17</w:t>
      </w:r>
    </w:p>
    <w:p w:rsidR="000178AF" w:rsidRDefault="000178AF" w:rsidP="000178AF">
      <w:pPr>
        <w:ind w:left="720" w:firstLine="720"/>
        <w:jc w:val="left"/>
      </w:pPr>
      <w:r>
        <w:t>Đường đi 0, 1, 3, 4, 5, 6</w:t>
      </w:r>
      <w:r w:rsidR="008C2C9B">
        <w:t xml:space="preserve"> có thể thực hiện được hoặc không</w:t>
      </w:r>
    </w:p>
    <w:p w:rsidR="008C2C9B" w:rsidRDefault="008C2C9B" w:rsidP="008C2C9B">
      <w:pPr>
        <w:pStyle w:val="ListParagraph"/>
        <w:numPr>
          <w:ilvl w:val="2"/>
          <w:numId w:val="1"/>
        </w:numPr>
        <w:jc w:val="left"/>
      </w:pPr>
      <w:r>
        <w:t>Thực hiện được: nếu điều kiện ở (1, 3) thoả mãn thì sẽ có def(x) -&gt; có thể thoả mãn đk ở cạnh (4, 5) -&gt; đường đi có thể thực hiện được</w:t>
      </w:r>
    </w:p>
    <w:p w:rsidR="008C2C9B" w:rsidRDefault="008C2C9B" w:rsidP="008C2C9B">
      <w:pPr>
        <w:pStyle w:val="ListParagraph"/>
        <w:numPr>
          <w:ilvl w:val="2"/>
          <w:numId w:val="1"/>
        </w:numPr>
        <w:jc w:val="left"/>
      </w:pPr>
      <w:r>
        <w:t>Không thực hiện được: ngay từ điều kiện ở cạnh (1, 3) đã không thoả mãn hoặc thoả mãn nhưng khi đến điều kiện (4, 5) lại không thoả mãn</w:t>
      </w:r>
    </w:p>
    <w:p w:rsidR="008C2C9B" w:rsidRDefault="008C2C9B" w:rsidP="008C2C9B">
      <w:pPr>
        <w:pStyle w:val="ListParagraph"/>
        <w:numPr>
          <w:ilvl w:val="0"/>
          <w:numId w:val="1"/>
        </w:numPr>
        <w:jc w:val="left"/>
      </w:pPr>
      <w:r>
        <w:t>Tại đỉnh 3 có def (x) và use(x) nhưng không tồn tại clear-path vì use được sử dụng trước def và không tồn tại đường đi xuất ph</w:t>
      </w:r>
      <w:r w:rsidR="00B86544">
        <w:t>á</w:t>
      </w:r>
      <w:r>
        <w:t xml:space="preserve">t từ đỉnh </w:t>
      </w:r>
      <w:r w:rsidR="00B86544">
        <w:t>def(x) ở đinh 3</w:t>
      </w:r>
      <w:r>
        <w:t xml:space="preserve"> và quay về trở lại </w:t>
      </w:r>
      <w:r w:rsidR="00B86544">
        <w:t>use(x) ở 3</w:t>
      </w:r>
      <w:r>
        <w:t xml:space="preserve">. </w:t>
      </w:r>
    </w:p>
    <w:p w:rsidR="00B86544" w:rsidRDefault="00B05A66" w:rsidP="00B05A66">
      <w:pPr>
        <w:ind w:left="360"/>
        <w:jc w:val="left"/>
      </w:pPr>
      <w:r>
        <w:t xml:space="preserve">Bài 5: </w:t>
      </w:r>
    </w:p>
    <w:p w:rsidR="00B05A66" w:rsidRDefault="00C87945" w:rsidP="00B05A66">
      <w:pPr>
        <w:ind w:left="360"/>
        <w:jc w:val="left"/>
      </w:pPr>
      <w:r>
        <w:rPr>
          <w:noProof/>
        </w:rPr>
        <w:lastRenderedPageBreak/>
        <w:drawing>
          <wp:inline distT="0" distB="0" distL="0" distR="0">
            <wp:extent cx="6480175" cy="5730244"/>
            <wp:effectExtent l="0" t="0" r="0" b="3810"/>
            <wp:docPr id="7" name="Picture 7" descr="D:\Phuong\DaiHoc\NamBa\KTPM\Kiem-Thu-Phan-Mem\hw4\image\CFG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huong\DaiHoc\NamBa\KTPM\Kiem-Thu-Phan-Mem\hw4\image\CFG5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73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12B" w:rsidRDefault="0066012B" w:rsidP="00B05A66">
      <w:pPr>
        <w:ind w:left="360"/>
        <w:jc w:val="left"/>
      </w:pPr>
    </w:p>
    <w:p w:rsidR="0066012B" w:rsidRDefault="0066012B" w:rsidP="0066012B">
      <w:pPr>
        <w:pStyle w:val="ListParagraph"/>
        <w:numPr>
          <w:ilvl w:val="0"/>
          <w:numId w:val="1"/>
        </w:numPr>
        <w:jc w:val="left"/>
      </w:pPr>
      <w:r>
        <w:t>Độ đo C2</w:t>
      </w:r>
    </w:p>
    <w:p w:rsidR="006364C9" w:rsidRDefault="006364C9" w:rsidP="00B05A66">
      <w:pPr>
        <w:ind w:left="360"/>
        <w:jc w:val="left"/>
      </w:pPr>
    </w:p>
    <w:tbl>
      <w:tblPr>
        <w:tblStyle w:val="TableGrid"/>
        <w:tblW w:w="10195" w:type="dxa"/>
        <w:tblLook w:val="04A0" w:firstRow="1" w:lastRow="0" w:firstColumn="1" w:lastColumn="0" w:noHBand="0" w:noVBand="1"/>
      </w:tblPr>
      <w:tblGrid>
        <w:gridCol w:w="703"/>
        <w:gridCol w:w="3755"/>
        <w:gridCol w:w="1791"/>
        <w:gridCol w:w="1684"/>
        <w:gridCol w:w="2262"/>
      </w:tblGrid>
      <w:tr w:rsidR="006364C9" w:rsidTr="005745A0">
        <w:tc>
          <w:tcPr>
            <w:tcW w:w="703" w:type="dxa"/>
          </w:tcPr>
          <w:p w:rsidR="006364C9" w:rsidRDefault="006364C9" w:rsidP="005745A0">
            <w:pPr>
              <w:jc w:val="center"/>
            </w:pPr>
            <w:r>
              <w:t>No</w:t>
            </w:r>
          </w:p>
        </w:tc>
        <w:tc>
          <w:tcPr>
            <w:tcW w:w="3755" w:type="dxa"/>
          </w:tcPr>
          <w:p w:rsidR="006364C9" w:rsidRDefault="006364C9" w:rsidP="005745A0">
            <w:pPr>
              <w:jc w:val="center"/>
            </w:pPr>
            <w:r>
              <w:t>Path</w:t>
            </w:r>
          </w:p>
        </w:tc>
        <w:tc>
          <w:tcPr>
            <w:tcW w:w="1791" w:type="dxa"/>
          </w:tcPr>
          <w:p w:rsidR="006364C9" w:rsidRDefault="006364C9" w:rsidP="005745A0">
            <w:pPr>
              <w:jc w:val="center"/>
            </w:pPr>
            <w:r>
              <w:t>ID test cases</w:t>
            </w:r>
          </w:p>
        </w:tc>
        <w:tc>
          <w:tcPr>
            <w:tcW w:w="1684" w:type="dxa"/>
          </w:tcPr>
          <w:p w:rsidR="006364C9" w:rsidRDefault="006364C9" w:rsidP="005745A0">
            <w:pPr>
              <w:jc w:val="center"/>
            </w:pPr>
            <w:r>
              <w:t xml:space="preserve">Input </w:t>
            </w:r>
            <w:r w:rsidR="00C87945">
              <w:t>(m, n</w:t>
            </w:r>
            <w:r>
              <w:t>)</w:t>
            </w:r>
          </w:p>
        </w:tc>
        <w:tc>
          <w:tcPr>
            <w:tcW w:w="2262" w:type="dxa"/>
          </w:tcPr>
          <w:p w:rsidR="006364C9" w:rsidRDefault="006364C9" w:rsidP="005745A0">
            <w:pPr>
              <w:jc w:val="center"/>
            </w:pPr>
            <w:r>
              <w:t>Expected Output</w:t>
            </w:r>
          </w:p>
        </w:tc>
      </w:tr>
      <w:tr w:rsidR="006364C9" w:rsidTr="005745A0">
        <w:tc>
          <w:tcPr>
            <w:tcW w:w="703" w:type="dxa"/>
          </w:tcPr>
          <w:p w:rsidR="006364C9" w:rsidRDefault="006364C9" w:rsidP="005745A0">
            <w:pPr>
              <w:jc w:val="center"/>
            </w:pPr>
            <w:r>
              <w:t>1</w:t>
            </w:r>
          </w:p>
        </w:tc>
        <w:tc>
          <w:tcPr>
            <w:tcW w:w="3755" w:type="dxa"/>
          </w:tcPr>
          <w:p w:rsidR="006364C9" w:rsidRDefault="00C87945" w:rsidP="005745A0">
            <w:pPr>
              <w:jc w:val="center"/>
            </w:pPr>
            <w:r>
              <w:t xml:space="preserve">1, 2(F), 4(F), 6(F), 8(T), 9 </w:t>
            </w:r>
          </w:p>
        </w:tc>
        <w:tc>
          <w:tcPr>
            <w:tcW w:w="1791" w:type="dxa"/>
          </w:tcPr>
          <w:p w:rsidR="006364C9" w:rsidRDefault="006364C9" w:rsidP="005745A0">
            <w:pPr>
              <w:jc w:val="center"/>
            </w:pPr>
            <w:r>
              <w:t>Tc1</w:t>
            </w:r>
          </w:p>
        </w:tc>
        <w:tc>
          <w:tcPr>
            <w:tcW w:w="1684" w:type="dxa"/>
          </w:tcPr>
          <w:p w:rsidR="006364C9" w:rsidRDefault="00C87945" w:rsidP="005745A0">
            <w:pPr>
              <w:jc w:val="center"/>
            </w:pPr>
            <w:r>
              <w:t>(2, 0)</w:t>
            </w:r>
          </w:p>
        </w:tc>
        <w:tc>
          <w:tcPr>
            <w:tcW w:w="2262" w:type="dxa"/>
          </w:tcPr>
          <w:p w:rsidR="006364C9" w:rsidRDefault="00C87945" w:rsidP="005745A0">
            <w:pPr>
              <w:jc w:val="center"/>
            </w:pPr>
            <w:r>
              <w:t>2</w:t>
            </w:r>
          </w:p>
        </w:tc>
      </w:tr>
      <w:tr w:rsidR="006364C9" w:rsidTr="005745A0">
        <w:tc>
          <w:tcPr>
            <w:tcW w:w="703" w:type="dxa"/>
          </w:tcPr>
          <w:p w:rsidR="006364C9" w:rsidRDefault="006364C9" w:rsidP="005745A0">
            <w:pPr>
              <w:jc w:val="center"/>
            </w:pPr>
            <w:r>
              <w:t>2</w:t>
            </w:r>
          </w:p>
        </w:tc>
        <w:tc>
          <w:tcPr>
            <w:tcW w:w="3755" w:type="dxa"/>
          </w:tcPr>
          <w:p w:rsidR="006364C9" w:rsidRDefault="00C87945" w:rsidP="005745A0">
            <w:pPr>
              <w:jc w:val="center"/>
            </w:pPr>
            <w:r>
              <w:t>1, 2(F), 4(F), 6(T), 7</w:t>
            </w:r>
          </w:p>
        </w:tc>
        <w:tc>
          <w:tcPr>
            <w:tcW w:w="1791" w:type="dxa"/>
          </w:tcPr>
          <w:p w:rsidR="006364C9" w:rsidRDefault="006364C9" w:rsidP="005745A0">
            <w:pPr>
              <w:jc w:val="center"/>
            </w:pPr>
            <w:r>
              <w:t>Tc2</w:t>
            </w:r>
          </w:p>
        </w:tc>
        <w:tc>
          <w:tcPr>
            <w:tcW w:w="1684" w:type="dxa"/>
          </w:tcPr>
          <w:p w:rsidR="006364C9" w:rsidRDefault="006364C9" w:rsidP="005745A0">
            <w:pPr>
              <w:jc w:val="center"/>
            </w:pPr>
            <w:r>
              <w:t>(</w:t>
            </w:r>
            <w:r w:rsidR="00C87945">
              <w:t>0, 2</w:t>
            </w:r>
            <w:r>
              <w:t>)</w:t>
            </w:r>
          </w:p>
        </w:tc>
        <w:tc>
          <w:tcPr>
            <w:tcW w:w="2262" w:type="dxa"/>
          </w:tcPr>
          <w:p w:rsidR="006364C9" w:rsidRDefault="00C87945" w:rsidP="005745A0">
            <w:pPr>
              <w:jc w:val="center"/>
            </w:pPr>
            <w:r>
              <w:t>2</w:t>
            </w:r>
          </w:p>
        </w:tc>
      </w:tr>
      <w:tr w:rsidR="006364C9" w:rsidTr="005745A0">
        <w:tc>
          <w:tcPr>
            <w:tcW w:w="703" w:type="dxa"/>
          </w:tcPr>
          <w:p w:rsidR="006364C9" w:rsidRDefault="006364C9" w:rsidP="005745A0">
            <w:pPr>
              <w:jc w:val="center"/>
            </w:pPr>
            <w:r>
              <w:t>3</w:t>
            </w:r>
          </w:p>
        </w:tc>
        <w:tc>
          <w:tcPr>
            <w:tcW w:w="3755" w:type="dxa"/>
          </w:tcPr>
          <w:p w:rsidR="006364C9" w:rsidRDefault="00C87945" w:rsidP="005745A0">
            <w:pPr>
              <w:jc w:val="center"/>
            </w:pPr>
            <w:r>
              <w:t>1, 2(T), 3, 4(T), 5, 6(F), 8(F), 10(T), 11(T), 12, 10(T), 11(F), 13, 10(F), 14</w:t>
            </w:r>
          </w:p>
        </w:tc>
        <w:tc>
          <w:tcPr>
            <w:tcW w:w="1791" w:type="dxa"/>
          </w:tcPr>
          <w:p w:rsidR="006364C9" w:rsidRDefault="006364C9" w:rsidP="005745A0">
            <w:pPr>
              <w:jc w:val="center"/>
            </w:pPr>
            <w:r>
              <w:t>Tc3</w:t>
            </w:r>
          </w:p>
        </w:tc>
        <w:tc>
          <w:tcPr>
            <w:tcW w:w="1684" w:type="dxa"/>
          </w:tcPr>
          <w:p w:rsidR="006364C9" w:rsidRDefault="006364C9" w:rsidP="005745A0">
            <w:pPr>
              <w:jc w:val="center"/>
            </w:pPr>
            <w:r>
              <w:t>(</w:t>
            </w:r>
            <w:r w:rsidR="00C87945">
              <w:t>-3, -2</w:t>
            </w:r>
            <w:r>
              <w:t>)</w:t>
            </w:r>
          </w:p>
        </w:tc>
        <w:tc>
          <w:tcPr>
            <w:tcW w:w="2262" w:type="dxa"/>
          </w:tcPr>
          <w:p w:rsidR="006364C9" w:rsidRDefault="006364C9" w:rsidP="005745A0">
            <w:pPr>
              <w:jc w:val="center"/>
            </w:pPr>
            <w:r>
              <w:t>B</w:t>
            </w:r>
          </w:p>
        </w:tc>
      </w:tr>
    </w:tbl>
    <w:p w:rsidR="006364C9" w:rsidRDefault="006364C9" w:rsidP="00B05A66">
      <w:pPr>
        <w:ind w:left="360"/>
        <w:jc w:val="left"/>
      </w:pPr>
    </w:p>
    <w:p w:rsidR="003D0A01" w:rsidRDefault="003D0A01" w:rsidP="003D0A01">
      <w:pPr>
        <w:pStyle w:val="ListParagraph"/>
        <w:jc w:val="left"/>
      </w:pPr>
    </w:p>
    <w:p w:rsidR="003D0A01" w:rsidRDefault="003D0A01" w:rsidP="003D0A01">
      <w:pPr>
        <w:pStyle w:val="ListParagraph"/>
        <w:jc w:val="left"/>
      </w:pPr>
    </w:p>
    <w:p w:rsidR="003D0A01" w:rsidRDefault="003D0A01" w:rsidP="003D0A01">
      <w:pPr>
        <w:pStyle w:val="ListParagraph"/>
        <w:jc w:val="left"/>
      </w:pPr>
      <w:bookmarkStart w:id="0" w:name="_GoBack"/>
      <w:bookmarkEnd w:id="0"/>
    </w:p>
    <w:p w:rsidR="0066012B" w:rsidRDefault="0066012B" w:rsidP="0066012B">
      <w:pPr>
        <w:pStyle w:val="ListParagraph"/>
        <w:numPr>
          <w:ilvl w:val="0"/>
          <w:numId w:val="1"/>
        </w:numPr>
        <w:jc w:val="left"/>
      </w:pPr>
      <w:r>
        <w:t>Độ đo all-def coverage</w:t>
      </w:r>
    </w:p>
    <w:p w:rsidR="003D0A01" w:rsidRDefault="003D0A01" w:rsidP="003D0A01">
      <w:pPr>
        <w:ind w:left="360"/>
        <w:jc w:val="lef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977"/>
        <w:gridCol w:w="567"/>
        <w:gridCol w:w="2835"/>
      </w:tblGrid>
      <w:tr w:rsidR="003D0A01" w:rsidTr="00913D5B">
        <w:tc>
          <w:tcPr>
            <w:tcW w:w="562" w:type="dxa"/>
          </w:tcPr>
          <w:p w:rsidR="003D0A01" w:rsidRDefault="003D0A01" w:rsidP="00913D5B">
            <w:pPr>
              <w:jc w:val="left"/>
            </w:pPr>
            <w:r>
              <w:t>m</w:t>
            </w:r>
          </w:p>
        </w:tc>
        <w:tc>
          <w:tcPr>
            <w:tcW w:w="2977" w:type="dxa"/>
          </w:tcPr>
          <w:p w:rsidR="003D0A01" w:rsidRDefault="003D0A01" w:rsidP="00913D5B">
            <w:pPr>
              <w:jc w:val="left"/>
            </w:pPr>
          </w:p>
        </w:tc>
        <w:tc>
          <w:tcPr>
            <w:tcW w:w="567" w:type="dxa"/>
          </w:tcPr>
          <w:p w:rsidR="003D0A01" w:rsidRDefault="003D0A01" w:rsidP="00913D5B">
            <w:pPr>
              <w:jc w:val="left"/>
            </w:pPr>
            <w:r>
              <w:t>n</w:t>
            </w:r>
          </w:p>
        </w:tc>
        <w:tc>
          <w:tcPr>
            <w:tcW w:w="2835" w:type="dxa"/>
          </w:tcPr>
          <w:p w:rsidR="003D0A01" w:rsidRDefault="003D0A01" w:rsidP="00913D5B">
            <w:pPr>
              <w:jc w:val="left"/>
            </w:pPr>
          </w:p>
        </w:tc>
      </w:tr>
      <w:tr w:rsidR="003D0A01" w:rsidTr="00913D5B">
        <w:tc>
          <w:tcPr>
            <w:tcW w:w="562" w:type="dxa"/>
          </w:tcPr>
          <w:p w:rsidR="003D0A01" w:rsidRDefault="003D0A01" w:rsidP="00913D5B">
            <w:pPr>
              <w:jc w:val="left"/>
            </w:pPr>
          </w:p>
        </w:tc>
        <w:tc>
          <w:tcPr>
            <w:tcW w:w="2977" w:type="dxa"/>
          </w:tcPr>
          <w:p w:rsidR="003D0A01" w:rsidRDefault="003D0A01" w:rsidP="00913D5B">
            <w:pPr>
              <w:jc w:val="left"/>
            </w:pPr>
            <w:r>
              <w:t>def(</w:t>
            </w:r>
            <w:r>
              <w:t>m</w:t>
            </w:r>
            <w:r>
              <w:t xml:space="preserve">): </w:t>
            </w:r>
            <w:r>
              <w:t>1, 3, 12</w:t>
            </w:r>
          </w:p>
        </w:tc>
        <w:tc>
          <w:tcPr>
            <w:tcW w:w="567" w:type="dxa"/>
          </w:tcPr>
          <w:p w:rsidR="003D0A01" w:rsidRDefault="003D0A01" w:rsidP="00913D5B">
            <w:pPr>
              <w:jc w:val="left"/>
            </w:pPr>
          </w:p>
        </w:tc>
        <w:tc>
          <w:tcPr>
            <w:tcW w:w="2835" w:type="dxa"/>
          </w:tcPr>
          <w:p w:rsidR="003D0A01" w:rsidRDefault="003D0A01" w:rsidP="00913D5B">
            <w:pPr>
              <w:jc w:val="left"/>
            </w:pPr>
            <w:r>
              <w:t>def(</w:t>
            </w:r>
            <w:r>
              <w:t>n</w:t>
            </w:r>
            <w:r>
              <w:t xml:space="preserve">): </w:t>
            </w:r>
            <w:r>
              <w:t>1, 5, 13</w:t>
            </w:r>
          </w:p>
        </w:tc>
      </w:tr>
      <w:tr w:rsidR="003D0A01" w:rsidTr="00913D5B">
        <w:tc>
          <w:tcPr>
            <w:tcW w:w="562" w:type="dxa"/>
          </w:tcPr>
          <w:p w:rsidR="003D0A01" w:rsidRDefault="003D0A01" w:rsidP="00913D5B">
            <w:pPr>
              <w:jc w:val="left"/>
            </w:pPr>
          </w:p>
        </w:tc>
        <w:tc>
          <w:tcPr>
            <w:tcW w:w="2977" w:type="dxa"/>
          </w:tcPr>
          <w:p w:rsidR="003D0A01" w:rsidRDefault="003D0A01" w:rsidP="00913D5B">
            <w:pPr>
              <w:jc w:val="left"/>
            </w:pPr>
            <w:r>
              <w:t>p-uses(</w:t>
            </w:r>
            <w:r>
              <w:t>m</w:t>
            </w:r>
            <w:r>
              <w:t xml:space="preserve">): </w:t>
            </w:r>
            <w:r>
              <w:t>2, 6, 10, 11</w:t>
            </w:r>
          </w:p>
        </w:tc>
        <w:tc>
          <w:tcPr>
            <w:tcW w:w="567" w:type="dxa"/>
          </w:tcPr>
          <w:p w:rsidR="003D0A01" w:rsidRDefault="003D0A01" w:rsidP="00913D5B">
            <w:pPr>
              <w:jc w:val="left"/>
            </w:pPr>
          </w:p>
        </w:tc>
        <w:tc>
          <w:tcPr>
            <w:tcW w:w="2835" w:type="dxa"/>
          </w:tcPr>
          <w:p w:rsidR="003D0A01" w:rsidRDefault="003D0A01" w:rsidP="00913D5B">
            <w:pPr>
              <w:jc w:val="left"/>
            </w:pPr>
            <w:r>
              <w:t>p-uses</w:t>
            </w:r>
            <w:r>
              <w:t>(n</w:t>
            </w:r>
            <w:r>
              <w:t xml:space="preserve">): </w:t>
            </w:r>
            <w:r>
              <w:t>4, 8, 10, 11</w:t>
            </w:r>
          </w:p>
        </w:tc>
      </w:tr>
      <w:tr w:rsidR="003D0A01" w:rsidTr="00913D5B">
        <w:tc>
          <w:tcPr>
            <w:tcW w:w="562" w:type="dxa"/>
          </w:tcPr>
          <w:p w:rsidR="003D0A01" w:rsidRDefault="003D0A01" w:rsidP="00913D5B">
            <w:pPr>
              <w:jc w:val="left"/>
            </w:pPr>
          </w:p>
        </w:tc>
        <w:tc>
          <w:tcPr>
            <w:tcW w:w="2977" w:type="dxa"/>
          </w:tcPr>
          <w:p w:rsidR="003D0A01" w:rsidRDefault="003D0A01" w:rsidP="00913D5B">
            <w:pPr>
              <w:jc w:val="left"/>
            </w:pPr>
            <w:r>
              <w:t>c-uses(</w:t>
            </w:r>
            <w:r>
              <w:t>m</w:t>
            </w:r>
            <w:r>
              <w:t xml:space="preserve">): </w:t>
            </w:r>
            <w:r>
              <w:t>3, 9, 12, 13, 14</w:t>
            </w:r>
          </w:p>
        </w:tc>
        <w:tc>
          <w:tcPr>
            <w:tcW w:w="567" w:type="dxa"/>
          </w:tcPr>
          <w:p w:rsidR="003D0A01" w:rsidRDefault="003D0A01" w:rsidP="00913D5B">
            <w:pPr>
              <w:jc w:val="left"/>
            </w:pPr>
          </w:p>
        </w:tc>
        <w:tc>
          <w:tcPr>
            <w:tcW w:w="2835" w:type="dxa"/>
          </w:tcPr>
          <w:p w:rsidR="003D0A01" w:rsidRDefault="003D0A01" w:rsidP="00913D5B">
            <w:pPr>
              <w:jc w:val="left"/>
            </w:pPr>
            <w:r>
              <w:t>c-uses(</w:t>
            </w:r>
            <w:r>
              <w:t>n</w:t>
            </w:r>
            <w:r>
              <w:t xml:space="preserve">): </w:t>
            </w:r>
            <w:r>
              <w:t>5, 7, 12, 13</w:t>
            </w:r>
          </w:p>
        </w:tc>
      </w:tr>
    </w:tbl>
    <w:p w:rsidR="0066012B" w:rsidRDefault="0066012B" w:rsidP="003D0A01">
      <w:pPr>
        <w:pStyle w:val="ListParagraph"/>
        <w:jc w:val="left"/>
      </w:pPr>
    </w:p>
    <w:p w:rsidR="003D0A01" w:rsidRDefault="003D0A01" w:rsidP="003D0A01">
      <w:pPr>
        <w:pStyle w:val="ListParagraph"/>
        <w:jc w:val="left"/>
      </w:pPr>
    </w:p>
    <w:p w:rsidR="003D0A01" w:rsidRDefault="003D0A01" w:rsidP="003D0A01">
      <w:pPr>
        <w:pStyle w:val="ListParagraph"/>
        <w:jc w:val="left"/>
      </w:pPr>
    </w:p>
    <w:tbl>
      <w:tblPr>
        <w:tblW w:w="10979" w:type="dxa"/>
        <w:tblLook w:val="04A0" w:firstRow="1" w:lastRow="0" w:firstColumn="1" w:lastColumn="0" w:noHBand="0" w:noVBand="1"/>
      </w:tblPr>
      <w:tblGrid>
        <w:gridCol w:w="700"/>
        <w:gridCol w:w="1040"/>
        <w:gridCol w:w="1880"/>
        <w:gridCol w:w="4359"/>
        <w:gridCol w:w="1440"/>
        <w:gridCol w:w="1560"/>
      </w:tblGrid>
      <w:tr w:rsidR="003D0A01" w:rsidRPr="003D0A01" w:rsidTr="003D0A01">
        <w:trPr>
          <w:trHeight w:val="63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var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du-pairs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def-clear path</w:t>
            </w:r>
          </w:p>
        </w:tc>
        <w:tc>
          <w:tcPr>
            <w:tcW w:w="4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complete path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test case (m, n)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expected output</w:t>
            </w:r>
          </w:p>
        </w:tc>
      </w:tr>
      <w:tr w:rsidR="003D0A01" w:rsidRPr="003D0A01" w:rsidTr="003D0A01">
        <w:trPr>
          <w:trHeight w:val="312"/>
        </w:trPr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1, 2(F)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1, 2(F)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1, 2(F), 4(F), 6(T), 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(0, 3)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</w:tr>
      <w:tr w:rsidR="003D0A01" w:rsidRPr="003D0A01" w:rsidTr="003D0A01">
        <w:trPr>
          <w:trHeight w:val="312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3, 6(F)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3, 4(F), 6(F)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1, 2(T), 3, 4(F), 6(F), 8(T), 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(-3, 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</w:tr>
      <w:tr w:rsidR="003D0A01" w:rsidRPr="003D0A01" w:rsidTr="003D0A01">
        <w:trPr>
          <w:trHeight w:val="624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12, 10(F)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12, 10(F)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1, 2(F), 4(F), 6(F), 8(F), 10(T), 11(T), 12, 10(F), 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(4, 2)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3D0A01" w:rsidRPr="003D0A01" w:rsidTr="003D0A01">
        <w:trPr>
          <w:trHeight w:val="624"/>
        </w:trPr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1, 4(F)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1, 2(F), 4(F)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1, 2(F), 4(F), 6(T), 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(0, 3)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</w:tr>
      <w:tr w:rsidR="003D0A01" w:rsidRPr="003D0A01" w:rsidTr="003D0A01">
        <w:trPr>
          <w:trHeight w:val="312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5, 7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5, 6(T), 7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1, 2(F), 4(T), 5, 6(T), 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(0, -2)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3D0A01" w:rsidRPr="003D0A01" w:rsidTr="003D0A01">
        <w:trPr>
          <w:trHeight w:val="312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13, 10(F)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13, 10(F)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 xml:space="preserve">1, 2(F), 4(F), </w:t>
            </w:r>
            <w:proofErr w:type="gramStart"/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6)(</w:t>
            </w:r>
            <w:proofErr w:type="gramEnd"/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F), 8(F), 10(T), 11(F), 13, 10(F), 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(2, 4)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A01" w:rsidRPr="003D0A01" w:rsidRDefault="003D0A01" w:rsidP="003D0A01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D0A01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</w:tbl>
    <w:p w:rsidR="003D0A01" w:rsidRDefault="003D0A01" w:rsidP="003D0A01">
      <w:pPr>
        <w:pStyle w:val="ListParagraph"/>
        <w:jc w:val="left"/>
      </w:pPr>
    </w:p>
    <w:sectPr w:rsidR="003D0A01" w:rsidSect="004F3E6F">
      <w:pgSz w:w="11907" w:h="16840" w:code="9"/>
      <w:pgMar w:top="1134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77442"/>
    <w:multiLevelType w:val="hybridMultilevel"/>
    <w:tmpl w:val="AFB2C0CA"/>
    <w:lvl w:ilvl="0" w:tplc="7444F4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7B"/>
    <w:rsid w:val="000178AF"/>
    <w:rsid w:val="001E4782"/>
    <w:rsid w:val="0023549B"/>
    <w:rsid w:val="002734A5"/>
    <w:rsid w:val="002B4D08"/>
    <w:rsid w:val="002B598E"/>
    <w:rsid w:val="003D0A01"/>
    <w:rsid w:val="00462E7B"/>
    <w:rsid w:val="004A0C0E"/>
    <w:rsid w:val="004F3E6F"/>
    <w:rsid w:val="00535EA9"/>
    <w:rsid w:val="006364C9"/>
    <w:rsid w:val="0066012B"/>
    <w:rsid w:val="0072619F"/>
    <w:rsid w:val="00806AD9"/>
    <w:rsid w:val="00864EFF"/>
    <w:rsid w:val="00884434"/>
    <w:rsid w:val="008C2C9B"/>
    <w:rsid w:val="00930036"/>
    <w:rsid w:val="00950D20"/>
    <w:rsid w:val="00994362"/>
    <w:rsid w:val="00B05A66"/>
    <w:rsid w:val="00B86544"/>
    <w:rsid w:val="00C87945"/>
    <w:rsid w:val="00D13F67"/>
    <w:rsid w:val="00EE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9BAB"/>
  <w15:chartTrackingRefBased/>
  <w15:docId w15:val="{5C4E25BA-3F6A-44A9-8F0E-B9D37BE7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4EF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EF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table" w:styleId="TableGrid">
    <w:name w:val="Table Grid"/>
    <w:basedOn w:val="TableNormal"/>
    <w:uiPriority w:val="39"/>
    <w:rsid w:val="00726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EE75AD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ListParagraph">
    <w:name w:val="List Paragraph"/>
    <w:basedOn w:val="Normal"/>
    <w:uiPriority w:val="34"/>
    <w:qFormat/>
    <w:rsid w:val="000178A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2025-03-11T09:45:00Z</dcterms:created>
  <dcterms:modified xsi:type="dcterms:W3CDTF">2025-03-11T23:57:00Z</dcterms:modified>
</cp:coreProperties>
</file>