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0F02" w14:textId="77777777" w:rsidR="00B22733" w:rsidRDefault="00B22733" w:rsidP="00B22733">
      <w:pPr>
        <w:ind w:left="720" w:hanging="360"/>
      </w:pPr>
    </w:p>
    <w:p w14:paraId="45CF0A96" w14:textId="00F2B829" w:rsidR="00B22733" w:rsidRPr="00B22733" w:rsidRDefault="00B22733" w:rsidP="00B22733">
      <w:pPr>
        <w:rPr>
          <w:rFonts w:ascii="Lato" w:hAnsi="Lato" w:cs="Tahoma"/>
          <w:b/>
          <w:bCs/>
        </w:rPr>
      </w:pPr>
      <w:r w:rsidRPr="00B22733">
        <w:rPr>
          <w:rFonts w:ascii="Lato" w:hAnsi="Lato" w:cs="Tahoma"/>
          <w:b/>
          <w:bCs/>
          <w:color w:val="2D3B45"/>
          <w:shd w:val="clear" w:color="auto" w:fill="FFFFFF"/>
        </w:rPr>
        <w:t>1- Building a vector space model for Vietnamese</w:t>
      </w:r>
    </w:p>
    <w:p w14:paraId="1CC72482" w14:textId="1289A6C2" w:rsidR="002271EF" w:rsidRDefault="002271EF" w:rsidP="00B22733">
      <w:r w:rsidRPr="002271EF">
        <w:t xml:space="preserve">Thực hiện huấn luyện 2 mô hình Skip-gram và Fasttext. </w:t>
      </w:r>
    </w:p>
    <w:p w14:paraId="41184496" w14:textId="1751572D" w:rsidR="00414662" w:rsidRDefault="002271EF">
      <w:r w:rsidRPr="002271EF">
        <w:t>Mô hình đã huấn luyện</w:t>
      </w:r>
      <w:r>
        <w:t xml:space="preserve"> được lưu ở folder “model”.</w:t>
      </w:r>
    </w:p>
    <w:p w14:paraId="1C81C524" w14:textId="5AE1D972" w:rsidR="002271EF" w:rsidRDefault="002271EF">
      <w:r>
        <w:t>Hai mô hình cùng được huấn luyện trên một bộ dữ liệu lấy từ wiki đã qua tiền xử lý, với</w:t>
      </w:r>
      <w:r w:rsidR="00C357D7">
        <w:t xml:space="preserve"> vector 150 chiều và context window là 5.</w:t>
      </w:r>
    </w:p>
    <w:p w14:paraId="6834C98C" w14:textId="14605236" w:rsidR="00C357D7" w:rsidRDefault="00C357D7">
      <w:r>
        <w:t>Kết quả thực nghiệm:</w:t>
      </w:r>
    </w:p>
    <w:p w14:paraId="5135738A" w14:textId="6CE15C32" w:rsidR="00C357D7" w:rsidRDefault="00C357D7" w:rsidP="00C357D7">
      <w:pPr>
        <w:pStyle w:val="ListParagraph"/>
        <w:numPr>
          <w:ilvl w:val="0"/>
          <w:numId w:val="1"/>
        </w:numPr>
      </w:pPr>
      <w:r>
        <w:t>Visualize data: các vector của các từ có quan hệ với nhau, cũng có khoảng cách tương đối với nhau</w:t>
      </w:r>
    </w:p>
    <w:p w14:paraId="7D4EF334" w14:textId="4BADA445" w:rsidR="00C357D7" w:rsidRDefault="00C357D7" w:rsidP="00C357D7">
      <w:pPr>
        <w:pStyle w:val="ListParagraph"/>
        <w:numPr>
          <w:ilvl w:val="0"/>
          <w:numId w:val="1"/>
        </w:numPr>
      </w:pPr>
      <w:r>
        <w:t>In ra top 10 từ gần với một từ cụ thể: mô hình Fasttext cho ra kết quả chính xác hơn mô hinhf Skip-gram.</w:t>
      </w:r>
    </w:p>
    <w:p w14:paraId="561C269D" w14:textId="4727CD3E" w:rsidR="00B22733" w:rsidRDefault="00B22733" w:rsidP="00B22733">
      <w:r>
        <w:t xml:space="preserve">Link Github: </w:t>
      </w:r>
      <w:hyperlink r:id="rId5" w:history="1">
        <w:r w:rsidR="00BC35E3">
          <w:rPr>
            <w:rStyle w:val="Hyperlink"/>
          </w:rPr>
          <w:t>phuongmt3/Vietnamese_word2vec (github.com)</w:t>
        </w:r>
      </w:hyperlink>
    </w:p>
    <w:p w14:paraId="40C65710" w14:textId="77777777" w:rsidR="00B22733" w:rsidRDefault="00B22733" w:rsidP="00B22733"/>
    <w:p w14:paraId="7F265712" w14:textId="7BE2AC71" w:rsidR="00B22733" w:rsidRDefault="00B22733" w:rsidP="00B22733">
      <w:pPr>
        <w:rPr>
          <w:rFonts w:ascii="Lato" w:hAnsi="Lato"/>
          <w:b/>
          <w:bCs/>
          <w:color w:val="2D3B45"/>
          <w:shd w:val="clear" w:color="auto" w:fill="FFFFFF"/>
        </w:rPr>
      </w:pPr>
      <w:r w:rsidRPr="00B22733">
        <w:rPr>
          <w:rFonts w:ascii="Lato" w:hAnsi="Lato"/>
          <w:b/>
          <w:bCs/>
          <w:color w:val="2D3B45"/>
          <w:shd w:val="clear" w:color="auto" w:fill="FFFFFF"/>
        </w:rPr>
        <w:t>2- Finish script for pipeline in slide 28 (Word2vec in the week 2)</w:t>
      </w:r>
    </w:p>
    <w:p w14:paraId="2A3DD5A8" w14:textId="12D05E86" w:rsidR="00BC35E3" w:rsidRPr="00BC35E3" w:rsidRDefault="00BC35E3" w:rsidP="00B22733">
      <w:r>
        <w:t xml:space="preserve">Link </w:t>
      </w:r>
      <w:r>
        <w:t>Colab</w:t>
      </w:r>
      <w:r>
        <w:t xml:space="preserve">: </w:t>
      </w:r>
      <w:hyperlink r:id="rId6" w:history="1">
        <w:r w:rsidRPr="00BC35E3">
          <w:rPr>
            <w:rStyle w:val="Hyperlink"/>
          </w:rPr>
          <w:t>TruyenKieu_Word</w:t>
        </w:r>
        <w:r w:rsidRPr="00BC35E3">
          <w:rPr>
            <w:rStyle w:val="Hyperlink"/>
          </w:rPr>
          <w:t>2</w:t>
        </w:r>
        <w:r w:rsidRPr="00BC35E3">
          <w:rPr>
            <w:rStyle w:val="Hyperlink"/>
          </w:rPr>
          <w:t>vec</w:t>
        </w:r>
      </w:hyperlink>
    </w:p>
    <w:sectPr w:rsidR="00BC35E3" w:rsidRPr="00BC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1DF4"/>
    <w:multiLevelType w:val="hybridMultilevel"/>
    <w:tmpl w:val="628C1C90"/>
    <w:lvl w:ilvl="0" w:tplc="FEA486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A5BFE"/>
    <w:multiLevelType w:val="hybridMultilevel"/>
    <w:tmpl w:val="B7BE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51442">
    <w:abstractNumId w:val="0"/>
  </w:num>
  <w:num w:numId="2" w16cid:durableId="65942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8B"/>
    <w:rsid w:val="000B758B"/>
    <w:rsid w:val="002271EF"/>
    <w:rsid w:val="00230F14"/>
    <w:rsid w:val="002E54FC"/>
    <w:rsid w:val="00414662"/>
    <w:rsid w:val="00AD4AE6"/>
    <w:rsid w:val="00B22733"/>
    <w:rsid w:val="00BC35E3"/>
    <w:rsid w:val="00C357D7"/>
    <w:rsid w:val="00EA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E5D9"/>
  <w15:chartTrackingRefBased/>
  <w15:docId w15:val="{E65CB8B9-AE5B-4911-87A9-6C1EFD84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6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fv0YNfKmI1K-3YZVS3I_tYJ8rXY-qYbs?usp=sharing" TargetMode="External"/><Relationship Id="rId5" Type="http://schemas.openxmlformats.org/officeDocument/2006/relationships/hyperlink" Target="https://github.com/phuongmt3/Vietnamese_word2v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Tú Phương</dc:creator>
  <cp:keywords/>
  <dc:description/>
  <cp:lastModifiedBy>Mai Tú Phương</cp:lastModifiedBy>
  <cp:revision>4</cp:revision>
  <dcterms:created xsi:type="dcterms:W3CDTF">2024-07-14T08:31:00Z</dcterms:created>
  <dcterms:modified xsi:type="dcterms:W3CDTF">2024-07-14T10:03:00Z</dcterms:modified>
</cp:coreProperties>
</file>