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A79F" w14:textId="18722885" w:rsidR="007B01E3" w:rsidRDefault="007A2AFC" w:rsidP="007A2AFC">
      <w:pPr>
        <w:pStyle w:val="Title"/>
      </w:pPr>
      <w:r>
        <w:t>Setup bài tập lớn thầy Uy</w:t>
      </w:r>
    </w:p>
    <w:p w14:paraId="227EFB1B" w14:textId="708CAE88" w:rsidR="007A2AFC" w:rsidRDefault="007A2AFC" w:rsidP="007A2AFC"/>
    <w:p w14:paraId="174BB7CD" w14:textId="28A1622A" w:rsidR="007A2AFC" w:rsidRDefault="007A2AFC" w:rsidP="00A13FBC">
      <w:pPr>
        <w:pStyle w:val="Heading1"/>
      </w:pPr>
      <w:r w:rsidRPr="00922546">
        <w:rPr>
          <w:rStyle w:val="Heading1Char"/>
        </w:rPr>
        <w:t>Bước 1</w:t>
      </w:r>
      <w:r>
        <w:t>: Chuyển code demo từ Wowki sang 8266</w:t>
      </w:r>
      <w:r w:rsidR="007C7220">
        <w:t>. Nếu mà bạn dùng esp32 rồi thì bỏ qua bước này</w:t>
      </w:r>
    </w:p>
    <w:p w14:paraId="1B1E4268" w14:textId="45C6EB27" w:rsidR="007A2AFC" w:rsidRDefault="007A2AFC" w:rsidP="007A2AFC">
      <w:r>
        <w:rPr>
          <w:noProof/>
        </w:rPr>
        <w:drawing>
          <wp:inline distT="0" distB="0" distL="0" distR="0" wp14:anchorId="1C67BF0A" wp14:editId="7EE07225">
            <wp:extent cx="4273550" cy="3780448"/>
            <wp:effectExtent l="0" t="0" r="0" b="0"/>
            <wp:docPr id="101341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039" cy="378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76D5" w14:textId="4B7C4E51" w:rsidR="007A2AFC" w:rsidRDefault="007A2AFC" w:rsidP="007A2AFC">
      <w:pPr>
        <w:pStyle w:val="ListParagraph"/>
        <w:numPr>
          <w:ilvl w:val="0"/>
          <w:numId w:val="2"/>
        </w:numPr>
      </w:pPr>
      <w:r>
        <w:t xml:space="preserve">Chuyển các </w:t>
      </w:r>
      <w:r>
        <w:rPr>
          <w:b/>
          <w:bCs/>
        </w:rPr>
        <w:t xml:space="preserve">#define </w:t>
      </w:r>
      <w:r>
        <w:t>về thành chân cắm NodeMCU</w:t>
      </w:r>
      <w:r w:rsidR="006B7DC0">
        <w:t xml:space="preserve"> ESP8266</w:t>
      </w:r>
      <w:r>
        <w:t xml:space="preserve">. Chú ý: không phải là </w:t>
      </w:r>
      <w:r w:rsidR="00B56471">
        <w:t>cắm</w:t>
      </w:r>
      <w:r>
        <w:t xml:space="preserve"> theo D0, D1 mà là phải </w:t>
      </w:r>
      <w:r w:rsidR="00610D20">
        <w:t>cắm</w:t>
      </w:r>
      <w:r>
        <w:t xml:space="preserve"> theo GPIO như hình trên.</w:t>
      </w:r>
    </w:p>
    <w:p w14:paraId="4AD290EC" w14:textId="64555E2C" w:rsidR="00922546" w:rsidRDefault="00922546" w:rsidP="00922546">
      <w:pPr>
        <w:ind w:left="360"/>
      </w:pPr>
      <w:r>
        <w:rPr>
          <w:noProof/>
        </w:rPr>
        <w:lastRenderedPageBreak/>
        <w:drawing>
          <wp:inline distT="0" distB="0" distL="0" distR="0" wp14:anchorId="1167AF87" wp14:editId="00234190">
            <wp:extent cx="5943600" cy="3343275"/>
            <wp:effectExtent l="0" t="0" r="0" b="9525"/>
            <wp:docPr id="111878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8D54" w14:textId="77777777" w:rsidR="00922546" w:rsidRPr="00922546" w:rsidRDefault="00922546" w:rsidP="0092254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225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92254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2254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dhtPort</w:t>
      </w:r>
      <w:r w:rsidRPr="0092254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2254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</w:t>
      </w:r>
    </w:p>
    <w:p w14:paraId="601EA442" w14:textId="77777777" w:rsidR="00922546" w:rsidRPr="00922546" w:rsidRDefault="00922546" w:rsidP="0092254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225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92254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2254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dhtType</w:t>
      </w:r>
      <w:r w:rsidRPr="0092254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DHT11</w:t>
      </w:r>
    </w:p>
    <w:p w14:paraId="12906287" w14:textId="77777777" w:rsidR="00922546" w:rsidRPr="00922546" w:rsidRDefault="00922546" w:rsidP="0092254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225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92254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2254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ledPort</w:t>
      </w:r>
      <w:r w:rsidRPr="0092254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2254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15</w:t>
      </w:r>
    </w:p>
    <w:p w14:paraId="2D97B949" w14:textId="6E853E07" w:rsidR="00922546" w:rsidRDefault="00922546" w:rsidP="00922546"/>
    <w:p w14:paraId="5038833A" w14:textId="68EDFFC6" w:rsidR="00CB6344" w:rsidRDefault="00CB6344" w:rsidP="00CB6344">
      <w:pPr>
        <w:pStyle w:val="ListParagraph"/>
        <w:numPr>
          <w:ilvl w:val="0"/>
          <w:numId w:val="2"/>
        </w:numPr>
      </w:pPr>
      <w:r>
        <w:t>Đổi luôn wifi_username và wifi_password thành mật khẩu của bộ phát wifi</w:t>
      </w:r>
    </w:p>
    <w:p w14:paraId="28741A70" w14:textId="4CF5C7C2" w:rsidR="00CB6344" w:rsidRDefault="00CB6344" w:rsidP="00CB6344">
      <w:pPr>
        <w:pStyle w:val="ListParagraph"/>
        <w:numPr>
          <w:ilvl w:val="0"/>
          <w:numId w:val="2"/>
        </w:numPr>
      </w:pPr>
      <w:r>
        <w:t>Đổi MQTT_SERVER thành “192.168.101.102”</w:t>
      </w:r>
    </w:p>
    <w:p w14:paraId="6CA79EB0" w14:textId="5D32FE84" w:rsidR="002A624C" w:rsidRDefault="002A624C" w:rsidP="002A624C">
      <w:r>
        <w:t>Full:</w:t>
      </w:r>
    </w:p>
    <w:p w14:paraId="52AF9FA6" w14:textId="77777777" w:rsidR="002A624C" w:rsidRPr="002A624C" w:rsidRDefault="002A624C" w:rsidP="002A62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A62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2A624C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2A624C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Log</w:t>
      </w:r>
      <w:r w:rsidRPr="002A624C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(X) </w:t>
      </w:r>
      <w:r w:rsidRPr="002A624C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2A624C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2A624C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r w:rsidRPr="002A624C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2A624C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"&gt;&gt; "</w:t>
      </w:r>
      <w:r w:rsidRPr="002A624C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+ </w:t>
      </w:r>
      <w:r w:rsidRPr="002A624C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String</w:t>
      </w:r>
      <w:r w:rsidRPr="002A624C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(X))</w:t>
      </w:r>
    </w:p>
    <w:p w14:paraId="368C738E" w14:textId="77777777" w:rsidR="002A624C" w:rsidRPr="002A624C" w:rsidRDefault="002A624C" w:rsidP="002A62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4539D6AB" w14:textId="77777777" w:rsidR="002A624C" w:rsidRPr="002A624C" w:rsidRDefault="002A624C" w:rsidP="002A62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A62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2A624C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2A624C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dhtPort</w:t>
      </w:r>
      <w:r w:rsidRPr="002A624C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2A624C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</w:t>
      </w:r>
    </w:p>
    <w:p w14:paraId="56ED2DEB" w14:textId="77777777" w:rsidR="002A624C" w:rsidRPr="002A624C" w:rsidRDefault="002A624C" w:rsidP="002A62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A62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2A624C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2A624C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dhtType</w:t>
      </w:r>
      <w:r w:rsidRPr="002A624C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DHT11</w:t>
      </w:r>
    </w:p>
    <w:p w14:paraId="64077B5E" w14:textId="77777777" w:rsidR="002A624C" w:rsidRPr="002A624C" w:rsidRDefault="002A624C" w:rsidP="002A62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A62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2A624C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2A624C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ledPort</w:t>
      </w:r>
      <w:r w:rsidRPr="002A624C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2A624C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15</w:t>
      </w:r>
    </w:p>
    <w:p w14:paraId="0E14ADAD" w14:textId="77777777" w:rsidR="002A624C" w:rsidRPr="002A624C" w:rsidRDefault="002A624C" w:rsidP="002A62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4A57883C" w14:textId="77777777" w:rsidR="002A624C" w:rsidRPr="002A624C" w:rsidRDefault="002A624C" w:rsidP="002A62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A624C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/************************* WiFi Access Point *********************************/</w:t>
      </w:r>
    </w:p>
    <w:p w14:paraId="1B123D17" w14:textId="77777777" w:rsidR="002A624C" w:rsidRPr="002A624C" w:rsidRDefault="002A624C" w:rsidP="002A62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A62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2A624C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2A624C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wifi_username</w:t>
      </w:r>
      <w:r w:rsidRPr="002A624C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2A624C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"1021_PhongNgu3N"</w:t>
      </w:r>
    </w:p>
    <w:p w14:paraId="25BE6649" w14:textId="77777777" w:rsidR="002A624C" w:rsidRPr="002A624C" w:rsidRDefault="002A624C" w:rsidP="002A62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A62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2A624C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2A624C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wifi_password</w:t>
      </w:r>
      <w:r w:rsidRPr="002A624C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2A624C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"*********"</w:t>
      </w:r>
    </w:p>
    <w:p w14:paraId="1466CA93" w14:textId="77777777" w:rsidR="002A624C" w:rsidRPr="002A624C" w:rsidRDefault="002A624C" w:rsidP="002A62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46762AE4" w14:textId="77777777" w:rsidR="002A624C" w:rsidRPr="002A624C" w:rsidRDefault="002A624C" w:rsidP="002A62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A624C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/************************* MQTT Setup *********************************/</w:t>
      </w:r>
    </w:p>
    <w:p w14:paraId="3E583D3A" w14:textId="77777777" w:rsidR="002A624C" w:rsidRPr="002A624C" w:rsidRDefault="002A624C" w:rsidP="002A62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A62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2A624C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2A624C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MQTT_SERVER</w:t>
      </w:r>
      <w:r w:rsidRPr="002A624C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     </w:t>
      </w:r>
      <w:r w:rsidRPr="002A624C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"192.168.101.102"</w:t>
      </w:r>
    </w:p>
    <w:p w14:paraId="5A31B016" w14:textId="77777777" w:rsidR="002A624C" w:rsidRPr="002A624C" w:rsidRDefault="002A624C" w:rsidP="002A62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A62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2A624C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2A624C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MQTT_SERVERPORT</w:t>
      </w:r>
      <w:r w:rsidRPr="002A624C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 </w:t>
      </w:r>
      <w:r w:rsidRPr="002A624C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1883</w:t>
      </w:r>
    </w:p>
    <w:p w14:paraId="3F3D29EA" w14:textId="77777777" w:rsidR="002A624C" w:rsidRPr="002A624C" w:rsidRDefault="002A624C" w:rsidP="002A62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A62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2A624C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2A624C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MQTT_DHT_TOPIC</w:t>
      </w:r>
      <w:r w:rsidRPr="002A624C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  </w:t>
      </w:r>
      <w:r w:rsidRPr="002A624C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"vstd/dht"</w:t>
      </w:r>
    </w:p>
    <w:p w14:paraId="287DBB65" w14:textId="77777777" w:rsidR="002A624C" w:rsidRPr="002A624C" w:rsidRDefault="002A624C" w:rsidP="002A62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2A62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2A624C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2A624C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MQTT_LED_TOPIC</w:t>
      </w:r>
      <w:r w:rsidRPr="002A624C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  </w:t>
      </w:r>
      <w:r w:rsidRPr="002A624C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"vstd/led"</w:t>
      </w:r>
    </w:p>
    <w:p w14:paraId="224D2A7D" w14:textId="77777777" w:rsidR="002A624C" w:rsidRDefault="002A624C" w:rsidP="002A624C"/>
    <w:p w14:paraId="4C6E461C" w14:textId="25E83C65" w:rsidR="00FC72D9" w:rsidRDefault="00FC72D9" w:rsidP="00FC72D9">
      <w:pPr>
        <w:pStyle w:val="ListParagraph"/>
        <w:numPr>
          <w:ilvl w:val="0"/>
          <w:numId w:val="2"/>
        </w:numPr>
      </w:pPr>
      <w:r>
        <w:t xml:space="preserve">Tải </w:t>
      </w:r>
      <w:hyperlink r:id="rId7" w:history="1">
        <w:r w:rsidRPr="00D76C29">
          <w:rPr>
            <w:rStyle w:val="Hyperlink"/>
          </w:rPr>
          <w:t>https://mosquitto.org/</w:t>
        </w:r>
      </w:hyperlink>
    </w:p>
    <w:p w14:paraId="36222EC8" w14:textId="6168A432" w:rsidR="00FB2C5F" w:rsidRDefault="00FB2C5F" w:rsidP="00FB2C5F">
      <w:pPr>
        <w:pStyle w:val="ListParagraph"/>
        <w:numPr>
          <w:ilvl w:val="0"/>
          <w:numId w:val="2"/>
        </w:numPr>
      </w:pPr>
      <w:r>
        <w:t xml:space="preserve">Vào </w:t>
      </w:r>
      <w:r w:rsidRPr="00FB2C5F">
        <w:t>C:\Program Files\mosquitto</w:t>
      </w:r>
      <w:r>
        <w:t>\mosquitto.conf thêm 2 dòng:</w:t>
      </w:r>
    </w:p>
    <w:p w14:paraId="2BBBE058" w14:textId="77777777" w:rsidR="00FB2C5F" w:rsidRDefault="00FB2C5F" w:rsidP="00823F2E">
      <w:pPr>
        <w:spacing w:after="0"/>
        <w:ind w:left="1440"/>
      </w:pPr>
      <w:r>
        <w:t>listener 1883 0.0.0.0</w:t>
      </w:r>
    </w:p>
    <w:p w14:paraId="12A3272A" w14:textId="619A4F35" w:rsidR="00FB2C5F" w:rsidRDefault="00FB2C5F" w:rsidP="00823F2E">
      <w:pPr>
        <w:spacing w:after="0"/>
        <w:ind w:left="1440"/>
      </w:pPr>
      <w:r>
        <w:t>allow_anonymous true</w:t>
      </w:r>
    </w:p>
    <w:p w14:paraId="4FFD83AA" w14:textId="53DA0275" w:rsidR="00D31A21" w:rsidRDefault="00D31A21" w:rsidP="00D31A21">
      <w:pPr>
        <w:pStyle w:val="ListParagraph"/>
        <w:numPr>
          <w:ilvl w:val="0"/>
          <w:numId w:val="2"/>
        </w:numPr>
      </w:pPr>
      <w:r>
        <w:t>Mở Windows Defender Firewall with Advanced Setting</w:t>
      </w:r>
    </w:p>
    <w:p w14:paraId="050AF5CB" w14:textId="196DFB50" w:rsidR="008B71A2" w:rsidRDefault="008B71A2" w:rsidP="008B71A2">
      <w:pPr>
        <w:pStyle w:val="ListParagraph"/>
        <w:numPr>
          <w:ilvl w:val="1"/>
          <w:numId w:val="2"/>
        </w:numPr>
      </w:pPr>
      <w:r>
        <w:t>Chọn inbound rules in the left pane</w:t>
      </w:r>
    </w:p>
    <w:p w14:paraId="0DD98C2D" w14:textId="6D37A613" w:rsidR="008B71A2" w:rsidRDefault="008B71A2" w:rsidP="008B71A2">
      <w:pPr>
        <w:pStyle w:val="ListParagraph"/>
        <w:numPr>
          <w:ilvl w:val="1"/>
          <w:numId w:val="2"/>
        </w:numPr>
      </w:pPr>
      <w:r>
        <w:t>Chọn new rull in the right pane</w:t>
      </w:r>
    </w:p>
    <w:p w14:paraId="7770C959" w14:textId="5A1135DD" w:rsidR="008B71A2" w:rsidRDefault="008B71A2" w:rsidP="008B71A2">
      <w:pPr>
        <w:pStyle w:val="ListParagraph"/>
        <w:numPr>
          <w:ilvl w:val="1"/>
          <w:numId w:val="2"/>
        </w:numPr>
      </w:pPr>
      <w:r>
        <w:t>Port &gt; TCP 1883 &gt; Allow the connection &gt; Domain, Private tích hết. Đặt tên</w:t>
      </w:r>
    </w:p>
    <w:p w14:paraId="0BE6A491" w14:textId="6642ED9C" w:rsidR="00D0155E" w:rsidRDefault="00D0155E" w:rsidP="00D0155E">
      <w:pPr>
        <w:pStyle w:val="ListParagraph"/>
        <w:numPr>
          <w:ilvl w:val="0"/>
          <w:numId w:val="2"/>
        </w:numPr>
      </w:pPr>
      <w:r>
        <w:t>Mở Network Status</w:t>
      </w:r>
    </w:p>
    <w:p w14:paraId="5E989831" w14:textId="06573085" w:rsidR="00D0155E" w:rsidRDefault="00D0155E" w:rsidP="00D0155E">
      <w:pPr>
        <w:pStyle w:val="ListParagraph"/>
        <w:numPr>
          <w:ilvl w:val="1"/>
          <w:numId w:val="2"/>
        </w:numPr>
      </w:pPr>
      <w:r>
        <w:t>Trong mục Advanced network settings, chọn Change adapter options</w:t>
      </w:r>
    </w:p>
    <w:p w14:paraId="7962ACCD" w14:textId="4B8BA622" w:rsidR="00D0155E" w:rsidRDefault="00D0155E" w:rsidP="00D0155E">
      <w:pPr>
        <w:pStyle w:val="ListParagraph"/>
        <w:numPr>
          <w:ilvl w:val="1"/>
          <w:numId w:val="2"/>
        </w:numPr>
      </w:pPr>
      <w:r>
        <w:t>Trong một đống cái module coi cái nào nhìn giống Wifi thì kích đúp vô, thường thì sẽ đi kèm với từ 802.11n, ac gì đó</w:t>
      </w:r>
    </w:p>
    <w:p w14:paraId="5FC97D2F" w14:textId="21716E82" w:rsidR="00D0155E" w:rsidRDefault="00D0155E" w:rsidP="00D0155E">
      <w:pPr>
        <w:pStyle w:val="ListParagraph"/>
        <w:numPr>
          <w:ilvl w:val="1"/>
          <w:numId w:val="2"/>
        </w:numPr>
      </w:pPr>
      <w:r>
        <w:t>Properties</w:t>
      </w:r>
    </w:p>
    <w:p w14:paraId="4FA6F6EA" w14:textId="7FF8CE27" w:rsidR="00D0155E" w:rsidRDefault="00B52A27" w:rsidP="00D0155E">
      <w:pPr>
        <w:pStyle w:val="ListParagraph"/>
        <w:numPr>
          <w:ilvl w:val="1"/>
          <w:numId w:val="2"/>
        </w:numPr>
      </w:pPr>
      <w:r>
        <w:t>Lăn lăn tìm cái ipv4</w:t>
      </w:r>
    </w:p>
    <w:p w14:paraId="1A2E1BC8" w14:textId="5C7F6E9A" w:rsidR="00B52A27" w:rsidRDefault="00B52A27" w:rsidP="00D0155E">
      <w:pPr>
        <w:pStyle w:val="ListParagraph"/>
        <w:numPr>
          <w:ilvl w:val="1"/>
          <w:numId w:val="2"/>
        </w:numPr>
      </w:pPr>
      <w:r>
        <w:t>Chọn use the following ip address</w:t>
      </w:r>
    </w:p>
    <w:p w14:paraId="14FF4CCB" w14:textId="0DC23820" w:rsidR="00B52A27" w:rsidRDefault="00B52A27" w:rsidP="00B52A27">
      <w:pPr>
        <w:pStyle w:val="ListParagraph"/>
        <w:numPr>
          <w:ilvl w:val="2"/>
          <w:numId w:val="2"/>
        </w:numPr>
      </w:pPr>
      <w:r>
        <w:t>192.168.101.102</w:t>
      </w:r>
    </w:p>
    <w:p w14:paraId="00CE6120" w14:textId="722FDAEB" w:rsidR="00B52A27" w:rsidRDefault="00B52A27" w:rsidP="00B52A27">
      <w:pPr>
        <w:pStyle w:val="ListParagraph"/>
        <w:numPr>
          <w:ilvl w:val="2"/>
          <w:numId w:val="2"/>
        </w:numPr>
      </w:pPr>
      <w:r>
        <w:t>255.255.255.0</w:t>
      </w:r>
    </w:p>
    <w:p w14:paraId="43949253" w14:textId="4D9D715E" w:rsidR="00B52A27" w:rsidRDefault="00B52A27" w:rsidP="00B52A27">
      <w:pPr>
        <w:pStyle w:val="ListParagraph"/>
        <w:numPr>
          <w:ilvl w:val="2"/>
          <w:numId w:val="2"/>
        </w:numPr>
      </w:pPr>
      <w:r>
        <w:t>192.168.101.1</w:t>
      </w:r>
    </w:p>
    <w:p w14:paraId="6F130C7E" w14:textId="454D548C" w:rsidR="00B52A27" w:rsidRDefault="00B52A27" w:rsidP="00B52A27">
      <w:pPr>
        <w:pStyle w:val="ListParagraph"/>
        <w:numPr>
          <w:ilvl w:val="1"/>
          <w:numId w:val="2"/>
        </w:numPr>
      </w:pPr>
      <w:r>
        <w:t>Dưới điền Preferred là 1.1.1.1</w:t>
      </w:r>
    </w:p>
    <w:p w14:paraId="2B060149" w14:textId="4F133A83" w:rsidR="00B52A27" w:rsidRDefault="00B52A27" w:rsidP="00B52A27">
      <w:pPr>
        <w:pStyle w:val="ListParagraph"/>
        <w:numPr>
          <w:ilvl w:val="1"/>
          <w:numId w:val="2"/>
        </w:numPr>
      </w:pPr>
      <w:r>
        <w:t>Nhớ là bao giờ nộp bài xong thì chuyển</w:t>
      </w:r>
      <w:r w:rsidR="00FE4A8A">
        <w:t xml:space="preserve"> lại</w:t>
      </w:r>
      <w:r>
        <w:t xml:space="preserve"> về automatically hết nhé </w:t>
      </w:r>
      <w:r w:rsidR="00507DB1">
        <w:t>:v</w:t>
      </w:r>
    </w:p>
    <w:p w14:paraId="6B81844B" w14:textId="2BF6B18C" w:rsidR="00463B5E" w:rsidRDefault="00463B5E" w:rsidP="00463B5E">
      <w:pPr>
        <w:pStyle w:val="ListParagraph"/>
        <w:numPr>
          <w:ilvl w:val="0"/>
          <w:numId w:val="2"/>
        </w:numPr>
      </w:pPr>
      <w:r>
        <w:t>Mở terminal</w:t>
      </w:r>
    </w:p>
    <w:p w14:paraId="2CAA0B58" w14:textId="04B1FA40" w:rsidR="00463B5E" w:rsidRDefault="00463B5E" w:rsidP="00463B5E">
      <w:pPr>
        <w:pStyle w:val="ListParagraph"/>
        <w:numPr>
          <w:ilvl w:val="1"/>
          <w:numId w:val="2"/>
        </w:numPr>
      </w:pPr>
      <w:r>
        <w:t>cd C:\Program Files\mosquitto</w:t>
      </w:r>
    </w:p>
    <w:p w14:paraId="0CB0E9A5" w14:textId="01292B1B" w:rsidR="00D31A21" w:rsidRDefault="00463B5E" w:rsidP="00D31A21">
      <w:pPr>
        <w:pStyle w:val="ListParagraph"/>
        <w:numPr>
          <w:ilvl w:val="1"/>
          <w:numId w:val="2"/>
        </w:numPr>
      </w:pPr>
      <w:r w:rsidRPr="00463B5E">
        <w:t>.\mosquitto -v -c .\mosquitto.conf</w:t>
      </w:r>
    </w:p>
    <w:p w14:paraId="712933AD" w14:textId="7892D890" w:rsidR="004D11FC" w:rsidRDefault="004D11FC" w:rsidP="004D11FC">
      <w:pPr>
        <w:pStyle w:val="ListParagraph"/>
        <w:numPr>
          <w:ilvl w:val="0"/>
          <w:numId w:val="2"/>
        </w:numPr>
      </w:pPr>
      <w:r>
        <w:t>Nạp code vào NodeMCU</w:t>
      </w:r>
    </w:p>
    <w:p w14:paraId="605953A5" w14:textId="729DB8C7" w:rsidR="004D11FC" w:rsidRDefault="004D11FC" w:rsidP="004D11FC">
      <w:pPr>
        <w:pStyle w:val="ListParagraph"/>
        <w:numPr>
          <w:ilvl w:val="0"/>
          <w:numId w:val="2"/>
        </w:numPr>
      </w:pPr>
      <w:r>
        <w:t>Test client:</w:t>
      </w:r>
    </w:p>
    <w:p w14:paraId="07E445CA" w14:textId="7654EDBE" w:rsidR="004D11FC" w:rsidRDefault="004D11FC" w:rsidP="004D11FC">
      <w:pPr>
        <w:pStyle w:val="ListParagraph"/>
        <w:numPr>
          <w:ilvl w:val="1"/>
          <w:numId w:val="2"/>
        </w:numPr>
      </w:pPr>
      <w:r>
        <w:t>Mở terminal mới (không được tắt cái trên)</w:t>
      </w:r>
    </w:p>
    <w:p w14:paraId="1C6071E8" w14:textId="3345420A" w:rsidR="004D11FC" w:rsidRDefault="004D11FC" w:rsidP="004D11FC">
      <w:pPr>
        <w:pStyle w:val="ListParagraph"/>
        <w:numPr>
          <w:ilvl w:val="1"/>
          <w:numId w:val="2"/>
        </w:numPr>
      </w:pPr>
      <w:r w:rsidRPr="004D11FC">
        <w:t>.\mosquitto_sub.exe -t vstd/dht -h localhost</w:t>
      </w:r>
    </w:p>
    <w:p w14:paraId="633FC14A" w14:textId="718B0BB6" w:rsidR="004D11FC" w:rsidRDefault="004D11FC" w:rsidP="004D11FC">
      <w:pPr>
        <w:pStyle w:val="ListParagraph"/>
        <w:numPr>
          <w:ilvl w:val="2"/>
          <w:numId w:val="2"/>
        </w:numPr>
      </w:pPr>
      <w:r>
        <w:t>Cái này nó sẽ blocking cửa sổ terminal và listen cái kênh này</w:t>
      </w:r>
    </w:p>
    <w:p w14:paraId="2E72DF7D" w14:textId="39D7E1D9" w:rsidR="004D11FC" w:rsidRDefault="004D11FC" w:rsidP="004D11FC">
      <w:pPr>
        <w:pStyle w:val="ListParagraph"/>
        <w:numPr>
          <w:ilvl w:val="0"/>
          <w:numId w:val="2"/>
        </w:numPr>
      </w:pPr>
      <w:r>
        <w:t>Nạp code vào esp</w:t>
      </w:r>
    </w:p>
    <w:p w14:paraId="6BED5331" w14:textId="30F734C2" w:rsidR="003A0B96" w:rsidRDefault="003A0B96" w:rsidP="003A0B96">
      <w:pPr>
        <w:pStyle w:val="ListParagraph"/>
        <w:numPr>
          <w:ilvl w:val="0"/>
          <w:numId w:val="2"/>
        </w:numPr>
      </w:pPr>
      <w:r>
        <w:t>Terminal đầu tiên mà chúng ta mở sẽ hiện ra như thế này</w:t>
      </w:r>
    </w:p>
    <w:p w14:paraId="5F60BC1B" w14:textId="38CC8A16" w:rsidR="004D11FC" w:rsidRDefault="004D11FC" w:rsidP="004D11FC">
      <w:pPr>
        <w:ind w:left="360"/>
      </w:pPr>
      <w:r w:rsidRPr="004D11FC">
        <w:drawing>
          <wp:inline distT="0" distB="0" distL="0" distR="0" wp14:anchorId="19DA3FE4" wp14:editId="2CF6797B">
            <wp:extent cx="5943600" cy="1922145"/>
            <wp:effectExtent l="0" t="0" r="0" b="1905"/>
            <wp:docPr id="10506232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2322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BAE2" w14:textId="04260372" w:rsidR="00A13FBC" w:rsidRDefault="00A13FBC" w:rsidP="00A13FBC"/>
    <w:p w14:paraId="4B9EF20B" w14:textId="606B48DC" w:rsidR="00A13FBC" w:rsidRDefault="00292FCE" w:rsidP="00292FCE">
      <w:pPr>
        <w:pStyle w:val="Heading1"/>
      </w:pPr>
      <w:r>
        <w:t>Bước 2: Backend lắng nghe MQTT và lưu lại dữ liệu</w:t>
      </w:r>
    </w:p>
    <w:p w14:paraId="6C54902D" w14:textId="1C8A0344" w:rsidR="00292FCE" w:rsidRDefault="00292FCE" w:rsidP="00292FCE">
      <w:pPr>
        <w:pStyle w:val="ListParagraph"/>
        <w:numPr>
          <w:ilvl w:val="0"/>
          <w:numId w:val="2"/>
        </w:numPr>
      </w:pPr>
      <w:r>
        <w:t>Ở đây mình dùng Firebase Realtime Database</w:t>
      </w:r>
    </w:p>
    <w:p w14:paraId="71352756" w14:textId="4930178A" w:rsidR="00BC766A" w:rsidRDefault="00BC766A" w:rsidP="00292FCE">
      <w:pPr>
        <w:pStyle w:val="ListParagraph"/>
        <w:numPr>
          <w:ilvl w:val="0"/>
          <w:numId w:val="2"/>
        </w:numPr>
      </w:pPr>
      <w:r>
        <w:t xml:space="preserve">Tạo tài khoản Firebase </w:t>
      </w:r>
    </w:p>
    <w:p w14:paraId="12778D00" w14:textId="33FD0596" w:rsidR="00BC766A" w:rsidRDefault="00BC766A" w:rsidP="00292FCE">
      <w:pPr>
        <w:pStyle w:val="ListParagraph"/>
        <w:numPr>
          <w:ilvl w:val="0"/>
          <w:numId w:val="2"/>
        </w:numPr>
      </w:pPr>
      <w:r>
        <w:t>Tạo một con project mới</w:t>
      </w:r>
    </w:p>
    <w:p w14:paraId="0E598436" w14:textId="5E829DD3" w:rsidR="00BC766A" w:rsidRDefault="00BC766A" w:rsidP="00BC766A">
      <w:pPr>
        <w:ind w:left="360"/>
      </w:pPr>
      <w:r w:rsidRPr="00BC766A">
        <w:drawing>
          <wp:inline distT="0" distB="0" distL="0" distR="0" wp14:anchorId="53ED962C" wp14:editId="187CEA69">
            <wp:extent cx="5943600" cy="3123565"/>
            <wp:effectExtent l="0" t="0" r="0" b="635"/>
            <wp:docPr id="466261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618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2622" w14:textId="5AF3109D" w:rsidR="00BC766A" w:rsidRDefault="00BC766A" w:rsidP="00BC766A">
      <w:pPr>
        <w:pStyle w:val="ListParagraph"/>
        <w:numPr>
          <w:ilvl w:val="0"/>
          <w:numId w:val="2"/>
        </w:numPr>
      </w:pPr>
      <w:r>
        <w:t>Mở embedded bằng IntelliJ, cần sửa 2 cái này:</w:t>
      </w:r>
    </w:p>
    <w:p w14:paraId="627D9BB5" w14:textId="6DAAD9E2" w:rsidR="00BC766A" w:rsidRDefault="00BC766A" w:rsidP="00BC766A">
      <w:pPr>
        <w:ind w:left="360"/>
      </w:pPr>
      <w:r w:rsidRPr="00BC766A">
        <w:drawing>
          <wp:inline distT="0" distB="0" distL="0" distR="0" wp14:anchorId="4E7592A2" wp14:editId="23AD96B3">
            <wp:extent cx="5943600" cy="802640"/>
            <wp:effectExtent l="0" t="0" r="0" b="0"/>
            <wp:docPr id="20386614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6148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1E6A" w14:textId="6F6FAFF3" w:rsidR="00BC766A" w:rsidRDefault="00BC766A" w:rsidP="00BC766A">
      <w:pPr>
        <w:pStyle w:val="ListParagraph"/>
        <w:numPr>
          <w:ilvl w:val="0"/>
          <w:numId w:val="2"/>
        </w:numPr>
      </w:pPr>
      <w:r>
        <w:t xml:space="preserve">1 là thay cái setDatabaseUrl bằng cái của </w:t>
      </w:r>
      <w:r w:rsidR="00EF2E4E">
        <w:t>bạn (cái project mà bạn vừa tạo ra)</w:t>
      </w:r>
      <w:r>
        <w:t>:</w:t>
      </w:r>
    </w:p>
    <w:p w14:paraId="07D84537" w14:textId="680E784A" w:rsidR="00BC766A" w:rsidRDefault="00BC766A" w:rsidP="00BC766A">
      <w:pPr>
        <w:ind w:left="360"/>
      </w:pPr>
      <w:r w:rsidRPr="00BC766A">
        <w:drawing>
          <wp:inline distT="0" distB="0" distL="0" distR="0" wp14:anchorId="0E2997DC" wp14:editId="6CCC2D23">
            <wp:extent cx="5943600" cy="1047750"/>
            <wp:effectExtent l="0" t="0" r="0" b="0"/>
            <wp:docPr id="92024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40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F021" w14:textId="4124D62A" w:rsidR="00BC766A" w:rsidRDefault="00BC766A" w:rsidP="00BC766A">
      <w:pPr>
        <w:pStyle w:val="ListParagraph"/>
        <w:numPr>
          <w:ilvl w:val="0"/>
          <w:numId w:val="2"/>
        </w:numPr>
      </w:pPr>
      <w:r>
        <w:t xml:space="preserve">2 là cái file firebase-adminsdk-key.json kia không có sẵn và bạn phải tự </w:t>
      </w:r>
      <w:r w:rsidR="000129D3">
        <w:t>làm:</w:t>
      </w:r>
    </w:p>
    <w:p w14:paraId="47C0E689" w14:textId="22D1FE37" w:rsidR="000129D3" w:rsidRDefault="000129D3" w:rsidP="000129D3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12386E" wp14:editId="6617E1C6">
                <wp:simplePos x="0" y="0"/>
                <wp:positionH relativeFrom="column">
                  <wp:posOffset>3128700</wp:posOffset>
                </wp:positionH>
                <wp:positionV relativeFrom="paragraph">
                  <wp:posOffset>233870</wp:posOffset>
                </wp:positionV>
                <wp:extent cx="1573560" cy="383040"/>
                <wp:effectExtent l="57150" t="57150" r="26670" b="55245"/>
                <wp:wrapNone/>
                <wp:docPr id="118211549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73560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1B7F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45.65pt;margin-top:17.7pt;width:125.3pt;height:3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">
                <v:imagedata r:id="rId13" o:title=""/>
              </v:shape>
            </w:pict>
          </mc:Fallback>
        </mc:AlternateContent>
      </w:r>
      <w:r w:rsidRPr="000129D3">
        <w:drawing>
          <wp:inline distT="0" distB="0" distL="0" distR="0" wp14:anchorId="45181E54" wp14:editId="49504E30">
            <wp:extent cx="4963218" cy="619211"/>
            <wp:effectExtent l="0" t="0" r="8890" b="9525"/>
            <wp:docPr id="871602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0224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6C40" w14:textId="77777777" w:rsidR="000129D3" w:rsidRDefault="000129D3" w:rsidP="000129D3">
      <w:pPr>
        <w:pStyle w:val="ListParagraph"/>
      </w:pPr>
    </w:p>
    <w:p w14:paraId="582A0B83" w14:textId="44A824D2" w:rsidR="000129D3" w:rsidRDefault="000129D3" w:rsidP="000129D3">
      <w:pPr>
        <w:pStyle w:val="ListParagraph"/>
      </w:pPr>
      <w:r>
        <w:t xml:space="preserve">Vào: </w:t>
      </w:r>
      <w:hyperlink r:id="rId15" w:history="1">
        <w:r w:rsidRPr="00D76C29">
          <w:rPr>
            <w:rStyle w:val="Hyperlink"/>
          </w:rPr>
          <w:t>https://console.cloud.google.com/iam-admin/serviceaccounts?project=</w:t>
        </w:r>
        <w:r w:rsidRPr="000129D3">
          <w:rPr>
            <w:rStyle w:val="Hyperlink"/>
            <w:b/>
            <w:bCs/>
          </w:rPr>
          <w:t>iot-center-6bcc3</w:t>
        </w:r>
      </w:hyperlink>
    </w:p>
    <w:p w14:paraId="3CB2EF1D" w14:textId="77777777" w:rsidR="00654816" w:rsidRDefault="00654816" w:rsidP="000129D3">
      <w:pPr>
        <w:pStyle w:val="ListParagraph"/>
      </w:pPr>
    </w:p>
    <w:p w14:paraId="0E86AA47" w14:textId="047BEE6E" w:rsidR="00654816" w:rsidRDefault="00654816" w:rsidP="000129D3">
      <w:pPr>
        <w:pStyle w:val="ListParagraph"/>
      </w:pPr>
    </w:p>
    <w:p w14:paraId="557FCB4F" w14:textId="378BF018" w:rsidR="000129D3" w:rsidRDefault="00654816" w:rsidP="000129D3">
      <w:pPr>
        <w:pStyle w:val="ListParagraph"/>
      </w:pPr>
      <w:r w:rsidRPr="00654816">
        <w:drawing>
          <wp:inline distT="0" distB="0" distL="0" distR="0" wp14:anchorId="6577B700" wp14:editId="3CB46240">
            <wp:extent cx="2953162" cy="1848108"/>
            <wp:effectExtent l="0" t="0" r="0" b="0"/>
            <wp:docPr id="606275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7508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F414" w14:textId="45DDB32E" w:rsidR="00654816" w:rsidRDefault="00654816" w:rsidP="000129D3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52FBBCF" wp14:editId="4745D3B6">
                <wp:simplePos x="0" y="0"/>
                <wp:positionH relativeFrom="column">
                  <wp:posOffset>2186220</wp:posOffset>
                </wp:positionH>
                <wp:positionV relativeFrom="paragraph">
                  <wp:posOffset>214985</wp:posOffset>
                </wp:positionV>
                <wp:extent cx="1369440" cy="555840"/>
                <wp:effectExtent l="38100" t="38100" r="21590" b="53975"/>
                <wp:wrapNone/>
                <wp:docPr id="177068875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69440" cy="55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BB646" id="Ink 6" o:spid="_x0000_s1026" type="#_x0000_t75" style="position:absolute;margin-left:171.45pt;margin-top:16.25pt;width:109.25pt;height:4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35E4BDA" wp14:editId="32E445F4">
                <wp:simplePos x="0" y="0"/>
                <wp:positionH relativeFrom="column">
                  <wp:posOffset>133860</wp:posOffset>
                </wp:positionH>
                <wp:positionV relativeFrom="paragraph">
                  <wp:posOffset>2583785</wp:posOffset>
                </wp:positionV>
                <wp:extent cx="1989720" cy="731520"/>
                <wp:effectExtent l="57150" t="57150" r="48895" b="49530"/>
                <wp:wrapNone/>
                <wp:docPr id="19861284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89720" cy="73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90953" id="Ink 5" o:spid="_x0000_s1026" type="#_x0000_t75" style="position:absolute;margin-left:9.85pt;margin-top:202.75pt;width:158.05pt;height:5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">
                <v:imagedata r:id="rId20" o:title=""/>
              </v:shape>
            </w:pict>
          </mc:Fallback>
        </mc:AlternateContent>
      </w:r>
      <w:r w:rsidRPr="00654816">
        <w:drawing>
          <wp:inline distT="0" distB="0" distL="0" distR="0" wp14:anchorId="71A6FE70" wp14:editId="2E7C018E">
            <wp:extent cx="5325218" cy="3448531"/>
            <wp:effectExtent l="0" t="0" r="8890" b="0"/>
            <wp:docPr id="1398156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5638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50D4" w14:textId="4F7908E4" w:rsidR="009522AD" w:rsidRDefault="009522AD" w:rsidP="000129D3">
      <w:pPr>
        <w:pStyle w:val="ListParagraph"/>
      </w:pPr>
      <w:r w:rsidRPr="009522AD">
        <w:drawing>
          <wp:inline distT="0" distB="0" distL="0" distR="0" wp14:anchorId="71570458" wp14:editId="324E9BEE">
            <wp:extent cx="1543265" cy="1181265"/>
            <wp:effectExtent l="0" t="0" r="0" b="0"/>
            <wp:docPr id="198153186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31869" name="Picture 1" descr="A screenshot of a pho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4F51" w14:textId="1D07F834" w:rsidR="009522AD" w:rsidRDefault="009522AD" w:rsidP="000129D3">
      <w:pPr>
        <w:pStyle w:val="ListParagraph"/>
      </w:pPr>
      <w:r>
        <w:t>Đổi cái tên file mới tải về thành</w:t>
      </w:r>
      <w:r w:rsidRPr="009522AD">
        <w:t xml:space="preserve"> </w:t>
      </w:r>
      <w:r>
        <w:t>firebase-adminsdk-key.json</w:t>
      </w:r>
      <w:r>
        <w:t xml:space="preserve"> và ném vào đây:</w:t>
      </w:r>
    </w:p>
    <w:p w14:paraId="33916F30" w14:textId="4F819388" w:rsidR="009522AD" w:rsidRPr="00292FCE" w:rsidRDefault="009522AD" w:rsidP="000129D3">
      <w:pPr>
        <w:pStyle w:val="ListParagraph"/>
      </w:pPr>
      <w:r w:rsidRPr="009522AD">
        <w:drawing>
          <wp:inline distT="0" distB="0" distL="0" distR="0" wp14:anchorId="39059AAE" wp14:editId="270BC99F">
            <wp:extent cx="2419688" cy="2010056"/>
            <wp:effectExtent l="0" t="0" r="0" b="9525"/>
            <wp:docPr id="160299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969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2AD" w:rsidRPr="00292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A4124"/>
    <w:multiLevelType w:val="hybridMultilevel"/>
    <w:tmpl w:val="26DAC398"/>
    <w:lvl w:ilvl="0" w:tplc="DFEA9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D186D"/>
    <w:multiLevelType w:val="hybridMultilevel"/>
    <w:tmpl w:val="1848CC4A"/>
    <w:lvl w:ilvl="0" w:tplc="E092D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090715">
    <w:abstractNumId w:val="1"/>
  </w:num>
  <w:num w:numId="2" w16cid:durableId="130943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FC"/>
    <w:rsid w:val="000129D3"/>
    <w:rsid w:val="001B058C"/>
    <w:rsid w:val="00292FCE"/>
    <w:rsid w:val="002A624C"/>
    <w:rsid w:val="002B2C12"/>
    <w:rsid w:val="003A0B96"/>
    <w:rsid w:val="00463B5E"/>
    <w:rsid w:val="004D11FC"/>
    <w:rsid w:val="00507DB1"/>
    <w:rsid w:val="00610D20"/>
    <w:rsid w:val="00654816"/>
    <w:rsid w:val="006B7DC0"/>
    <w:rsid w:val="007A2AFC"/>
    <w:rsid w:val="007B01E3"/>
    <w:rsid w:val="007C7220"/>
    <w:rsid w:val="00823F2E"/>
    <w:rsid w:val="008B71A2"/>
    <w:rsid w:val="00922546"/>
    <w:rsid w:val="009522AD"/>
    <w:rsid w:val="00A13FBC"/>
    <w:rsid w:val="00B52A27"/>
    <w:rsid w:val="00B56471"/>
    <w:rsid w:val="00BC766A"/>
    <w:rsid w:val="00CB6344"/>
    <w:rsid w:val="00D0155E"/>
    <w:rsid w:val="00D31A21"/>
    <w:rsid w:val="00EF2E4E"/>
    <w:rsid w:val="00FB2C5F"/>
    <w:rsid w:val="00FC72D9"/>
    <w:rsid w:val="00FE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772713"/>
  <w15:chartTrackingRefBased/>
  <w15:docId w15:val="{5F162022-5610-4166-9C5B-6FD64BB7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A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2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2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7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mosquitto.org/" TargetMode="External"/><Relationship Id="rId12" Type="http://schemas.openxmlformats.org/officeDocument/2006/relationships/customXml" Target="ink/ink1.xml"/><Relationship Id="rId17" Type="http://schemas.openxmlformats.org/officeDocument/2006/relationships/customXml" Target="ink/ink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console.cloud.google.com/iam-admin/serviceaccounts?project=iot-center-6bcc3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5:23:13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3755 109 24575,'-33'-16'0,"0"3"0,-1 1 0,-1 1 0,-62-11 0,-148-4 0,-422 17 0,425 11 0,-1129-1 0,1261 0 0,0 6 0,-186 34 0,238-30 0,-58 15 0,30-8 0,66-16 0,1 1 0,0 1 0,0 1 0,1 1 0,-1 1 0,2 0 0,-21 11 0,34-14 0,-1 0 0,1 0 0,0 0 0,1 0 0,-1 0 0,1 1 0,0 0 0,0 0 0,0 0 0,0 0 0,1 0 0,0 0 0,0 1 0,1-1 0,-1 1 0,1-1 0,0 1 0,0 6 0,0 1 0,1 0 0,0-1 0,0 1 0,2 0 0,-1 0 0,8 24 0,-5-25 0,2 0 0,-1 0 0,2 0 0,0-1 0,0 0 0,1 0 0,0-1 0,1 0 0,0 0 0,0-1 0,19 13 0,12 7 0,74 40 0,-107-65 0,105 56 0,2-5 0,3-5 0,2-5 0,2-6 0,1-5 0,139 21 0,53-6 0,375 11 0,433-63 0,-1058 2 0,-1-3 0,1-3 0,-1-3 0,-1-2 0,0-3 0,94-36 0,-85 22 0,-7 5 0,107-59 0,-157 75 0,-1-1 0,0-1 0,-1 0 0,0-1 0,-1 0 0,0 0 0,-1-2 0,0 1 0,-1-1 0,13-24 0,-18 31 0,-1-1 0,0 1 0,-1-1 0,1 0 0,-2 0 0,1 0 0,-1 0 0,0 0 0,0 0 0,0 0 0,-1-1 0,-1 1 0,1 0 0,-1 0 0,0 0 0,-1 0 0,1 0 0,-2 0 0,1 0 0,-1 0 0,0 1 0,0-1 0,0 1 0,-1 0 0,-8-10 0,0 3 0,-1 0 0,-1 0 0,0 2 0,-1-1 0,0 2 0,0 0 0,-18-8 0,-122-49 0,128 57 0,-38-15-341,-1 4 0,-1 2-1,-81-11 1,98 23-6485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5:24:23.6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3219 389 24575,'3'-5'0,"-1"0"0,1 0 0,-1-1 0,0 1 0,0 0 0,-1-1 0,0 1 0,0-1 0,0 1 0,0-1 0,-1 0 0,0-7 0,0 1 0,1 5 0,-1 0 0,0 0 0,0 0 0,-1 0 0,0 0 0,0 1 0,-1-1 0,0 0 0,0 1 0,0-1 0,-1 1 0,0 0 0,0 0 0,-6-9 0,3 8 0,-1-1 0,0 1 0,-1 0 0,1 0 0,-1 1 0,-1 0 0,1 1 0,-1 0 0,-15-7 0,-10-3 0,0 2 0,-1 2 0,-67-14 0,-119-2 0,-817-3-1506,897 31 1638,116-1-132,-529 10 0,416-1 0,-268 53 0,370-54 0,-1 2 0,1 1 0,0 2 0,-54 27 0,80-34 0,0 0 0,-1 1 0,2 0 0,-1 1 0,1 0 0,1 0 0,-1 1 0,1 0 0,1 1 0,0-1 0,0 2 0,1-1 0,0 1 0,1-1 0,0 2 0,1-1 0,-6 21 0,6-8 51,0 0 1,1 0-1,2 1 1,0-1-1,2 1 1,0-1-1,2 0 1,1 1 0,0-1-1,2-1 1,14 38-1,-7-32 33,0-1 0,2 0 0,1-1 0,1 0 0,1-2 0,1 0 0,1-1 0,41 37 0,-8-16-95,2-3-1,2-3 0,2-1 1,107 49-1,-50-36-602,211 60 0,-137-63-233,318 39 1,204-41 350,-165-57 512,-435 0-101,-1-3 1,196-54 0,-195 29 36,-98 33 48,-1 0 0,0-1 0,-1 0 0,0-1 1,16-14-1,-23 18 42,-1 0 0,0 0 0,0-1 0,-1 1 0,1-1 0,-1 0 0,0 0 0,0 0 0,-1-1 0,1 1 0,-1-1 1,0 1-1,1-11 0,-2 7 134,0-1 1,0 1-1,-1 0 1,-1 0 0,0-1-1,0 1 1,-5-17-1,-4-4-78,-1 1 0,-2 1-1,-31-53 1,39 72-382,-51-84-6256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5:24:22.0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3649 624 24575,'1'-9'0,"-1"0"0,0 1 0,-1-1 0,0 0 0,-1 1 0,0-1 0,0 1 0,0 0 0,-1 0 0,-1-1 0,1 2 0,-1-1 0,0 0 0,-1 1 0,0 0 0,-9-10 0,-12-11 0,-1 2 0,-1 2 0,-1 0 0,-1 2 0,-1 1 0,-1 1 0,-68-30 0,-2 9 0,-151-41 0,87 41-68,-1 7-1,-2 8 0,-195-6 0,-520 28-295,657 7 339,-80 10 25,243-7 0,1 3 0,-108 30 0,149-32 42,0 0-1,0 2 1,1 1-1,0 1 1,1 0-1,0 2 1,-30 25-1,36-26-7,0 1-1,2 1 0,0 1 0,0-1 0,1 2 0,1 0 1,1 0-1,0 0 0,-13 36 0,14-28-33,1 0 0,1 1 0,1 0 0,1 1 0,1-1 0,2 0 0,0 1 0,2 0 0,6 40 0,-2-37 0,3 0 0,0 0 0,1-1 0,2-1 0,1 0 0,1 0 0,1-1 0,23 30 0,-1-7 3,3-2 1,2-1-1,2-2 0,77 60 0,-26-33-103,154 87 0,-123-91-50,4-6 0,1-5 1,153 42-1,428 69-173,115-64-568,5-74-1,-253-49 642,-452 6 95,-2-4 0,189-54 0,-268 58 116,0-1 0,-1-3-1,-1-1 1,56-36-1,-76 41 135,-2-2-1,1-1 1,-2 0-1,0-2 1,-2 0-1,0-1 1,-1-1-1,29-45 1,-28 32 193,-1 0 1,-2-1 0,-2-1 0,-1-1 0,11-54 0,-13 34 117,-2-2-1,-1-108 1,-7 139-406,-2 0 0,-1 1 0,-1-1 0,-1 1 0,-13-40 0,13 53 0,0 1 0,-2-1 0,1 2 0,-1-1 0,-1 1 0,0 0 0,-1 0 0,0 1 0,-1 0 0,0 1 0,-1 0 0,-15-11 0,-20-8-273,-1 2 0,-2 3 0,0 1 0,-79-24 0,39 19-6553</inkml:trace>
</inkml:ink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395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Bước 1: Chuyển code demo từ Wowki sang 8266. Nếu mà bạn dùng esp32 rồi thì bỏ qu</vt:lpstr>
      <vt:lpstr>Bước 2: Backend lắng nghe MQTT và lưu lại dữ liệu</vt:lpstr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VanSuTuyDuyen</dc:creator>
  <cp:keywords/>
  <dc:description/>
  <cp:lastModifiedBy>VanSuTuyDuyen</cp:lastModifiedBy>
  <cp:revision>24</cp:revision>
  <dcterms:created xsi:type="dcterms:W3CDTF">2023-09-20T14:53:00Z</dcterms:created>
  <dcterms:modified xsi:type="dcterms:W3CDTF">2023-09-20T15:25:00Z</dcterms:modified>
</cp:coreProperties>
</file>