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11D2" w14:textId="12D02D4E" w:rsidR="00F71881" w:rsidRPr="00EB23E9" w:rsidRDefault="009D553C">
      <w:pPr>
        <w:rPr>
          <w:b/>
        </w:rPr>
      </w:pPr>
      <w:r w:rsidRPr="00EB23E9">
        <w:rPr>
          <w:b/>
        </w:rPr>
        <w:t>1.Why should we use function at all?</w:t>
      </w:r>
    </w:p>
    <w:p w14:paraId="46FD80D0" w14:textId="6F803B6F" w:rsidR="009D553C" w:rsidRDefault="009D553C">
      <w:r>
        <w:t>When designing a program, we should use functions, each function usually does one task, if we want to do that task for multiple-time</w:t>
      </w:r>
      <w:r w:rsidR="00EB23E9">
        <w:t xml:space="preserve"> or in other files</w:t>
      </w:r>
      <w:r>
        <w:t xml:space="preserve">,  we </w:t>
      </w:r>
      <w:proofErr w:type="spellStart"/>
      <w:r>
        <w:t>onle</w:t>
      </w:r>
      <w:proofErr w:type="spellEnd"/>
      <w:r>
        <w:t xml:space="preserve"> need to call that function, not to copy and paste the code again</w:t>
      </w:r>
      <w:r w:rsidR="00EB23E9">
        <w:t xml:space="preserve"> and again,</w:t>
      </w:r>
      <w:r>
        <w:t xml:space="preserve"> which  make</w:t>
      </w:r>
      <w:r w:rsidR="00EB23E9">
        <w:t>s</w:t>
      </w:r>
      <w:r>
        <w:t xml:space="preserve"> your code long </w:t>
      </w:r>
      <w:r w:rsidR="00EB23E9">
        <w:t>,so</w:t>
      </w:r>
      <w:r>
        <w:t xml:space="preserve"> hard to read </w:t>
      </w:r>
      <w:r w:rsidR="00EB23E9">
        <w:t>and</w:t>
      </w:r>
      <w:r>
        <w:t xml:space="preserve"> cha</w:t>
      </w:r>
      <w:r w:rsidR="00EB23E9">
        <w:t>n</w:t>
      </w:r>
      <w:r>
        <w:t>ge the code later. With function</w:t>
      </w:r>
      <w:r w:rsidR="00EB23E9">
        <w:t xml:space="preserve"> </w:t>
      </w:r>
      <w:r>
        <w:t>,you only need to cha</w:t>
      </w:r>
      <w:r w:rsidR="00EB23E9">
        <w:t>n</w:t>
      </w:r>
      <w:r>
        <w:t>ge the code once</w:t>
      </w:r>
      <w:r w:rsidR="00EB23E9">
        <w:t xml:space="preserve"> where it is defined.</w:t>
      </w:r>
    </w:p>
    <w:p w14:paraId="25750670" w14:textId="3098AA3D" w:rsidR="00EB23E9" w:rsidRPr="00EB23E9" w:rsidRDefault="00EB23E9">
      <w:pPr>
        <w:rPr>
          <w:b/>
        </w:rPr>
      </w:pPr>
      <w:r w:rsidRPr="00EB23E9">
        <w:rPr>
          <w:b/>
        </w:rPr>
        <w:t>2. How to define a function?</w:t>
      </w:r>
    </w:p>
    <w:p w14:paraId="6BC7C278" w14:textId="7AE3AA84" w:rsidR="00EB23E9" w:rsidRDefault="00EB23E9">
      <w:r>
        <w:t>The syntax to define a function is:</w:t>
      </w:r>
    </w:p>
    <w:p w14:paraId="0B1194E0" w14:textId="022561DD" w:rsidR="00EB23E9" w:rsidRDefault="00EB23E9">
      <w:pPr>
        <w:rPr>
          <w:i/>
        </w:rPr>
      </w:pPr>
      <w:r w:rsidRPr="00BD3AA2">
        <w:rPr>
          <w:color w:val="4472C4" w:themeColor="accent1"/>
        </w:rPr>
        <w:t>def</w:t>
      </w:r>
      <w:r>
        <w:t xml:space="preserve"> </w:t>
      </w:r>
      <w:proofErr w:type="spellStart"/>
      <w:r>
        <w:t>function_name</w:t>
      </w:r>
      <w:proofErr w:type="spellEnd"/>
      <w:r>
        <w:t>(</w:t>
      </w:r>
      <w:r w:rsidRPr="00EB23E9">
        <w:rPr>
          <w:i/>
        </w:rPr>
        <w:t>function argument if needed</w:t>
      </w:r>
      <w:r>
        <w:t>):</w:t>
      </w:r>
      <w:r>
        <w:br/>
      </w:r>
      <w:r>
        <w:tab/>
      </w:r>
      <w:r>
        <w:tab/>
      </w:r>
      <w:r w:rsidRPr="00EB23E9">
        <w:rPr>
          <w:i/>
        </w:rPr>
        <w:t>Statements</w:t>
      </w:r>
    </w:p>
    <w:p w14:paraId="4491BADA" w14:textId="4F8EADCA" w:rsidR="00EB23E9" w:rsidRDefault="00EB23E9">
      <w:pPr>
        <w:rPr>
          <w:b/>
        </w:rPr>
      </w:pPr>
      <w:r w:rsidRPr="00EB23E9">
        <w:rPr>
          <w:b/>
        </w:rPr>
        <w:t>3. How to call a function?</w:t>
      </w:r>
    </w:p>
    <w:p w14:paraId="2FADF407" w14:textId="6F28125B" w:rsidR="00EB23E9" w:rsidRDefault="00EB23E9">
      <w:r>
        <w:t>The syntax is:</w:t>
      </w:r>
    </w:p>
    <w:p w14:paraId="6F551A4E" w14:textId="717FE5D0" w:rsidR="00EB23E9" w:rsidRDefault="00EB23E9">
      <w:proofErr w:type="spellStart"/>
      <w:r>
        <w:t>Function_name</w:t>
      </w:r>
      <w:proofErr w:type="spellEnd"/>
      <w:r>
        <w:t>(</w:t>
      </w:r>
      <w:r w:rsidRPr="00EB23E9">
        <w:rPr>
          <w:i/>
        </w:rPr>
        <w:t>function argument if need</w:t>
      </w:r>
      <w:r>
        <w:t>)</w:t>
      </w:r>
    </w:p>
    <w:p w14:paraId="52A041A4" w14:textId="77EDCAD2" w:rsidR="00EB23E9" w:rsidRDefault="00EB23E9">
      <w:pPr>
        <w:rPr>
          <w:b/>
        </w:rPr>
      </w:pPr>
      <w:r>
        <w:rPr>
          <w:b/>
        </w:rPr>
        <w:t>4</w:t>
      </w:r>
      <w:r w:rsidR="00BD3AA2">
        <w:rPr>
          <w:b/>
        </w:rPr>
        <w:t xml:space="preserve">.What is </w:t>
      </w:r>
      <w:proofErr w:type="spellStart"/>
      <w:r w:rsidR="00BD3AA2">
        <w:rPr>
          <w:b/>
        </w:rPr>
        <w:t>return,why</w:t>
      </w:r>
      <w:proofErr w:type="spellEnd"/>
      <w:r w:rsidR="00BD3AA2">
        <w:rPr>
          <w:b/>
        </w:rPr>
        <w:t xml:space="preserve"> and how to use it?</w:t>
      </w:r>
    </w:p>
    <w:p w14:paraId="12BFE4CC" w14:textId="7FAE280B" w:rsidR="00BD3AA2" w:rsidRDefault="00BD3AA2" w:rsidP="00BD3AA2">
      <w:pPr>
        <w:ind w:firstLine="720"/>
      </w:pPr>
      <w:r>
        <w:t xml:space="preserve">- In python, </w:t>
      </w:r>
      <w:r w:rsidRPr="00BD3AA2">
        <w:rPr>
          <w:color w:val="4472C4" w:themeColor="accent1"/>
        </w:rPr>
        <w:t>return</w:t>
      </w:r>
      <w:r>
        <w:t xml:space="preserve"> is a keyword used to return one or some values of a function.</w:t>
      </w:r>
    </w:p>
    <w:p w14:paraId="788ACA4E" w14:textId="41E0B448" w:rsidR="00BD3AA2" w:rsidRDefault="00BD3AA2" w:rsidP="00BD3AA2">
      <w:pPr>
        <w:ind w:firstLine="720"/>
      </w:pPr>
      <w:r>
        <w:t xml:space="preserve">- When a function had finish its </w:t>
      </w:r>
      <w:proofErr w:type="spellStart"/>
      <w:r>
        <w:t>task,the</w:t>
      </w:r>
      <w:proofErr w:type="spellEnd"/>
      <w:r>
        <w:t xml:space="preserve"> the values of it will disappear too. To use that values in </w:t>
      </w:r>
      <w:proofErr w:type="spellStart"/>
      <w:r>
        <w:t>futher</w:t>
      </w:r>
      <w:proofErr w:type="spellEnd"/>
      <w:r>
        <w:t xml:space="preserve"> scopes, we need to return them</w:t>
      </w:r>
    </w:p>
    <w:p w14:paraId="1F2CF2D2" w14:textId="3DB7A2FC" w:rsidR="00BD3AA2" w:rsidRDefault="00BD3AA2" w:rsidP="00BD3AA2">
      <w:pPr>
        <w:ind w:firstLine="720"/>
      </w:pPr>
      <w:r>
        <w:t>- The syntax to use it is:</w:t>
      </w:r>
    </w:p>
    <w:p w14:paraId="48F4700B" w14:textId="64D2D751" w:rsidR="00BD3AA2" w:rsidRDefault="00BD3AA2" w:rsidP="00BD3AA2">
      <w:pPr>
        <w:ind w:firstLine="720"/>
        <w:rPr>
          <w:i/>
        </w:rPr>
      </w:pPr>
      <w:r w:rsidRPr="00BD3AA2">
        <w:rPr>
          <w:color w:val="4472C4" w:themeColor="accent1"/>
        </w:rPr>
        <w:t>def</w:t>
      </w:r>
      <w:r>
        <w:t xml:space="preserve"> </w:t>
      </w:r>
      <w:proofErr w:type="spellStart"/>
      <w:r>
        <w:t>function_name</w:t>
      </w:r>
      <w:proofErr w:type="spellEnd"/>
      <w:r>
        <w:t>(</w:t>
      </w:r>
      <w:r w:rsidRPr="00EB23E9">
        <w:rPr>
          <w:i/>
        </w:rPr>
        <w:t>function argument if needed</w:t>
      </w:r>
      <w:r>
        <w:t>):</w:t>
      </w:r>
      <w:r>
        <w:br/>
      </w:r>
      <w:r>
        <w:tab/>
      </w:r>
      <w:r>
        <w:tab/>
      </w:r>
      <w:r w:rsidRPr="00EB23E9">
        <w:rPr>
          <w:i/>
        </w:rPr>
        <w:t>Statements</w:t>
      </w:r>
    </w:p>
    <w:p w14:paraId="079B34AB" w14:textId="000E621E" w:rsidR="00BD3AA2" w:rsidRDefault="00BD3AA2" w:rsidP="00BD3AA2">
      <w:pPr>
        <w:ind w:firstLine="720"/>
        <w:rPr>
          <w:color w:val="00B050"/>
        </w:rPr>
      </w:pPr>
      <w:r>
        <w:tab/>
      </w:r>
      <w:r w:rsidRPr="00BD3AA2">
        <w:rPr>
          <w:color w:val="4472C4" w:themeColor="accent1"/>
        </w:rPr>
        <w:t>return</w:t>
      </w:r>
      <w:r>
        <w:rPr>
          <w:color w:val="4472C4" w:themeColor="accent1"/>
        </w:rPr>
        <w:t xml:space="preserve"> </w:t>
      </w:r>
      <w:r>
        <w:t xml:space="preserve">var1,var2,… </w:t>
      </w:r>
      <w:r w:rsidRPr="00CA2EC4">
        <w:rPr>
          <w:color w:val="00B050"/>
        </w:rPr>
        <w:t># var1,var2,… is the variable</w:t>
      </w:r>
      <w:r w:rsidR="00CA2EC4">
        <w:rPr>
          <w:color w:val="00B050"/>
        </w:rPr>
        <w:t>s</w:t>
      </w:r>
      <w:r w:rsidRPr="00CA2EC4">
        <w:rPr>
          <w:color w:val="00B050"/>
        </w:rPr>
        <w:t xml:space="preserve"> that we need to return</w:t>
      </w:r>
      <w:r w:rsidR="00CA2EC4">
        <w:rPr>
          <w:color w:val="00B050"/>
        </w:rPr>
        <w:t xml:space="preserve"> value</w:t>
      </w:r>
    </w:p>
    <w:p w14:paraId="42D6B85E" w14:textId="4A6DB8E8" w:rsidR="00CA2EC4" w:rsidRDefault="00CA2EC4" w:rsidP="00CA2EC4">
      <w:pPr>
        <w:rPr>
          <w:b/>
        </w:rPr>
      </w:pPr>
      <w:r>
        <w:rPr>
          <w:b/>
        </w:rPr>
        <w:t>5. Do we have to return every function?</w:t>
      </w:r>
    </w:p>
    <w:p w14:paraId="6E5B7A64" w14:textId="258CD8E7" w:rsidR="00CA2EC4" w:rsidRDefault="00CA2EC4" w:rsidP="00CA2EC4">
      <w:r>
        <w:t>No, for example:</w:t>
      </w:r>
    </w:p>
    <w:p w14:paraId="001ACE5A" w14:textId="77777777" w:rsidR="00CA2EC4" w:rsidRDefault="00CA2EC4" w:rsidP="00CA2EC4">
      <w:r w:rsidRPr="001224A1">
        <w:rPr>
          <w:color w:val="4472C4" w:themeColor="accent1"/>
        </w:rPr>
        <w:t>def</w:t>
      </w:r>
      <w:r>
        <w:t xml:space="preserve"> </w:t>
      </w:r>
      <w:proofErr w:type="spellStart"/>
      <w:r>
        <w:t>print_upper_string</w:t>
      </w:r>
      <w:proofErr w:type="spellEnd"/>
      <w:r>
        <w:t>(s):</w:t>
      </w:r>
    </w:p>
    <w:p w14:paraId="2769D010" w14:textId="4C5BEE9F" w:rsidR="00CA2EC4" w:rsidRPr="00CA2EC4" w:rsidRDefault="00CA2EC4" w:rsidP="00CA2EC4">
      <w:r>
        <w:tab/>
        <w:t xml:space="preserve">print( </w:t>
      </w:r>
      <w:proofErr w:type="spellStart"/>
      <w:r>
        <w:t>s.upper</w:t>
      </w:r>
      <w:proofErr w:type="spellEnd"/>
      <w:r>
        <w:t xml:space="preserve">() ) </w:t>
      </w:r>
    </w:p>
    <w:p w14:paraId="77A7CCDF" w14:textId="5A19D8B7" w:rsidR="00BD3AA2" w:rsidRDefault="00CA2EC4" w:rsidP="00CA2EC4">
      <w:proofErr w:type="spellStart"/>
      <w:r>
        <w:t>print_upper_</w:t>
      </w:r>
      <w:r w:rsidRPr="001224A1">
        <w:t>stirng</w:t>
      </w:r>
      <w:proofErr w:type="spellEnd"/>
      <w:r>
        <w:t>(“hello”)</w:t>
      </w:r>
    </w:p>
    <w:p w14:paraId="2C9BB7CD" w14:textId="6F4CAE3A" w:rsidR="001224A1" w:rsidRDefault="001224A1" w:rsidP="00CA2EC4">
      <w:pPr>
        <w:rPr>
          <w:rFonts w:ascii="Calibri" w:hAnsi="Calibri" w:cs="Calibri"/>
          <w:color w:val="000000"/>
        </w:rPr>
      </w:pPr>
      <w:r w:rsidRPr="001224A1">
        <w:rPr>
          <w:b/>
        </w:rPr>
        <w:t xml:space="preserve">6. </w:t>
      </w:r>
      <w:r w:rsidRPr="001224A1">
        <w:rPr>
          <w:rFonts w:ascii="Calibri" w:hAnsi="Calibri" w:cs="Calibri"/>
          <w:b/>
          <w:color w:val="000000"/>
        </w:rPr>
        <w:t>What are function arguments/parameters, why and how we use it?</w:t>
      </w:r>
    </w:p>
    <w:p w14:paraId="6BC4D583" w14:textId="51D74A1B" w:rsidR="001224A1" w:rsidRPr="00AC1D59" w:rsidRDefault="001224A1" w:rsidP="00CA2EC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- </w:t>
      </w:r>
      <w:r w:rsidRPr="00AC1D59">
        <w:rPr>
          <w:rFonts w:ascii="Calibri" w:hAnsi="Calibri" w:cs="Calibri"/>
          <w:color w:val="000000"/>
        </w:rPr>
        <w:t>function arguments/parameters</w:t>
      </w:r>
      <w:r w:rsidRPr="00AC1D59">
        <w:rPr>
          <w:rFonts w:ascii="Calibri" w:hAnsi="Calibri" w:cs="Calibri"/>
          <w:color w:val="000000"/>
        </w:rPr>
        <w:t xml:space="preserve"> </w:t>
      </w:r>
      <w:r w:rsidRPr="00AC1D59">
        <w:rPr>
          <w:rFonts w:ascii="Calibri" w:hAnsi="Calibri" w:cs="Calibri"/>
          <w:color w:val="000000"/>
        </w:rPr>
        <w:t>are</w:t>
      </w:r>
      <w:r w:rsidRPr="00AC1D59">
        <w:rPr>
          <w:rFonts w:ascii="Calibri" w:hAnsi="Calibri" w:cs="Calibri"/>
          <w:color w:val="000000"/>
        </w:rPr>
        <w:t xml:space="preserve"> the value that function need to do the task( maybe print or return)</w:t>
      </w:r>
    </w:p>
    <w:p w14:paraId="4B42C447" w14:textId="6BDF7C93" w:rsidR="001224A1" w:rsidRDefault="001224A1" w:rsidP="00CA2EC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- if we want a function to do the task </w:t>
      </w:r>
      <w:proofErr w:type="spellStart"/>
      <w:r>
        <w:rPr>
          <w:rFonts w:ascii="Calibri" w:hAnsi="Calibri" w:cs="Calibri"/>
          <w:color w:val="000000"/>
        </w:rPr>
        <w:t>arcording</w:t>
      </w:r>
      <w:proofErr w:type="spellEnd"/>
      <w:r>
        <w:rPr>
          <w:rFonts w:ascii="Calibri" w:hAnsi="Calibri" w:cs="Calibri"/>
          <w:color w:val="000000"/>
        </w:rPr>
        <w:t xml:space="preserve"> to the value which is not create inside </w:t>
      </w:r>
      <w:proofErr w:type="spellStart"/>
      <w:r>
        <w:rPr>
          <w:rFonts w:ascii="Calibri" w:hAnsi="Calibri" w:cs="Calibri"/>
          <w:color w:val="000000"/>
        </w:rPr>
        <w:t>it</w:t>
      </w:r>
      <w:r w:rsidR="00AC1D59">
        <w:rPr>
          <w:rFonts w:ascii="Calibri" w:hAnsi="Calibri" w:cs="Calibri"/>
          <w:color w:val="000000"/>
        </w:rPr>
        <w:t>,we</w:t>
      </w:r>
      <w:proofErr w:type="spellEnd"/>
      <w:r w:rsidR="00AC1D59">
        <w:rPr>
          <w:rFonts w:ascii="Calibri" w:hAnsi="Calibri" w:cs="Calibri"/>
          <w:color w:val="000000"/>
        </w:rPr>
        <w:t xml:space="preserve"> need to use function arguments</w:t>
      </w:r>
    </w:p>
    <w:p w14:paraId="77BB13E7" w14:textId="1C128B39" w:rsidR="00AC1D59" w:rsidRDefault="00AC1D59" w:rsidP="00CA2EC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- the syntax to use it is:</w:t>
      </w:r>
    </w:p>
    <w:p w14:paraId="0858CF52" w14:textId="545AB9EB" w:rsidR="00AC1D59" w:rsidRDefault="00AC1D59" w:rsidP="00AC1D59">
      <w:pPr>
        <w:ind w:firstLine="720"/>
        <w:rPr>
          <w:i/>
        </w:rPr>
      </w:pPr>
      <w:r w:rsidRPr="00BD3AA2">
        <w:rPr>
          <w:color w:val="4472C4" w:themeColor="accent1"/>
        </w:rPr>
        <w:lastRenderedPageBreak/>
        <w:t>def</w:t>
      </w:r>
      <w:r>
        <w:t xml:space="preserve"> </w:t>
      </w:r>
      <w:proofErr w:type="spellStart"/>
      <w:r>
        <w:t>function_name</w:t>
      </w:r>
      <w:proofErr w:type="spellEnd"/>
      <w:r>
        <w:t>(</w:t>
      </w:r>
      <w:r>
        <w:rPr>
          <w:i/>
        </w:rPr>
        <w:t>func_arg1,func_arg2,…</w:t>
      </w:r>
      <w:r>
        <w:t>):</w:t>
      </w:r>
      <w:r>
        <w:br/>
      </w:r>
      <w:r>
        <w:tab/>
      </w:r>
      <w:r>
        <w:tab/>
      </w:r>
      <w:r w:rsidRPr="00EB23E9">
        <w:rPr>
          <w:i/>
        </w:rPr>
        <w:t>Statements</w:t>
      </w:r>
    </w:p>
    <w:p w14:paraId="0A5FB37A" w14:textId="65D6F65A" w:rsidR="00AC1D59" w:rsidRPr="0090691C" w:rsidRDefault="00AC1D59" w:rsidP="00AC1D5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0691C">
        <w:rPr>
          <w:b/>
          <w:sz w:val="22"/>
          <w:szCs w:val="22"/>
        </w:rPr>
        <w:t>7.</w:t>
      </w:r>
      <w:r w:rsidRPr="0090691C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90691C">
        <w:rPr>
          <w:rFonts w:ascii="Calibri" w:hAnsi="Calibri" w:cs="Calibri"/>
          <w:b/>
          <w:color w:val="000000"/>
          <w:sz w:val="22"/>
          <w:szCs w:val="22"/>
        </w:rPr>
        <w:t>How to use function from a different file other than our currently working file?</w:t>
      </w:r>
    </w:p>
    <w:p w14:paraId="02B5C3D3" w14:textId="083450D0" w:rsidR="00AC1D59" w:rsidRDefault="00AC1D59" w:rsidP="00AC1D5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-To do that, we need to import the file that contains the function or the functions we need  to the file we need to use that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function.the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syntax is:</w:t>
      </w:r>
    </w:p>
    <w:p w14:paraId="5A0CE17A" w14:textId="3F87571D" w:rsidR="00AC1D59" w:rsidRDefault="00AC1D59" w:rsidP="00AC1D5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AD47" w:themeColor="accent6"/>
          <w:sz w:val="22"/>
          <w:szCs w:val="22"/>
        </w:rPr>
      </w:pPr>
      <w:r w:rsidRPr="00AC1D59">
        <w:rPr>
          <w:rFonts w:ascii="Calibri" w:hAnsi="Calibri" w:cs="Calibri"/>
          <w:color w:val="70AD47" w:themeColor="accent6"/>
          <w:sz w:val="22"/>
          <w:szCs w:val="22"/>
        </w:rPr>
        <w:t># In the file we need to use the function</w:t>
      </w:r>
    </w:p>
    <w:p w14:paraId="4625D2FE" w14:textId="3DC028D8" w:rsidR="00AC1D59" w:rsidRDefault="00AC1D59" w:rsidP="00AC1D5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0691C">
        <w:rPr>
          <w:rFonts w:ascii="Calibri" w:hAnsi="Calibri" w:cs="Calibri"/>
          <w:color w:val="5B9BD5" w:themeColor="accent5"/>
          <w:sz w:val="22"/>
          <w:szCs w:val="22"/>
        </w:rPr>
        <w:t>Import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0691C">
        <w:rPr>
          <w:rFonts w:ascii="Calibri" w:hAnsi="Calibri" w:cs="Calibri"/>
          <w:sz w:val="22"/>
          <w:szCs w:val="22"/>
        </w:rPr>
        <w:t>file_contain_func</w:t>
      </w:r>
      <w:proofErr w:type="spellEnd"/>
    </w:p>
    <w:p w14:paraId="0FEBC568" w14:textId="77777777" w:rsidR="0090691C" w:rsidRPr="0090691C" w:rsidRDefault="0090691C" w:rsidP="00AC1D5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6DCEB93" w14:textId="50AE4EC4" w:rsidR="0090691C" w:rsidRPr="0090691C" w:rsidRDefault="0090691C" w:rsidP="0090691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90691C">
        <w:rPr>
          <w:rFonts w:ascii="Calibri" w:hAnsi="Calibri" w:cs="Calibri"/>
          <w:sz w:val="22"/>
          <w:szCs w:val="22"/>
        </w:rPr>
        <w:t>file_contain_func</w:t>
      </w:r>
      <w:r>
        <w:rPr>
          <w:rFonts w:ascii="Calibri" w:hAnsi="Calibri" w:cs="Calibri"/>
          <w:sz w:val="22"/>
          <w:szCs w:val="22"/>
        </w:rPr>
        <w:t>.func</w:t>
      </w:r>
      <w:proofErr w:type="spellEnd"/>
      <w:r>
        <w:rPr>
          <w:rFonts w:ascii="Calibri" w:hAnsi="Calibri" w:cs="Calibri"/>
          <w:sz w:val="22"/>
          <w:szCs w:val="22"/>
        </w:rPr>
        <w:t>()</w:t>
      </w:r>
    </w:p>
    <w:p w14:paraId="54463680" w14:textId="77777777" w:rsidR="0090691C" w:rsidRPr="00AC1D59" w:rsidRDefault="0090691C" w:rsidP="0090691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F80C25B" w14:textId="0BDBA562" w:rsidR="00AC1D59" w:rsidRPr="0090691C" w:rsidRDefault="0090691C" w:rsidP="00AC1D5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AD47" w:themeColor="accent6"/>
          <w:sz w:val="22"/>
          <w:szCs w:val="22"/>
        </w:rPr>
      </w:pPr>
      <w:r w:rsidRPr="0090691C">
        <w:rPr>
          <w:rFonts w:ascii="Calibri" w:hAnsi="Calibri" w:cs="Calibri"/>
          <w:color w:val="70AD47" w:themeColor="accent6"/>
          <w:sz w:val="22"/>
          <w:szCs w:val="22"/>
        </w:rPr>
        <w:t>#or</w:t>
      </w:r>
    </w:p>
    <w:p w14:paraId="04644F70" w14:textId="0CA01046" w:rsidR="0090691C" w:rsidRDefault="0090691C" w:rsidP="00AC1D5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0691C">
        <w:rPr>
          <w:rFonts w:ascii="Calibri" w:hAnsi="Calibri" w:cs="Calibri"/>
          <w:color w:val="5B9BD5" w:themeColor="accent5"/>
          <w:sz w:val="22"/>
          <w:szCs w:val="22"/>
        </w:rPr>
        <w:t>from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file_contain_func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90691C">
        <w:rPr>
          <w:rFonts w:ascii="Calibri" w:hAnsi="Calibri" w:cs="Calibri"/>
          <w:color w:val="5B9BD5" w:themeColor="accent5"/>
          <w:sz w:val="22"/>
          <w:szCs w:val="22"/>
        </w:rPr>
        <w:t>import</w:t>
      </w:r>
      <w:r>
        <w:rPr>
          <w:rFonts w:ascii="Calibri" w:hAnsi="Calibri" w:cs="Calibri"/>
          <w:sz w:val="22"/>
          <w:szCs w:val="22"/>
        </w:rPr>
        <w:t xml:space="preserve"> func1,func2</w:t>
      </w:r>
    </w:p>
    <w:p w14:paraId="338DFE78" w14:textId="77777777" w:rsidR="0090691C" w:rsidRPr="00AC1D59" w:rsidRDefault="0090691C" w:rsidP="00AC1D5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79B428A" w14:textId="6A5AE8E4" w:rsidR="00AC1D59" w:rsidRDefault="0090691C" w:rsidP="0090691C">
      <w:r>
        <w:t>func1()</w:t>
      </w:r>
    </w:p>
    <w:p w14:paraId="3CA55210" w14:textId="2B169EA4" w:rsidR="0090691C" w:rsidRPr="00AC1D59" w:rsidRDefault="0090691C" w:rsidP="0090691C">
      <w:r>
        <w:t>func2()</w:t>
      </w:r>
    </w:p>
    <w:p w14:paraId="0E73B7A4" w14:textId="77777777" w:rsidR="00AC1D59" w:rsidRDefault="00AC1D59" w:rsidP="00CA2EC4">
      <w:pPr>
        <w:rPr>
          <w:rFonts w:ascii="Calibri" w:hAnsi="Calibri" w:cs="Calibri"/>
          <w:color w:val="000000"/>
        </w:rPr>
      </w:pPr>
      <w:bookmarkStart w:id="0" w:name="_GoBack"/>
      <w:bookmarkEnd w:id="0"/>
    </w:p>
    <w:p w14:paraId="1499CC90" w14:textId="79946D68" w:rsidR="00AC1D59" w:rsidRPr="001224A1" w:rsidRDefault="00AC1D59" w:rsidP="00CA2EC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</w:p>
    <w:p w14:paraId="3E5C2037" w14:textId="77777777" w:rsidR="001224A1" w:rsidRPr="001224A1" w:rsidRDefault="001224A1" w:rsidP="00CA2EC4"/>
    <w:p w14:paraId="6197CF22" w14:textId="77FEF1EE" w:rsidR="00EB23E9" w:rsidRPr="00EB23E9" w:rsidRDefault="00EB23E9"/>
    <w:p w14:paraId="2D7A8009" w14:textId="77777777" w:rsidR="00EB23E9" w:rsidRDefault="00EB23E9"/>
    <w:sectPr w:rsidR="00EB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E2466"/>
    <w:multiLevelType w:val="multilevel"/>
    <w:tmpl w:val="51D2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9E"/>
    <w:rsid w:val="001224A1"/>
    <w:rsid w:val="0021469E"/>
    <w:rsid w:val="0090691C"/>
    <w:rsid w:val="009D553C"/>
    <w:rsid w:val="00AC1D59"/>
    <w:rsid w:val="00BD3AA2"/>
    <w:rsid w:val="00CA2EC4"/>
    <w:rsid w:val="00EB23E9"/>
    <w:rsid w:val="00F7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52BF"/>
  <w15:chartTrackingRefBased/>
  <w15:docId w15:val="{778BC114-AE15-411B-8326-CB0AEC04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NAM 20187266</dc:creator>
  <cp:keywords/>
  <dc:description/>
  <cp:lastModifiedBy>NGUYEN PHUONG NAM 20187266</cp:lastModifiedBy>
  <cp:revision>2</cp:revision>
  <dcterms:created xsi:type="dcterms:W3CDTF">2018-11-13T03:33:00Z</dcterms:created>
  <dcterms:modified xsi:type="dcterms:W3CDTF">2018-11-13T04:40:00Z</dcterms:modified>
</cp:coreProperties>
</file>