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351E" w14:textId="77777777" w:rsidR="0089391B" w:rsidRPr="007F2387" w:rsidRDefault="0089391B" w:rsidP="0F2450D6">
      <w:pPr>
        <w:tabs>
          <w:tab w:val="left" w:pos="90"/>
        </w:tabs>
        <w:spacing w:line="259" w:lineRule="auto"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PHUONG NGUYEN DUY</w:t>
      </w:r>
    </w:p>
    <w:p w14:paraId="7836ABB8" w14:textId="77777777" w:rsidR="0089391B" w:rsidRPr="000C2A99" w:rsidRDefault="0089391B" w:rsidP="0F2450D6">
      <w:pPr>
        <w:spacing w:line="259" w:lineRule="auto"/>
        <w:jc w:val="center"/>
        <w:rPr>
          <w:rFonts w:ascii="Segoe UI" w:hAnsi="Segoe UI" w:cs="Segoe UI"/>
          <w:b/>
          <w:bCs/>
          <w:sz w:val="26"/>
          <w:szCs w:val="26"/>
        </w:rPr>
      </w:pPr>
      <w:r w:rsidRPr="000C2A99">
        <w:rPr>
          <w:rFonts w:ascii="Segoe UI" w:hAnsi="Segoe UI" w:cs="Segoe UI"/>
          <w:b/>
          <w:bCs/>
          <w:sz w:val="26"/>
          <w:szCs w:val="26"/>
        </w:rPr>
        <w:t>Senior Software Engineer</w:t>
      </w:r>
    </w:p>
    <w:p w14:paraId="64669A5E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Phone</w:t>
      </w:r>
      <w:r w:rsidRPr="005263E9">
        <w:rPr>
          <w:rFonts w:ascii="Segoe UI" w:hAnsi="Segoe UI" w:cs="Segoe UI"/>
        </w:rPr>
        <w:t xml:space="preserve">: </w:t>
      </w:r>
      <w:r w:rsidRPr="005263E9">
        <w:rPr>
          <w:rFonts w:ascii="Segoe UI" w:hAnsi="Segoe UI" w:cs="Segoe UI"/>
          <w:color w:val="FF0000"/>
          <w:u w:val="single"/>
        </w:rPr>
        <w:t>+84 979 891 673</w:t>
      </w:r>
    </w:p>
    <w:p w14:paraId="4F3CF0F9" w14:textId="77777777" w:rsidR="0089391B" w:rsidRDefault="0089391B" w:rsidP="006F3DCE">
      <w:r w:rsidRPr="005263E9">
        <w:rPr>
          <w:rFonts w:ascii="Segoe UI" w:hAnsi="Segoe UI" w:cs="Segoe UI"/>
          <w:b/>
          <w:bCs/>
        </w:rPr>
        <w:t>Email</w:t>
      </w:r>
      <w:r w:rsidRPr="005263E9">
        <w:rPr>
          <w:rFonts w:ascii="Segoe UI" w:hAnsi="Segoe UI" w:cs="Segoe UI"/>
        </w:rPr>
        <w:t xml:space="preserve">: </w:t>
      </w:r>
      <w:hyperlink r:id="rId7" w:history="1">
        <w:r w:rsidRPr="005263E9">
          <w:rPr>
            <w:rStyle w:val="Hyperlink"/>
            <w:rFonts w:ascii="Segoe UI" w:hAnsi="Segoe UI" w:cs="Segoe UI"/>
          </w:rPr>
          <w:t>phuongnd.tech@gmail.com</w:t>
        </w:r>
      </w:hyperlink>
    </w:p>
    <w:p w14:paraId="6FF55EB7" w14:textId="77777777" w:rsidR="0089391B" w:rsidRPr="007A29DA" w:rsidRDefault="0089391B" w:rsidP="006F3DCE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Website</w:t>
      </w:r>
      <w:r w:rsidRPr="005263E9">
        <w:rPr>
          <w:rFonts w:ascii="Segoe UI" w:hAnsi="Segoe UI" w:cs="Segoe UI"/>
        </w:rPr>
        <w:t xml:space="preserve">: </w:t>
      </w:r>
      <w:hyperlink r:id="rId8" w:history="1">
        <w:r w:rsidRPr="007A29DA">
          <w:rPr>
            <w:rStyle w:val="Hyperlink"/>
            <w:rFonts w:ascii="Segoe UI" w:hAnsi="Segoe UI" w:cs="Segoe UI"/>
          </w:rPr>
          <w:t>https://phuongndtech.netlify.app</w:t>
        </w:r>
      </w:hyperlink>
    </w:p>
    <w:p w14:paraId="333F7FA7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Address</w:t>
      </w:r>
      <w:r w:rsidRPr="005263E9">
        <w:rPr>
          <w:rFonts w:ascii="Segoe UI" w:hAnsi="Segoe UI" w:cs="Segoe UI"/>
        </w:rPr>
        <w:t xml:space="preserve">: </w:t>
      </w:r>
      <w:hyperlink r:id="rId9" w:history="1">
        <w:r w:rsidRPr="005263E9">
          <w:rPr>
            <w:rStyle w:val="Hyperlink"/>
            <w:rFonts w:ascii="Segoe UI" w:hAnsi="Segoe UI" w:cs="Segoe UI"/>
            <w:color w:val="000000"/>
            <w:u w:val="none"/>
          </w:rPr>
          <w:t>114/15</w:t>
        </w:r>
      </w:hyperlink>
      <w:r w:rsidRPr="005263E9">
        <w:rPr>
          <w:rFonts w:ascii="Segoe UI" w:hAnsi="Segoe UI" w:cs="Segoe UI"/>
          <w:color w:val="000000"/>
        </w:rPr>
        <w:t xml:space="preserve"> Bui Quang La Street, Ward 12, Go Vap District, </w:t>
      </w:r>
      <w:smartTag w:uri="urn:schemas-microsoft-com:office:smarttags" w:element="City">
        <w:smartTag w:uri="urn:schemas-microsoft-com:office:smarttags" w:element="place">
          <w:r w:rsidRPr="005263E9">
            <w:rPr>
              <w:rFonts w:ascii="Segoe UI" w:hAnsi="Segoe UI" w:cs="Segoe UI"/>
              <w:color w:val="000000"/>
            </w:rPr>
            <w:t>Ho Chi Minh City</w:t>
          </w:r>
        </w:smartTag>
        <w:r>
          <w:rPr>
            <w:rFonts w:ascii="Segoe UI" w:hAnsi="Segoe UI" w:cs="Segoe UI"/>
            <w:color w:val="000000"/>
          </w:rPr>
          <w:t xml:space="preserve">, </w:t>
        </w:r>
        <w:smartTag w:uri="urn:schemas-microsoft-com:office:smarttags" w:element="country-region">
          <w:r>
            <w:rPr>
              <w:rFonts w:ascii="Segoe UI" w:hAnsi="Segoe UI" w:cs="Segoe UI"/>
              <w:color w:val="000000"/>
            </w:rPr>
            <w:t>Viet Nam</w:t>
          </w:r>
        </w:smartTag>
      </w:smartTag>
    </w:p>
    <w:p w14:paraId="2610F62C" w14:textId="77777777" w:rsidR="0089391B" w:rsidRPr="005263E9" w:rsidRDefault="0089391B" w:rsidP="00C55008">
      <w:pPr>
        <w:jc w:val="both"/>
        <w:rPr>
          <w:rFonts w:ascii="Segoe UI" w:hAnsi="Segoe UI" w:cs="Segoe UI"/>
        </w:rPr>
      </w:pPr>
    </w:p>
    <w:p w14:paraId="73C0BAEA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SUMMARY</w:t>
      </w:r>
    </w:p>
    <w:p w14:paraId="43CFA768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000000"/>
        </w:rPr>
        <w:br/>
      </w:r>
      <w:r w:rsidRPr="00EB227A">
        <w:rPr>
          <w:rFonts w:ascii="Segoe UI" w:hAnsi="Segoe UI" w:cs="Segoe UI"/>
          <w:sz w:val="22"/>
          <w:szCs w:val="22"/>
        </w:rPr>
        <w:t>With five-year background in diverse facets of .NET development, database design, and technical support. I have extensive experience developing legal, e-commerce, management, banking, and education products.</w:t>
      </w:r>
    </w:p>
    <w:p w14:paraId="10561920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EB227A">
        <w:rPr>
          <w:rFonts w:ascii="Segoe UI" w:hAnsi="Segoe UI" w:cs="Segoe UI"/>
          <w:sz w:val="22"/>
          <w:szCs w:val="22"/>
        </w:rPr>
        <w:br/>
        <w:t>I like helping other and work well with group. I can also do some mentoring tasks and code reviewing for other members.</w:t>
      </w:r>
    </w:p>
    <w:p w14:paraId="520E9A05" w14:textId="77777777" w:rsidR="0089391B" w:rsidRPr="005263E9" w:rsidRDefault="0089391B" w:rsidP="0F2450D6">
      <w:pPr>
        <w:rPr>
          <w:rFonts w:ascii="Segoe UI" w:hAnsi="Segoe UI" w:cs="Segoe UI"/>
          <w:color w:val="666666"/>
        </w:rPr>
      </w:pPr>
    </w:p>
    <w:p w14:paraId="61E0E221" w14:textId="3B31CC59" w:rsidR="002A02D7" w:rsidRPr="0078441C" w:rsidRDefault="0078441C" w:rsidP="00276A56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bookmarkStart w:id="0" w:name="_heading=h.lxmph43odfvz"/>
      <w:bookmarkEnd w:id="0"/>
      <w:r>
        <w:rPr>
          <w:rFonts w:ascii="Segoe UI" w:hAnsi="Segoe UI" w:cs="Segoe UI"/>
          <w:b/>
          <w:color w:val="C00000"/>
          <w:sz w:val="32"/>
          <w:szCs w:val="32"/>
        </w:rPr>
        <w:t>EXPERIENCE</w:t>
      </w:r>
    </w:p>
    <w:p w14:paraId="387E686C" w14:textId="77777777" w:rsidR="000C049E" w:rsidRDefault="000C049E" w:rsidP="00F3213C">
      <w:pPr>
        <w:shd w:val="clear" w:color="auto" w:fill="FFFFFF"/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</w:pPr>
    </w:p>
    <w:p w14:paraId="06B56BE2" w14:textId="48F9F6D0" w:rsidR="00F3213C" w:rsidRPr="005263E9" w:rsidRDefault="00AD6D55" w:rsidP="00F3213C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MANTU</w:t>
      </w:r>
      <w:r w:rsidR="00F3213C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</w:r>
      <w:r w:rsidR="00F3213C"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F3213C">
        <w:rPr>
          <w:rFonts w:ascii="Segoe UI" w:hAnsi="Segoe UI" w:cs="Segoe UI"/>
          <w:sz w:val="22"/>
          <w:szCs w:val="22"/>
        </w:rPr>
        <w:t xml:space="preserve">             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F3213C">
        <w:rPr>
          <w:rFonts w:ascii="Segoe UI" w:hAnsi="Segoe UI" w:cs="Segoe UI"/>
          <w:sz w:val="22"/>
          <w:szCs w:val="22"/>
        </w:rPr>
        <w:t xml:space="preserve"> </w:t>
      </w:r>
      <w:r w:rsidR="00057804">
        <w:rPr>
          <w:rFonts w:ascii="Segoe UI" w:hAnsi="Segoe UI" w:cs="Segoe UI"/>
          <w:sz w:val="22"/>
          <w:szCs w:val="22"/>
        </w:rPr>
        <w:t xml:space="preserve">   </w:t>
      </w:r>
      <w:r w:rsidR="0026253A">
        <w:rPr>
          <w:rFonts w:ascii="Segoe UI" w:hAnsi="Segoe UI" w:cs="Segoe UI"/>
          <w:color w:val="FF0000"/>
          <w:sz w:val="18"/>
          <w:szCs w:val="18"/>
          <w:u w:val="single"/>
        </w:rPr>
        <w:t>May</w:t>
      </w:r>
      <w:r w:rsidR="00F3213C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26253A">
        <w:rPr>
          <w:rFonts w:ascii="Segoe UI" w:hAnsi="Segoe UI" w:cs="Segoe UI"/>
          <w:color w:val="FF0000"/>
          <w:sz w:val="18"/>
          <w:szCs w:val="18"/>
          <w:u w:val="single"/>
        </w:rPr>
        <w:t>3 - Present</w:t>
      </w:r>
      <w:r w:rsidR="00F3213C" w:rsidRPr="005263E9">
        <w:rPr>
          <w:rFonts w:ascii="Segoe UI" w:hAnsi="Segoe UI" w:cs="Segoe UI"/>
          <w:sz w:val="22"/>
          <w:szCs w:val="22"/>
          <w:u w:val="single"/>
        </w:rPr>
        <w:br/>
      </w:r>
      <w:r w:rsidR="00F3213C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="00F3213C" w:rsidRPr="005263E9">
        <w:rPr>
          <w:rFonts w:ascii="Segoe UI" w:hAnsi="Segoe UI" w:cs="Segoe UI"/>
          <w:sz w:val="22"/>
          <w:szCs w:val="22"/>
        </w:rPr>
        <w:br/>
      </w:r>
      <w:r w:rsidR="00F3213C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6306BD">
        <w:rPr>
          <w:rFonts w:ascii="Segoe UI" w:hAnsi="Segoe UI" w:cs="Segoe UI"/>
          <w:color w:val="000000"/>
          <w:sz w:val="22"/>
          <w:szCs w:val="22"/>
        </w:rPr>
        <w:t>ITCS</w:t>
      </w:r>
    </w:p>
    <w:p w14:paraId="78F8699B" w14:textId="70277D5A" w:rsidR="00F3213C" w:rsidRPr="002D35CE" w:rsidRDefault="00F3213C" w:rsidP="00F3213C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6306BD">
        <w:rPr>
          <w:rFonts w:ascii="Segoe UI" w:hAnsi="Segoe UI" w:cs="Segoe UI"/>
          <w:color w:val="000000"/>
          <w:sz w:val="22"/>
          <w:szCs w:val="22"/>
        </w:rPr>
        <w:t>Mantu</w:t>
      </w:r>
    </w:p>
    <w:p w14:paraId="6CF85B76" w14:textId="1383E844" w:rsidR="00F3213C" w:rsidRPr="005725F4" w:rsidRDefault="00F3213C" w:rsidP="00016134">
      <w:pPr>
        <w:shd w:val="clear" w:color="auto" w:fill="FFFFFF"/>
        <w:rPr>
          <w:rFonts w:ascii="Open Sans" w:hAnsi="Open Sans" w:cs="Open Sans"/>
          <w:color w:val="000000" w:themeColor="text1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016134" w:rsidRPr="005725F4">
        <w:rPr>
          <w:rFonts w:ascii="Segoe UI" w:hAnsi="Segoe UI" w:cs="Segoe UI"/>
          <w:color w:val="000000" w:themeColor="text1"/>
          <w:sz w:val="22"/>
          <w:szCs w:val="22"/>
        </w:rPr>
        <w:t>The ITCS stand for IT common services where to build the common services for the company: Location, survey, messageHub,...</w:t>
      </w:r>
    </w:p>
    <w:p w14:paraId="5240CB94" w14:textId="77777777" w:rsidR="00F3213C" w:rsidRPr="00671E0F" w:rsidRDefault="00F3213C" w:rsidP="00F3213C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>
        <w:rPr>
          <w:rFonts w:ascii="Segoe UI" w:hAnsi="Segoe UI" w:cs="Segoe UI"/>
          <w:color w:val="000000"/>
          <w:sz w:val="22"/>
          <w:szCs w:val="22"/>
        </w:rPr>
        <w:t>Up to 10 members</w:t>
      </w:r>
    </w:p>
    <w:p w14:paraId="1ACECFF9" w14:textId="77777777" w:rsidR="00F3213C" w:rsidRDefault="00F3213C" w:rsidP="000B6E19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105C2531" w14:textId="117E1D38" w:rsidR="00A45111" w:rsidRPr="00A45111" w:rsidRDefault="00A45111" w:rsidP="000B6E19">
      <w:pPr>
        <w:numPr>
          <w:ilvl w:val="0"/>
          <w:numId w:val="12"/>
        </w:numPr>
        <w:shd w:val="clear" w:color="auto" w:fill="FFFFFF"/>
        <w:spacing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Meeting with </w:t>
      </w:r>
      <w:r>
        <w:rPr>
          <w:rFonts w:ascii="Segoe UI" w:hAnsi="Segoe UI" w:cs="Segoe UI"/>
          <w:color w:val="000000" w:themeColor="text1"/>
          <w:sz w:val="22"/>
          <w:szCs w:val="22"/>
        </w:rPr>
        <w:t>PO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and teammates to get clear requirements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to develop new features.</w:t>
      </w:r>
    </w:p>
    <w:p w14:paraId="5988B05E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Invole as a scrum member.</w:t>
      </w:r>
    </w:p>
    <w:p w14:paraId="6BE2EAC6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Contribute ideas to develop the product.</w:t>
      </w:r>
    </w:p>
    <w:p w14:paraId="7B55ABF5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Supporting teammates.</w:t>
      </w:r>
    </w:p>
    <w:p w14:paraId="20B2C3ED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Investigating the issues and Providing the solutions.</w:t>
      </w:r>
    </w:p>
    <w:p w14:paraId="0513208F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Building the UI component and integrating with the other teams.</w:t>
      </w:r>
    </w:p>
    <w:p w14:paraId="49D4D009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Maintaince the legacy system.</w:t>
      </w:r>
    </w:p>
    <w:p w14:paraId="043DCB0E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Implementing the new features for the new project.</w:t>
      </w:r>
    </w:p>
    <w:p w14:paraId="51A38D22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Creating the new pipeline for the CI/CD.</w:t>
      </w:r>
    </w:p>
    <w:p w14:paraId="0A6A4246" w14:textId="77777777" w:rsidR="00016134" w:rsidRPr="00016134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Reviewing code.</w:t>
      </w:r>
    </w:p>
    <w:p w14:paraId="239A4375" w14:textId="12B94BA5" w:rsidR="00016134" w:rsidRPr="00DA7BE8" w:rsidRDefault="00016134" w:rsidP="000B6E1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Design architecture and database</w:t>
      </w:r>
      <w:r w:rsidR="004D6DC4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574D0350" w14:textId="02F85D87" w:rsidR="00F3213C" w:rsidRDefault="00F3213C" w:rsidP="00F3213C">
      <w:pPr>
        <w:contextualSpacing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</w:p>
    <w:p w14:paraId="26EFEF61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contextualSpacing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Back-end: .NET 6, .NET Framework 4.8, SqlServer, Hosted services</w:t>
      </w:r>
    </w:p>
    <w:p w14:paraId="5DBF22BF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Front-end: Vue3, Vite, CSS, TypeScript</w:t>
      </w:r>
    </w:p>
    <w:p w14:paraId="08A4D04F" w14:textId="77777777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Third party: Google APIs</w:t>
      </w:r>
    </w:p>
    <w:p w14:paraId="35D80EC9" w14:textId="712456ED" w:rsidR="00016134" w:rsidRPr="00016134" w:rsidRDefault="00016134" w:rsidP="0001613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Cloud computing: Azure</w:t>
      </w:r>
      <w:r w:rsidR="000D7D7D">
        <w:rPr>
          <w:rFonts w:ascii="Segoe UI" w:hAnsi="Segoe UI" w:cs="Segoe UI"/>
          <w:color w:val="000000" w:themeColor="text1"/>
          <w:sz w:val="22"/>
          <w:szCs w:val="22"/>
        </w:rPr>
        <w:t xml:space="preserve"> as Azure app services, Azure mornitoring, Azure pipeline,</w:t>
      </w:r>
      <w:r w:rsidR="00F114EC">
        <w:rPr>
          <w:rFonts w:ascii="Segoe UI" w:hAnsi="Segoe UI" w:cs="Segoe UI"/>
          <w:color w:val="000000" w:themeColor="text1"/>
          <w:sz w:val="22"/>
          <w:szCs w:val="22"/>
        </w:rPr>
        <w:t>…</w:t>
      </w:r>
    </w:p>
    <w:p w14:paraId="236A38DF" w14:textId="73A36FC3" w:rsidR="00F3213C" w:rsidRPr="00244FED" w:rsidRDefault="00016134" w:rsidP="00F6388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016134">
        <w:rPr>
          <w:rFonts w:ascii="Segoe UI" w:hAnsi="Segoe UI" w:cs="Segoe UI"/>
          <w:color w:val="000000" w:themeColor="text1"/>
          <w:sz w:val="22"/>
          <w:szCs w:val="22"/>
        </w:rPr>
        <w:t>Testing: Unit testing, Specflow</w:t>
      </w:r>
    </w:p>
    <w:p w14:paraId="09BA5A6C" w14:textId="77777777" w:rsidR="000C049E" w:rsidRDefault="000C049E" w:rsidP="002A02D7">
      <w:pPr>
        <w:shd w:val="clear" w:color="auto" w:fill="FFFFFF"/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</w:pPr>
    </w:p>
    <w:p w14:paraId="51698454" w14:textId="6478CF6C" w:rsidR="002A02D7" w:rsidRPr="005263E9" w:rsidRDefault="00036666" w:rsidP="002A02D7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POSITIVE THINKING COMPANY</w:t>
      </w:r>
      <w:r w:rsidR="002A02D7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2A02D7">
        <w:rPr>
          <w:rFonts w:ascii="Segoe UI" w:hAnsi="Segoe UI" w:cs="Segoe UI"/>
          <w:sz w:val="22"/>
          <w:szCs w:val="22"/>
        </w:rPr>
        <w:t xml:space="preserve">              </w:t>
      </w:r>
      <w:r w:rsidR="00000FD3">
        <w:rPr>
          <w:rFonts w:ascii="Segoe UI" w:hAnsi="Segoe UI" w:cs="Segoe UI"/>
          <w:sz w:val="22"/>
          <w:szCs w:val="22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Jun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E958AD">
        <w:rPr>
          <w:rFonts w:ascii="Segoe UI" w:hAnsi="Segoe UI" w:cs="Segoe UI"/>
          <w:color w:val="FF0000"/>
          <w:sz w:val="18"/>
          <w:szCs w:val="18"/>
          <w:u w:val="single"/>
        </w:rPr>
        <w:t>2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May 2023</w:t>
      </w:r>
      <w:r w:rsidR="002A02D7" w:rsidRPr="005263E9">
        <w:rPr>
          <w:rFonts w:ascii="Segoe UI" w:hAnsi="Segoe UI" w:cs="Segoe UI"/>
          <w:sz w:val="22"/>
          <w:szCs w:val="22"/>
          <w:u w:val="single"/>
        </w:rPr>
        <w:br/>
      </w:r>
      <w:r w:rsidR="00D3283F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="002A02D7" w:rsidRPr="005263E9">
        <w:rPr>
          <w:rFonts w:ascii="Segoe UI" w:hAnsi="Segoe UI" w:cs="Segoe UI"/>
          <w:sz w:val="22"/>
          <w:szCs w:val="22"/>
        </w:rPr>
        <w:br/>
      </w:r>
      <w:r w:rsidR="002A02D7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F65556">
        <w:rPr>
          <w:rFonts w:ascii="Segoe UI" w:hAnsi="Segoe UI" w:cs="Segoe UI"/>
          <w:color w:val="000000"/>
          <w:sz w:val="22"/>
          <w:szCs w:val="22"/>
        </w:rPr>
        <w:t>McK CostGauge – Dia</w:t>
      </w:r>
      <w:r w:rsidR="00812A3A">
        <w:rPr>
          <w:rFonts w:ascii="Segoe UI" w:hAnsi="Segoe UI" w:cs="Segoe UI"/>
          <w:color w:val="000000"/>
          <w:sz w:val="22"/>
          <w:szCs w:val="22"/>
        </w:rPr>
        <w:t>g</w:t>
      </w:r>
      <w:r w:rsidR="00F65556">
        <w:rPr>
          <w:rFonts w:ascii="Segoe UI" w:hAnsi="Segoe UI" w:cs="Segoe UI"/>
          <w:color w:val="000000"/>
          <w:sz w:val="22"/>
          <w:szCs w:val="22"/>
        </w:rPr>
        <w:t>no</w:t>
      </w:r>
      <w:r w:rsidR="00812A3A">
        <w:rPr>
          <w:rFonts w:ascii="Segoe UI" w:hAnsi="Segoe UI" w:cs="Segoe UI"/>
          <w:color w:val="000000"/>
          <w:sz w:val="22"/>
          <w:szCs w:val="22"/>
        </w:rPr>
        <w:t>s</w:t>
      </w:r>
      <w:r w:rsidR="00F65556">
        <w:rPr>
          <w:rFonts w:ascii="Segoe UI" w:hAnsi="Segoe UI" w:cs="Segoe UI"/>
          <w:color w:val="000000"/>
          <w:sz w:val="22"/>
          <w:szCs w:val="22"/>
        </w:rPr>
        <w:t>ti</w:t>
      </w:r>
      <w:r w:rsidR="00812A3A">
        <w:rPr>
          <w:rFonts w:ascii="Segoe UI" w:hAnsi="Segoe UI" w:cs="Segoe UI"/>
          <w:color w:val="000000"/>
          <w:sz w:val="22"/>
          <w:szCs w:val="22"/>
        </w:rPr>
        <w:t>c</w:t>
      </w:r>
      <w:r w:rsidR="00F65556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885081">
        <w:rPr>
          <w:rFonts w:ascii="Segoe UI" w:hAnsi="Segoe UI" w:cs="Segoe UI"/>
          <w:color w:val="000000"/>
          <w:sz w:val="22"/>
          <w:szCs w:val="22"/>
        </w:rPr>
        <w:t>t</w:t>
      </w:r>
      <w:r w:rsidR="00F65556">
        <w:rPr>
          <w:rFonts w:ascii="Segoe UI" w:hAnsi="Segoe UI" w:cs="Segoe UI"/>
          <w:color w:val="000000"/>
          <w:sz w:val="22"/>
          <w:szCs w:val="22"/>
        </w:rPr>
        <w:t>ool</w:t>
      </w:r>
    </w:p>
    <w:p w14:paraId="580658BD" w14:textId="264FEBD9" w:rsidR="002A02D7" w:rsidRPr="002D35CE" w:rsidRDefault="002A02D7" w:rsidP="002A02D7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2D35CE">
        <w:rPr>
          <w:rFonts w:ascii="Segoe UI" w:hAnsi="Segoe UI" w:cs="Segoe UI"/>
          <w:color w:val="000000"/>
          <w:sz w:val="22"/>
          <w:szCs w:val="22"/>
        </w:rPr>
        <w:t>UK</w:t>
      </w:r>
    </w:p>
    <w:p w14:paraId="0C5B29C2" w14:textId="589E879A" w:rsidR="004A1C9C" w:rsidRPr="004A1C9C" w:rsidRDefault="002A02D7" w:rsidP="004A1C9C">
      <w:pPr>
        <w:shd w:val="clear" w:color="auto" w:fill="FFFFFF"/>
        <w:spacing w:after="150"/>
        <w:jc w:val="both"/>
        <w:rPr>
          <w:rFonts w:ascii="Segoe UI" w:hAnsi="Segoe UI" w:cs="Segoe UI"/>
          <w:color w:val="242424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4A1C9C" w:rsidRPr="004A1C9C">
        <w:rPr>
          <w:rFonts w:ascii="Segoe UI" w:hAnsi="Segoe UI" w:cs="Segoe UI"/>
          <w:color w:val="242424"/>
          <w:sz w:val="22"/>
          <w:szCs w:val="22"/>
        </w:rPr>
        <w:t xml:space="preserve">This is a diagnostic tool used by mining operations. It helps Mine Managers understand opportunities to make cost savings. It started as an Excel model, and today is a Web-based tool offered as SaaS. The model (business logic) is in .NET with a </w:t>
      </w:r>
      <w:r w:rsidR="00105C2D">
        <w:rPr>
          <w:rFonts w:ascii="Segoe UI" w:hAnsi="Segoe UI" w:cs="Segoe UI"/>
          <w:color w:val="242424"/>
          <w:sz w:val="22"/>
          <w:szCs w:val="22"/>
        </w:rPr>
        <w:t>PostgreSQL</w:t>
      </w:r>
      <w:r w:rsidR="004A1C9C" w:rsidRPr="004A1C9C">
        <w:rPr>
          <w:rFonts w:ascii="Segoe UI" w:hAnsi="Segoe UI" w:cs="Segoe UI"/>
          <w:color w:val="242424"/>
          <w:sz w:val="22"/>
          <w:szCs w:val="22"/>
        </w:rPr>
        <w:t xml:space="preserve"> database, and a Web front end.</w:t>
      </w:r>
    </w:p>
    <w:p w14:paraId="06873CC8" w14:textId="205DB0F3" w:rsidR="002A02D7" w:rsidRPr="004A1C9C" w:rsidRDefault="004A1C9C" w:rsidP="004A1C9C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4A1C9C">
        <w:rPr>
          <w:rFonts w:ascii="Segoe UI" w:hAnsi="Segoe UI" w:cs="Segoe UI"/>
          <w:color w:val="242424"/>
          <w:sz w:val="22"/>
          <w:szCs w:val="22"/>
        </w:rPr>
        <w:t>The current roadmap is re-factoring the model, building a new user experience on the front-end, and adding further models for different types and parts of mining operations.</w:t>
      </w:r>
    </w:p>
    <w:p w14:paraId="2D42FA07" w14:textId="19633511" w:rsidR="00FD3766" w:rsidRPr="00FD3766" w:rsidRDefault="002A02D7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671E0F">
        <w:rPr>
          <w:rFonts w:ascii="Segoe UI" w:hAnsi="Segoe UI" w:cs="Segoe UI"/>
          <w:color w:val="000000"/>
          <w:sz w:val="22"/>
          <w:szCs w:val="22"/>
        </w:rPr>
        <w:t>Up to 10 members</w:t>
      </w:r>
      <w:r w:rsidR="00FD3766" w:rsidRPr="00FD3766">
        <w:rPr>
          <w:rFonts w:ascii="Open Sans" w:hAnsi="Open Sans" w:cs="Open Sans"/>
          <w:color w:val="666666"/>
        </w:rPr>
        <w:t xml:space="preserve"> </w:t>
      </w:r>
      <w:r w:rsidR="00FD3766" w:rsidRPr="00FD3766">
        <w:rPr>
          <w:rFonts w:ascii="Open Sans" w:hAnsi="Open Sans" w:cs="Open Sans"/>
          <w:color w:val="666666"/>
        </w:rPr>
        <w:t>ates.</w:t>
      </w:r>
    </w:p>
    <w:p w14:paraId="7D7EB4EF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Investigating the issues and Providing the solutions.</w:t>
      </w:r>
    </w:p>
    <w:p w14:paraId="00F01F3A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Building the UI component and integrating with the other teams.</w:t>
      </w:r>
    </w:p>
    <w:p w14:paraId="16EAA4DA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Maintaince the legacy system.</w:t>
      </w:r>
    </w:p>
    <w:p w14:paraId="42C2FC30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Implementing the new features for the new project.</w:t>
      </w:r>
    </w:p>
    <w:p w14:paraId="4D519D3C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Creating the new pipeline for the CI/CD.</w:t>
      </w:r>
    </w:p>
    <w:p w14:paraId="4F09D638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Reviewing code.</w:t>
      </w:r>
    </w:p>
    <w:p w14:paraId="476C10DD" w14:textId="77777777" w:rsidR="00FD3766" w:rsidRPr="00FD3766" w:rsidRDefault="00FD3766" w:rsidP="00FD37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Design architecture and database</w:t>
      </w:r>
    </w:p>
    <w:p w14:paraId="17CFC50E" w14:textId="77777777" w:rsidR="00FD3766" w:rsidRPr="00FD3766" w:rsidRDefault="00FD3766" w:rsidP="00FD3766">
      <w:pPr>
        <w:shd w:val="clear" w:color="auto" w:fill="FFFFFF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b/>
          <w:bCs/>
          <w:color w:val="666666"/>
        </w:rPr>
        <w:t>Technologies:</w:t>
      </w:r>
    </w:p>
    <w:p w14:paraId="18C76A9A" w14:textId="77777777" w:rsidR="00FD3766" w:rsidRPr="00FD3766" w:rsidRDefault="00FD3766" w:rsidP="00FD376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Back-end: .NET 6, .NET Framework 4.8, SqlServer, Hosted services</w:t>
      </w:r>
    </w:p>
    <w:p w14:paraId="3551587C" w14:textId="77777777" w:rsidR="00FD3766" w:rsidRPr="00FD3766" w:rsidRDefault="00FD3766" w:rsidP="00FD376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Front-end: Vue3, Vite, CSS, TypeScript</w:t>
      </w:r>
    </w:p>
    <w:p w14:paraId="0CBC4BEA" w14:textId="77777777" w:rsidR="00FD3766" w:rsidRPr="00FD3766" w:rsidRDefault="00FD3766" w:rsidP="00FD376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Third party: Google APIs</w:t>
      </w:r>
    </w:p>
    <w:p w14:paraId="2EB912B2" w14:textId="77777777" w:rsidR="00FD3766" w:rsidRPr="00FD3766" w:rsidRDefault="00FD3766" w:rsidP="00FD376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Cloud computing: Azure</w:t>
      </w:r>
    </w:p>
    <w:p w14:paraId="0D0F0378" w14:textId="77777777" w:rsidR="00FD3766" w:rsidRPr="00FD3766" w:rsidRDefault="00FD3766" w:rsidP="00FD376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</w:rPr>
        <w:t>Testing: Unit testing, Specflow</w:t>
      </w:r>
    </w:p>
    <w:p w14:paraId="1404CD0A" w14:textId="77777777" w:rsidR="00FD3766" w:rsidRPr="00FD3766" w:rsidRDefault="00FD3766" w:rsidP="00FD3766">
      <w:pPr>
        <w:shd w:val="clear" w:color="auto" w:fill="FFFFFF"/>
        <w:rPr>
          <w:rFonts w:ascii="Open Sans" w:hAnsi="Open Sans" w:cs="Open Sans"/>
          <w:color w:val="666666"/>
        </w:rPr>
      </w:pPr>
      <w:r w:rsidRPr="00FD3766">
        <w:rPr>
          <w:rFonts w:ascii="Open Sans" w:hAnsi="Open Sans" w:cs="Open Sans"/>
          <w:color w:val="666666"/>
          <w:spacing w:val="15"/>
          <w:sz w:val="20"/>
          <w:szCs w:val="20"/>
        </w:rPr>
        <w:t>Jun-2022 </w:t>
      </w:r>
      <w:r w:rsidRPr="00FD3766">
        <w:rPr>
          <w:rFonts w:ascii="Open Sans" w:hAnsi="Open Sans" w:cs="Open Sans"/>
          <w:i/>
          <w:iCs/>
          <w:color w:val="FF6F61"/>
          <w:spacing w:val="15"/>
          <w:sz w:val="20"/>
          <w:szCs w:val="20"/>
        </w:rPr>
        <w:t>to</w:t>
      </w:r>
      <w:r w:rsidRPr="00FD3766">
        <w:rPr>
          <w:rFonts w:ascii="Open Sans" w:hAnsi="Open Sans" w:cs="Open Sans"/>
          <w:color w:val="666666"/>
          <w:spacing w:val="15"/>
          <w:sz w:val="20"/>
          <w:szCs w:val="20"/>
        </w:rPr>
        <w:t> May-2023</w:t>
      </w:r>
    </w:p>
    <w:p w14:paraId="173AC630" w14:textId="77777777" w:rsidR="00FD3766" w:rsidRPr="00FD3766" w:rsidRDefault="00FD3766" w:rsidP="00FD3766">
      <w:pPr>
        <w:shd w:val="clear" w:color="auto" w:fill="FFFFFF"/>
        <w:spacing w:after="75"/>
        <w:outlineLvl w:val="2"/>
        <w:rPr>
          <w:rFonts w:ascii="Open Sans" w:hAnsi="Open Sans" w:cs="Open Sans"/>
          <w:b/>
          <w:bCs/>
          <w:color w:val="666666"/>
          <w:spacing w:val="30"/>
          <w:sz w:val="30"/>
          <w:szCs w:val="30"/>
        </w:rPr>
      </w:pPr>
      <w:r w:rsidRPr="00FD3766">
        <w:rPr>
          <w:rFonts w:ascii="Open Sans" w:hAnsi="Open Sans" w:cs="Open Sans"/>
          <w:b/>
          <w:bCs/>
          <w:color w:val="666666"/>
          <w:spacing w:val="30"/>
          <w:sz w:val="30"/>
          <w:szCs w:val="30"/>
        </w:rPr>
        <w:t>POSITIVE THINKING COMPA</w:t>
      </w:r>
    </w:p>
    <w:p w14:paraId="0D336A46" w14:textId="44D1D2D7" w:rsidR="002A02D7" w:rsidRPr="00671E0F" w:rsidRDefault="002A02D7" w:rsidP="002A02D7">
      <w:pPr>
        <w:rPr>
          <w:rFonts w:ascii="Segoe UI" w:hAnsi="Segoe UI" w:cs="Segoe UI"/>
          <w:color w:val="000000"/>
          <w:sz w:val="22"/>
          <w:szCs w:val="22"/>
        </w:rPr>
      </w:pPr>
    </w:p>
    <w:p w14:paraId="0880B9F4" w14:textId="77777777" w:rsidR="002A02D7" w:rsidRPr="00F83699" w:rsidRDefault="002A02D7" w:rsidP="002A02D7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0D59ED6A" w14:textId="277957F1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Meeting with </w:t>
      </w:r>
      <w:r w:rsidR="00891C9B">
        <w:rPr>
          <w:rFonts w:ascii="Segoe UI" w:hAnsi="Segoe UI" w:cs="Segoe UI"/>
          <w:color w:val="000000" w:themeColor="text1"/>
          <w:sz w:val="22"/>
          <w:szCs w:val="22"/>
        </w:rPr>
        <w:t>PO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and teammates to get clear requirements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 xml:space="preserve"> to</w:t>
      </w:r>
      <w:r w:rsidR="00247687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>d</w:t>
      </w:r>
      <w:r w:rsidR="00247687">
        <w:rPr>
          <w:rFonts w:ascii="Segoe UI" w:hAnsi="Segoe UI" w:cs="Segoe UI"/>
          <w:color w:val="000000" w:themeColor="text1"/>
          <w:sz w:val="22"/>
          <w:szCs w:val="22"/>
        </w:rPr>
        <w:t>evelop new features</w:t>
      </w:r>
      <w:r w:rsidR="00635987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DF5B9FF" w14:textId="128C120C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Refactoring the legacy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</w:rPr>
        <w:t>system and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designing a new structure for a new project.</w:t>
      </w:r>
    </w:p>
    <w:p w14:paraId="66ED583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Aggregating data and building APIs.</w:t>
      </w:r>
    </w:p>
    <w:p w14:paraId="3A5DCAA9" w14:textId="6004700F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Supporting leader to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</w:rPr>
        <w:t>plan and</w:t>
      </w:r>
      <w:r w:rsidRPr="00F06DB8">
        <w:rPr>
          <w:rFonts w:ascii="Segoe UI" w:hAnsi="Segoe UI" w:cs="Segoe UI"/>
          <w:color w:val="000000" w:themeColor="text1"/>
          <w:sz w:val="22"/>
          <w:szCs w:val="22"/>
        </w:rPr>
        <w:t xml:space="preserve"> estimate for the newsprint.</w:t>
      </w:r>
    </w:p>
    <w:p w14:paraId="3B34945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Supporting QC for testing the new features and repairing data tests.</w:t>
      </w:r>
    </w:p>
    <w:p w14:paraId="6B2B39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Supporting teammates to trade bugs and fix bugs.</w:t>
      </w:r>
    </w:p>
    <w:p w14:paraId="74506F8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Implementing unit tests and integrating tests for increasing test coverage.</w:t>
      </w:r>
    </w:p>
    <w:p w14:paraId="4CD435A2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Using graph query and mutation to get data from the Hasura tool.</w:t>
      </w:r>
    </w:p>
    <w:p w14:paraId="041A77B9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Using Hasura migration to generate a new table, view, and function.</w:t>
      </w:r>
    </w:p>
    <w:p w14:paraId="066FAEF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Handling parallel functions to improve performance with Hangfire.</w:t>
      </w:r>
    </w:p>
    <w:p w14:paraId="059789B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t>Handling excels files with NPOI library.</w:t>
      </w:r>
    </w:p>
    <w:p w14:paraId="218A87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F06DB8">
        <w:rPr>
          <w:rFonts w:ascii="Segoe UI" w:hAnsi="Segoe UI" w:cs="Segoe UI"/>
          <w:color w:val="000000" w:themeColor="text1"/>
          <w:sz w:val="22"/>
          <w:szCs w:val="22"/>
        </w:rPr>
        <w:lastRenderedPageBreak/>
        <w:t>Using Azure storage to store the excel file.</w:t>
      </w:r>
    </w:p>
    <w:p w14:paraId="1330C7B1" w14:textId="3B1241C7" w:rsidR="002A02D7" w:rsidRPr="00F83699" w:rsidRDefault="002A02D7" w:rsidP="00245DEB">
      <w:pPr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r w:rsidR="00245DEB" w:rsidRPr="00F83699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.NET 6, PostgreSQL, GraphQL, Hangfire, Hasura.</w:t>
      </w:r>
    </w:p>
    <w:p w14:paraId="0FBEB4A7" w14:textId="541CC365" w:rsidR="0089391B" w:rsidRPr="00412818" w:rsidRDefault="0089391B" w:rsidP="00F63881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SAIGON TECHNOLOGY</w:t>
      </w:r>
      <w:r w:rsidRPr="005263E9">
        <w:rPr>
          <w:rFonts w:ascii="Segoe UI" w:hAnsi="Segoe UI" w:cs="Segoe UI"/>
          <w:b/>
          <w:bCs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 </w:t>
      </w:r>
      <w:r w:rsidR="00A93436">
        <w:rPr>
          <w:rFonts w:ascii="Segoe UI" w:hAnsi="Segoe UI" w:cs="Segoe UI"/>
          <w:sz w:val="22"/>
          <w:szCs w:val="22"/>
        </w:rPr>
        <w:t xml:space="preserve">                         </w:t>
      </w:r>
      <w:r w:rsidR="004500A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="004500A9">
        <w:rPr>
          <w:rFonts w:ascii="Segoe UI" w:hAnsi="Segoe UI" w:cs="Segoe UI"/>
          <w:sz w:val="22"/>
          <w:szCs w:val="22"/>
        </w:rPr>
        <w:t xml:space="preserve">   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Jul 2021 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Jun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2022</w:t>
      </w:r>
      <w:r w:rsidRPr="007B59CC">
        <w:rPr>
          <w:rFonts w:ascii="Segoe UI" w:hAnsi="Segoe UI" w:cs="Segoe UI"/>
          <w:sz w:val="18"/>
          <w:szCs w:val="18"/>
          <w:u w:val="single"/>
        </w:rPr>
        <w:br/>
      </w:r>
      <w:r w:rsidRPr="005263E9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.NET DEVELOPER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>
        <w:rPr>
          <w:rFonts w:ascii="Segoe UI" w:hAnsi="Segoe UI" w:cs="Segoe UI"/>
          <w:color w:val="000000"/>
          <w:sz w:val="22"/>
          <w:szCs w:val="22"/>
        </w:rPr>
        <w:t>Id</w:t>
      </w:r>
      <w:r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412818">
        <w:rPr>
          <w:rFonts w:ascii="Segoe UI" w:hAnsi="Segoe UI" w:cs="Segoe UI"/>
          <w:color w:val="000000"/>
          <w:sz w:val="22"/>
          <w:szCs w:val="22"/>
        </w:rPr>
        <w:t xml:space="preserve"> Portal</w:t>
      </w:r>
      <w:r w:rsidR="00826FD6">
        <w:rPr>
          <w:rFonts w:ascii="Segoe UI" w:hAnsi="Segoe UI" w:cs="Segoe UI"/>
          <w:color w:val="000000"/>
          <w:sz w:val="22"/>
          <w:szCs w:val="22"/>
        </w:rPr>
        <w:t xml:space="preserve"> – POS </w:t>
      </w:r>
      <w:r w:rsidR="00FB2546">
        <w:rPr>
          <w:rFonts w:ascii="Segoe UI" w:hAnsi="Segoe UI" w:cs="Segoe UI"/>
          <w:color w:val="000000"/>
          <w:sz w:val="22"/>
          <w:szCs w:val="22"/>
        </w:rPr>
        <w:t>s</w:t>
      </w:r>
      <w:r w:rsidR="00826FD6">
        <w:rPr>
          <w:rFonts w:ascii="Segoe UI" w:hAnsi="Segoe UI" w:cs="Segoe UI"/>
          <w:color w:val="000000"/>
          <w:sz w:val="22"/>
          <w:szCs w:val="22"/>
        </w:rPr>
        <w:t>ystem</w:t>
      </w:r>
    </w:p>
    <w:p w14:paraId="22253021" w14:textId="7D269DC8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Customer:</w:t>
      </w:r>
      <w:r w:rsidR="00BC1F23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="00BC1F23">
        <w:rPr>
          <w:rFonts w:ascii="Segoe UI" w:hAnsi="Segoe UI" w:cs="Segoe UI"/>
          <w:color w:val="000000"/>
          <w:sz w:val="22"/>
          <w:szCs w:val="22"/>
        </w:rPr>
        <w:t>Id</w:t>
      </w:r>
      <w:r w:rsidR="00BC1F23"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BC1F23">
        <w:rPr>
          <w:rFonts w:ascii="Segoe UI" w:hAnsi="Segoe UI" w:cs="Segoe UI"/>
          <w:color w:val="000000"/>
          <w:sz w:val="22"/>
          <w:szCs w:val="22"/>
        </w:rPr>
        <w:t xml:space="preserve"> -</w:t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000000"/>
          <w:sz w:val="22"/>
          <w:szCs w:val="22"/>
        </w:rPr>
        <w:t>Australia</w:t>
      </w:r>
    </w:p>
    <w:p w14:paraId="07B42414" w14:textId="77777777" w:rsidR="0089391B" w:rsidRPr="005263E9" w:rsidRDefault="0089391B" w:rsidP="00F63881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>: a system that manages users, invoices, orders, and subscriptions. Besides, the system exposes data to share for other services.</w:t>
      </w:r>
    </w:p>
    <w:p w14:paraId="24D8CEB0" w14:textId="2F4F1B2B" w:rsidR="0089391B" w:rsidRPr="005164CE" w:rsidRDefault="0089391B" w:rsidP="00F63881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164CE">
        <w:rPr>
          <w:rFonts w:ascii="Segoe UI" w:hAnsi="Segoe UI" w:cs="Segoe UI"/>
          <w:color w:val="000000"/>
          <w:sz w:val="22"/>
          <w:szCs w:val="22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7</w:t>
      </w:r>
      <w:r w:rsidR="005164CE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2C7DEAFD" w14:textId="77777777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75ACB676" w14:textId="77777777" w:rsidR="0089391B" w:rsidRPr="005263E9" w:rsidRDefault="0089391B" w:rsidP="00F6388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Meeting with customers and teammates to get clear requirement. Develop the frameworks and modules of the system.</w:t>
      </w:r>
    </w:p>
    <w:p w14:paraId="7DE0C2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Refactoring the legacy system, designing a new structure for a new project.</w:t>
      </w:r>
    </w:p>
    <w:p w14:paraId="329E2F14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Building a Angular project.</w:t>
      </w:r>
    </w:p>
    <w:p w14:paraId="7980EE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R&amp;D new technologies.</w:t>
      </w:r>
    </w:p>
    <w:p w14:paraId="625614D3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Supporting client including writing user guide, initial data test, document APIs.</w:t>
      </w:r>
    </w:p>
    <w:p w14:paraId="1B69C14A" w14:textId="77777777" w:rsidR="0089391B" w:rsidRPr="005263E9" w:rsidRDefault="0089391B" w:rsidP="000D2355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framework, .NET core 3.1, RestfulAPI, Angular 5, SQL, EF6, EF Core, MSA.</w:t>
      </w:r>
    </w:p>
    <w:p w14:paraId="4328F72B" w14:textId="77777777" w:rsidR="0089391B" w:rsidRPr="005263E9" w:rsidRDefault="0089391B" w:rsidP="00F63881">
      <w:pPr>
        <w:pStyle w:val="ListParagraph"/>
        <w:rPr>
          <w:rFonts w:ascii="Segoe UI" w:hAnsi="Segoe UI" w:cs="Segoe UI"/>
          <w:color w:val="666666"/>
          <w:sz w:val="22"/>
          <w:szCs w:val="22"/>
        </w:rPr>
      </w:pPr>
    </w:p>
    <w:p w14:paraId="159F0ACF" w14:textId="346E4E4A" w:rsidR="0089391B" w:rsidRPr="005263E9" w:rsidRDefault="0089391B" w:rsidP="0F2450D6">
      <w:pPr>
        <w:shd w:val="clear" w:color="auto" w:fill="FFFFFF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NASHTECH LIMITED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                                  </w:t>
      </w:r>
      <w:r>
        <w:rPr>
          <w:rFonts w:ascii="Segoe UI" w:hAnsi="Segoe UI" w:cs="Segoe UI"/>
          <w:sz w:val="22"/>
          <w:szCs w:val="22"/>
        </w:rPr>
        <w:tab/>
        <w:t xml:space="preserve">        </w:t>
      </w:r>
      <w:r w:rsidR="00AF6A2A">
        <w:rPr>
          <w:rFonts w:ascii="Segoe UI" w:hAnsi="Segoe UI" w:cs="Segoe UI"/>
          <w:sz w:val="22"/>
          <w:szCs w:val="22"/>
        </w:rPr>
        <w:t xml:space="preserve">      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</w:rPr>
        <w:t>Aug 2019 – Jul 2021</w:t>
      </w:r>
      <w:r>
        <w:rPr>
          <w:rFonts w:ascii="Segoe UI" w:hAnsi="Segoe UI" w:cs="Segoe UI"/>
          <w:sz w:val="22"/>
          <w:szCs w:val="22"/>
        </w:rPr>
        <w:t xml:space="preserve">  </w:t>
      </w:r>
      <w:r w:rsidRPr="005263E9">
        <w:rPr>
          <w:rFonts w:ascii="Segoe UI" w:hAnsi="Segoe UI" w:cs="Segoe UI"/>
          <w:color w:val="343A40"/>
          <w:sz w:val="22"/>
          <w:szCs w:val="22"/>
        </w:rPr>
        <w:t xml:space="preserve">                      </w:t>
      </w:r>
    </w:p>
    <w:p w14:paraId="116E670B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bCs/>
          <w:sz w:val="22"/>
          <w:szCs w:val="22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Jan 2021 - Jul 2021)</w:t>
      </w:r>
    </w:p>
    <w:p w14:paraId="5373BB2E" w14:textId="03882467" w:rsidR="0089391B" w:rsidRPr="003F4D6C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F4D6C">
        <w:rPr>
          <w:rFonts w:ascii="Segoe UI" w:hAnsi="Segoe UI" w:cs="Segoe UI"/>
          <w:color w:val="000000"/>
          <w:sz w:val="22"/>
          <w:szCs w:val="22"/>
        </w:rPr>
        <w:t xml:space="preserve">TV Benchmarking – Diagnostic </w:t>
      </w:r>
      <w:r w:rsidR="00226D82">
        <w:rPr>
          <w:rFonts w:ascii="Segoe UI" w:hAnsi="Segoe UI" w:cs="Segoe UI"/>
          <w:color w:val="000000"/>
          <w:sz w:val="22"/>
          <w:szCs w:val="22"/>
        </w:rPr>
        <w:t>t</w:t>
      </w:r>
      <w:r w:rsidR="003F4D6C">
        <w:rPr>
          <w:rFonts w:ascii="Segoe UI" w:hAnsi="Segoe UI" w:cs="Segoe UI"/>
          <w:color w:val="000000"/>
          <w:sz w:val="22"/>
          <w:szCs w:val="22"/>
        </w:rPr>
        <w:t>ool</w:t>
      </w:r>
    </w:p>
    <w:p w14:paraId="19E0B7AB" w14:textId="0DC299E6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84FAA">
        <w:rPr>
          <w:rFonts w:ascii="Segoe UI" w:hAnsi="Segoe UI" w:cs="Segoe UI"/>
          <w:color w:val="000000"/>
          <w:sz w:val="22"/>
          <w:szCs w:val="22"/>
        </w:rPr>
        <w:t xml:space="preserve">Ebiquity - </w:t>
      </w:r>
      <w:r w:rsidRPr="005263E9">
        <w:rPr>
          <w:rFonts w:ascii="Segoe UI" w:hAnsi="Segoe UI" w:cs="Segoe UI"/>
          <w:color w:val="000000"/>
          <w:sz w:val="22"/>
          <w:szCs w:val="22"/>
        </w:rPr>
        <w:t>UK</w:t>
      </w:r>
    </w:p>
    <w:p w14:paraId="5CF2DA6F" w14:textId="7131D1A5" w:rsidR="0089391B" w:rsidRPr="00544012" w:rsidRDefault="0089391B" w:rsidP="0F2450D6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44012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44012" w:rsidRPr="00544012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This is a diagnostic tool used by social media operations. It helps Ads Managers understand opportunities to make cost savings. It started as an Excel model, and today is a Web-based tool offered as SaaS. The model (business logic) is in .NET with a SQL database and Mongo database, and a Web front end. The current roadmap is re-factoring the model, building a new user experience on the front-end, and adding further models for different types and parts of ads operations.</w:t>
      </w:r>
    </w:p>
    <w:p w14:paraId="6BB2C0D1" w14:textId="471681D8" w:rsidR="0089391B" w:rsidRPr="00A72F3F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A72F3F">
        <w:rPr>
          <w:rFonts w:ascii="Segoe UI" w:hAnsi="Segoe UI" w:cs="Segoe UI"/>
          <w:color w:val="000000"/>
          <w:sz w:val="22"/>
          <w:szCs w:val="22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35</w:t>
      </w:r>
      <w:r w:rsidR="00A72F3F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7E92084B" w14:textId="2A0D1A80" w:rsidR="00230273" w:rsidRDefault="0089391B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1EEEC355" w14:textId="545849CE" w:rsidR="00230273" w:rsidRPr="00230273" w:rsidRDefault="00230273" w:rsidP="004C2EC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000000" w:themeColor="text1"/>
          <w:sz w:val="22"/>
          <w:szCs w:val="22"/>
        </w:rPr>
      </w:pPr>
      <w:r w:rsidRPr="00230273">
        <w:rPr>
          <w:rFonts w:ascii="Segoe UI" w:hAnsi="Segoe UI" w:cs="Segoe UI"/>
          <w:color w:val="000000" w:themeColor="text1"/>
          <w:sz w:val="22"/>
          <w:szCs w:val="22"/>
        </w:rPr>
        <w:t xml:space="preserve">Providing solutions to improve performance when users import the large </w:t>
      </w:r>
      <w:r w:rsidR="004C2EC2" w:rsidRPr="00230273">
        <w:rPr>
          <w:rFonts w:ascii="Segoe UI" w:hAnsi="Segoe UI" w:cs="Segoe UI"/>
          <w:color w:val="000000" w:themeColor="text1"/>
          <w:sz w:val="22"/>
          <w:szCs w:val="22"/>
        </w:rPr>
        <w:t>files (</w:t>
      </w:r>
      <w:r w:rsidRPr="00230273">
        <w:rPr>
          <w:rFonts w:ascii="Segoe UI" w:hAnsi="Segoe UI" w:cs="Segoe UI"/>
          <w:color w:val="000000" w:themeColor="text1"/>
          <w:sz w:val="22"/>
          <w:szCs w:val="22"/>
        </w:rPr>
        <w:t>caching data).</w:t>
      </w:r>
    </w:p>
    <w:p w14:paraId="48C86780" w14:textId="0AA5215F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Reviewing </w:t>
      </w:r>
      <w:r w:rsidR="00CD5D51">
        <w:rPr>
          <w:rFonts w:ascii="Segoe UI" w:hAnsi="Segoe UI" w:cs="Segoe UI"/>
          <w:color w:val="000000"/>
          <w:sz w:val="22"/>
          <w:szCs w:val="22"/>
        </w:rPr>
        <w:t>c</w:t>
      </w:r>
      <w:r w:rsidRPr="005263E9">
        <w:rPr>
          <w:rFonts w:ascii="Segoe UI" w:hAnsi="Segoe UI" w:cs="Segoe UI"/>
          <w:color w:val="000000"/>
          <w:sz w:val="22"/>
          <w:szCs w:val="22"/>
        </w:rPr>
        <w:t>ode</w:t>
      </w:r>
      <w:r w:rsidR="00CD5D51">
        <w:rPr>
          <w:rFonts w:ascii="Segoe UI" w:hAnsi="Segoe UI" w:cs="Segoe UI"/>
          <w:color w:val="000000"/>
          <w:sz w:val="22"/>
          <w:szCs w:val="22"/>
        </w:rPr>
        <w:t xml:space="preserve"> with the team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B376840" w14:textId="77777777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 schema, sync data from SQL to MongoDB.</w:t>
      </w:r>
    </w:p>
    <w:p w14:paraId="27A7356B" w14:textId="7D78169C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Implementing Integration test, </w:t>
      </w:r>
      <w:r w:rsidR="00CA2BE9">
        <w:rPr>
          <w:rFonts w:ascii="Segoe UI" w:hAnsi="Segoe UI" w:cs="Segoe UI"/>
          <w:color w:val="000000"/>
          <w:sz w:val="22"/>
          <w:szCs w:val="22"/>
        </w:rPr>
        <w:t>u</w:t>
      </w:r>
      <w:r w:rsidRPr="005263E9">
        <w:rPr>
          <w:rFonts w:ascii="Segoe UI" w:hAnsi="Segoe UI" w:cs="Segoe UI"/>
          <w:color w:val="000000"/>
          <w:sz w:val="22"/>
          <w:szCs w:val="22"/>
        </w:rPr>
        <w:t>nit test to cover code.</w:t>
      </w:r>
    </w:p>
    <w:p w14:paraId="54B91F5D" w14:textId="231F429B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Working process follow Scrum</w:t>
      </w:r>
      <w:r w:rsidR="00972FC6">
        <w:rPr>
          <w:rFonts w:ascii="Segoe UI" w:hAnsi="Segoe UI" w:cs="Segoe UI"/>
          <w:color w:val="000000"/>
          <w:sz w:val="22"/>
          <w:szCs w:val="22"/>
        </w:rPr>
        <w:t xml:space="preserve"> method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5CF5164A" w14:textId="33BEF838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Composing Technical note(</w:t>
      </w:r>
      <w:r w:rsidR="00433A05">
        <w:rPr>
          <w:rFonts w:ascii="Segoe UI" w:hAnsi="Segoe UI" w:cs="Segoe UI"/>
          <w:color w:val="000000"/>
          <w:sz w:val="22"/>
          <w:szCs w:val="22"/>
        </w:rPr>
        <w:t>w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orkflow diagram, DB </w:t>
      </w:r>
      <w:r w:rsidR="00B26548">
        <w:rPr>
          <w:rFonts w:ascii="Segoe UI" w:hAnsi="Segoe UI" w:cs="Segoe UI"/>
          <w:color w:val="000000"/>
          <w:sz w:val="22"/>
          <w:szCs w:val="22"/>
        </w:rPr>
        <w:t>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chema, </w:t>
      </w:r>
      <w:r w:rsidR="00B34D1E" w:rsidRPr="00F63AED">
        <w:rPr>
          <w:rFonts w:ascii="Segoe UI" w:hAnsi="Segoe UI" w:cs="Segoe UI"/>
          <w:sz w:val="22"/>
          <w:szCs w:val="22"/>
        </w:rPr>
        <w:t>R</w:t>
      </w:r>
      <w:r w:rsidR="00B34D1E">
        <w:rPr>
          <w:rFonts w:ascii="Segoe UI" w:hAnsi="Segoe UI" w:cs="Segoe UI"/>
          <w:sz w:val="22"/>
          <w:szCs w:val="22"/>
        </w:rPr>
        <w:t>EST</w:t>
      </w:r>
      <w:r w:rsidR="00B34D1E" w:rsidRPr="00F63AED">
        <w:rPr>
          <w:rFonts w:ascii="Segoe UI" w:hAnsi="Segoe UI" w:cs="Segoe UI"/>
          <w:sz w:val="22"/>
          <w:szCs w:val="22"/>
        </w:rPr>
        <w:t>ful</w:t>
      </w:r>
      <w:r w:rsidR="00B34D1E">
        <w:rPr>
          <w:rFonts w:ascii="Segoe UI" w:hAnsi="Segoe UI" w:cs="Segoe UI"/>
          <w:sz w:val="22"/>
          <w:szCs w:val="22"/>
        </w:rPr>
        <w:t xml:space="preserve"> </w:t>
      </w:r>
      <w:r w:rsidR="00B05632">
        <w:rPr>
          <w:rFonts w:ascii="Segoe UI" w:hAnsi="Segoe UI" w:cs="Segoe UI"/>
          <w:color w:val="000000"/>
          <w:sz w:val="22"/>
          <w:szCs w:val="22"/>
        </w:rPr>
        <w:t>API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70594D">
        <w:rPr>
          <w:rFonts w:ascii="Segoe UI" w:hAnsi="Segoe UI" w:cs="Segoe UI"/>
          <w:color w:val="000000"/>
          <w:sz w:val="22"/>
          <w:szCs w:val="22"/>
        </w:rPr>
        <w:t>e</w:t>
      </w:r>
      <w:r w:rsidRPr="005263E9">
        <w:rPr>
          <w:rFonts w:ascii="Segoe UI" w:hAnsi="Segoe UI" w:cs="Segoe UI"/>
          <w:color w:val="000000"/>
          <w:sz w:val="22"/>
          <w:szCs w:val="22"/>
        </w:rPr>
        <w:t>ndpoint contract...)</w:t>
      </w:r>
    </w:p>
    <w:p w14:paraId="53BE5FD0" w14:textId="2AC794FF" w:rsidR="00230273" w:rsidRPr="00230273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Improving performance.</w:t>
      </w:r>
    </w:p>
    <w:p w14:paraId="7CEDDE8E" w14:textId="0FC9F702" w:rsidR="0089391B" w:rsidRPr="0022152F" w:rsidRDefault="0089391B" w:rsidP="0022152F">
      <w:pPr>
        <w:rPr>
          <w:rFonts w:ascii="Segoe UI" w:hAnsi="Segoe UI" w:cs="Segoe UI"/>
          <w:sz w:val="22"/>
          <w:szCs w:val="22"/>
          <w:shd w:val="clear" w:color="auto" w:fill="FFFFFF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ASP .Net Core 3.1 Web API, SignalR, EF Core Code First, SqlServer, MongoDB, Angular, Material UI, XUnit, NUnit, Aspose, EPPlus</w:t>
      </w:r>
      <w:r w:rsidR="0022152F">
        <w:rPr>
          <w:rFonts w:ascii="Segoe UI" w:hAnsi="Segoe UI" w:cs="Segoe UI"/>
          <w:sz w:val="22"/>
          <w:szCs w:val="22"/>
          <w:shd w:val="clear" w:color="auto" w:fill="FFFFFF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Integration test and Unit test.</w:t>
      </w:r>
    </w:p>
    <w:p w14:paraId="4C7FF043" w14:textId="77777777" w:rsidR="0089391B" w:rsidRPr="005263E9" w:rsidRDefault="0089391B" w:rsidP="0F2450D6">
      <w:pPr>
        <w:ind w:left="600"/>
        <w:rPr>
          <w:rFonts w:ascii="Segoe UI" w:hAnsi="Segoe UI" w:cs="Segoe UI"/>
          <w:sz w:val="22"/>
          <w:szCs w:val="22"/>
        </w:rPr>
      </w:pPr>
    </w:p>
    <w:p w14:paraId="63310BC9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sz w:val="22"/>
          <w:szCs w:val="22"/>
          <w:u w:val="single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SOFTWARE ENGINEER(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Aug 2019 - Jan 2021)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 xml:space="preserve"> </w:t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</w:p>
    <w:p w14:paraId="6B9E08DD" w14:textId="343BE6CC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173B2">
        <w:rPr>
          <w:rFonts w:ascii="Segoe UI" w:hAnsi="Segoe UI" w:cs="Segoe UI"/>
          <w:color w:val="000000"/>
          <w:sz w:val="22"/>
          <w:szCs w:val="22"/>
        </w:rPr>
        <w:t xml:space="preserve">Management System - </w:t>
      </w:r>
      <w:r w:rsidRPr="005263E9">
        <w:rPr>
          <w:rFonts w:ascii="Segoe UI" w:hAnsi="Segoe UI" w:cs="Segoe UI"/>
          <w:color w:val="000000"/>
          <w:sz w:val="22"/>
          <w:szCs w:val="22"/>
        </w:rPr>
        <w:t>Internal tools</w:t>
      </w:r>
    </w:p>
    <w:p w14:paraId="60E8F0CB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636A8FF5" w14:textId="071B412A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Fixing bugs, implementing </w:t>
      </w:r>
      <w:r w:rsidR="0017491F">
        <w:rPr>
          <w:rFonts w:ascii="Segoe UI" w:hAnsi="Segoe UI" w:cs="Segoe UI"/>
          <w:color w:val="000000"/>
          <w:sz w:val="22"/>
          <w:szCs w:val="22"/>
        </w:rPr>
        <w:t xml:space="preserve">new </w:t>
      </w:r>
      <w:r w:rsidRPr="005263E9">
        <w:rPr>
          <w:rFonts w:ascii="Segoe UI" w:hAnsi="Segoe UI" w:cs="Segoe UI"/>
          <w:color w:val="000000"/>
          <w:sz w:val="22"/>
          <w:szCs w:val="22"/>
        </w:rPr>
        <w:t>features.</w:t>
      </w:r>
    </w:p>
    <w:p w14:paraId="0A219FA5" w14:textId="5FBB2EE6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Learning the process of company</w:t>
      </w:r>
      <w:r w:rsidR="004339A4">
        <w:rPr>
          <w:rFonts w:ascii="Segoe UI" w:hAnsi="Segoe UI" w:cs="Segoe UI"/>
          <w:color w:val="000000"/>
          <w:sz w:val="22"/>
          <w:szCs w:val="22"/>
        </w:rPr>
        <w:t xml:space="preserve"> and passing the exams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6F63729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lastRenderedPageBreak/>
        <w:t>Implementing feature satisfied OWASP TOP 10.</w:t>
      </w:r>
    </w:p>
    <w:p w14:paraId="6EAEFEE7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the project.</w:t>
      </w:r>
    </w:p>
    <w:p w14:paraId="4A75CA0C" w14:textId="2BC8A98C" w:rsidR="0089391B" w:rsidRPr="005263E9" w:rsidRDefault="00530217" w:rsidP="00490710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Maintenance of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 xml:space="preserve"> the </w:t>
      </w:r>
      <w:r w:rsidR="00B52AD5">
        <w:rPr>
          <w:rFonts w:ascii="Segoe UI" w:hAnsi="Segoe UI" w:cs="Segoe UI"/>
          <w:color w:val="000000"/>
          <w:sz w:val="22"/>
          <w:szCs w:val="22"/>
        </w:rPr>
        <w:t>l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>egacy system.</w:t>
      </w:r>
    </w:p>
    <w:p w14:paraId="23D4F804" w14:textId="04F89606" w:rsidR="0089391B" w:rsidRPr="005263E9" w:rsidRDefault="0089391B" w:rsidP="00490710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 ASP .Net Core 3.1 Web API, Web Socket, EF Core Code First, SqlServer, Angular, Flutter, Material UI, XUnit, Nunit, EPPlus, </w:t>
      </w:r>
      <w:r w:rsidR="009555E7">
        <w:rPr>
          <w:rFonts w:ascii="Segoe UI" w:hAnsi="Segoe UI" w:cs="Segoe UI"/>
          <w:sz w:val="22"/>
          <w:szCs w:val="22"/>
          <w:shd w:val="clear" w:color="auto" w:fill="FFFFFF"/>
        </w:rPr>
        <w:t>i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ntegration test and </w:t>
      </w:r>
      <w:r w:rsidR="009555E7">
        <w:rPr>
          <w:rFonts w:ascii="Segoe UI" w:hAnsi="Segoe UI" w:cs="Segoe UI"/>
          <w:sz w:val="22"/>
          <w:szCs w:val="22"/>
          <w:shd w:val="clear" w:color="auto" w:fill="FFFFFF"/>
        </w:rPr>
        <w:t>u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nit test.</w:t>
      </w:r>
    </w:p>
    <w:p w14:paraId="3C3B7A22" w14:textId="77777777" w:rsidR="0089391B" w:rsidRPr="005263E9" w:rsidRDefault="0089391B" w:rsidP="0F2450D6">
      <w:pPr>
        <w:rPr>
          <w:rFonts w:ascii="Segoe UI" w:hAnsi="Segoe UI" w:cs="Segoe UI"/>
          <w:color w:val="000000"/>
          <w:sz w:val="22"/>
          <w:szCs w:val="22"/>
        </w:rPr>
      </w:pPr>
    </w:p>
    <w:p w14:paraId="50C94B88" w14:textId="2ACEFD09" w:rsidR="0089391B" w:rsidRPr="005263E9" w:rsidRDefault="0089391B" w:rsidP="000705E4">
      <w:pPr>
        <w:pStyle w:val="Heading3"/>
        <w:keepNext w:val="0"/>
        <w:spacing w:before="0" w:line="288" w:lineRule="auto"/>
        <w:rPr>
          <w:rFonts w:ascii="Segoe UI" w:hAnsi="Segoe UI" w:cs="Segoe UI"/>
          <w:bCs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DEVINITION SOFTWARE SOLUTIONS SUPPLIER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                              </w:t>
      </w:r>
      <w:r w:rsidR="003472A5">
        <w:rPr>
          <w:rFonts w:ascii="Segoe UI" w:hAnsi="Segoe UI" w:cs="Segoe UI"/>
          <w:b w:val="0"/>
          <w:color w:val="1155CC"/>
          <w:sz w:val="22"/>
          <w:szCs w:val="22"/>
        </w:rPr>
        <w:t xml:space="preserve">       </w:t>
      </w:r>
      <w:r w:rsidR="0004179D">
        <w:rPr>
          <w:rFonts w:ascii="Segoe UI" w:hAnsi="Segoe UI" w:cs="Segoe UI"/>
          <w:b w:val="0"/>
          <w:color w:val="1155CC"/>
          <w:sz w:val="22"/>
          <w:szCs w:val="22"/>
        </w:rPr>
        <w:t xml:space="preserve"> 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Aug 2018 - Jul 2019</w:t>
      </w:r>
      <w:r w:rsidRPr="0083223D">
        <w:rPr>
          <w:rFonts w:ascii="Segoe UI" w:hAnsi="Segoe UI" w:cs="Segoe UI"/>
          <w:sz w:val="18"/>
          <w:szCs w:val="18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ASSOCIATE DEVELOPER</w:t>
      </w:r>
    </w:p>
    <w:p w14:paraId="556390CC" w14:textId="0AD5A2BF" w:rsidR="0089391B" w:rsidRPr="00A82341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ITJobs</w:t>
      </w:r>
      <w:r w:rsidR="00A82341">
        <w:rPr>
          <w:rFonts w:ascii="Segoe UI" w:hAnsi="Segoe UI" w:cs="Segoe UI"/>
          <w:color w:val="000000"/>
          <w:sz w:val="22"/>
          <w:szCs w:val="22"/>
        </w:rPr>
        <w:t xml:space="preserve"> - </w:t>
      </w:r>
      <w:r w:rsidR="00A82341" w:rsidRPr="00A82341">
        <w:rPr>
          <w:rFonts w:ascii="Segoe UI" w:hAnsi="Segoe UI" w:cs="Segoe UI"/>
          <w:color w:val="000000"/>
          <w:sz w:val="22"/>
          <w:szCs w:val="22"/>
        </w:rPr>
        <w:t>Recruitment services for IT professionals</w:t>
      </w:r>
    </w:p>
    <w:p w14:paraId="67B6CDA1" w14:textId="23259165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C79C1">
        <w:rPr>
          <w:rFonts w:ascii="Segoe UI" w:hAnsi="Segoe UI" w:cs="Segoe UI"/>
          <w:color w:val="000000"/>
          <w:sz w:val="22"/>
          <w:szCs w:val="22"/>
        </w:rPr>
        <w:t xml:space="preserve">TOG Recruitment - </w:t>
      </w:r>
      <w:r w:rsidRPr="005263E9">
        <w:rPr>
          <w:rFonts w:ascii="Segoe UI" w:hAnsi="Segoe UI" w:cs="Segoe UI"/>
          <w:color w:val="000000"/>
          <w:sz w:val="22"/>
          <w:szCs w:val="22"/>
        </w:rPr>
        <w:t>Holland</w:t>
      </w:r>
    </w:p>
    <w:p w14:paraId="6AFB8C6D" w14:textId="77777777" w:rsidR="0089391B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A Website that provides a platform for human resources, headhunter to scan resume and hire employees. Besides the employees can sign up to upload resume and find jobs.</w:t>
      </w:r>
    </w:p>
    <w:p w14:paraId="4F4723DD" w14:textId="29A74097" w:rsidR="0089391B" w:rsidRPr="00FF2580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</w:rPr>
        <w:t>Team</w:t>
      </w:r>
      <w:r w:rsidR="000C2C3E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E53FA">
        <w:rPr>
          <w:rFonts w:ascii="Segoe UI" w:hAnsi="Segoe UI" w:cs="Segoe UI"/>
          <w:color w:val="000000"/>
          <w:sz w:val="22"/>
          <w:szCs w:val="22"/>
        </w:rPr>
        <w:t xml:space="preserve">Up to </w:t>
      </w:r>
      <w:r>
        <w:rPr>
          <w:rFonts w:ascii="Segoe UI" w:hAnsi="Segoe UI" w:cs="Segoe UI"/>
          <w:color w:val="000000"/>
          <w:sz w:val="22"/>
          <w:szCs w:val="22"/>
        </w:rPr>
        <w:t>5</w:t>
      </w:r>
      <w:r w:rsidR="007E53FA">
        <w:rPr>
          <w:rFonts w:ascii="Segoe UI" w:hAnsi="Segoe UI" w:cs="Segoe UI"/>
          <w:color w:val="000000"/>
          <w:sz w:val="22"/>
          <w:szCs w:val="22"/>
        </w:rPr>
        <w:t xml:space="preserve"> members</w:t>
      </w:r>
    </w:p>
    <w:p w14:paraId="7737AF45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2E4BF00A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database.</w:t>
      </w:r>
    </w:p>
    <w:p w14:paraId="324480C8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web application using .NET framework, .NET Core 2.1.</w:t>
      </w:r>
    </w:p>
    <w:p w14:paraId="090D47A2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UI for web apps.</w:t>
      </w:r>
    </w:p>
    <w:p w14:paraId="5D81D68F" w14:textId="77777777" w:rsidR="0089391B" w:rsidRPr="005263E9" w:rsidRDefault="0089391B" w:rsidP="0051241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Gathering business requirements.</w:t>
      </w:r>
    </w:p>
    <w:p w14:paraId="59111B71" w14:textId="77777777" w:rsidR="0089391B" w:rsidRPr="005263E9" w:rsidRDefault="0089391B" w:rsidP="00512419">
      <w:pPr>
        <w:rPr>
          <w:rFonts w:ascii="Segoe UI" w:hAnsi="Segoe UI" w:cs="Segoe UI"/>
          <w:b/>
          <w:bCs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Core 2.1, EF core code first, SQL server, Bootstrap, HTML, CSS, JavaScript.</w:t>
      </w:r>
    </w:p>
    <w:p w14:paraId="0056A2AF" w14:textId="77777777" w:rsidR="0089391B" w:rsidRPr="005263E9" w:rsidRDefault="0089391B" w:rsidP="000705E4">
      <w:pPr>
        <w:rPr>
          <w:rFonts w:ascii="Segoe UI" w:hAnsi="Segoe UI" w:cs="Segoe UI"/>
          <w:color w:val="666666"/>
          <w:sz w:val="22"/>
          <w:szCs w:val="22"/>
        </w:rPr>
      </w:pPr>
    </w:p>
    <w:p w14:paraId="16ABC4E1" w14:textId="616C4409" w:rsidR="0089391B" w:rsidRPr="005263E9" w:rsidRDefault="0089391B" w:rsidP="00DD71D4">
      <w:pPr>
        <w:pStyle w:val="Heading3"/>
        <w:keepNext w:val="0"/>
        <w:keepLines w:val="0"/>
        <w:shd w:val="clear" w:color="auto" w:fill="FFFFFF"/>
        <w:spacing w:before="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THAISON TECHNOLOGY DEVELOPMENT COMPANY LIMITED</w:t>
      </w:r>
      <w:r w:rsidRPr="005263E9">
        <w:rPr>
          <w:rFonts w:ascii="Segoe UI" w:hAnsi="Segoe UI" w:cs="Segoe UI"/>
          <w:sz w:val="22"/>
          <w:szCs w:val="22"/>
        </w:rPr>
        <w:t xml:space="preserve">                        </w:t>
      </w:r>
      <w:r w:rsidR="00E46C8B">
        <w:rPr>
          <w:rFonts w:ascii="Segoe UI" w:hAnsi="Segoe UI" w:cs="Segoe UI"/>
          <w:sz w:val="22"/>
          <w:szCs w:val="22"/>
        </w:rPr>
        <w:t xml:space="preserve">     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Oct 2015 - Sep 2016</w:t>
      </w:r>
      <w:r w:rsidRPr="005263E9">
        <w:rPr>
          <w:rFonts w:ascii="Segoe UI" w:hAnsi="Segoe UI" w:cs="Segoe UI"/>
          <w:bCs/>
          <w:color w:val="073763"/>
          <w:sz w:val="22"/>
          <w:szCs w:val="22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FRESHER</w:t>
      </w:r>
    </w:p>
    <w:p w14:paraId="56ACB325" w14:textId="400AB6C6" w:rsidR="0089391B" w:rsidRPr="00721A74" w:rsidRDefault="0089391B" w:rsidP="00DD71D4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eBH</w:t>
      </w:r>
      <w:r w:rsidR="00721A74">
        <w:rPr>
          <w:rFonts w:ascii="Segoe UI" w:hAnsi="Segoe UI" w:cs="Segoe UI"/>
          <w:color w:val="000000"/>
          <w:sz w:val="22"/>
          <w:szCs w:val="22"/>
        </w:rPr>
        <w:t xml:space="preserve"> – Social Insurance </w:t>
      </w:r>
      <w:r w:rsidR="00034E48">
        <w:rPr>
          <w:rFonts w:ascii="Segoe UI" w:hAnsi="Segoe UI" w:cs="Segoe UI"/>
          <w:color w:val="000000"/>
          <w:sz w:val="22"/>
          <w:szCs w:val="22"/>
        </w:rPr>
        <w:t>s</w:t>
      </w:r>
      <w:r w:rsidR="00721A74">
        <w:rPr>
          <w:rFonts w:ascii="Segoe UI" w:hAnsi="Segoe UI" w:cs="Segoe UI"/>
          <w:color w:val="000000"/>
          <w:sz w:val="22"/>
          <w:szCs w:val="22"/>
        </w:rPr>
        <w:t>ystem</w:t>
      </w:r>
    </w:p>
    <w:p w14:paraId="49436032" w14:textId="77777777" w:rsidR="0089391B" w:rsidRPr="005263E9" w:rsidRDefault="0089391B" w:rsidP="000705E4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eBH software supports businesses to make records and perform transactions related to the operations of Vietnam social insurance.</w:t>
      </w:r>
    </w:p>
    <w:p w14:paraId="1B8DEAA4" w14:textId="77777777" w:rsidR="0089391B" w:rsidRPr="005263E9" w:rsidRDefault="0089391B" w:rsidP="0F2450D6">
      <w:pPr>
        <w:rPr>
          <w:rFonts w:ascii="Segoe UI" w:hAnsi="Segoe UI" w:cs="Segoe UI"/>
        </w:rPr>
      </w:pPr>
    </w:p>
    <w:p w14:paraId="2E6F57BE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EDUCATION</w:t>
      </w:r>
    </w:p>
    <w:p w14:paraId="0085D66A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sz w:val="22"/>
          <w:szCs w:val="22"/>
        </w:rPr>
        <w:t>University Of Science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2012 - 2016</w:t>
      </w:r>
      <w:r w:rsidRPr="005263E9">
        <w:rPr>
          <w:rFonts w:ascii="Segoe UI" w:hAnsi="Segoe UI" w:cs="Segoe UI"/>
          <w:sz w:val="22"/>
          <w:szCs w:val="22"/>
        </w:rPr>
        <w:br/>
        <w:t>Software Engineering</w:t>
      </w:r>
    </w:p>
    <w:p w14:paraId="297F5170" w14:textId="77777777" w:rsidR="0089391B" w:rsidRPr="005263E9" w:rsidRDefault="0089391B" w:rsidP="00306D50">
      <w:pPr>
        <w:pStyle w:val="Heading3"/>
        <w:shd w:val="clear" w:color="auto" w:fill="FFFFFF"/>
        <w:spacing w:before="0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Nash</w:t>
      </w:r>
      <w:r w:rsidR="008E461F">
        <w:rPr>
          <w:rFonts w:ascii="Segoe UI" w:hAnsi="Segoe UI" w:cs="Segoe UI"/>
          <w:spacing w:val="30"/>
          <w:sz w:val="22"/>
          <w:szCs w:val="22"/>
        </w:rPr>
        <w:t>T</w:t>
      </w:r>
      <w:r w:rsidRPr="005263E9">
        <w:rPr>
          <w:rFonts w:ascii="Segoe UI" w:hAnsi="Segoe UI" w:cs="Segoe UI"/>
          <w:spacing w:val="30"/>
          <w:sz w:val="22"/>
          <w:szCs w:val="22"/>
        </w:rPr>
        <w:t>ech Limited</w:t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  <w:t xml:space="preserve">                              </w:t>
      </w:r>
      <w:r w:rsidRPr="005263E9">
        <w:rPr>
          <w:rFonts w:ascii="Segoe UI" w:hAnsi="Segoe UI" w:cs="Segoe UI"/>
          <w:bCs/>
          <w:color w:val="1155CC"/>
          <w:sz w:val="22"/>
          <w:szCs w:val="22"/>
        </w:rPr>
        <w:t>2019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b w:val="0"/>
          <w:bCs/>
          <w:sz w:val="22"/>
          <w:szCs w:val="22"/>
        </w:rPr>
        <w:t>ASP.NET Core 3.0 Certificate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</w:t>
      </w:r>
    </w:p>
    <w:p w14:paraId="1464009F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sz w:val="22"/>
          <w:szCs w:val="22"/>
        </w:rPr>
        <w:t>Wall Street English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  <w:t xml:space="preserve">            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2020 - 2022</w:t>
      </w:r>
      <w:r w:rsidRPr="005263E9">
        <w:rPr>
          <w:rFonts w:ascii="Segoe UI" w:hAnsi="Segoe UI" w:cs="Segoe UI"/>
          <w:sz w:val="22"/>
          <w:szCs w:val="22"/>
        </w:rPr>
        <w:br/>
        <w:t>Diploma In English Level 14</w:t>
      </w:r>
    </w:p>
    <w:p w14:paraId="5B7884F3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SKILLS</w:t>
      </w:r>
    </w:p>
    <w:p w14:paraId="399154C7" w14:textId="77777777" w:rsidR="0089391B" w:rsidRPr="005263E9" w:rsidRDefault="0089391B" w:rsidP="00F63AED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spacing w:val="30"/>
          <w:sz w:val="22"/>
          <w:szCs w:val="22"/>
        </w:rPr>
        <w:t>KNOWLEDGE</w:t>
      </w:r>
    </w:p>
    <w:p w14:paraId="176E2712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Deep understanding about OOP, SOLID principles, Dependency Injection, ...</w:t>
      </w:r>
    </w:p>
    <w:p w14:paraId="77DD89A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understanding about the Agile and Scrum process</w:t>
      </w:r>
    </w:p>
    <w:p w14:paraId="08F764CD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understanding software design, database design, R</w:t>
      </w:r>
      <w:r w:rsidR="00F105DA">
        <w:rPr>
          <w:rFonts w:ascii="Segoe UI" w:hAnsi="Segoe UI" w:cs="Segoe UI"/>
          <w:sz w:val="22"/>
          <w:szCs w:val="22"/>
        </w:rPr>
        <w:t>EST</w:t>
      </w:r>
      <w:r w:rsidRPr="00F63AED">
        <w:rPr>
          <w:rFonts w:ascii="Segoe UI" w:hAnsi="Segoe UI" w:cs="Segoe UI"/>
          <w:sz w:val="22"/>
          <w:szCs w:val="22"/>
        </w:rPr>
        <w:t>ful</w:t>
      </w:r>
      <w:r w:rsidR="00F105DA">
        <w:rPr>
          <w:rFonts w:ascii="Segoe UI" w:hAnsi="Segoe UI" w:cs="Segoe UI"/>
          <w:sz w:val="22"/>
          <w:szCs w:val="22"/>
        </w:rPr>
        <w:t xml:space="preserve"> </w:t>
      </w:r>
      <w:r w:rsidRPr="00F63AED">
        <w:rPr>
          <w:rFonts w:ascii="Segoe UI" w:hAnsi="Segoe UI" w:cs="Segoe UI"/>
          <w:sz w:val="22"/>
          <w:szCs w:val="22"/>
        </w:rPr>
        <w:t>API, ...</w:t>
      </w:r>
    </w:p>
    <w:p w14:paraId="15E2D3B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t>Good time management, presentation and teamwork skills ...</w:t>
      </w:r>
    </w:p>
    <w:p w14:paraId="39E17CCF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63AED">
        <w:rPr>
          <w:rFonts w:ascii="Segoe UI" w:hAnsi="Segoe UI" w:cs="Segoe UI"/>
          <w:sz w:val="22"/>
          <w:szCs w:val="22"/>
        </w:rPr>
        <w:lastRenderedPageBreak/>
        <w:t>Basic understanding Docker, Dapper</w:t>
      </w:r>
    </w:p>
    <w:p w14:paraId="1A7DDCCE" w14:textId="77777777" w:rsidR="0089391B" w:rsidRPr="005263E9" w:rsidRDefault="0089391B" w:rsidP="00327BA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FRAMEWORKS &amp; PLATFORMS</w:t>
      </w:r>
    </w:p>
    <w:p w14:paraId="698C88E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.NET Framework / .NET Core</w:t>
      </w:r>
    </w:p>
    <w:p w14:paraId="4F6BE28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ASP.NET MVC / Entity Framework / LINQ to SQL</w:t>
      </w:r>
    </w:p>
    <w:p w14:paraId="78DD1C44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ASP.NET Core / Entity Framework Core</w:t>
      </w:r>
    </w:p>
    <w:p w14:paraId="55925FC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ASP Web</w:t>
      </w:r>
      <w:r w:rsidR="007A192A">
        <w:rPr>
          <w:rFonts w:ascii="Segoe UI" w:hAnsi="Segoe UI" w:cs="Segoe UI"/>
          <w:sz w:val="22"/>
          <w:szCs w:val="22"/>
        </w:rPr>
        <w:t xml:space="preserve"> </w:t>
      </w:r>
      <w:r w:rsidRPr="00327BA6">
        <w:rPr>
          <w:rFonts w:ascii="Segoe UI" w:hAnsi="Segoe UI" w:cs="Segoe UI"/>
          <w:sz w:val="22"/>
          <w:szCs w:val="22"/>
        </w:rPr>
        <w:t>API / R</w:t>
      </w:r>
      <w:r w:rsidR="007A192A">
        <w:rPr>
          <w:rFonts w:ascii="Segoe UI" w:hAnsi="Segoe UI" w:cs="Segoe UI"/>
          <w:sz w:val="22"/>
          <w:szCs w:val="22"/>
        </w:rPr>
        <w:t>EST</w:t>
      </w:r>
      <w:r w:rsidRPr="00327BA6">
        <w:rPr>
          <w:rFonts w:ascii="Segoe UI" w:hAnsi="Segoe UI" w:cs="Segoe UI"/>
          <w:sz w:val="22"/>
          <w:szCs w:val="22"/>
        </w:rPr>
        <w:t>ful</w:t>
      </w:r>
      <w:r w:rsidR="007A192A">
        <w:rPr>
          <w:rFonts w:ascii="Segoe UI" w:hAnsi="Segoe UI" w:cs="Segoe UI"/>
          <w:sz w:val="22"/>
          <w:szCs w:val="22"/>
        </w:rPr>
        <w:t xml:space="preserve"> </w:t>
      </w:r>
      <w:r w:rsidRPr="00327BA6">
        <w:rPr>
          <w:rFonts w:ascii="Segoe UI" w:hAnsi="Segoe UI" w:cs="Segoe UI"/>
          <w:sz w:val="22"/>
          <w:szCs w:val="22"/>
        </w:rPr>
        <w:t>API / JSON, XML</w:t>
      </w:r>
    </w:p>
    <w:p w14:paraId="6B703D1C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jQuery / Bootstrap / Angular Material</w:t>
      </w:r>
    </w:p>
    <w:p w14:paraId="4BE55EBF" w14:textId="77777777" w:rsidR="0089391B" w:rsidRPr="005263E9" w:rsidRDefault="0089391B" w:rsidP="005B7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327BA6">
        <w:rPr>
          <w:rFonts w:ascii="Segoe UI" w:hAnsi="Segoe UI" w:cs="Segoe UI"/>
          <w:sz w:val="22"/>
          <w:szCs w:val="22"/>
        </w:rPr>
        <w:t>Angular 2+</w:t>
      </w:r>
    </w:p>
    <w:p w14:paraId="39709DBA" w14:textId="77777777" w:rsidR="0089391B" w:rsidRPr="005263E9" w:rsidRDefault="0089391B" w:rsidP="00273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PROGRAMMING LANGUAGES</w:t>
      </w:r>
    </w:p>
    <w:p w14:paraId="305FC854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C# .NET</w:t>
      </w:r>
    </w:p>
    <w:p w14:paraId="65951D99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Structured Query language(SQL)</w:t>
      </w:r>
    </w:p>
    <w:p w14:paraId="249D63AE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JavaScript / TypeScript</w:t>
      </w:r>
    </w:p>
    <w:p w14:paraId="4505CFAB" w14:textId="77777777" w:rsidR="0089391B" w:rsidRPr="005263E9" w:rsidRDefault="0089391B" w:rsidP="005B79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73326">
        <w:rPr>
          <w:rFonts w:ascii="Segoe UI" w:hAnsi="Segoe UI" w:cs="Segoe UI"/>
          <w:sz w:val="22"/>
          <w:szCs w:val="22"/>
        </w:rPr>
        <w:t>HTML / CSS</w:t>
      </w:r>
    </w:p>
    <w:p w14:paraId="0AFCBB93" w14:textId="77777777" w:rsidR="0089391B" w:rsidRPr="005263E9" w:rsidRDefault="0089391B" w:rsidP="004C452F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DATABASE</w:t>
      </w:r>
    </w:p>
    <w:p w14:paraId="1CB4B1D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t>Microsoft SQL</w:t>
      </w:r>
    </w:p>
    <w:p w14:paraId="5B16A0B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t>MySQL</w:t>
      </w:r>
    </w:p>
    <w:p w14:paraId="0E1FE3F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4C452F">
        <w:rPr>
          <w:rFonts w:ascii="Segoe UI" w:hAnsi="Segoe UI" w:cs="Segoe UI"/>
          <w:sz w:val="22"/>
          <w:szCs w:val="22"/>
        </w:rPr>
        <w:t>MongoDB</w:t>
      </w:r>
    </w:p>
    <w:p w14:paraId="78788A7C" w14:textId="77777777" w:rsidR="0089391B" w:rsidRPr="005263E9" w:rsidRDefault="0089391B" w:rsidP="00BC1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VERSION CONTROL</w:t>
      </w:r>
    </w:p>
    <w:p w14:paraId="4365B381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Git (Git Shell &amp; Git</w:t>
      </w:r>
      <w:r w:rsidR="007B4DC2">
        <w:rPr>
          <w:rFonts w:ascii="Segoe UI" w:hAnsi="Segoe UI" w:cs="Segoe UI"/>
          <w:sz w:val="22"/>
          <w:szCs w:val="22"/>
        </w:rPr>
        <w:t>H</w:t>
      </w:r>
      <w:r w:rsidRPr="00BC1326">
        <w:rPr>
          <w:rFonts w:ascii="Segoe UI" w:hAnsi="Segoe UI" w:cs="Segoe UI"/>
          <w:sz w:val="22"/>
          <w:szCs w:val="22"/>
        </w:rPr>
        <w:t>ub)</w:t>
      </w:r>
    </w:p>
    <w:p w14:paraId="2FA42A77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Team Foundation Server</w:t>
      </w:r>
    </w:p>
    <w:p w14:paraId="47FDDF76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SVN (TortoiseSVN &amp; VisualSVN)</w:t>
      </w:r>
    </w:p>
    <w:p w14:paraId="71728F9A" w14:textId="288EEAE1" w:rsidR="0089391B" w:rsidRPr="00BC1326" w:rsidRDefault="00A91683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BC1326">
        <w:rPr>
          <w:rFonts w:ascii="Segoe UI" w:hAnsi="Segoe UI" w:cs="Segoe UI"/>
          <w:sz w:val="22"/>
          <w:szCs w:val="22"/>
        </w:rPr>
        <w:t>Source</w:t>
      </w:r>
      <w:r w:rsidR="00CC52E7">
        <w:rPr>
          <w:rFonts w:ascii="Segoe UI" w:hAnsi="Segoe UI" w:cs="Segoe UI"/>
          <w:sz w:val="22"/>
          <w:szCs w:val="22"/>
        </w:rPr>
        <w:t>t</w:t>
      </w:r>
      <w:r w:rsidRPr="00BC1326">
        <w:rPr>
          <w:rFonts w:ascii="Segoe UI" w:hAnsi="Segoe UI" w:cs="Segoe UI"/>
          <w:sz w:val="22"/>
          <w:szCs w:val="22"/>
        </w:rPr>
        <w:t>ree</w:t>
      </w:r>
    </w:p>
    <w:p w14:paraId="52FBE9B3" w14:textId="77777777" w:rsidR="0089391B" w:rsidRPr="005263E9" w:rsidRDefault="0089391B" w:rsidP="00F53CB3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OTHER SKILLS</w:t>
      </w:r>
    </w:p>
    <w:p w14:paraId="25416174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Integration test / Unit test</w:t>
      </w:r>
    </w:p>
    <w:p w14:paraId="5844686B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AutoMapper</w:t>
      </w:r>
    </w:p>
    <w:p w14:paraId="5366C370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OWASP</w:t>
      </w:r>
    </w:p>
    <w:p w14:paraId="28646F1D" w14:textId="77777777" w:rsidR="0089391B" w:rsidRPr="005263E9" w:rsidRDefault="0089391B" w:rsidP="005E4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F53CB3">
        <w:rPr>
          <w:rFonts w:ascii="Segoe UI" w:hAnsi="Segoe UI" w:cs="Segoe UI"/>
          <w:sz w:val="22"/>
          <w:szCs w:val="22"/>
        </w:rPr>
        <w:t>Training &amp; Mentoring</w:t>
      </w:r>
    </w:p>
    <w:sectPr w:rsidR="0089391B" w:rsidRPr="005263E9" w:rsidSect="00CF3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41" w:right="108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A511" w14:textId="77777777" w:rsidR="00922A93" w:rsidRDefault="00922A93">
      <w:r>
        <w:separator/>
      </w:r>
    </w:p>
  </w:endnote>
  <w:endnote w:type="continuationSeparator" w:id="0">
    <w:p w14:paraId="7ADF4355" w14:textId="77777777" w:rsidR="00922A93" w:rsidRDefault="0092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1BF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06D7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FE63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551E" w14:textId="77777777" w:rsidR="00922A93" w:rsidRDefault="00922A93">
      <w:r>
        <w:separator/>
      </w:r>
    </w:p>
  </w:footnote>
  <w:footnote w:type="continuationSeparator" w:id="0">
    <w:p w14:paraId="215EE6FE" w14:textId="77777777" w:rsidR="00922A93" w:rsidRDefault="00922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CD84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F1A2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2C6E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29"/>
    <w:multiLevelType w:val="multilevel"/>
    <w:tmpl w:val="7CE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907"/>
    <w:multiLevelType w:val="multilevel"/>
    <w:tmpl w:val="483A52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14E09"/>
    <w:multiLevelType w:val="multilevel"/>
    <w:tmpl w:val="EC2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7201B"/>
    <w:multiLevelType w:val="multilevel"/>
    <w:tmpl w:val="E59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E3F"/>
    <w:multiLevelType w:val="multilevel"/>
    <w:tmpl w:val="50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00641"/>
    <w:multiLevelType w:val="multilevel"/>
    <w:tmpl w:val="538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74C5D"/>
    <w:multiLevelType w:val="hybridMultilevel"/>
    <w:tmpl w:val="BA886CAE"/>
    <w:lvl w:ilvl="0" w:tplc="C5364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60C"/>
    <w:multiLevelType w:val="multilevel"/>
    <w:tmpl w:val="749E50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C33439"/>
    <w:multiLevelType w:val="multilevel"/>
    <w:tmpl w:val="72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63186"/>
    <w:multiLevelType w:val="multilevel"/>
    <w:tmpl w:val="4A3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51D0F"/>
    <w:multiLevelType w:val="multilevel"/>
    <w:tmpl w:val="E7A66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A94673"/>
    <w:multiLevelType w:val="multilevel"/>
    <w:tmpl w:val="C6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F3F7F"/>
    <w:multiLevelType w:val="multilevel"/>
    <w:tmpl w:val="61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74F8F"/>
    <w:multiLevelType w:val="multilevel"/>
    <w:tmpl w:val="A8B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46C67"/>
    <w:multiLevelType w:val="multilevel"/>
    <w:tmpl w:val="08C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D2471"/>
    <w:multiLevelType w:val="multilevel"/>
    <w:tmpl w:val="6B8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96518"/>
    <w:multiLevelType w:val="multilevel"/>
    <w:tmpl w:val="371A4C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67106">
    <w:abstractNumId w:val="6"/>
  </w:num>
  <w:num w:numId="2" w16cid:durableId="2033802142">
    <w:abstractNumId w:val="1"/>
  </w:num>
  <w:num w:numId="3" w16cid:durableId="1908422202">
    <w:abstractNumId w:val="16"/>
  </w:num>
  <w:num w:numId="4" w16cid:durableId="378937444">
    <w:abstractNumId w:val="10"/>
  </w:num>
  <w:num w:numId="5" w16cid:durableId="557018305">
    <w:abstractNumId w:val="7"/>
  </w:num>
  <w:num w:numId="6" w16cid:durableId="85687322">
    <w:abstractNumId w:val="4"/>
  </w:num>
  <w:num w:numId="7" w16cid:durableId="1037193104">
    <w:abstractNumId w:val="3"/>
  </w:num>
  <w:num w:numId="8" w16cid:durableId="2059547703">
    <w:abstractNumId w:val="0"/>
  </w:num>
  <w:num w:numId="9" w16cid:durableId="964509897">
    <w:abstractNumId w:val="9"/>
  </w:num>
  <w:num w:numId="10" w16cid:durableId="381902782">
    <w:abstractNumId w:val="12"/>
  </w:num>
  <w:num w:numId="11" w16cid:durableId="535194293">
    <w:abstractNumId w:val="5"/>
  </w:num>
  <w:num w:numId="12" w16cid:durableId="595020486">
    <w:abstractNumId w:val="8"/>
  </w:num>
  <w:num w:numId="13" w16cid:durableId="431710456">
    <w:abstractNumId w:val="11"/>
  </w:num>
  <w:num w:numId="14" w16cid:durableId="1438872052">
    <w:abstractNumId w:val="2"/>
  </w:num>
  <w:num w:numId="15" w16cid:durableId="335159092">
    <w:abstractNumId w:val="15"/>
  </w:num>
  <w:num w:numId="16" w16cid:durableId="323749929">
    <w:abstractNumId w:val="13"/>
  </w:num>
  <w:num w:numId="17" w16cid:durableId="13508317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A"/>
    <w:rsid w:val="00000FD3"/>
    <w:rsid w:val="00001C7C"/>
    <w:rsid w:val="00016134"/>
    <w:rsid w:val="00021389"/>
    <w:rsid w:val="00034E48"/>
    <w:rsid w:val="00036666"/>
    <w:rsid w:val="0004179D"/>
    <w:rsid w:val="00047B54"/>
    <w:rsid w:val="0005634B"/>
    <w:rsid w:val="00057804"/>
    <w:rsid w:val="000705E4"/>
    <w:rsid w:val="000B6E19"/>
    <w:rsid w:val="000C049E"/>
    <w:rsid w:val="000C2A99"/>
    <w:rsid w:val="000C2C3E"/>
    <w:rsid w:val="000D2355"/>
    <w:rsid w:val="000D7D7D"/>
    <w:rsid w:val="000F1469"/>
    <w:rsid w:val="00105C2D"/>
    <w:rsid w:val="00111A8E"/>
    <w:rsid w:val="0014712F"/>
    <w:rsid w:val="0016056A"/>
    <w:rsid w:val="0017491F"/>
    <w:rsid w:val="00190C13"/>
    <w:rsid w:val="001D09EC"/>
    <w:rsid w:val="00206239"/>
    <w:rsid w:val="0022152F"/>
    <w:rsid w:val="00226D82"/>
    <w:rsid w:val="00230273"/>
    <w:rsid w:val="00244FED"/>
    <w:rsid w:val="00245DEB"/>
    <w:rsid w:val="00247687"/>
    <w:rsid w:val="0026253A"/>
    <w:rsid w:val="00273326"/>
    <w:rsid w:val="00276A56"/>
    <w:rsid w:val="00284FAA"/>
    <w:rsid w:val="002A02D7"/>
    <w:rsid w:val="002A15C9"/>
    <w:rsid w:val="002A3BDF"/>
    <w:rsid w:val="002B0D4F"/>
    <w:rsid w:val="002C79C1"/>
    <w:rsid w:val="002D35CE"/>
    <w:rsid w:val="003024E9"/>
    <w:rsid w:val="00306D50"/>
    <w:rsid w:val="003173B2"/>
    <w:rsid w:val="00320BCD"/>
    <w:rsid w:val="00325DA3"/>
    <w:rsid w:val="00327BA6"/>
    <w:rsid w:val="003472A5"/>
    <w:rsid w:val="00355128"/>
    <w:rsid w:val="00375A5A"/>
    <w:rsid w:val="003839AF"/>
    <w:rsid w:val="00396480"/>
    <w:rsid w:val="003D1DB9"/>
    <w:rsid w:val="003D720D"/>
    <w:rsid w:val="003E0FC4"/>
    <w:rsid w:val="003F4D6C"/>
    <w:rsid w:val="0041129B"/>
    <w:rsid w:val="00412818"/>
    <w:rsid w:val="004339A4"/>
    <w:rsid w:val="00433A05"/>
    <w:rsid w:val="004452E6"/>
    <w:rsid w:val="004500A9"/>
    <w:rsid w:val="0047084C"/>
    <w:rsid w:val="00475A99"/>
    <w:rsid w:val="00490710"/>
    <w:rsid w:val="004A1C9C"/>
    <w:rsid w:val="004A55A5"/>
    <w:rsid w:val="004C2EC2"/>
    <w:rsid w:val="004C452F"/>
    <w:rsid w:val="004D6C56"/>
    <w:rsid w:val="004D6DC4"/>
    <w:rsid w:val="004E6449"/>
    <w:rsid w:val="004F2767"/>
    <w:rsid w:val="0051043C"/>
    <w:rsid w:val="00512419"/>
    <w:rsid w:val="005164CE"/>
    <w:rsid w:val="00522A9B"/>
    <w:rsid w:val="00524496"/>
    <w:rsid w:val="005263E9"/>
    <w:rsid w:val="00530217"/>
    <w:rsid w:val="00544012"/>
    <w:rsid w:val="005544F4"/>
    <w:rsid w:val="005725F4"/>
    <w:rsid w:val="005A06BB"/>
    <w:rsid w:val="005B331F"/>
    <w:rsid w:val="005B79FC"/>
    <w:rsid w:val="005D261C"/>
    <w:rsid w:val="005E4B10"/>
    <w:rsid w:val="006306BD"/>
    <w:rsid w:val="00635987"/>
    <w:rsid w:val="0066775C"/>
    <w:rsid w:val="00671E0F"/>
    <w:rsid w:val="006A675C"/>
    <w:rsid w:val="006F3DCE"/>
    <w:rsid w:val="00701066"/>
    <w:rsid w:val="0070594D"/>
    <w:rsid w:val="0072091B"/>
    <w:rsid w:val="00721A74"/>
    <w:rsid w:val="00730D86"/>
    <w:rsid w:val="00746DE8"/>
    <w:rsid w:val="007829E5"/>
    <w:rsid w:val="0078441C"/>
    <w:rsid w:val="007A15AC"/>
    <w:rsid w:val="007A192A"/>
    <w:rsid w:val="007A20B2"/>
    <w:rsid w:val="007A29DA"/>
    <w:rsid w:val="007A441D"/>
    <w:rsid w:val="007A6352"/>
    <w:rsid w:val="007B1FE5"/>
    <w:rsid w:val="007B4DC2"/>
    <w:rsid w:val="007B59CC"/>
    <w:rsid w:val="007B70EA"/>
    <w:rsid w:val="007E02AA"/>
    <w:rsid w:val="007E1E5B"/>
    <w:rsid w:val="007E53FA"/>
    <w:rsid w:val="007F2387"/>
    <w:rsid w:val="007F63AE"/>
    <w:rsid w:val="00812A3A"/>
    <w:rsid w:val="00826FD6"/>
    <w:rsid w:val="0083223D"/>
    <w:rsid w:val="008464CC"/>
    <w:rsid w:val="0085235C"/>
    <w:rsid w:val="00885081"/>
    <w:rsid w:val="00890344"/>
    <w:rsid w:val="00891C9B"/>
    <w:rsid w:val="0089391B"/>
    <w:rsid w:val="008C3D62"/>
    <w:rsid w:val="008E1CF2"/>
    <w:rsid w:val="008E461F"/>
    <w:rsid w:val="008F5D05"/>
    <w:rsid w:val="008F7ED6"/>
    <w:rsid w:val="009102ED"/>
    <w:rsid w:val="00914608"/>
    <w:rsid w:val="00922A93"/>
    <w:rsid w:val="00922B38"/>
    <w:rsid w:val="009555E7"/>
    <w:rsid w:val="00965E78"/>
    <w:rsid w:val="00972FC6"/>
    <w:rsid w:val="009C4EAB"/>
    <w:rsid w:val="009C59C9"/>
    <w:rsid w:val="00A315BB"/>
    <w:rsid w:val="00A34894"/>
    <w:rsid w:val="00A45111"/>
    <w:rsid w:val="00A536E2"/>
    <w:rsid w:val="00A72F3F"/>
    <w:rsid w:val="00A82341"/>
    <w:rsid w:val="00A8695F"/>
    <w:rsid w:val="00A91683"/>
    <w:rsid w:val="00A93436"/>
    <w:rsid w:val="00AD6D55"/>
    <w:rsid w:val="00AF13B6"/>
    <w:rsid w:val="00AF6A2A"/>
    <w:rsid w:val="00B049A4"/>
    <w:rsid w:val="00B05632"/>
    <w:rsid w:val="00B21ABB"/>
    <w:rsid w:val="00B26548"/>
    <w:rsid w:val="00B34D1E"/>
    <w:rsid w:val="00B362A6"/>
    <w:rsid w:val="00B52AD5"/>
    <w:rsid w:val="00B83A94"/>
    <w:rsid w:val="00BA105A"/>
    <w:rsid w:val="00BC1326"/>
    <w:rsid w:val="00BC1F23"/>
    <w:rsid w:val="00BC5D76"/>
    <w:rsid w:val="00BE64FB"/>
    <w:rsid w:val="00BF41C3"/>
    <w:rsid w:val="00C55008"/>
    <w:rsid w:val="00C64416"/>
    <w:rsid w:val="00C7290B"/>
    <w:rsid w:val="00CA1EE9"/>
    <w:rsid w:val="00CA2BE9"/>
    <w:rsid w:val="00CC52E7"/>
    <w:rsid w:val="00CD5D51"/>
    <w:rsid w:val="00CF3629"/>
    <w:rsid w:val="00D2263A"/>
    <w:rsid w:val="00D3283F"/>
    <w:rsid w:val="00D43859"/>
    <w:rsid w:val="00D70FD5"/>
    <w:rsid w:val="00D72C96"/>
    <w:rsid w:val="00D91F36"/>
    <w:rsid w:val="00DA7BE8"/>
    <w:rsid w:val="00DD71D4"/>
    <w:rsid w:val="00DE5E50"/>
    <w:rsid w:val="00E1453C"/>
    <w:rsid w:val="00E46C8B"/>
    <w:rsid w:val="00E53356"/>
    <w:rsid w:val="00E55CC5"/>
    <w:rsid w:val="00E958AD"/>
    <w:rsid w:val="00EB227A"/>
    <w:rsid w:val="00ED7476"/>
    <w:rsid w:val="00F06DB8"/>
    <w:rsid w:val="00F105DA"/>
    <w:rsid w:val="00F114EC"/>
    <w:rsid w:val="00F209E8"/>
    <w:rsid w:val="00F21010"/>
    <w:rsid w:val="00F23EF9"/>
    <w:rsid w:val="00F25E0C"/>
    <w:rsid w:val="00F3213C"/>
    <w:rsid w:val="00F4057B"/>
    <w:rsid w:val="00F53CB3"/>
    <w:rsid w:val="00F63881"/>
    <w:rsid w:val="00F63AED"/>
    <w:rsid w:val="00F65556"/>
    <w:rsid w:val="00F83699"/>
    <w:rsid w:val="00FB2546"/>
    <w:rsid w:val="00FD3766"/>
    <w:rsid w:val="00FF2580"/>
    <w:rsid w:val="0F2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969908"/>
  <w15:docId w15:val="{1AC92AA9-109C-4F10-B2FC-64903B9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6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3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3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F3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36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36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3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65"/>
    <w:rPr>
      <w:rFonts w:asciiTheme="majorHAnsi" w:eastAsiaTheme="majorEastAsia" w:hAnsiTheme="majorHAnsi" w:cstheme="majorBidi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65"/>
    <w:rPr>
      <w:rFonts w:asciiTheme="majorHAnsi" w:eastAsiaTheme="majorEastAsia" w:hAnsiTheme="majorHAnsi" w:cstheme="majorBidi"/>
      <w:b/>
      <w:bCs/>
      <w:i/>
      <w:iCs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705E4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65"/>
    <w:rPr>
      <w:rFonts w:asciiTheme="minorHAnsi" w:eastAsiaTheme="minorEastAsia" w:hAnsiTheme="minorHAnsi" w:cstheme="minorBidi"/>
      <w:b/>
      <w:bC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65"/>
    <w:rPr>
      <w:rFonts w:asciiTheme="minorHAnsi" w:eastAsiaTheme="minorEastAsia" w:hAnsiTheme="minorHAnsi" w:cstheme="minorBidi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65"/>
    <w:rPr>
      <w:rFonts w:asciiTheme="minorHAnsi" w:eastAsiaTheme="minorEastAsia" w:hAnsiTheme="minorHAnsi" w:cstheme="minorBidi"/>
      <w:b/>
      <w:bCs/>
      <w:lang w:val="vi-VN"/>
    </w:rPr>
  </w:style>
  <w:style w:type="paragraph" w:styleId="Title">
    <w:name w:val="Title"/>
    <w:basedOn w:val="Normal"/>
    <w:next w:val="Normal"/>
    <w:link w:val="TitleChar"/>
    <w:uiPriority w:val="99"/>
    <w:qFormat/>
    <w:rsid w:val="00CF36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665"/>
    <w:rPr>
      <w:rFonts w:asciiTheme="majorHAnsi" w:eastAsiaTheme="majorEastAsia" w:hAnsiTheme="majorHAnsi" w:cstheme="majorBidi"/>
      <w:b/>
      <w:bCs/>
      <w:kern w:val="28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Pr>
      <w:rFonts w:cs="Times New Roman"/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99"/>
    <w:qFormat/>
    <w:rsid w:val="00CF362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F5665"/>
    <w:rPr>
      <w:rFonts w:asciiTheme="majorHAnsi" w:eastAsiaTheme="majorEastAsia" w:hAnsiTheme="majorHAnsi" w:cstheme="majorBidi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29D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818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</w:div>
      </w:divsChild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3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6F61"/>
            <w:bottom w:val="single" w:sz="6" w:space="15" w:color="FF6F61"/>
            <w:right w:val="none" w:sz="0" w:space="0" w:color="auto"/>
          </w:divBdr>
          <w:divsChild>
            <w:div w:id="1438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ndtech.netlify.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huongnd.tec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huongnd.te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trucanh.imex@gmail.com</dc:creator>
  <cp:keywords/>
  <dc:description/>
  <cp:lastModifiedBy>Nguyễn Duy Phương</cp:lastModifiedBy>
  <cp:revision>133</cp:revision>
  <dcterms:created xsi:type="dcterms:W3CDTF">2022-04-13T02:49:00Z</dcterms:created>
  <dcterms:modified xsi:type="dcterms:W3CDTF">2023-10-24T02:50:00Z</dcterms:modified>
</cp:coreProperties>
</file>