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1510B" w14:textId="63A1CD63" w:rsidR="00CC332A" w:rsidRDefault="00D22320">
      <w:r w:rsidRPr="00D22320">
        <w:t>https://www.figma.com/design/5KVZbGkdtRHGvluvB2gn9m/TRA-C%E1%BB%A8U--G%E1%BB%ACI-PH%E1%BA%A2N-%C3%81NH-QU%E1%BA%A2NG-NAM?node-id=0-1&amp;t=RXKAZwJuRHLi0aUN-0</w:t>
      </w:r>
    </w:p>
    <w:sectPr w:rsidR="00CC3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20"/>
    <w:rsid w:val="00052D25"/>
    <w:rsid w:val="000A4EB8"/>
    <w:rsid w:val="00106B9A"/>
    <w:rsid w:val="002F0E42"/>
    <w:rsid w:val="002F7383"/>
    <w:rsid w:val="003B6B41"/>
    <w:rsid w:val="00466431"/>
    <w:rsid w:val="00484417"/>
    <w:rsid w:val="00530C7F"/>
    <w:rsid w:val="006339F7"/>
    <w:rsid w:val="006C42FD"/>
    <w:rsid w:val="008A1213"/>
    <w:rsid w:val="008F56ED"/>
    <w:rsid w:val="009F1D8F"/>
    <w:rsid w:val="00A00B07"/>
    <w:rsid w:val="00A513C1"/>
    <w:rsid w:val="00A712B2"/>
    <w:rsid w:val="00B516AF"/>
    <w:rsid w:val="00B715B0"/>
    <w:rsid w:val="00C26A0B"/>
    <w:rsid w:val="00CC332A"/>
    <w:rsid w:val="00D22320"/>
    <w:rsid w:val="00D62E7E"/>
    <w:rsid w:val="00D83F87"/>
    <w:rsid w:val="00D86FF7"/>
    <w:rsid w:val="00E21629"/>
    <w:rsid w:val="00E57951"/>
    <w:rsid w:val="00EF3244"/>
    <w:rsid w:val="00F564E9"/>
    <w:rsid w:val="00F6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104A4C"/>
  <w15:chartTrackingRefBased/>
  <w15:docId w15:val="{DC12D505-65AC-4718-8FBB-41805A0C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 Nga</dc:creator>
  <cp:keywords/>
  <dc:description/>
  <cp:lastModifiedBy>Nguyen Phuong Nga</cp:lastModifiedBy>
  <cp:revision>1</cp:revision>
  <dcterms:created xsi:type="dcterms:W3CDTF">2025-08-03T07:11:00Z</dcterms:created>
  <dcterms:modified xsi:type="dcterms:W3CDTF">2025-08-03T07:13:00Z</dcterms:modified>
</cp:coreProperties>
</file>