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DB05C" w14:textId="52FD8B10" w:rsidR="00F076EF" w:rsidRDefault="00337704" w:rsidP="00337704">
      <w:pPr>
        <w:jc w:val="center"/>
        <w:rPr>
          <w:b/>
          <w:sz w:val="44"/>
          <w:szCs w:val="44"/>
        </w:rPr>
      </w:pPr>
      <w:r w:rsidRPr="00337704">
        <w:rPr>
          <w:b/>
          <w:sz w:val="44"/>
          <w:szCs w:val="44"/>
        </w:rPr>
        <w:t>ĐỒ ÁN CUỐI KỲ</w:t>
      </w:r>
    </w:p>
    <w:p w14:paraId="1390E4D8" w14:textId="0485C137" w:rsidR="00337704" w:rsidRPr="00337704" w:rsidRDefault="00337704" w:rsidP="00337704">
      <w:pPr>
        <w:rPr>
          <w:rFonts w:asciiTheme="majorHAnsi" w:hAnsiTheme="majorHAnsi" w:cstheme="majorHAnsi"/>
          <w:b/>
          <w:sz w:val="24"/>
          <w:szCs w:val="24"/>
        </w:rPr>
      </w:pPr>
      <w:r w:rsidRPr="00337704">
        <w:rPr>
          <w:rFonts w:asciiTheme="majorHAnsi" w:hAnsiTheme="majorHAnsi" w:cstheme="majorHAnsi"/>
          <w:b/>
          <w:sz w:val="24"/>
          <w:szCs w:val="24"/>
        </w:rPr>
        <w:t>Phân công công việc &amp; tiến độ</w:t>
      </w:r>
      <w:r w:rsidRPr="00337704">
        <w:rPr>
          <w:rFonts w:asciiTheme="majorHAnsi" w:hAnsiTheme="majorHAnsi" w:cstheme="majorHAnsi"/>
          <w:sz w:val="24"/>
          <w:szCs w:val="24"/>
        </w:rPr>
        <w:fldChar w:fldCharType="begin"/>
      </w:r>
      <w:r w:rsidRPr="00337704">
        <w:rPr>
          <w:rFonts w:asciiTheme="majorHAnsi" w:hAnsiTheme="majorHAnsi" w:cstheme="majorHAnsi"/>
          <w:sz w:val="24"/>
          <w:szCs w:val="24"/>
        </w:rPr>
        <w:instrText xml:space="preserve"> LINK Excel.Sheet.12 "Book1" "Sheet1!R3C3:R41C8" \a \f 4 \h  \* MERGEFORMAT </w:instrText>
      </w:r>
      <w:r w:rsidRPr="00337704">
        <w:rPr>
          <w:rFonts w:asciiTheme="majorHAnsi" w:hAnsiTheme="majorHAnsi" w:cstheme="majorHAnsi"/>
          <w:sz w:val="24"/>
          <w:szCs w:val="24"/>
        </w:rPr>
        <w:fldChar w:fldCharType="separate"/>
      </w:r>
    </w:p>
    <w:p w14:paraId="38A7EF29" w14:textId="77777777" w:rsidR="00337704" w:rsidRPr="00337704" w:rsidRDefault="00337704" w:rsidP="00337704">
      <w:pPr>
        <w:rPr>
          <w:rFonts w:asciiTheme="majorHAnsi" w:hAnsiTheme="majorHAnsi" w:cstheme="majorHAnsi"/>
          <w:b/>
          <w:sz w:val="24"/>
          <w:szCs w:val="24"/>
        </w:rPr>
      </w:pPr>
      <w:r w:rsidRPr="00337704">
        <w:rPr>
          <w:rFonts w:asciiTheme="majorHAnsi" w:hAnsiTheme="majorHAnsi" w:cstheme="majorHAnsi"/>
          <w:b/>
          <w:sz w:val="24"/>
          <w:szCs w:val="24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"/>
        <w:gridCol w:w="4633"/>
        <w:gridCol w:w="1065"/>
        <w:gridCol w:w="867"/>
        <w:gridCol w:w="1019"/>
        <w:gridCol w:w="788"/>
      </w:tblGrid>
      <w:tr w:rsidR="00337704" w:rsidRPr="00337704" w14:paraId="1B33CDCD" w14:textId="77777777" w:rsidTr="00417F3D">
        <w:trPr>
          <w:trHeight w:val="600"/>
        </w:trPr>
        <w:tc>
          <w:tcPr>
            <w:tcW w:w="985" w:type="dxa"/>
            <w:hideMark/>
          </w:tcPr>
          <w:p w14:paraId="1D8ED6AE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sz w:val="24"/>
                <w:szCs w:val="24"/>
              </w:rPr>
              <w:t>No.</w:t>
            </w:r>
          </w:p>
        </w:tc>
        <w:tc>
          <w:tcPr>
            <w:tcW w:w="4702" w:type="dxa"/>
            <w:hideMark/>
          </w:tcPr>
          <w:p w14:paraId="0BCEA270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sz w:val="24"/>
                <w:szCs w:val="24"/>
              </w:rPr>
              <w:t>Công việc</w:t>
            </w:r>
          </w:p>
        </w:tc>
        <w:tc>
          <w:tcPr>
            <w:tcW w:w="1027" w:type="dxa"/>
            <w:hideMark/>
          </w:tcPr>
          <w:p w14:paraId="113A5245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Duration (days)</w:t>
            </w:r>
          </w:p>
        </w:tc>
        <w:tc>
          <w:tcPr>
            <w:tcW w:w="868" w:type="dxa"/>
            <w:hideMark/>
          </w:tcPr>
          <w:p w14:paraId="0572E1A9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sz w:val="24"/>
                <w:szCs w:val="24"/>
              </w:rPr>
              <w:t>Assign To</w:t>
            </w:r>
          </w:p>
        </w:tc>
        <w:tc>
          <w:tcPr>
            <w:tcW w:w="978" w:type="dxa"/>
            <w:hideMark/>
          </w:tcPr>
          <w:p w14:paraId="2347B38A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sz w:val="24"/>
                <w:szCs w:val="24"/>
              </w:rPr>
              <w:t>% Finished</w:t>
            </w:r>
          </w:p>
        </w:tc>
        <w:tc>
          <w:tcPr>
            <w:tcW w:w="790" w:type="dxa"/>
            <w:hideMark/>
          </w:tcPr>
          <w:p w14:paraId="10BF6FE1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sz w:val="24"/>
                <w:szCs w:val="24"/>
              </w:rPr>
              <w:t>Note</w:t>
            </w:r>
          </w:p>
        </w:tc>
      </w:tr>
      <w:tr w:rsidR="00337704" w:rsidRPr="00337704" w14:paraId="741E40EC" w14:textId="77777777" w:rsidTr="00417F3D">
        <w:trPr>
          <w:trHeight w:val="300"/>
        </w:trPr>
        <w:tc>
          <w:tcPr>
            <w:tcW w:w="985" w:type="dxa"/>
            <w:hideMark/>
          </w:tcPr>
          <w:p w14:paraId="2D6AFAC1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7C228A50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sz w:val="24"/>
                <w:szCs w:val="24"/>
              </w:rPr>
              <w:t>Tìm hiểu sở bộ &amp; đăng ký đồ án</w:t>
            </w:r>
          </w:p>
        </w:tc>
        <w:tc>
          <w:tcPr>
            <w:tcW w:w="1027" w:type="dxa"/>
            <w:hideMark/>
          </w:tcPr>
          <w:p w14:paraId="542114D9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1429B75B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1F6BCE77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05DC6BBF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sz w:val="24"/>
                <w:szCs w:val="24"/>
              </w:rPr>
              <w:t> </w:t>
            </w:r>
          </w:p>
        </w:tc>
      </w:tr>
      <w:tr w:rsidR="00337704" w:rsidRPr="00337704" w14:paraId="3D027FFC" w14:textId="77777777" w:rsidTr="00417F3D">
        <w:trPr>
          <w:trHeight w:val="300"/>
        </w:trPr>
        <w:tc>
          <w:tcPr>
            <w:tcW w:w="985" w:type="dxa"/>
            <w:hideMark/>
          </w:tcPr>
          <w:p w14:paraId="47AD82F6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6686007D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sz w:val="24"/>
                <w:szCs w:val="24"/>
              </w:rPr>
              <w:t>Tìm hiểu công nghệ liên quan</w:t>
            </w:r>
          </w:p>
        </w:tc>
        <w:tc>
          <w:tcPr>
            <w:tcW w:w="1027" w:type="dxa"/>
            <w:hideMark/>
          </w:tcPr>
          <w:p w14:paraId="3DCDB58B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17BA722F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66BB42FF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39062D3E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sz w:val="24"/>
                <w:szCs w:val="24"/>
              </w:rPr>
              <w:t> </w:t>
            </w:r>
          </w:p>
        </w:tc>
      </w:tr>
      <w:tr w:rsidR="00337704" w:rsidRPr="00337704" w14:paraId="005A1E12" w14:textId="77777777" w:rsidTr="00417F3D">
        <w:trPr>
          <w:trHeight w:val="300"/>
        </w:trPr>
        <w:tc>
          <w:tcPr>
            <w:tcW w:w="9350" w:type="dxa"/>
            <w:gridSpan w:val="6"/>
            <w:hideMark/>
          </w:tcPr>
          <w:p w14:paraId="23F4C5EF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I. VIẾT BÁO CÁO</w:t>
            </w:r>
          </w:p>
        </w:tc>
      </w:tr>
      <w:tr w:rsidR="00337704" w:rsidRPr="00337704" w14:paraId="70323E92" w14:textId="77777777" w:rsidTr="00417F3D">
        <w:trPr>
          <w:trHeight w:val="300"/>
        </w:trPr>
        <w:tc>
          <w:tcPr>
            <w:tcW w:w="985" w:type="dxa"/>
            <w:hideMark/>
          </w:tcPr>
          <w:p w14:paraId="1C404D84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69EA848A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Chướng 1 – Hiện trạng</w:t>
            </w:r>
          </w:p>
        </w:tc>
        <w:tc>
          <w:tcPr>
            <w:tcW w:w="1027" w:type="dxa"/>
            <w:hideMark/>
          </w:tcPr>
          <w:p w14:paraId="64EB8436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3A3C02E7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2B48385A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0CA6A5C5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284E1A51" w14:textId="77777777" w:rsidTr="00417F3D">
        <w:trPr>
          <w:trHeight w:val="300"/>
        </w:trPr>
        <w:tc>
          <w:tcPr>
            <w:tcW w:w="985" w:type="dxa"/>
            <w:hideMark/>
          </w:tcPr>
          <w:p w14:paraId="5297563B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12D4048E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1.1. Hiện trạng tổ chức</w:t>
            </w:r>
          </w:p>
        </w:tc>
        <w:tc>
          <w:tcPr>
            <w:tcW w:w="1027" w:type="dxa"/>
            <w:hideMark/>
          </w:tcPr>
          <w:p w14:paraId="6ABF7D5F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4F3991C8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6E9A918D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3ACEBDA4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58F2292F" w14:textId="77777777" w:rsidTr="00417F3D">
        <w:trPr>
          <w:trHeight w:val="300"/>
        </w:trPr>
        <w:tc>
          <w:tcPr>
            <w:tcW w:w="985" w:type="dxa"/>
            <w:hideMark/>
          </w:tcPr>
          <w:p w14:paraId="575451D1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58D3A833" w14:textId="029AB856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1.2.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Hiện trạng tin học</w:t>
            </w:r>
          </w:p>
        </w:tc>
        <w:tc>
          <w:tcPr>
            <w:tcW w:w="1027" w:type="dxa"/>
            <w:hideMark/>
          </w:tcPr>
          <w:p w14:paraId="4AE88E3C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56A5683D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229CE133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777830B9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04E5F341" w14:textId="77777777" w:rsidTr="00417F3D">
        <w:trPr>
          <w:trHeight w:val="300"/>
        </w:trPr>
        <w:tc>
          <w:tcPr>
            <w:tcW w:w="985" w:type="dxa"/>
            <w:hideMark/>
          </w:tcPr>
          <w:p w14:paraId="5D22D334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1C0D57A5" w14:textId="79C73268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1.3.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Hiện trạng nghiệp vụ</w:t>
            </w:r>
          </w:p>
        </w:tc>
        <w:tc>
          <w:tcPr>
            <w:tcW w:w="1027" w:type="dxa"/>
            <w:hideMark/>
          </w:tcPr>
          <w:p w14:paraId="46E8220B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526ED650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01209E7F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5B6D2309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12EA45F5" w14:textId="77777777" w:rsidTr="00417F3D">
        <w:trPr>
          <w:trHeight w:val="300"/>
        </w:trPr>
        <w:tc>
          <w:tcPr>
            <w:tcW w:w="985" w:type="dxa"/>
            <w:hideMark/>
          </w:tcPr>
          <w:p w14:paraId="04B1C189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325A4BBC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Chương 2: Phân tích</w:t>
            </w:r>
          </w:p>
        </w:tc>
        <w:tc>
          <w:tcPr>
            <w:tcW w:w="1027" w:type="dxa"/>
            <w:hideMark/>
          </w:tcPr>
          <w:p w14:paraId="4D183028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33FC4599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7006DAF7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520B3482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5ECB4993" w14:textId="77777777" w:rsidTr="00417F3D">
        <w:trPr>
          <w:trHeight w:val="300"/>
        </w:trPr>
        <w:tc>
          <w:tcPr>
            <w:tcW w:w="985" w:type="dxa"/>
            <w:hideMark/>
          </w:tcPr>
          <w:p w14:paraId="408A7C9B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1BDB0D6B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2.1.</w:t>
            </w:r>
          </w:p>
        </w:tc>
        <w:tc>
          <w:tcPr>
            <w:tcW w:w="1027" w:type="dxa"/>
            <w:hideMark/>
          </w:tcPr>
          <w:p w14:paraId="3D9E83CF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0533700C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215E39A7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36D68579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53AE6272" w14:textId="77777777" w:rsidTr="00417F3D">
        <w:trPr>
          <w:trHeight w:val="300"/>
        </w:trPr>
        <w:tc>
          <w:tcPr>
            <w:tcW w:w="985" w:type="dxa"/>
            <w:hideMark/>
          </w:tcPr>
          <w:p w14:paraId="37D26558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1D86ABC0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2.2. </w:t>
            </w:r>
          </w:p>
        </w:tc>
        <w:tc>
          <w:tcPr>
            <w:tcW w:w="1027" w:type="dxa"/>
            <w:hideMark/>
          </w:tcPr>
          <w:p w14:paraId="5277A2DD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52AFE861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4172A0E3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65930186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4F5FBD44" w14:textId="77777777" w:rsidTr="00417F3D">
        <w:trPr>
          <w:trHeight w:val="300"/>
        </w:trPr>
        <w:tc>
          <w:tcPr>
            <w:tcW w:w="985" w:type="dxa"/>
            <w:hideMark/>
          </w:tcPr>
          <w:p w14:paraId="6403976A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78D49BD7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2.3.</w:t>
            </w:r>
          </w:p>
        </w:tc>
        <w:tc>
          <w:tcPr>
            <w:tcW w:w="1027" w:type="dxa"/>
            <w:hideMark/>
          </w:tcPr>
          <w:p w14:paraId="0F6B7B3F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2963E858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78D5443E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28A7FB48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3DA749A0" w14:textId="77777777" w:rsidTr="00417F3D">
        <w:trPr>
          <w:trHeight w:val="300"/>
        </w:trPr>
        <w:tc>
          <w:tcPr>
            <w:tcW w:w="985" w:type="dxa"/>
            <w:hideMark/>
          </w:tcPr>
          <w:p w14:paraId="26ECB7D1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625485CB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Chương 3: Thiết kế</w:t>
            </w:r>
          </w:p>
        </w:tc>
        <w:tc>
          <w:tcPr>
            <w:tcW w:w="1027" w:type="dxa"/>
            <w:hideMark/>
          </w:tcPr>
          <w:p w14:paraId="5F9DB7C7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40A030DF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5C7FC436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2C97265B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55BBD094" w14:textId="77777777" w:rsidTr="00417F3D">
        <w:trPr>
          <w:trHeight w:val="300"/>
        </w:trPr>
        <w:tc>
          <w:tcPr>
            <w:tcW w:w="985" w:type="dxa"/>
            <w:hideMark/>
          </w:tcPr>
          <w:p w14:paraId="55C04D6D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4D672151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3.1.</w:t>
            </w:r>
          </w:p>
        </w:tc>
        <w:tc>
          <w:tcPr>
            <w:tcW w:w="1027" w:type="dxa"/>
            <w:hideMark/>
          </w:tcPr>
          <w:p w14:paraId="08760EA6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341CB133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4BC6C286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23217615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612EF137" w14:textId="77777777" w:rsidTr="00417F3D">
        <w:trPr>
          <w:trHeight w:val="300"/>
        </w:trPr>
        <w:tc>
          <w:tcPr>
            <w:tcW w:w="985" w:type="dxa"/>
            <w:hideMark/>
          </w:tcPr>
          <w:p w14:paraId="213DAC83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560FE2E6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3.2.</w:t>
            </w:r>
          </w:p>
        </w:tc>
        <w:tc>
          <w:tcPr>
            <w:tcW w:w="1027" w:type="dxa"/>
            <w:hideMark/>
          </w:tcPr>
          <w:p w14:paraId="3A806C12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6BBEB232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0DC72932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2C840E8D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540A6F66" w14:textId="77777777" w:rsidTr="00417F3D">
        <w:trPr>
          <w:trHeight w:val="300"/>
        </w:trPr>
        <w:tc>
          <w:tcPr>
            <w:tcW w:w="985" w:type="dxa"/>
            <w:hideMark/>
          </w:tcPr>
          <w:p w14:paraId="60E8BB72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5B6BF6E7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3.3.</w:t>
            </w:r>
          </w:p>
        </w:tc>
        <w:tc>
          <w:tcPr>
            <w:tcW w:w="1027" w:type="dxa"/>
            <w:hideMark/>
          </w:tcPr>
          <w:p w14:paraId="57EBEABC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109920F1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5D916D94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2F25B12A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774CEF39" w14:textId="77777777" w:rsidTr="00417F3D">
        <w:trPr>
          <w:trHeight w:val="300"/>
        </w:trPr>
        <w:tc>
          <w:tcPr>
            <w:tcW w:w="985" w:type="dxa"/>
            <w:hideMark/>
          </w:tcPr>
          <w:p w14:paraId="2F607F69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2404B371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3.4</w:t>
            </w:r>
          </w:p>
        </w:tc>
        <w:tc>
          <w:tcPr>
            <w:tcW w:w="1027" w:type="dxa"/>
            <w:hideMark/>
          </w:tcPr>
          <w:p w14:paraId="6364B6C9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29C53AD3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0E6E8985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419E7720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39180513" w14:textId="77777777" w:rsidTr="00417F3D">
        <w:trPr>
          <w:trHeight w:val="300"/>
        </w:trPr>
        <w:tc>
          <w:tcPr>
            <w:tcW w:w="985" w:type="dxa"/>
            <w:hideMark/>
          </w:tcPr>
          <w:p w14:paraId="5D824D6C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6AE121D7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Chương 4: Cài đặt</w:t>
            </w:r>
          </w:p>
        </w:tc>
        <w:tc>
          <w:tcPr>
            <w:tcW w:w="1027" w:type="dxa"/>
            <w:hideMark/>
          </w:tcPr>
          <w:p w14:paraId="59DC2DBD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6ED39695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4644B3AF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54AE2D98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77929D54" w14:textId="77777777" w:rsidTr="00417F3D">
        <w:trPr>
          <w:trHeight w:val="300"/>
        </w:trPr>
        <w:tc>
          <w:tcPr>
            <w:tcW w:w="985" w:type="dxa"/>
            <w:hideMark/>
          </w:tcPr>
          <w:p w14:paraId="6987701C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0BE4C395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4.1.</w:t>
            </w:r>
          </w:p>
        </w:tc>
        <w:tc>
          <w:tcPr>
            <w:tcW w:w="1027" w:type="dxa"/>
            <w:hideMark/>
          </w:tcPr>
          <w:p w14:paraId="622FE3B3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623F292F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2C1BE424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450BFA6A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056EF025" w14:textId="77777777" w:rsidTr="00417F3D">
        <w:trPr>
          <w:trHeight w:val="300"/>
        </w:trPr>
        <w:tc>
          <w:tcPr>
            <w:tcW w:w="985" w:type="dxa"/>
            <w:hideMark/>
          </w:tcPr>
          <w:p w14:paraId="4EAAA423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0367C00A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4.2.</w:t>
            </w:r>
          </w:p>
        </w:tc>
        <w:tc>
          <w:tcPr>
            <w:tcW w:w="1027" w:type="dxa"/>
            <w:hideMark/>
          </w:tcPr>
          <w:p w14:paraId="3E3EF3A2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101569F1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208DFF18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02800C92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70F6216D" w14:textId="77777777" w:rsidTr="00417F3D">
        <w:trPr>
          <w:trHeight w:val="300"/>
        </w:trPr>
        <w:tc>
          <w:tcPr>
            <w:tcW w:w="985" w:type="dxa"/>
            <w:hideMark/>
          </w:tcPr>
          <w:p w14:paraId="0BFF6A47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609CDE0E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4.3</w:t>
            </w:r>
          </w:p>
        </w:tc>
        <w:tc>
          <w:tcPr>
            <w:tcW w:w="1027" w:type="dxa"/>
            <w:hideMark/>
          </w:tcPr>
          <w:p w14:paraId="7CFF9979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74AFC0D2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158540E3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3416FD09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348C583A" w14:textId="77777777" w:rsidTr="00417F3D">
        <w:trPr>
          <w:trHeight w:val="300"/>
        </w:trPr>
        <w:tc>
          <w:tcPr>
            <w:tcW w:w="985" w:type="dxa"/>
            <w:hideMark/>
          </w:tcPr>
          <w:p w14:paraId="2D6D46AA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543CA92B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Chương 5: Kiểm thử</w:t>
            </w:r>
          </w:p>
        </w:tc>
        <w:tc>
          <w:tcPr>
            <w:tcW w:w="1027" w:type="dxa"/>
            <w:hideMark/>
          </w:tcPr>
          <w:p w14:paraId="3632C66A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54F2AAA5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7C89697C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3EA0A951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25D91F2E" w14:textId="77777777" w:rsidTr="00417F3D">
        <w:trPr>
          <w:trHeight w:val="300"/>
        </w:trPr>
        <w:tc>
          <w:tcPr>
            <w:tcW w:w="985" w:type="dxa"/>
            <w:hideMark/>
          </w:tcPr>
          <w:p w14:paraId="07216DB5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287A7AEB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Chương 6: Kết luận</w:t>
            </w:r>
          </w:p>
        </w:tc>
        <w:tc>
          <w:tcPr>
            <w:tcW w:w="1027" w:type="dxa"/>
            <w:hideMark/>
          </w:tcPr>
          <w:p w14:paraId="7DCA4BC1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54C928C4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442DD892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2DDA2C10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63D6E8C2" w14:textId="77777777" w:rsidTr="00417F3D">
        <w:trPr>
          <w:trHeight w:val="300"/>
        </w:trPr>
        <w:tc>
          <w:tcPr>
            <w:tcW w:w="985" w:type="dxa"/>
            <w:hideMark/>
          </w:tcPr>
          <w:p w14:paraId="158DF87D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02827F8C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Tài liệu tham khảo</w:t>
            </w:r>
          </w:p>
        </w:tc>
        <w:tc>
          <w:tcPr>
            <w:tcW w:w="1027" w:type="dxa"/>
            <w:hideMark/>
          </w:tcPr>
          <w:p w14:paraId="6363D0CF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074E82D3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69FD992A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40E9C928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59A75ED8" w14:textId="77777777" w:rsidTr="00417F3D">
        <w:trPr>
          <w:trHeight w:val="300"/>
        </w:trPr>
        <w:tc>
          <w:tcPr>
            <w:tcW w:w="9350" w:type="dxa"/>
            <w:gridSpan w:val="6"/>
            <w:hideMark/>
          </w:tcPr>
          <w:p w14:paraId="46AC4387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II. LẬP TRÌNH</w:t>
            </w:r>
          </w:p>
        </w:tc>
      </w:tr>
      <w:tr w:rsidR="00337704" w:rsidRPr="00337704" w14:paraId="7D4F3C52" w14:textId="77777777" w:rsidTr="00417F3D">
        <w:trPr>
          <w:trHeight w:val="300"/>
        </w:trPr>
        <w:tc>
          <w:tcPr>
            <w:tcW w:w="985" w:type="dxa"/>
            <w:hideMark/>
          </w:tcPr>
          <w:p w14:paraId="04EE6548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48B02258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Module 1</w:t>
            </w:r>
          </w:p>
        </w:tc>
        <w:tc>
          <w:tcPr>
            <w:tcW w:w="1027" w:type="dxa"/>
            <w:hideMark/>
          </w:tcPr>
          <w:p w14:paraId="282263BC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4A58EE00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50AF5383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71239670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753EDF2A" w14:textId="77777777" w:rsidTr="00417F3D">
        <w:trPr>
          <w:trHeight w:val="300"/>
        </w:trPr>
        <w:tc>
          <w:tcPr>
            <w:tcW w:w="985" w:type="dxa"/>
            <w:hideMark/>
          </w:tcPr>
          <w:p w14:paraId="63CA1CE2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5BC2F71F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Module 2</w:t>
            </w:r>
          </w:p>
        </w:tc>
        <w:tc>
          <w:tcPr>
            <w:tcW w:w="1027" w:type="dxa"/>
            <w:hideMark/>
          </w:tcPr>
          <w:p w14:paraId="618F451D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505B561B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5B032B37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239DBBEB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24913BA8" w14:textId="77777777" w:rsidTr="00417F3D">
        <w:trPr>
          <w:trHeight w:val="300"/>
        </w:trPr>
        <w:tc>
          <w:tcPr>
            <w:tcW w:w="985" w:type="dxa"/>
            <w:hideMark/>
          </w:tcPr>
          <w:p w14:paraId="08044253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26712B91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Module 3</w:t>
            </w:r>
          </w:p>
        </w:tc>
        <w:tc>
          <w:tcPr>
            <w:tcW w:w="1027" w:type="dxa"/>
            <w:hideMark/>
          </w:tcPr>
          <w:p w14:paraId="5EA1231B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66CC9CF2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52ADDD75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7315C0C5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15E046AE" w14:textId="77777777" w:rsidTr="00417F3D">
        <w:trPr>
          <w:trHeight w:val="300"/>
        </w:trPr>
        <w:tc>
          <w:tcPr>
            <w:tcW w:w="985" w:type="dxa"/>
            <w:hideMark/>
          </w:tcPr>
          <w:p w14:paraId="72AA59B2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0C3FEE50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Module …</w:t>
            </w:r>
          </w:p>
        </w:tc>
        <w:tc>
          <w:tcPr>
            <w:tcW w:w="1027" w:type="dxa"/>
            <w:hideMark/>
          </w:tcPr>
          <w:p w14:paraId="0BA6353A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0254B476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069BC3CD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20B3340B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389A952D" w14:textId="77777777" w:rsidTr="00417F3D">
        <w:trPr>
          <w:trHeight w:val="300"/>
        </w:trPr>
        <w:tc>
          <w:tcPr>
            <w:tcW w:w="9350" w:type="dxa"/>
            <w:gridSpan w:val="6"/>
            <w:hideMark/>
          </w:tcPr>
          <w:p w14:paraId="580450BF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III. KIỂM THỬ</w:t>
            </w:r>
          </w:p>
        </w:tc>
      </w:tr>
      <w:tr w:rsidR="00337704" w:rsidRPr="00337704" w14:paraId="57C4F27A" w14:textId="77777777" w:rsidTr="00417F3D">
        <w:trPr>
          <w:trHeight w:val="300"/>
        </w:trPr>
        <w:tc>
          <w:tcPr>
            <w:tcW w:w="985" w:type="dxa"/>
            <w:hideMark/>
          </w:tcPr>
          <w:p w14:paraId="1D59C328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17A086E9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Module 1</w:t>
            </w:r>
          </w:p>
        </w:tc>
        <w:tc>
          <w:tcPr>
            <w:tcW w:w="1027" w:type="dxa"/>
            <w:hideMark/>
          </w:tcPr>
          <w:p w14:paraId="04646706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1AD10482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5FA6B2F6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192C6900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42B5B3F9" w14:textId="77777777" w:rsidTr="00417F3D">
        <w:trPr>
          <w:trHeight w:val="300"/>
        </w:trPr>
        <w:tc>
          <w:tcPr>
            <w:tcW w:w="985" w:type="dxa"/>
            <w:hideMark/>
          </w:tcPr>
          <w:p w14:paraId="3997051E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71AC1EB8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Module 2</w:t>
            </w:r>
          </w:p>
        </w:tc>
        <w:tc>
          <w:tcPr>
            <w:tcW w:w="1027" w:type="dxa"/>
            <w:hideMark/>
          </w:tcPr>
          <w:p w14:paraId="73237C57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33660D6B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6D1D866E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20BB0B85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1612EBCF" w14:textId="77777777" w:rsidTr="00417F3D">
        <w:trPr>
          <w:trHeight w:val="300"/>
        </w:trPr>
        <w:tc>
          <w:tcPr>
            <w:tcW w:w="985" w:type="dxa"/>
            <w:hideMark/>
          </w:tcPr>
          <w:p w14:paraId="4FC63C4F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03048F46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Module 3</w:t>
            </w:r>
          </w:p>
        </w:tc>
        <w:tc>
          <w:tcPr>
            <w:tcW w:w="1027" w:type="dxa"/>
            <w:hideMark/>
          </w:tcPr>
          <w:p w14:paraId="60F92B79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52059FE5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3CD3E3FE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27DE4BE9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00DCFE1F" w14:textId="77777777" w:rsidTr="00417F3D">
        <w:trPr>
          <w:trHeight w:val="300"/>
        </w:trPr>
        <w:tc>
          <w:tcPr>
            <w:tcW w:w="985" w:type="dxa"/>
            <w:hideMark/>
          </w:tcPr>
          <w:p w14:paraId="6EED2695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1AEE1FC9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Module …</w:t>
            </w:r>
          </w:p>
        </w:tc>
        <w:tc>
          <w:tcPr>
            <w:tcW w:w="1027" w:type="dxa"/>
            <w:hideMark/>
          </w:tcPr>
          <w:p w14:paraId="3C462D06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6B3A1233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2DD91242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7B9E3ED2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59E31217" w14:textId="77777777" w:rsidTr="00417F3D">
        <w:trPr>
          <w:trHeight w:val="300"/>
        </w:trPr>
        <w:tc>
          <w:tcPr>
            <w:tcW w:w="9350" w:type="dxa"/>
            <w:gridSpan w:val="6"/>
            <w:hideMark/>
          </w:tcPr>
          <w:p w14:paraId="390D9A3E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lastRenderedPageBreak/>
              <w:t>IV. NỘP BÁO CÁO TIẾN ĐỘ &amp; SẢN PHẨM…</w:t>
            </w:r>
          </w:p>
        </w:tc>
      </w:tr>
      <w:tr w:rsidR="00337704" w:rsidRPr="00337704" w14:paraId="4081E492" w14:textId="77777777" w:rsidTr="00417F3D">
        <w:trPr>
          <w:trHeight w:val="300"/>
        </w:trPr>
        <w:tc>
          <w:tcPr>
            <w:tcW w:w="985" w:type="dxa"/>
            <w:hideMark/>
          </w:tcPr>
          <w:p w14:paraId="7739F24A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0510FD58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Nộp lần 1</w:t>
            </w:r>
          </w:p>
        </w:tc>
        <w:tc>
          <w:tcPr>
            <w:tcW w:w="1027" w:type="dxa"/>
            <w:hideMark/>
          </w:tcPr>
          <w:p w14:paraId="77D3C134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11A7D67D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6EDC30C8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10484B6A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0C0CEA17" w14:textId="77777777" w:rsidTr="00417F3D">
        <w:trPr>
          <w:trHeight w:val="300"/>
        </w:trPr>
        <w:tc>
          <w:tcPr>
            <w:tcW w:w="985" w:type="dxa"/>
            <w:hideMark/>
          </w:tcPr>
          <w:p w14:paraId="522A7E51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433CDBFE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Nộp lần 2</w:t>
            </w:r>
          </w:p>
        </w:tc>
        <w:tc>
          <w:tcPr>
            <w:tcW w:w="1027" w:type="dxa"/>
            <w:hideMark/>
          </w:tcPr>
          <w:p w14:paraId="10D06EB3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2733912F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00558ED8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6D55B4FB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0673E21A" w14:textId="77777777" w:rsidTr="00417F3D">
        <w:trPr>
          <w:trHeight w:val="300"/>
        </w:trPr>
        <w:tc>
          <w:tcPr>
            <w:tcW w:w="985" w:type="dxa"/>
            <w:hideMark/>
          </w:tcPr>
          <w:p w14:paraId="667D1B3E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688AFDC6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Nộp lần 3</w:t>
            </w:r>
          </w:p>
        </w:tc>
        <w:tc>
          <w:tcPr>
            <w:tcW w:w="1027" w:type="dxa"/>
            <w:hideMark/>
          </w:tcPr>
          <w:p w14:paraId="3736967B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4437C8B2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2B1B309A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4D2458EA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6355FEF9" w14:textId="77777777" w:rsidTr="00417F3D">
        <w:trPr>
          <w:trHeight w:val="300"/>
        </w:trPr>
        <w:tc>
          <w:tcPr>
            <w:tcW w:w="985" w:type="dxa"/>
            <w:hideMark/>
          </w:tcPr>
          <w:p w14:paraId="26B5B1CD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2372BB59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Nộp lần …</w:t>
            </w:r>
          </w:p>
        </w:tc>
        <w:tc>
          <w:tcPr>
            <w:tcW w:w="1027" w:type="dxa"/>
            <w:hideMark/>
          </w:tcPr>
          <w:p w14:paraId="038A0FD1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628D672B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65BBB6D5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6D61FDE4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</w:tbl>
    <w:p w14:paraId="75238D11" w14:textId="77777777" w:rsidR="00337704" w:rsidRPr="00337704" w:rsidRDefault="00337704" w:rsidP="00337704">
      <w:pPr>
        <w:rPr>
          <w:rFonts w:asciiTheme="majorHAnsi" w:hAnsiTheme="majorHAnsi" w:cstheme="majorHAnsi"/>
          <w:b/>
          <w:sz w:val="24"/>
          <w:szCs w:val="24"/>
        </w:rPr>
      </w:pPr>
    </w:p>
    <w:p w14:paraId="6FE7B39E" w14:textId="77777777" w:rsidR="00337704" w:rsidRPr="00065A7C" w:rsidRDefault="00337704" w:rsidP="00337704">
      <w:pPr>
        <w:rPr>
          <w:rFonts w:asciiTheme="majorHAnsi" w:hAnsiTheme="majorHAnsi" w:cstheme="majorHAnsi"/>
          <w:b/>
          <w:sz w:val="28"/>
          <w:szCs w:val="28"/>
        </w:rPr>
      </w:pPr>
      <w:r w:rsidRPr="00065A7C">
        <w:rPr>
          <w:rFonts w:asciiTheme="majorHAnsi" w:hAnsiTheme="majorHAnsi" w:cstheme="majorHAnsi"/>
          <w:b/>
          <w:sz w:val="28"/>
          <w:szCs w:val="28"/>
        </w:rPr>
        <w:t>Chương 1: Hiện trạng</w:t>
      </w:r>
    </w:p>
    <w:p w14:paraId="26E2AAB6" w14:textId="28823602" w:rsidR="00337704" w:rsidRPr="00065A7C" w:rsidRDefault="00337704" w:rsidP="00337704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b/>
          <w:sz w:val="24"/>
          <w:szCs w:val="24"/>
        </w:rPr>
      </w:pPr>
      <w:r w:rsidRPr="00065A7C">
        <w:rPr>
          <w:rFonts w:asciiTheme="majorHAnsi" w:hAnsiTheme="majorHAnsi" w:cstheme="majorHAnsi"/>
          <w:b/>
          <w:sz w:val="24"/>
          <w:szCs w:val="24"/>
        </w:rPr>
        <w:t>Hiện trạng tổ chức</w:t>
      </w:r>
    </w:p>
    <w:p w14:paraId="5CFE72AD" w14:textId="1C185997" w:rsidR="00337704" w:rsidRPr="00337704" w:rsidRDefault="00337704" w:rsidP="00337704">
      <w:pPr>
        <w:pStyle w:val="ListParagraph"/>
        <w:ind w:left="0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6D31C73A" wp14:editId="7424BCA4">
            <wp:extent cx="5943600" cy="3109507"/>
            <wp:effectExtent l="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6B13EB97" w14:textId="69757B2D" w:rsidR="00337704" w:rsidRPr="00065A7C" w:rsidRDefault="00337704" w:rsidP="00337704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b/>
          <w:sz w:val="24"/>
          <w:szCs w:val="24"/>
        </w:rPr>
      </w:pPr>
      <w:r w:rsidRPr="00065A7C">
        <w:rPr>
          <w:rFonts w:asciiTheme="majorHAnsi" w:hAnsiTheme="majorHAnsi" w:cstheme="majorHAnsi"/>
          <w:b/>
          <w:sz w:val="24"/>
          <w:szCs w:val="24"/>
        </w:rPr>
        <w:t>Hiện trạng nghiệp vụ (chức năng &amp; phi chức năng)</w:t>
      </w:r>
    </w:p>
    <w:p w14:paraId="20C41AC1" w14:textId="11F1FF33" w:rsidR="00337704" w:rsidRPr="00065A7C" w:rsidRDefault="00337704" w:rsidP="00065A7C">
      <w:pPr>
        <w:pStyle w:val="ListParagraph"/>
        <w:numPr>
          <w:ilvl w:val="3"/>
          <w:numId w:val="13"/>
        </w:numPr>
        <w:rPr>
          <w:rFonts w:asciiTheme="majorHAnsi" w:hAnsiTheme="majorHAnsi" w:cstheme="majorHAnsi"/>
          <w:sz w:val="24"/>
          <w:szCs w:val="24"/>
        </w:rPr>
      </w:pPr>
      <w:r w:rsidRPr="00065A7C">
        <w:rPr>
          <w:rFonts w:asciiTheme="majorHAnsi" w:hAnsiTheme="majorHAnsi" w:cstheme="majorHAnsi"/>
          <w:sz w:val="24"/>
          <w:szCs w:val="24"/>
        </w:rPr>
        <w:t>Tên công việc: Phần mềm quản lý tiệc cưới.</w:t>
      </w:r>
    </w:p>
    <w:p w14:paraId="3E176911" w14:textId="21DD0A43" w:rsidR="00337704" w:rsidRPr="00065A7C" w:rsidRDefault="00337704" w:rsidP="00065A7C">
      <w:pPr>
        <w:pStyle w:val="ListParagraph"/>
        <w:numPr>
          <w:ilvl w:val="3"/>
          <w:numId w:val="13"/>
        </w:numPr>
        <w:rPr>
          <w:rFonts w:asciiTheme="majorHAnsi" w:hAnsiTheme="majorHAnsi" w:cstheme="majorHAnsi"/>
          <w:sz w:val="24"/>
          <w:szCs w:val="24"/>
        </w:rPr>
      </w:pPr>
      <w:r w:rsidRPr="00065A7C">
        <w:rPr>
          <w:rFonts w:asciiTheme="majorHAnsi" w:hAnsiTheme="majorHAnsi" w:cstheme="majorHAnsi"/>
          <w:sz w:val="24"/>
          <w:szCs w:val="24"/>
        </w:rPr>
        <w:t>Biểu mẫu liên quan: biểu mẫu danh sách cưới, biểu mẫu đặt tiệc cưới, biểu mẫu danh sách tiệc cưới, biểu mẫu hóa đơn thanh toán, báo cáo danh số.</w:t>
      </w:r>
    </w:p>
    <w:p w14:paraId="69E5D4C5" w14:textId="47B6D4C2" w:rsidR="00337704" w:rsidRPr="00065A7C" w:rsidRDefault="00337704" w:rsidP="00065A7C">
      <w:pPr>
        <w:pStyle w:val="ListParagraph"/>
        <w:numPr>
          <w:ilvl w:val="3"/>
          <w:numId w:val="13"/>
        </w:numPr>
        <w:rPr>
          <w:rFonts w:asciiTheme="majorHAnsi" w:hAnsiTheme="majorHAnsi" w:cstheme="majorHAnsi"/>
          <w:sz w:val="24"/>
          <w:szCs w:val="24"/>
        </w:rPr>
      </w:pPr>
      <w:r w:rsidRPr="00065A7C">
        <w:rPr>
          <w:rFonts w:asciiTheme="majorHAnsi" w:hAnsiTheme="majorHAnsi" w:cstheme="majorHAnsi"/>
          <w:sz w:val="24"/>
          <w:szCs w:val="24"/>
        </w:rPr>
        <w:t xml:space="preserve">Quy định liên quan: </w:t>
      </w:r>
    </w:p>
    <w:p w14:paraId="4C8488AF" w14:textId="4EF0FF34" w:rsidR="00337704" w:rsidRPr="00065A7C" w:rsidRDefault="00337704" w:rsidP="00065A7C">
      <w:pPr>
        <w:pStyle w:val="ListParagraph"/>
        <w:numPr>
          <w:ilvl w:val="4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065A7C">
        <w:rPr>
          <w:rFonts w:asciiTheme="majorHAnsi" w:hAnsiTheme="majorHAnsi" w:cstheme="majorHAnsi"/>
          <w:sz w:val="24"/>
          <w:szCs w:val="24"/>
        </w:rPr>
        <w:t>Có 5 loại sảnh CA, B, C, D, E. Với đơn giá bàn tối thiểu tương ứng là 1 triệu đồng, 1 triệu 1 trăm đồng, 1 triệu 2 trăm đồng, 1 triệu 4 trăm đồng, 1 triệu 6 trăm đồng.</w:t>
      </w:r>
    </w:p>
    <w:p w14:paraId="137C7679" w14:textId="4DD43224" w:rsidR="00337704" w:rsidRPr="00065A7C" w:rsidRDefault="00337704" w:rsidP="00065A7C">
      <w:pPr>
        <w:pStyle w:val="ListParagraph"/>
        <w:numPr>
          <w:ilvl w:val="4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065A7C">
        <w:rPr>
          <w:rFonts w:asciiTheme="majorHAnsi" w:hAnsiTheme="majorHAnsi" w:cstheme="majorHAnsi"/>
          <w:sz w:val="24"/>
          <w:szCs w:val="24"/>
        </w:rPr>
        <w:t>Chỉ nhận tiệc khi sảnh chưa có người đặt ( tương ứng với ngày và ca). Có 2 ca trưa, tối. Ngoài ra, có 20 dịch vụ và 100 món ăn.</w:t>
      </w:r>
    </w:p>
    <w:p w14:paraId="28D9ABB8" w14:textId="3A4A3CDE" w:rsidR="00337704" w:rsidRPr="00065A7C" w:rsidRDefault="00337704" w:rsidP="00065A7C">
      <w:pPr>
        <w:pStyle w:val="ListParagraph"/>
        <w:numPr>
          <w:ilvl w:val="4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065A7C">
        <w:rPr>
          <w:rFonts w:asciiTheme="majorHAnsi" w:hAnsiTheme="majorHAnsi" w:cstheme="majorHAnsi"/>
          <w:sz w:val="24"/>
          <w:szCs w:val="24"/>
        </w:rPr>
        <w:t>Đơn giá thanh toán các dịch vụ được tính theo đơn giá trong phiếu đặt tiệt cưới. Ngày thanh toán trùng với ngày đặt tiệc, thanh toán trễ phạt 1%/ ngày.</w:t>
      </w:r>
    </w:p>
    <w:p w14:paraId="4A92A884" w14:textId="4955E78D" w:rsidR="00337704" w:rsidRPr="00065A7C" w:rsidRDefault="00337704" w:rsidP="00065A7C">
      <w:pPr>
        <w:pStyle w:val="ListParagraph"/>
        <w:numPr>
          <w:ilvl w:val="3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065A7C">
        <w:rPr>
          <w:rFonts w:asciiTheme="majorHAnsi" w:hAnsiTheme="majorHAnsi" w:cstheme="majorHAnsi"/>
          <w:sz w:val="24"/>
          <w:szCs w:val="24"/>
        </w:rPr>
        <w:t>Người dùng có thể thay đổi các quy định:</w:t>
      </w:r>
    </w:p>
    <w:p w14:paraId="168415DD" w14:textId="5CD86FF7" w:rsidR="00337704" w:rsidRPr="00065A7C" w:rsidRDefault="00337704" w:rsidP="00065A7C">
      <w:pPr>
        <w:pStyle w:val="ListParagraph"/>
        <w:numPr>
          <w:ilvl w:val="4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065A7C">
        <w:rPr>
          <w:rFonts w:asciiTheme="majorHAnsi" w:hAnsiTheme="majorHAnsi" w:cstheme="majorHAnsi"/>
          <w:sz w:val="24"/>
          <w:szCs w:val="24"/>
        </w:rPr>
        <w:t>Thêm, bớt và cập nhập các loại sảnh và đơn giá tương ứng.</w:t>
      </w:r>
    </w:p>
    <w:p w14:paraId="7B652FE1" w14:textId="688AADAF" w:rsidR="00337704" w:rsidRPr="00065A7C" w:rsidRDefault="00337704" w:rsidP="00065A7C">
      <w:pPr>
        <w:pStyle w:val="ListParagraph"/>
        <w:numPr>
          <w:ilvl w:val="4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065A7C">
        <w:rPr>
          <w:rFonts w:asciiTheme="majorHAnsi" w:hAnsiTheme="majorHAnsi" w:cstheme="majorHAnsi"/>
          <w:sz w:val="24"/>
          <w:szCs w:val="24"/>
        </w:rPr>
        <w:t>Thay đổi, cập nhật lại các loại ca, dịch vụ, món ăn.</w:t>
      </w:r>
    </w:p>
    <w:p w14:paraId="73EACE4F" w14:textId="542AB196" w:rsidR="00337704" w:rsidRPr="00065A7C" w:rsidRDefault="00337704" w:rsidP="00065A7C">
      <w:pPr>
        <w:pStyle w:val="ListParagraph"/>
        <w:numPr>
          <w:ilvl w:val="4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065A7C">
        <w:rPr>
          <w:rFonts w:asciiTheme="majorHAnsi" w:hAnsiTheme="majorHAnsi" w:cstheme="majorHAnsi"/>
          <w:sz w:val="24"/>
          <w:szCs w:val="24"/>
        </w:rPr>
        <w:lastRenderedPageBreak/>
        <w:t xml:space="preserve">Sử dụng hay không sử dụng quy định phạt : </w:t>
      </w:r>
    </w:p>
    <w:p w14:paraId="238AF372" w14:textId="77777777" w:rsidR="00065A7C" w:rsidRDefault="00337704" w:rsidP="00065A7C">
      <w:pPr>
        <w:pStyle w:val="ListParagraph"/>
        <w:numPr>
          <w:ilvl w:val="3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065A7C">
        <w:rPr>
          <w:rFonts w:asciiTheme="majorHAnsi" w:hAnsiTheme="majorHAnsi" w:cstheme="majorHAnsi"/>
          <w:sz w:val="24"/>
          <w:szCs w:val="24"/>
        </w:rPr>
        <w:t>Người thực hiện : các thành viên trong nhóm Trần Hoàng Phương, Nguyên Lê Nhân, Võ Anh Tuấn , Đào Duy Khang.</w:t>
      </w:r>
    </w:p>
    <w:p w14:paraId="35478AB9" w14:textId="77777777" w:rsidR="00065A7C" w:rsidRDefault="00337704" w:rsidP="00065A7C">
      <w:pPr>
        <w:pStyle w:val="ListParagraph"/>
        <w:numPr>
          <w:ilvl w:val="3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065A7C">
        <w:rPr>
          <w:rFonts w:asciiTheme="majorHAnsi" w:hAnsiTheme="majorHAnsi" w:cstheme="majorHAnsi"/>
          <w:sz w:val="24"/>
          <w:szCs w:val="24"/>
        </w:rPr>
        <w:t>Tần suất thực hiện :  Hằng tuần.</w:t>
      </w:r>
    </w:p>
    <w:p w14:paraId="5F283A3F" w14:textId="77777777" w:rsidR="00065A7C" w:rsidRDefault="00337704" w:rsidP="00065A7C">
      <w:pPr>
        <w:pStyle w:val="ListParagraph"/>
        <w:numPr>
          <w:ilvl w:val="3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065A7C">
        <w:rPr>
          <w:rFonts w:asciiTheme="majorHAnsi" w:hAnsiTheme="majorHAnsi" w:cstheme="majorHAnsi"/>
          <w:sz w:val="24"/>
          <w:szCs w:val="24"/>
        </w:rPr>
        <w:t>Thời điểm thực hiện : Khi các thành viên có thời gian rãnh.</w:t>
      </w:r>
    </w:p>
    <w:p w14:paraId="21417E21" w14:textId="504E192A" w:rsidR="00337704" w:rsidRPr="00065A7C" w:rsidRDefault="00337704" w:rsidP="00065A7C">
      <w:pPr>
        <w:pStyle w:val="ListParagraph"/>
        <w:numPr>
          <w:ilvl w:val="3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065A7C">
        <w:rPr>
          <w:rFonts w:asciiTheme="majorHAnsi" w:hAnsiTheme="majorHAnsi" w:cstheme="majorHAnsi"/>
          <w:sz w:val="24"/>
          <w:szCs w:val="24"/>
        </w:rPr>
        <w:t>Cách thực hiện: đọc và tìm tài liệu, vấn đáp với nhau và tìm kiếm thông tin .</w:t>
      </w:r>
    </w:p>
    <w:p w14:paraId="7562E4ED" w14:textId="77777777" w:rsidR="00065A7C" w:rsidRDefault="00337704" w:rsidP="00065A7C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b/>
          <w:sz w:val="24"/>
          <w:szCs w:val="24"/>
        </w:rPr>
      </w:pPr>
      <w:r w:rsidRPr="00065A7C">
        <w:rPr>
          <w:rFonts w:asciiTheme="majorHAnsi" w:hAnsiTheme="majorHAnsi" w:cstheme="majorHAnsi"/>
          <w:b/>
          <w:sz w:val="24"/>
          <w:szCs w:val="24"/>
        </w:rPr>
        <w:t>Hiện trạng tin học (phần cứng, phần mềm, con người)</w:t>
      </w:r>
    </w:p>
    <w:p w14:paraId="058BAD23" w14:textId="77777777" w:rsidR="00065A7C" w:rsidRPr="00065A7C" w:rsidRDefault="00337704" w:rsidP="00065A7C">
      <w:pPr>
        <w:pStyle w:val="ListParagraph"/>
        <w:numPr>
          <w:ilvl w:val="3"/>
          <w:numId w:val="14"/>
        </w:numPr>
        <w:rPr>
          <w:rFonts w:asciiTheme="majorHAnsi" w:hAnsiTheme="majorHAnsi" w:cstheme="majorHAnsi"/>
          <w:b/>
          <w:sz w:val="24"/>
          <w:szCs w:val="24"/>
        </w:rPr>
      </w:pPr>
      <w:r w:rsidRPr="00065A7C">
        <w:rPr>
          <w:rFonts w:asciiTheme="majorHAnsi" w:hAnsiTheme="majorHAnsi" w:cstheme="majorHAnsi"/>
          <w:sz w:val="24"/>
          <w:szCs w:val="24"/>
        </w:rPr>
        <w:t>Phần cứng : Laptop, máy tính.</w:t>
      </w:r>
    </w:p>
    <w:p w14:paraId="2A4E3CE9" w14:textId="77777777" w:rsidR="00065A7C" w:rsidRPr="00065A7C" w:rsidRDefault="00337704" w:rsidP="00065A7C">
      <w:pPr>
        <w:pStyle w:val="ListParagraph"/>
        <w:numPr>
          <w:ilvl w:val="3"/>
          <w:numId w:val="14"/>
        </w:numPr>
        <w:rPr>
          <w:rFonts w:asciiTheme="majorHAnsi" w:hAnsiTheme="majorHAnsi" w:cstheme="majorHAnsi"/>
          <w:b/>
          <w:sz w:val="24"/>
          <w:szCs w:val="24"/>
        </w:rPr>
      </w:pPr>
      <w:r w:rsidRPr="00065A7C">
        <w:rPr>
          <w:rFonts w:asciiTheme="majorHAnsi" w:hAnsiTheme="majorHAnsi" w:cstheme="majorHAnsi"/>
          <w:sz w:val="24"/>
          <w:szCs w:val="24"/>
        </w:rPr>
        <w:t>Phần mềm: SQL sever, visual studio.</w:t>
      </w:r>
    </w:p>
    <w:p w14:paraId="468A96E0" w14:textId="768D6AFC" w:rsidR="00337704" w:rsidRPr="00065A7C" w:rsidRDefault="00337704" w:rsidP="00065A7C">
      <w:pPr>
        <w:pStyle w:val="ListParagraph"/>
        <w:numPr>
          <w:ilvl w:val="3"/>
          <w:numId w:val="14"/>
        </w:numPr>
        <w:rPr>
          <w:rFonts w:asciiTheme="majorHAnsi" w:hAnsiTheme="majorHAnsi" w:cstheme="majorHAnsi"/>
          <w:b/>
          <w:sz w:val="24"/>
          <w:szCs w:val="24"/>
        </w:rPr>
      </w:pPr>
      <w:r w:rsidRPr="00065A7C">
        <w:rPr>
          <w:rFonts w:asciiTheme="majorHAnsi" w:hAnsiTheme="majorHAnsi" w:cstheme="majorHAnsi"/>
          <w:sz w:val="24"/>
          <w:szCs w:val="24"/>
        </w:rPr>
        <w:t>Con người : Các thành viên trong nhóm</w:t>
      </w:r>
    </w:p>
    <w:p w14:paraId="0A7A777E" w14:textId="4C962165" w:rsidR="00065A7C" w:rsidRPr="00065A7C" w:rsidRDefault="00337704" w:rsidP="00337704">
      <w:pPr>
        <w:rPr>
          <w:rFonts w:asciiTheme="majorHAnsi" w:hAnsiTheme="majorHAnsi" w:cstheme="majorHAnsi"/>
          <w:b/>
          <w:sz w:val="28"/>
          <w:szCs w:val="28"/>
        </w:rPr>
      </w:pPr>
      <w:r w:rsidRPr="00065A7C">
        <w:rPr>
          <w:rFonts w:asciiTheme="majorHAnsi" w:hAnsiTheme="majorHAnsi" w:cstheme="majorHAnsi"/>
          <w:b/>
          <w:sz w:val="28"/>
          <w:szCs w:val="28"/>
        </w:rPr>
        <w:t>Chương 2: Phân tích</w:t>
      </w:r>
    </w:p>
    <w:p w14:paraId="7EB0F9EB" w14:textId="77777777" w:rsidR="00337704" w:rsidRPr="00252960" w:rsidRDefault="00337704" w:rsidP="00252960">
      <w:pPr>
        <w:pStyle w:val="ListParagraph"/>
        <w:numPr>
          <w:ilvl w:val="0"/>
          <w:numId w:val="17"/>
        </w:numPr>
        <w:ind w:hanging="270"/>
        <w:rPr>
          <w:rFonts w:asciiTheme="majorHAnsi" w:hAnsiTheme="majorHAnsi" w:cstheme="majorHAnsi"/>
          <w:b/>
          <w:sz w:val="24"/>
          <w:szCs w:val="24"/>
        </w:rPr>
      </w:pPr>
      <w:r w:rsidRPr="00252960">
        <w:rPr>
          <w:rFonts w:asciiTheme="majorHAnsi" w:hAnsiTheme="majorHAnsi" w:cstheme="majorHAnsi"/>
          <w:b/>
          <w:sz w:val="24"/>
          <w:szCs w:val="24"/>
        </w:rPr>
        <w:t>Lược đồ phân chức năng (FDD)</w:t>
      </w:r>
    </w:p>
    <w:p w14:paraId="6670974B" w14:textId="709B63AA" w:rsidR="00337704" w:rsidRPr="00252960" w:rsidRDefault="00337704" w:rsidP="00252960">
      <w:pPr>
        <w:pStyle w:val="ListParagraph"/>
        <w:numPr>
          <w:ilvl w:val="0"/>
          <w:numId w:val="20"/>
        </w:numPr>
        <w:ind w:left="1800"/>
        <w:rPr>
          <w:rFonts w:asciiTheme="majorHAnsi" w:hAnsiTheme="majorHAnsi" w:cstheme="majorHAnsi"/>
          <w:b/>
          <w:sz w:val="24"/>
          <w:szCs w:val="24"/>
        </w:rPr>
      </w:pPr>
      <w:r w:rsidRPr="00252960">
        <w:rPr>
          <w:rFonts w:asciiTheme="majorHAnsi" w:hAnsiTheme="majorHAnsi" w:cstheme="majorHAnsi"/>
          <w:b/>
          <w:sz w:val="24"/>
          <w:szCs w:val="24"/>
        </w:rPr>
        <w:t>Lược đồ FDD</w:t>
      </w:r>
    </w:p>
    <w:p w14:paraId="4CF834AE" w14:textId="73FB8327" w:rsidR="00065A7C" w:rsidRPr="00337704" w:rsidRDefault="003704D1" w:rsidP="00326E67">
      <w:pPr>
        <w:pStyle w:val="ListParagraph"/>
        <w:tabs>
          <w:tab w:val="left" w:pos="9360"/>
        </w:tabs>
        <w:ind w:left="-81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12E36359" wp14:editId="6A8E2A2E">
            <wp:extent cx="7155180" cy="516636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DD_moinha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5180" cy="516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2CACA" w14:textId="2010FF8C" w:rsidR="00284789" w:rsidRPr="00284789" w:rsidRDefault="00337704" w:rsidP="00284789">
      <w:pPr>
        <w:pStyle w:val="ListParagraph"/>
        <w:numPr>
          <w:ilvl w:val="0"/>
          <w:numId w:val="20"/>
        </w:numPr>
        <w:ind w:left="1980"/>
        <w:rPr>
          <w:rFonts w:asciiTheme="majorHAnsi" w:hAnsiTheme="majorHAnsi" w:cstheme="majorHAnsi"/>
          <w:b/>
          <w:sz w:val="24"/>
          <w:szCs w:val="24"/>
        </w:rPr>
      </w:pPr>
      <w:r w:rsidRPr="00252960">
        <w:rPr>
          <w:rFonts w:asciiTheme="majorHAnsi" w:hAnsiTheme="majorHAnsi" w:cstheme="majorHAnsi"/>
          <w:b/>
          <w:sz w:val="24"/>
          <w:szCs w:val="24"/>
        </w:rPr>
        <w:lastRenderedPageBreak/>
        <w:t>Bảng giải thích/mô tả các chức năng</w:t>
      </w:r>
    </w:p>
    <w:p w14:paraId="58710D0F" w14:textId="6CB7325D" w:rsidR="00252960" w:rsidRDefault="00284789" w:rsidP="00284789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Quản lý sảnh:</w:t>
      </w:r>
    </w:p>
    <w:p w14:paraId="4B140CCD" w14:textId="434B44E9" w:rsidR="00284789" w:rsidRPr="00284789" w:rsidRDefault="00284789" w:rsidP="00284789">
      <w:pPr>
        <w:pStyle w:val="ListParagraph"/>
        <w:numPr>
          <w:ilvl w:val="7"/>
          <w:numId w:val="25"/>
        </w:numPr>
        <w:rPr>
          <w:rFonts w:asciiTheme="majorHAnsi" w:hAnsiTheme="majorHAnsi" w:cstheme="majorHAnsi"/>
          <w:sz w:val="24"/>
          <w:szCs w:val="24"/>
        </w:rPr>
      </w:pPr>
      <w:r w:rsidRPr="00284789">
        <w:rPr>
          <w:rFonts w:asciiTheme="majorHAnsi" w:hAnsiTheme="majorHAnsi" w:cstheme="majorHAnsi"/>
          <w:b/>
          <w:sz w:val="24"/>
          <w:szCs w:val="24"/>
        </w:rPr>
        <w:t>T</w:t>
      </w:r>
      <w:r w:rsidR="00945652">
        <w:rPr>
          <w:rFonts w:asciiTheme="majorHAnsi" w:hAnsiTheme="majorHAnsi" w:cstheme="majorHAnsi"/>
          <w:b/>
          <w:sz w:val="24"/>
          <w:szCs w:val="24"/>
        </w:rPr>
        <w:t>reo sảnh</w:t>
      </w:r>
      <w:r w:rsidRPr="00284789">
        <w:rPr>
          <w:rFonts w:asciiTheme="majorHAnsi" w:hAnsiTheme="majorHAnsi" w:cstheme="majorHAnsi"/>
          <w:b/>
          <w:sz w:val="24"/>
          <w:szCs w:val="24"/>
        </w:rPr>
        <w:t>:</w:t>
      </w:r>
      <w:r w:rsidRPr="00284789">
        <w:rPr>
          <w:rFonts w:asciiTheme="majorHAnsi" w:hAnsiTheme="majorHAnsi" w:cstheme="majorHAnsi"/>
          <w:sz w:val="24"/>
          <w:szCs w:val="24"/>
        </w:rPr>
        <w:t xml:space="preserve"> </w:t>
      </w:r>
      <w:r w:rsidR="00945652">
        <w:rPr>
          <w:rFonts w:asciiTheme="majorHAnsi" w:hAnsiTheme="majorHAnsi" w:cstheme="majorHAnsi"/>
          <w:sz w:val="24"/>
          <w:szCs w:val="24"/>
        </w:rPr>
        <w:t>Thông báo sảnh tạm ngưng hoạt động vì một lí dó nào đó(sẽ nằm trong phần ghi chú).</w:t>
      </w:r>
    </w:p>
    <w:p w14:paraId="31556951" w14:textId="307CE1A8" w:rsidR="00284789" w:rsidRPr="005361DC" w:rsidRDefault="00284789" w:rsidP="00284789">
      <w:pPr>
        <w:pStyle w:val="ListParagraph"/>
        <w:numPr>
          <w:ilvl w:val="7"/>
          <w:numId w:val="25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Cập nhật </w:t>
      </w:r>
      <w:r w:rsidR="00945652">
        <w:rPr>
          <w:rFonts w:asciiTheme="majorHAnsi" w:hAnsiTheme="majorHAnsi" w:cstheme="majorHAnsi"/>
          <w:b/>
          <w:sz w:val="24"/>
          <w:szCs w:val="24"/>
        </w:rPr>
        <w:t>thông tin</w:t>
      </w:r>
      <w:r>
        <w:rPr>
          <w:rFonts w:asciiTheme="majorHAnsi" w:hAnsiTheme="majorHAnsi" w:cstheme="majorHAnsi"/>
          <w:b/>
          <w:sz w:val="24"/>
          <w:szCs w:val="24"/>
        </w:rPr>
        <w:t xml:space="preserve">: </w:t>
      </w:r>
      <w:r>
        <w:rPr>
          <w:rFonts w:asciiTheme="majorHAnsi" w:hAnsiTheme="majorHAnsi" w:cstheme="majorHAnsi"/>
          <w:sz w:val="24"/>
          <w:szCs w:val="24"/>
        </w:rPr>
        <w:t>cho phép cập nhật các thông tin liên quan đên sảnh như giá tiền, số lượng bàn</w:t>
      </w:r>
      <w:r w:rsidR="005361DC">
        <w:rPr>
          <w:rFonts w:asciiTheme="majorHAnsi" w:hAnsiTheme="majorHAnsi" w:cstheme="majorHAnsi"/>
          <w:sz w:val="24"/>
          <w:szCs w:val="24"/>
        </w:rPr>
        <w:t>.</w:t>
      </w:r>
    </w:p>
    <w:p w14:paraId="7A2C75AD" w14:textId="7DFBFDC0" w:rsidR="005361DC" w:rsidRPr="005361DC" w:rsidRDefault="00945652" w:rsidP="005361DC">
      <w:pPr>
        <w:pStyle w:val="ListParagraph"/>
        <w:numPr>
          <w:ilvl w:val="7"/>
          <w:numId w:val="25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Tiếp nhân sảnh</w:t>
      </w:r>
      <w:r w:rsidR="005361DC">
        <w:rPr>
          <w:rFonts w:asciiTheme="majorHAnsi" w:hAnsiTheme="majorHAnsi" w:cstheme="majorHAnsi"/>
          <w:b/>
          <w:sz w:val="24"/>
          <w:szCs w:val="24"/>
        </w:rPr>
        <w:t xml:space="preserve">: </w:t>
      </w:r>
      <w:r>
        <w:rPr>
          <w:rFonts w:asciiTheme="majorHAnsi" w:hAnsiTheme="majorHAnsi" w:cstheme="majorHAnsi"/>
          <w:sz w:val="24"/>
          <w:szCs w:val="24"/>
        </w:rPr>
        <w:t>thêm sảnh vào danh sách sảnh đã được đặt với thông tin số lượng bàn, đơn giá bàn, loại sảnh và những ghi chú đặc biệt.</w:t>
      </w:r>
    </w:p>
    <w:p w14:paraId="680DEAEA" w14:textId="19E16E0F" w:rsidR="005361DC" w:rsidRDefault="005361DC" w:rsidP="005361DC">
      <w:pPr>
        <w:pStyle w:val="ListParagraph"/>
        <w:numPr>
          <w:ilvl w:val="6"/>
          <w:numId w:val="25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Quản lý đặt tiệc cưới:</w:t>
      </w:r>
    </w:p>
    <w:p w14:paraId="7847F0A4" w14:textId="57256252" w:rsidR="005361DC" w:rsidRDefault="005361DC" w:rsidP="005361DC">
      <w:pPr>
        <w:pStyle w:val="ListParagraph"/>
        <w:numPr>
          <w:ilvl w:val="7"/>
          <w:numId w:val="25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Nhận đặt tiệc cưới:</w:t>
      </w:r>
    </w:p>
    <w:p w14:paraId="5039CE30" w14:textId="3F4BEFF0" w:rsidR="005361DC" w:rsidRPr="005361DC" w:rsidRDefault="005361DC" w:rsidP="005361DC">
      <w:pPr>
        <w:pStyle w:val="ListParagraph"/>
        <w:numPr>
          <w:ilvl w:val="8"/>
          <w:numId w:val="25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Chọn món: </w:t>
      </w:r>
      <w:r>
        <w:rPr>
          <w:rFonts w:asciiTheme="majorHAnsi" w:hAnsiTheme="majorHAnsi" w:cstheme="majorHAnsi"/>
          <w:sz w:val="24"/>
          <w:szCs w:val="24"/>
        </w:rPr>
        <w:t>chọn món ăn cho tiệc cưới.</w:t>
      </w:r>
    </w:p>
    <w:p w14:paraId="5F409723" w14:textId="6BD6B6EA" w:rsidR="005361DC" w:rsidRPr="005361DC" w:rsidRDefault="005361DC" w:rsidP="005361DC">
      <w:pPr>
        <w:pStyle w:val="ListParagraph"/>
        <w:numPr>
          <w:ilvl w:val="8"/>
          <w:numId w:val="25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Chọn gói dịch vụ: </w:t>
      </w:r>
      <w:r>
        <w:rPr>
          <w:rFonts w:asciiTheme="majorHAnsi" w:hAnsiTheme="majorHAnsi" w:cstheme="majorHAnsi"/>
          <w:sz w:val="24"/>
          <w:szCs w:val="24"/>
        </w:rPr>
        <w:t>chọn các loại dịch vụ để phù hợp với tiệc cưới.</w:t>
      </w:r>
    </w:p>
    <w:p w14:paraId="44111819" w14:textId="07EB402C" w:rsidR="005361DC" w:rsidRPr="005361DC" w:rsidRDefault="005361DC" w:rsidP="005361DC">
      <w:pPr>
        <w:pStyle w:val="ListParagraph"/>
        <w:numPr>
          <w:ilvl w:val="8"/>
          <w:numId w:val="25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Chọn ngày, tháng, ca: </w:t>
      </w:r>
      <w:r>
        <w:rPr>
          <w:rFonts w:asciiTheme="majorHAnsi" w:hAnsiTheme="majorHAnsi" w:cstheme="majorHAnsi"/>
          <w:sz w:val="24"/>
          <w:szCs w:val="24"/>
        </w:rPr>
        <w:t>chọn ngày, tháng và ca cho phù hợp với yêu cầu khách hàng mà không trùng với các tiệc cưới khác.</w:t>
      </w:r>
    </w:p>
    <w:p w14:paraId="0AF0ECA7" w14:textId="642686D9" w:rsidR="005361DC" w:rsidRPr="005361DC" w:rsidRDefault="005361DC" w:rsidP="005361DC">
      <w:pPr>
        <w:pStyle w:val="ListParagraph"/>
        <w:numPr>
          <w:ilvl w:val="8"/>
          <w:numId w:val="25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Lưu </w:t>
      </w:r>
      <w:r w:rsidR="00417F3D">
        <w:rPr>
          <w:rFonts w:asciiTheme="majorHAnsi" w:hAnsiTheme="majorHAnsi" w:cstheme="majorHAnsi"/>
          <w:b/>
          <w:sz w:val="24"/>
          <w:szCs w:val="24"/>
        </w:rPr>
        <w:t>t</w:t>
      </w:r>
      <w:r>
        <w:rPr>
          <w:rFonts w:asciiTheme="majorHAnsi" w:hAnsiTheme="majorHAnsi" w:cstheme="majorHAnsi"/>
          <w:b/>
          <w:sz w:val="24"/>
          <w:szCs w:val="24"/>
        </w:rPr>
        <w:t xml:space="preserve">hông Tin: </w:t>
      </w:r>
      <w:r>
        <w:rPr>
          <w:rFonts w:asciiTheme="majorHAnsi" w:hAnsiTheme="majorHAnsi" w:cstheme="majorHAnsi"/>
          <w:sz w:val="24"/>
          <w:szCs w:val="24"/>
        </w:rPr>
        <w:t>lưu thông tin đặt tiệc cưới để chuẩn bị lập hợp đồng với khách hàng.</w:t>
      </w:r>
    </w:p>
    <w:p w14:paraId="14413EB2" w14:textId="3983EF41" w:rsidR="00B61FB2" w:rsidRPr="00B61FB2" w:rsidRDefault="005361DC" w:rsidP="00B61FB2">
      <w:pPr>
        <w:pStyle w:val="ListParagraph"/>
        <w:numPr>
          <w:ilvl w:val="8"/>
          <w:numId w:val="25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Làm </w:t>
      </w:r>
      <w:r w:rsidR="00417F3D">
        <w:rPr>
          <w:rFonts w:asciiTheme="majorHAnsi" w:hAnsiTheme="majorHAnsi" w:cstheme="majorHAnsi"/>
          <w:b/>
          <w:sz w:val="24"/>
          <w:szCs w:val="24"/>
        </w:rPr>
        <w:t>h</w:t>
      </w:r>
      <w:r>
        <w:rPr>
          <w:rFonts w:asciiTheme="majorHAnsi" w:hAnsiTheme="majorHAnsi" w:cstheme="majorHAnsi"/>
          <w:b/>
          <w:sz w:val="24"/>
          <w:szCs w:val="24"/>
        </w:rPr>
        <w:t xml:space="preserve">ợp </w:t>
      </w:r>
      <w:r w:rsidR="00417F3D">
        <w:rPr>
          <w:rFonts w:asciiTheme="majorHAnsi" w:hAnsiTheme="majorHAnsi" w:cstheme="majorHAnsi"/>
          <w:b/>
          <w:sz w:val="24"/>
          <w:szCs w:val="24"/>
        </w:rPr>
        <w:t>đ</w:t>
      </w:r>
      <w:r>
        <w:rPr>
          <w:rFonts w:asciiTheme="majorHAnsi" w:hAnsiTheme="majorHAnsi" w:cstheme="majorHAnsi"/>
          <w:b/>
          <w:sz w:val="24"/>
          <w:szCs w:val="24"/>
        </w:rPr>
        <w:t xml:space="preserve">ồng: </w:t>
      </w:r>
      <w:r>
        <w:rPr>
          <w:rFonts w:asciiTheme="majorHAnsi" w:hAnsiTheme="majorHAnsi" w:cstheme="majorHAnsi"/>
          <w:sz w:val="24"/>
          <w:szCs w:val="24"/>
        </w:rPr>
        <w:t xml:space="preserve">In hợp đồng gồm các nội dung của tiệc cưới cùng như số tiệc phải đặt cộc, </w:t>
      </w:r>
      <w:r w:rsidR="00B61FB2">
        <w:rPr>
          <w:rFonts w:asciiTheme="majorHAnsi" w:hAnsiTheme="majorHAnsi" w:cstheme="majorHAnsi"/>
          <w:sz w:val="24"/>
          <w:szCs w:val="24"/>
        </w:rPr>
        <w:t>đ</w:t>
      </w:r>
      <w:r>
        <w:rPr>
          <w:rFonts w:asciiTheme="majorHAnsi" w:hAnsiTheme="majorHAnsi" w:cstheme="majorHAnsi"/>
          <w:sz w:val="24"/>
          <w:szCs w:val="24"/>
        </w:rPr>
        <w:t>ồng thời in luôn hóa đơn biên nhận tiền đặt cộc</w:t>
      </w:r>
      <w:r w:rsidR="00B61FB2">
        <w:rPr>
          <w:rFonts w:asciiTheme="majorHAnsi" w:hAnsiTheme="majorHAnsi" w:cstheme="majorHAnsi"/>
          <w:sz w:val="24"/>
          <w:szCs w:val="24"/>
        </w:rPr>
        <w:t xml:space="preserve"> thành hai bản. Một cho khách hàng, một cho kế toán để thống kê.</w:t>
      </w:r>
    </w:p>
    <w:p w14:paraId="17A3D793" w14:textId="068CD077" w:rsidR="00B61FB2" w:rsidRDefault="00B61FB2" w:rsidP="00B61FB2">
      <w:pPr>
        <w:pStyle w:val="ListParagraph"/>
        <w:numPr>
          <w:ilvl w:val="7"/>
          <w:numId w:val="25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Tra cứu tiệc cưới:</w:t>
      </w:r>
    </w:p>
    <w:p w14:paraId="63262BBC" w14:textId="632E5F3D" w:rsidR="00B61FB2" w:rsidRPr="00417F3D" w:rsidRDefault="00417F3D" w:rsidP="00417F3D">
      <w:pPr>
        <w:pStyle w:val="ListParagraph"/>
        <w:numPr>
          <w:ilvl w:val="8"/>
          <w:numId w:val="25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Phản hồi: </w:t>
      </w:r>
      <w:r>
        <w:rPr>
          <w:rFonts w:asciiTheme="majorHAnsi" w:hAnsiTheme="majorHAnsi" w:cstheme="majorHAnsi"/>
          <w:sz w:val="24"/>
          <w:szCs w:val="24"/>
        </w:rPr>
        <w:t>Phản hồi lại thông tin cho khách hàng theo thông tin khách hàng yêu cầu.</w:t>
      </w:r>
    </w:p>
    <w:p w14:paraId="62CE9842" w14:textId="194804E6" w:rsidR="00417F3D" w:rsidRPr="00945652" w:rsidRDefault="00417F3D" w:rsidP="00945652">
      <w:pPr>
        <w:pStyle w:val="ListParagraph"/>
        <w:numPr>
          <w:ilvl w:val="8"/>
          <w:numId w:val="25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Thay đổi thông tin: </w:t>
      </w:r>
      <w:r>
        <w:rPr>
          <w:rFonts w:asciiTheme="majorHAnsi" w:hAnsiTheme="majorHAnsi" w:cstheme="majorHAnsi"/>
          <w:sz w:val="24"/>
          <w:szCs w:val="24"/>
        </w:rPr>
        <w:t>Cho phép thay đổi thông tin tiệt cưới sau khi tra cứu. Sau đó hủy hợp đồng củ và làm lại hợp đồng mới(Lưu ý:</w:t>
      </w:r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thay đổi chỉ được phép trong 1 tuần kể từ ngày làm hợp đồng). C</w:t>
      </w:r>
      <w:r w:rsidRPr="00417F3D">
        <w:rPr>
          <w:rFonts w:asciiTheme="majorHAnsi" w:hAnsiTheme="majorHAnsi" w:cstheme="majorHAnsi"/>
          <w:sz w:val="24"/>
          <w:szCs w:val="24"/>
          <w:u w:val="single"/>
        </w:rPr>
        <w:t>ác công đoạn thay đổi giống như công đoạn làm hợp đồng.</w:t>
      </w:r>
    </w:p>
    <w:p w14:paraId="7AF0AED6" w14:textId="18177734" w:rsidR="00945652" w:rsidRPr="00AD31C2" w:rsidRDefault="00945652" w:rsidP="00AD31C2">
      <w:pPr>
        <w:pStyle w:val="ListParagraph"/>
        <w:numPr>
          <w:ilvl w:val="7"/>
          <w:numId w:val="25"/>
        </w:numPr>
        <w:rPr>
          <w:rFonts w:asciiTheme="majorHAnsi" w:hAnsiTheme="majorHAnsi" w:cstheme="majorHAnsi"/>
          <w:b/>
          <w:sz w:val="24"/>
          <w:szCs w:val="24"/>
        </w:rPr>
      </w:pPr>
      <w:r w:rsidRPr="00AD31C2">
        <w:rPr>
          <w:rFonts w:asciiTheme="majorHAnsi" w:hAnsiTheme="majorHAnsi" w:cstheme="majorHAnsi"/>
          <w:b/>
          <w:sz w:val="24"/>
          <w:szCs w:val="24"/>
        </w:rPr>
        <w:t xml:space="preserve">Hủy tiệc cưới: </w:t>
      </w:r>
      <w:r w:rsidRPr="00AD31C2">
        <w:rPr>
          <w:rFonts w:asciiTheme="majorHAnsi" w:hAnsiTheme="majorHAnsi" w:cstheme="majorHAnsi"/>
          <w:sz w:val="24"/>
          <w:szCs w:val="24"/>
        </w:rPr>
        <w:t xml:space="preserve">Hủy tiệc cưới </w:t>
      </w:r>
      <w:r w:rsidR="00AD31C2" w:rsidRPr="00AD31C2">
        <w:rPr>
          <w:rFonts w:asciiTheme="majorHAnsi" w:hAnsiTheme="majorHAnsi" w:cstheme="majorHAnsi"/>
          <w:sz w:val="24"/>
          <w:szCs w:val="24"/>
        </w:rPr>
        <w:t>theo yêu cầu của khách hàng hoạt quá hạng hợp đồng.</w:t>
      </w:r>
    </w:p>
    <w:p w14:paraId="5744D697" w14:textId="1879EC22" w:rsidR="00AD31C2" w:rsidRDefault="00AD31C2" w:rsidP="00AD31C2">
      <w:pPr>
        <w:pStyle w:val="ListParagraph"/>
        <w:numPr>
          <w:ilvl w:val="6"/>
          <w:numId w:val="25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Quản lý báo cáo tháng:</w:t>
      </w:r>
    </w:p>
    <w:p w14:paraId="18649039" w14:textId="29196127" w:rsidR="00AD31C2" w:rsidRPr="00AD31C2" w:rsidRDefault="00AD31C2" w:rsidP="00AD31C2">
      <w:pPr>
        <w:pStyle w:val="ListParagraph"/>
        <w:numPr>
          <w:ilvl w:val="7"/>
          <w:numId w:val="25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Lập báo cáo tháng: </w:t>
      </w:r>
      <w:r>
        <w:rPr>
          <w:rFonts w:asciiTheme="majorHAnsi" w:hAnsiTheme="majorHAnsi" w:cstheme="majorHAnsi"/>
          <w:sz w:val="24"/>
          <w:szCs w:val="24"/>
        </w:rPr>
        <w:t>Lập báo cáo doanh số theo háng của nhà hàng từ các dữ liệu tiệc cưới trong 1 tháng.</w:t>
      </w:r>
    </w:p>
    <w:p w14:paraId="4DB0E7F7" w14:textId="5502188F" w:rsidR="00AD31C2" w:rsidRDefault="00AD31C2" w:rsidP="00AD31C2">
      <w:pPr>
        <w:pStyle w:val="ListParagraph"/>
        <w:numPr>
          <w:ilvl w:val="6"/>
          <w:numId w:val="25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Quản lý hóa đơn:</w:t>
      </w:r>
    </w:p>
    <w:p w14:paraId="4C750D93" w14:textId="2B49E65A" w:rsidR="00AD31C2" w:rsidRPr="00AD31C2" w:rsidRDefault="00AD31C2" w:rsidP="00AD31C2">
      <w:pPr>
        <w:pStyle w:val="ListParagraph"/>
        <w:numPr>
          <w:ilvl w:val="7"/>
          <w:numId w:val="25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Lập hóa đơn: </w:t>
      </w:r>
      <w:r>
        <w:rPr>
          <w:rFonts w:asciiTheme="majorHAnsi" w:hAnsiTheme="majorHAnsi" w:cstheme="majorHAnsi"/>
          <w:sz w:val="24"/>
          <w:szCs w:val="24"/>
        </w:rPr>
        <w:t>lập hóa đơn thanh toán cho các dịch vụ đã chọn mà hai bên đã thống nhất trong hợp đồng, đồng thời trả lại tiền đặt cộc.</w:t>
      </w:r>
    </w:p>
    <w:p w14:paraId="56638028" w14:textId="2CBA5BD7" w:rsidR="00AD31C2" w:rsidRPr="003C3D24" w:rsidRDefault="00AD31C2" w:rsidP="00AD31C2">
      <w:pPr>
        <w:pStyle w:val="ListParagraph"/>
        <w:numPr>
          <w:ilvl w:val="7"/>
          <w:numId w:val="25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lastRenderedPageBreak/>
        <w:t>Ph</w:t>
      </w:r>
      <w:r w:rsidR="003C3D24">
        <w:rPr>
          <w:rFonts w:asciiTheme="majorHAnsi" w:hAnsiTheme="majorHAnsi" w:cstheme="majorHAnsi"/>
          <w:b/>
          <w:sz w:val="24"/>
          <w:szCs w:val="24"/>
        </w:rPr>
        <w:t>ạt</w:t>
      </w:r>
      <w:r>
        <w:rPr>
          <w:rFonts w:asciiTheme="majorHAnsi" w:hAnsiTheme="majorHAnsi" w:cstheme="majorHAnsi"/>
          <w:b/>
          <w:sz w:val="24"/>
          <w:szCs w:val="24"/>
        </w:rPr>
        <w:t xml:space="preserve">: </w:t>
      </w:r>
      <w:r>
        <w:rPr>
          <w:rFonts w:asciiTheme="majorHAnsi" w:hAnsiTheme="majorHAnsi" w:cstheme="majorHAnsi"/>
          <w:sz w:val="24"/>
          <w:szCs w:val="24"/>
        </w:rPr>
        <w:t>Áp dụng ph</w:t>
      </w:r>
      <w:r w:rsidR="003C3D24">
        <w:rPr>
          <w:rFonts w:asciiTheme="majorHAnsi" w:hAnsiTheme="majorHAnsi" w:cstheme="majorHAnsi"/>
          <w:sz w:val="24"/>
          <w:szCs w:val="24"/>
        </w:rPr>
        <w:t>ạt</w:t>
      </w:r>
      <w:r>
        <w:rPr>
          <w:rFonts w:asciiTheme="majorHAnsi" w:hAnsiTheme="majorHAnsi" w:cstheme="majorHAnsi"/>
          <w:sz w:val="24"/>
          <w:szCs w:val="24"/>
        </w:rPr>
        <w:t xml:space="preserve"> đổi với khách hàng vi phạm quy định hợp đồng</w:t>
      </w:r>
      <w:r w:rsidR="003C3D24">
        <w:rPr>
          <w:rFonts w:asciiTheme="majorHAnsi" w:hAnsiTheme="majorHAnsi" w:cstheme="majorHAnsi"/>
          <w:sz w:val="24"/>
          <w:szCs w:val="24"/>
        </w:rPr>
        <w:t>, số tiền phạt sẽ được liệt kê trong hóa đơn thanh toán.</w:t>
      </w:r>
    </w:p>
    <w:p w14:paraId="046215EF" w14:textId="5CE1BC36" w:rsidR="003C3D24" w:rsidRDefault="003C3D24" w:rsidP="003C3D24">
      <w:pPr>
        <w:pStyle w:val="ListParagraph"/>
        <w:numPr>
          <w:ilvl w:val="6"/>
          <w:numId w:val="25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Quản lý </w:t>
      </w:r>
      <w:r w:rsidR="00D77234">
        <w:rPr>
          <w:rFonts w:asciiTheme="majorHAnsi" w:hAnsiTheme="majorHAnsi" w:cstheme="majorHAnsi"/>
          <w:b/>
          <w:sz w:val="24"/>
          <w:szCs w:val="24"/>
        </w:rPr>
        <w:t>q</w:t>
      </w:r>
      <w:r>
        <w:rPr>
          <w:rFonts w:asciiTheme="majorHAnsi" w:hAnsiTheme="majorHAnsi" w:cstheme="majorHAnsi"/>
          <w:b/>
          <w:sz w:val="24"/>
          <w:szCs w:val="24"/>
        </w:rPr>
        <w:t>uy định:</w:t>
      </w:r>
    </w:p>
    <w:p w14:paraId="3A9963B7" w14:textId="4D6B0017" w:rsidR="00D77234" w:rsidRPr="00D77234" w:rsidRDefault="00D77234" w:rsidP="00D77234">
      <w:pPr>
        <w:pStyle w:val="ListParagraph"/>
        <w:numPr>
          <w:ilvl w:val="7"/>
          <w:numId w:val="25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Thêm quy định: </w:t>
      </w:r>
      <w:r>
        <w:rPr>
          <w:rFonts w:asciiTheme="majorHAnsi" w:hAnsiTheme="majorHAnsi" w:cstheme="majorHAnsi"/>
          <w:sz w:val="24"/>
          <w:szCs w:val="24"/>
        </w:rPr>
        <w:t>Thêm các quy định nêu có sự thay đổi.</w:t>
      </w:r>
    </w:p>
    <w:p w14:paraId="2363AA30" w14:textId="5EBBF9E5" w:rsidR="00D77234" w:rsidRPr="00D77234" w:rsidRDefault="00D77234" w:rsidP="00D77234">
      <w:pPr>
        <w:pStyle w:val="ListParagraph"/>
        <w:numPr>
          <w:ilvl w:val="7"/>
          <w:numId w:val="25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Xóa quy định: </w:t>
      </w:r>
      <w:r>
        <w:rPr>
          <w:rFonts w:asciiTheme="majorHAnsi" w:hAnsiTheme="majorHAnsi" w:cstheme="majorHAnsi"/>
          <w:sz w:val="24"/>
          <w:szCs w:val="24"/>
        </w:rPr>
        <w:t>Xóa những quy định không phù hợp.</w:t>
      </w:r>
    </w:p>
    <w:p w14:paraId="6BD89ABF" w14:textId="6BD3AD9E" w:rsidR="00D77234" w:rsidRPr="00C7261B" w:rsidRDefault="00D77234" w:rsidP="00C7261B">
      <w:pPr>
        <w:pStyle w:val="ListParagraph"/>
        <w:numPr>
          <w:ilvl w:val="7"/>
          <w:numId w:val="25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Sữa quy định: </w:t>
      </w:r>
      <w:r>
        <w:rPr>
          <w:rFonts w:asciiTheme="majorHAnsi" w:hAnsiTheme="majorHAnsi" w:cstheme="majorHAnsi"/>
          <w:sz w:val="24"/>
          <w:szCs w:val="24"/>
        </w:rPr>
        <w:t>Sữa đổi các quy định để phù hợp hơn.</w:t>
      </w:r>
    </w:p>
    <w:p w14:paraId="63F56C9A" w14:textId="77777777" w:rsidR="00AD31C2" w:rsidRPr="00945652" w:rsidRDefault="00AD31C2" w:rsidP="00AD31C2">
      <w:pPr>
        <w:pStyle w:val="ListParagraph"/>
        <w:ind w:left="2880"/>
        <w:rPr>
          <w:rFonts w:asciiTheme="majorHAnsi" w:hAnsiTheme="majorHAnsi" w:cstheme="majorHAnsi"/>
          <w:b/>
          <w:sz w:val="24"/>
          <w:szCs w:val="24"/>
        </w:rPr>
      </w:pPr>
    </w:p>
    <w:p w14:paraId="3E46FA37" w14:textId="177C445E" w:rsidR="00337704" w:rsidRDefault="00337704" w:rsidP="00252960">
      <w:pPr>
        <w:pStyle w:val="ListParagraph"/>
        <w:numPr>
          <w:ilvl w:val="0"/>
          <w:numId w:val="17"/>
        </w:numPr>
        <w:ind w:hanging="270"/>
        <w:rPr>
          <w:rFonts w:asciiTheme="majorHAnsi" w:hAnsiTheme="majorHAnsi" w:cstheme="majorHAnsi"/>
          <w:b/>
          <w:sz w:val="24"/>
          <w:szCs w:val="24"/>
        </w:rPr>
      </w:pPr>
      <w:r w:rsidRPr="00252960">
        <w:rPr>
          <w:rFonts w:asciiTheme="majorHAnsi" w:hAnsiTheme="majorHAnsi" w:cstheme="majorHAnsi"/>
          <w:b/>
          <w:sz w:val="24"/>
          <w:szCs w:val="24"/>
        </w:rPr>
        <w:t>Đặc tả và Mô hình hóa nghiệp vụ (DFD Model)</w:t>
      </w:r>
    </w:p>
    <w:p w14:paraId="155777DC" w14:textId="774AA9C4" w:rsidR="00417F3D" w:rsidRDefault="003C426C" w:rsidP="007F19D0">
      <w:pPr>
        <w:pStyle w:val="ListParagraph"/>
        <w:numPr>
          <w:ilvl w:val="4"/>
          <w:numId w:val="27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Quản Lý Đặt Tiệc</w:t>
      </w:r>
      <w:r w:rsidR="007F19D0">
        <w:rPr>
          <w:rFonts w:asciiTheme="majorHAnsi" w:hAnsiTheme="majorHAnsi" w:cstheme="majorHAnsi"/>
          <w:b/>
          <w:sz w:val="24"/>
          <w:szCs w:val="24"/>
        </w:rPr>
        <w:t>:</w:t>
      </w:r>
    </w:p>
    <w:p w14:paraId="3F812528" w14:textId="5D9FBB3D" w:rsidR="007F19D0" w:rsidRDefault="00CE77FC" w:rsidP="00E301C1">
      <w:pPr>
        <w:pStyle w:val="ListParagraph"/>
        <w:tabs>
          <w:tab w:val="left" w:pos="180"/>
        </w:tabs>
        <w:ind w:left="-180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noProof/>
          <w:sz w:val="24"/>
          <w:szCs w:val="24"/>
        </w:rPr>
        <w:drawing>
          <wp:inline distT="0" distB="0" distL="0" distR="0" wp14:anchorId="72BA2173" wp14:editId="0DE6783F">
            <wp:extent cx="6865963" cy="5938157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FD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1856" cy="59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B5E4B" w14:textId="7698BEE1" w:rsidR="00372F64" w:rsidRPr="00372F64" w:rsidRDefault="00CE77FC" w:rsidP="00372F64">
      <w:pPr>
        <w:pStyle w:val="ListParagraph"/>
        <w:tabs>
          <w:tab w:val="left" w:pos="180"/>
        </w:tabs>
        <w:ind w:left="-180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noProof/>
          <w:sz w:val="24"/>
          <w:szCs w:val="24"/>
        </w:rPr>
        <w:lastRenderedPageBreak/>
        <w:drawing>
          <wp:inline distT="0" distB="0" distL="0" distR="0" wp14:anchorId="5B91BB02" wp14:editId="0155D4B0">
            <wp:extent cx="6803390" cy="268877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FD_moinhat2.jpe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4705" cy="270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28F1D" w14:textId="563A19FE" w:rsidR="003C426C" w:rsidRDefault="00372F64" w:rsidP="00372F64">
      <w:pPr>
        <w:pStyle w:val="ListParagraph"/>
        <w:numPr>
          <w:ilvl w:val="4"/>
          <w:numId w:val="27"/>
        </w:numPr>
        <w:tabs>
          <w:tab w:val="left" w:pos="180"/>
        </w:tabs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Quản Lý Sảnh:</w:t>
      </w:r>
    </w:p>
    <w:p w14:paraId="0E0411B3" w14:textId="77777777" w:rsidR="00372F64" w:rsidRDefault="00372F64" w:rsidP="00372F64">
      <w:pPr>
        <w:pStyle w:val="ListParagraph"/>
        <w:tabs>
          <w:tab w:val="left" w:pos="180"/>
        </w:tabs>
        <w:ind w:left="1800"/>
        <w:rPr>
          <w:rFonts w:asciiTheme="majorHAnsi" w:hAnsiTheme="majorHAnsi" w:cstheme="majorHAnsi"/>
          <w:b/>
          <w:sz w:val="24"/>
          <w:szCs w:val="24"/>
        </w:rPr>
      </w:pPr>
    </w:p>
    <w:p w14:paraId="7282CF01" w14:textId="65D73560" w:rsidR="00372F64" w:rsidRPr="00EB72C9" w:rsidRDefault="00372F64" w:rsidP="00EB72C9">
      <w:pPr>
        <w:pStyle w:val="ListParagraph"/>
        <w:numPr>
          <w:ilvl w:val="4"/>
          <w:numId w:val="27"/>
        </w:numPr>
        <w:tabs>
          <w:tab w:val="left" w:pos="180"/>
        </w:tabs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Quản Lý Báo Cáo Tháng:</w:t>
      </w:r>
      <w:bookmarkStart w:id="0" w:name="_GoBack"/>
      <w:bookmarkEnd w:id="0"/>
    </w:p>
    <w:p w14:paraId="53C97463" w14:textId="77777777" w:rsidR="00372F64" w:rsidRPr="00372F64" w:rsidRDefault="00372F64" w:rsidP="00372F64">
      <w:pPr>
        <w:pStyle w:val="ListParagraph"/>
        <w:tabs>
          <w:tab w:val="left" w:pos="180"/>
        </w:tabs>
        <w:ind w:left="1800"/>
        <w:rPr>
          <w:rFonts w:asciiTheme="majorHAnsi" w:hAnsiTheme="majorHAnsi" w:cstheme="majorHAnsi"/>
          <w:b/>
          <w:sz w:val="24"/>
          <w:szCs w:val="24"/>
        </w:rPr>
      </w:pPr>
    </w:p>
    <w:p w14:paraId="4BC6342A" w14:textId="20C8BC38" w:rsidR="00372F64" w:rsidRDefault="00372F64" w:rsidP="00372F64">
      <w:pPr>
        <w:pStyle w:val="ListParagraph"/>
        <w:numPr>
          <w:ilvl w:val="4"/>
          <w:numId w:val="27"/>
        </w:numPr>
        <w:tabs>
          <w:tab w:val="left" w:pos="180"/>
        </w:tabs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Quản Lý Hóa Đơn:</w:t>
      </w:r>
    </w:p>
    <w:p w14:paraId="4FE96A0A" w14:textId="77777777" w:rsidR="00372F64" w:rsidRDefault="00372F64" w:rsidP="00372F64">
      <w:pPr>
        <w:pStyle w:val="ListParagraph"/>
        <w:tabs>
          <w:tab w:val="left" w:pos="180"/>
        </w:tabs>
        <w:ind w:left="1800"/>
        <w:rPr>
          <w:rFonts w:asciiTheme="majorHAnsi" w:hAnsiTheme="majorHAnsi" w:cstheme="majorHAnsi"/>
          <w:b/>
          <w:sz w:val="24"/>
          <w:szCs w:val="24"/>
        </w:rPr>
      </w:pPr>
    </w:p>
    <w:p w14:paraId="695BB448" w14:textId="4895D63A" w:rsidR="00372F64" w:rsidRDefault="00372F64" w:rsidP="00372F64">
      <w:pPr>
        <w:pStyle w:val="ListParagraph"/>
        <w:numPr>
          <w:ilvl w:val="4"/>
          <w:numId w:val="27"/>
        </w:numPr>
        <w:tabs>
          <w:tab w:val="left" w:pos="180"/>
        </w:tabs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Quản Lý Quy Định:</w:t>
      </w:r>
    </w:p>
    <w:p w14:paraId="6B8C3F87" w14:textId="77777777" w:rsidR="00372F64" w:rsidRPr="00372F64" w:rsidRDefault="00372F64" w:rsidP="00372F64">
      <w:pPr>
        <w:pStyle w:val="ListParagraph"/>
        <w:rPr>
          <w:rFonts w:asciiTheme="majorHAnsi" w:hAnsiTheme="majorHAnsi" w:cstheme="majorHAnsi"/>
          <w:b/>
          <w:sz w:val="24"/>
          <w:szCs w:val="24"/>
        </w:rPr>
      </w:pPr>
    </w:p>
    <w:p w14:paraId="37484BAF" w14:textId="77777777" w:rsidR="00372F64" w:rsidRPr="00252960" w:rsidRDefault="00372F64" w:rsidP="00372F64">
      <w:pPr>
        <w:pStyle w:val="ListParagraph"/>
        <w:tabs>
          <w:tab w:val="left" w:pos="180"/>
        </w:tabs>
        <w:ind w:left="1800"/>
        <w:rPr>
          <w:rFonts w:asciiTheme="majorHAnsi" w:hAnsiTheme="majorHAnsi" w:cstheme="majorHAnsi"/>
          <w:b/>
          <w:sz w:val="24"/>
          <w:szCs w:val="24"/>
        </w:rPr>
      </w:pPr>
    </w:p>
    <w:p w14:paraId="43F9E2C7" w14:textId="3479B0C0" w:rsidR="00337704" w:rsidRDefault="00337704" w:rsidP="00252960">
      <w:pPr>
        <w:pStyle w:val="ListParagraph"/>
        <w:numPr>
          <w:ilvl w:val="0"/>
          <w:numId w:val="17"/>
        </w:numPr>
        <w:ind w:hanging="270"/>
        <w:rPr>
          <w:rFonts w:asciiTheme="majorHAnsi" w:hAnsiTheme="majorHAnsi" w:cstheme="majorHAnsi"/>
          <w:b/>
          <w:sz w:val="24"/>
          <w:szCs w:val="24"/>
        </w:rPr>
      </w:pPr>
      <w:r w:rsidRPr="00252960">
        <w:rPr>
          <w:rFonts w:asciiTheme="majorHAnsi" w:hAnsiTheme="majorHAnsi" w:cstheme="majorHAnsi"/>
          <w:b/>
          <w:sz w:val="24"/>
          <w:szCs w:val="24"/>
        </w:rPr>
        <w:t>Mô hình hóa dữ liệu (ERD Model)</w:t>
      </w:r>
    </w:p>
    <w:p w14:paraId="3419CEFD" w14:textId="3E22F71B" w:rsidR="003C426C" w:rsidRDefault="00057607" w:rsidP="003C426C">
      <w:pPr>
        <w:pStyle w:val="ListParagraph"/>
        <w:numPr>
          <w:ilvl w:val="4"/>
          <w:numId w:val="27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:</w:t>
      </w:r>
    </w:p>
    <w:p w14:paraId="5E6E9E8C" w14:textId="77777777" w:rsidR="003C426C" w:rsidRPr="003C426C" w:rsidRDefault="003C426C" w:rsidP="003C426C">
      <w:pPr>
        <w:pStyle w:val="ListParagraph"/>
        <w:ind w:left="1800"/>
        <w:rPr>
          <w:rFonts w:asciiTheme="majorHAnsi" w:hAnsiTheme="majorHAnsi" w:cstheme="majorHAnsi"/>
          <w:b/>
          <w:sz w:val="24"/>
          <w:szCs w:val="24"/>
        </w:rPr>
      </w:pPr>
    </w:p>
    <w:p w14:paraId="7CFA939A" w14:textId="13671520" w:rsidR="00E301C1" w:rsidRPr="00252960" w:rsidRDefault="00E301C1" w:rsidP="00057607">
      <w:pPr>
        <w:pStyle w:val="ListParagraph"/>
        <w:ind w:left="0"/>
        <w:rPr>
          <w:rFonts w:asciiTheme="majorHAnsi" w:hAnsiTheme="majorHAnsi" w:cstheme="majorHAnsi"/>
          <w:b/>
          <w:sz w:val="24"/>
          <w:szCs w:val="24"/>
        </w:rPr>
      </w:pPr>
    </w:p>
    <w:p w14:paraId="1C480B20" w14:textId="5ABCB75C" w:rsidR="00E301C1" w:rsidRDefault="00337704" w:rsidP="00E301C1">
      <w:pPr>
        <w:pStyle w:val="ListParagraph"/>
        <w:numPr>
          <w:ilvl w:val="0"/>
          <w:numId w:val="17"/>
        </w:numPr>
        <w:ind w:hanging="270"/>
        <w:rPr>
          <w:rFonts w:asciiTheme="majorHAnsi" w:hAnsiTheme="majorHAnsi" w:cstheme="majorHAnsi"/>
          <w:b/>
          <w:sz w:val="24"/>
          <w:szCs w:val="24"/>
        </w:rPr>
      </w:pPr>
      <w:r w:rsidRPr="00252960">
        <w:rPr>
          <w:rFonts w:asciiTheme="majorHAnsi" w:hAnsiTheme="majorHAnsi" w:cstheme="majorHAnsi"/>
          <w:b/>
          <w:sz w:val="24"/>
          <w:szCs w:val="24"/>
        </w:rPr>
        <w:t>Sơ đồ lớp ở mức phân tích (Class diagram)</w:t>
      </w:r>
    </w:p>
    <w:p w14:paraId="14D318B8" w14:textId="4608EC06" w:rsidR="00D8338F" w:rsidRDefault="00F57AE0" w:rsidP="00F57AE0">
      <w:pPr>
        <w:pStyle w:val="ListParagraph"/>
        <w:ind w:left="0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noProof/>
          <w:sz w:val="24"/>
          <w:szCs w:val="24"/>
        </w:rPr>
        <w:drawing>
          <wp:inline distT="0" distB="0" distL="0" distR="0" wp14:anchorId="5F538A54" wp14:editId="55C1666D">
            <wp:extent cx="5343525" cy="2514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FD (3)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0DE63" w14:textId="77777777" w:rsidR="00E301C1" w:rsidRPr="00E301C1" w:rsidRDefault="00E301C1" w:rsidP="00E301C1">
      <w:pPr>
        <w:pStyle w:val="ListParagraph"/>
        <w:rPr>
          <w:rFonts w:asciiTheme="majorHAnsi" w:hAnsiTheme="majorHAnsi" w:cstheme="majorHAnsi"/>
          <w:b/>
          <w:sz w:val="24"/>
          <w:szCs w:val="24"/>
        </w:rPr>
      </w:pPr>
    </w:p>
    <w:p w14:paraId="0526463A" w14:textId="77777777" w:rsidR="00E301C1" w:rsidRPr="00E301C1" w:rsidRDefault="00E301C1" w:rsidP="00E301C1">
      <w:pPr>
        <w:pStyle w:val="ListParagraph"/>
        <w:ind w:left="1440"/>
        <w:rPr>
          <w:rFonts w:asciiTheme="majorHAnsi" w:hAnsiTheme="majorHAnsi" w:cstheme="majorHAnsi"/>
          <w:b/>
          <w:sz w:val="24"/>
          <w:szCs w:val="24"/>
        </w:rPr>
      </w:pPr>
    </w:p>
    <w:p w14:paraId="46804B09" w14:textId="77777777" w:rsidR="00337704" w:rsidRPr="00337704" w:rsidRDefault="00337704" w:rsidP="00337704">
      <w:pPr>
        <w:rPr>
          <w:rFonts w:asciiTheme="majorHAnsi" w:hAnsiTheme="majorHAnsi" w:cstheme="majorHAnsi"/>
          <w:b/>
          <w:sz w:val="24"/>
          <w:szCs w:val="24"/>
        </w:rPr>
      </w:pPr>
      <w:r w:rsidRPr="00337704">
        <w:rPr>
          <w:rFonts w:asciiTheme="majorHAnsi" w:hAnsiTheme="majorHAnsi" w:cstheme="majorHAnsi"/>
          <w:b/>
          <w:sz w:val="24"/>
          <w:szCs w:val="24"/>
        </w:rPr>
        <w:t>Chương 3: Thiết kế</w:t>
      </w:r>
    </w:p>
    <w:p w14:paraId="42CB69A4" w14:textId="77777777" w:rsidR="00337704" w:rsidRPr="00337704" w:rsidRDefault="00337704" w:rsidP="0033770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337704">
        <w:rPr>
          <w:rFonts w:asciiTheme="majorHAnsi" w:hAnsiTheme="majorHAnsi" w:cstheme="majorHAnsi"/>
          <w:sz w:val="24"/>
          <w:szCs w:val="24"/>
        </w:rPr>
        <w:t>Thiết kế kiến trúc</w:t>
      </w:r>
    </w:p>
    <w:p w14:paraId="10A09C76" w14:textId="77777777" w:rsidR="00337704" w:rsidRPr="00337704" w:rsidRDefault="00337704" w:rsidP="00337704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337704">
        <w:rPr>
          <w:rFonts w:asciiTheme="majorHAnsi" w:hAnsiTheme="majorHAnsi" w:cstheme="majorHAnsi"/>
          <w:sz w:val="24"/>
          <w:szCs w:val="24"/>
        </w:rPr>
        <w:t>Mô hỉnh tổng thể kiến trúc</w:t>
      </w:r>
    </w:p>
    <w:p w14:paraId="7C9F1336" w14:textId="77777777" w:rsidR="00337704" w:rsidRPr="00337704" w:rsidRDefault="00337704" w:rsidP="00337704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337704">
        <w:rPr>
          <w:rFonts w:asciiTheme="majorHAnsi" w:hAnsiTheme="majorHAnsi" w:cstheme="majorHAnsi"/>
          <w:sz w:val="24"/>
          <w:szCs w:val="24"/>
        </w:rPr>
        <w:t xml:space="preserve"> Danh sách các componet/Package</w:t>
      </w:r>
    </w:p>
    <w:p w14:paraId="7DB0EF3B" w14:textId="77777777" w:rsidR="00337704" w:rsidRPr="00337704" w:rsidRDefault="00337704" w:rsidP="00337704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337704">
        <w:rPr>
          <w:rFonts w:asciiTheme="majorHAnsi" w:hAnsiTheme="majorHAnsi" w:cstheme="majorHAnsi"/>
          <w:sz w:val="24"/>
          <w:szCs w:val="24"/>
        </w:rPr>
        <w:t xml:space="preserve"> Giải thích tương tác/giao tiếp giữa các components</w:t>
      </w:r>
    </w:p>
    <w:p w14:paraId="07D6AAF0" w14:textId="77777777" w:rsidR="00337704" w:rsidRPr="00337704" w:rsidRDefault="00337704" w:rsidP="0033770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337704">
        <w:rPr>
          <w:rFonts w:asciiTheme="majorHAnsi" w:hAnsiTheme="majorHAnsi" w:cstheme="majorHAnsi"/>
          <w:sz w:val="24"/>
          <w:szCs w:val="24"/>
        </w:rPr>
        <w:t>Thiết kế lớp – Sơ đồ lớp ở mức thiết kế</w:t>
      </w:r>
    </w:p>
    <w:p w14:paraId="51688072" w14:textId="77777777" w:rsidR="00337704" w:rsidRPr="00337704" w:rsidRDefault="00337704" w:rsidP="0033770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337704">
        <w:rPr>
          <w:rFonts w:asciiTheme="majorHAnsi" w:hAnsiTheme="majorHAnsi" w:cstheme="majorHAnsi"/>
          <w:sz w:val="24"/>
          <w:szCs w:val="24"/>
        </w:rPr>
        <w:t>Thiết kế giao diện</w:t>
      </w:r>
    </w:p>
    <w:p w14:paraId="3114654A" w14:textId="77777777" w:rsidR="00337704" w:rsidRPr="00337704" w:rsidRDefault="00337704" w:rsidP="00337704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337704">
        <w:rPr>
          <w:rFonts w:asciiTheme="majorHAnsi" w:hAnsiTheme="majorHAnsi" w:cstheme="majorHAnsi"/>
          <w:sz w:val="24"/>
          <w:szCs w:val="24"/>
        </w:rPr>
        <w:t>Sơ đồ liên kết màn hình</w:t>
      </w:r>
    </w:p>
    <w:p w14:paraId="767E937C" w14:textId="77777777" w:rsidR="00337704" w:rsidRPr="00337704" w:rsidRDefault="00337704" w:rsidP="00337704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337704">
        <w:rPr>
          <w:rFonts w:asciiTheme="majorHAnsi" w:hAnsiTheme="majorHAnsi" w:cstheme="majorHAnsi"/>
          <w:sz w:val="24"/>
          <w:szCs w:val="24"/>
        </w:rPr>
        <w:t>Danh sách màn hình &amp; mô tả chức năng từng màn hình</w:t>
      </w:r>
    </w:p>
    <w:p w14:paraId="70ECE073" w14:textId="77777777" w:rsidR="00337704" w:rsidRPr="00337704" w:rsidRDefault="00337704" w:rsidP="00337704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337704">
        <w:rPr>
          <w:rFonts w:asciiTheme="majorHAnsi" w:hAnsiTheme="majorHAnsi" w:cstheme="majorHAnsi"/>
          <w:sz w:val="24"/>
          <w:szCs w:val="24"/>
        </w:rPr>
        <w:t xml:space="preserve"> Mô tả xử lý sự kiện từng màn hình</w:t>
      </w:r>
    </w:p>
    <w:p w14:paraId="4A6B84E7" w14:textId="77777777" w:rsidR="00337704" w:rsidRPr="00337704" w:rsidRDefault="00337704" w:rsidP="0033770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337704">
        <w:rPr>
          <w:rFonts w:asciiTheme="majorHAnsi" w:hAnsiTheme="majorHAnsi" w:cstheme="majorHAnsi"/>
          <w:sz w:val="24"/>
          <w:szCs w:val="24"/>
        </w:rPr>
        <w:t>Thiết kế dữ liệu (RD – Relationship Diagram – Mô hình quan hệ)</w:t>
      </w:r>
    </w:p>
    <w:p w14:paraId="19D665C4" w14:textId="77777777" w:rsidR="00337704" w:rsidRPr="00337704" w:rsidRDefault="00337704" w:rsidP="00337704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337704">
        <w:rPr>
          <w:rFonts w:asciiTheme="majorHAnsi" w:hAnsiTheme="majorHAnsi" w:cstheme="majorHAnsi"/>
          <w:sz w:val="24"/>
          <w:szCs w:val="24"/>
        </w:rPr>
        <w:t>Sơ đồ RD cả hệ thống</w:t>
      </w:r>
    </w:p>
    <w:p w14:paraId="510ACD7E" w14:textId="77777777" w:rsidR="00337704" w:rsidRPr="00337704" w:rsidRDefault="00337704" w:rsidP="00337704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337704">
        <w:rPr>
          <w:rFonts w:asciiTheme="majorHAnsi" w:hAnsiTheme="majorHAnsi" w:cstheme="majorHAnsi"/>
          <w:sz w:val="24"/>
          <w:szCs w:val="24"/>
        </w:rPr>
        <w:t xml:space="preserve"> Giải thích từng bảng, kiểu dữ liệu</w:t>
      </w:r>
    </w:p>
    <w:p w14:paraId="267A4AF1" w14:textId="77777777" w:rsidR="00337704" w:rsidRPr="00337704" w:rsidRDefault="00337704" w:rsidP="00337704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337704">
        <w:rPr>
          <w:rFonts w:asciiTheme="majorHAnsi" w:hAnsiTheme="majorHAnsi" w:cstheme="majorHAnsi"/>
          <w:sz w:val="24"/>
          <w:szCs w:val="24"/>
        </w:rPr>
        <w:t xml:space="preserve"> Khóa &amp; rang buộc toàn vẹn</w:t>
      </w:r>
    </w:p>
    <w:p w14:paraId="3C99D62B" w14:textId="77777777" w:rsidR="00337704" w:rsidRPr="00337704" w:rsidRDefault="00337704" w:rsidP="00337704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337704">
        <w:rPr>
          <w:rFonts w:asciiTheme="majorHAnsi" w:hAnsiTheme="majorHAnsi" w:cstheme="majorHAnsi"/>
          <w:sz w:val="24"/>
          <w:szCs w:val="24"/>
        </w:rPr>
        <w:t>Thiết kế dữ liệu mức vật lý</w:t>
      </w:r>
    </w:p>
    <w:p w14:paraId="74BA088F" w14:textId="77777777" w:rsidR="00337704" w:rsidRPr="00337704" w:rsidRDefault="00337704" w:rsidP="00337704">
      <w:pPr>
        <w:rPr>
          <w:rFonts w:asciiTheme="majorHAnsi" w:hAnsiTheme="majorHAnsi" w:cstheme="majorHAnsi"/>
          <w:b/>
          <w:sz w:val="24"/>
          <w:szCs w:val="24"/>
        </w:rPr>
      </w:pPr>
      <w:r w:rsidRPr="00337704">
        <w:rPr>
          <w:rFonts w:asciiTheme="majorHAnsi" w:hAnsiTheme="majorHAnsi" w:cstheme="majorHAnsi"/>
          <w:b/>
          <w:sz w:val="24"/>
          <w:szCs w:val="24"/>
        </w:rPr>
        <w:t>Chương 4: Cài đặt</w:t>
      </w:r>
    </w:p>
    <w:p w14:paraId="1FE74718" w14:textId="77777777" w:rsidR="00337704" w:rsidRPr="00337704" w:rsidRDefault="00337704" w:rsidP="0033770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337704">
        <w:rPr>
          <w:rFonts w:asciiTheme="majorHAnsi" w:hAnsiTheme="majorHAnsi" w:cstheme="majorHAnsi"/>
          <w:sz w:val="24"/>
          <w:szCs w:val="24"/>
        </w:rPr>
        <w:t>Công nghệ sử dụng</w:t>
      </w:r>
    </w:p>
    <w:p w14:paraId="069F21FD" w14:textId="77777777" w:rsidR="00337704" w:rsidRPr="00337704" w:rsidRDefault="00337704" w:rsidP="0033770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337704">
        <w:rPr>
          <w:rFonts w:asciiTheme="majorHAnsi" w:hAnsiTheme="majorHAnsi" w:cstheme="majorHAnsi"/>
          <w:sz w:val="24"/>
          <w:szCs w:val="24"/>
        </w:rPr>
        <w:t>Vấn đề khi cài đặt</w:t>
      </w:r>
    </w:p>
    <w:p w14:paraId="21E79837" w14:textId="77777777" w:rsidR="00337704" w:rsidRPr="00337704" w:rsidRDefault="00337704" w:rsidP="0033770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337704">
        <w:rPr>
          <w:rFonts w:asciiTheme="majorHAnsi" w:hAnsiTheme="majorHAnsi" w:cstheme="majorHAnsi"/>
          <w:sz w:val="24"/>
          <w:szCs w:val="24"/>
        </w:rPr>
        <w:t>Mô tả giải pháp &amp; kỹ thuật</w:t>
      </w:r>
    </w:p>
    <w:p w14:paraId="4CC73D63" w14:textId="77777777" w:rsidR="00337704" w:rsidRPr="00337704" w:rsidRDefault="00337704" w:rsidP="00337704">
      <w:pPr>
        <w:rPr>
          <w:rFonts w:asciiTheme="majorHAnsi" w:hAnsiTheme="majorHAnsi" w:cstheme="majorHAnsi"/>
          <w:b/>
          <w:sz w:val="24"/>
          <w:szCs w:val="24"/>
        </w:rPr>
      </w:pPr>
      <w:r w:rsidRPr="00337704">
        <w:rPr>
          <w:rFonts w:asciiTheme="majorHAnsi" w:hAnsiTheme="majorHAnsi" w:cstheme="majorHAnsi"/>
          <w:b/>
          <w:sz w:val="24"/>
          <w:szCs w:val="24"/>
        </w:rPr>
        <w:t>Chương 5: Kiểm thử</w:t>
      </w:r>
    </w:p>
    <w:p w14:paraId="128ADCC7" w14:textId="77777777" w:rsidR="00337704" w:rsidRPr="00337704" w:rsidRDefault="00337704" w:rsidP="00337704">
      <w:pPr>
        <w:rPr>
          <w:rFonts w:asciiTheme="majorHAnsi" w:hAnsiTheme="majorHAnsi" w:cstheme="majorHAnsi"/>
          <w:b/>
          <w:sz w:val="24"/>
          <w:szCs w:val="24"/>
        </w:rPr>
      </w:pPr>
      <w:r w:rsidRPr="00337704">
        <w:rPr>
          <w:rFonts w:asciiTheme="majorHAnsi" w:hAnsiTheme="majorHAnsi" w:cstheme="majorHAnsi"/>
          <w:b/>
          <w:sz w:val="24"/>
          <w:szCs w:val="24"/>
        </w:rPr>
        <w:t>Chương 6: Kết luận</w:t>
      </w:r>
    </w:p>
    <w:p w14:paraId="744481A7" w14:textId="77777777" w:rsidR="00337704" w:rsidRPr="00337704" w:rsidRDefault="00337704" w:rsidP="00337704">
      <w:pPr>
        <w:rPr>
          <w:rFonts w:asciiTheme="majorHAnsi" w:hAnsiTheme="majorHAnsi" w:cstheme="majorHAnsi"/>
          <w:sz w:val="24"/>
          <w:szCs w:val="24"/>
        </w:rPr>
      </w:pPr>
      <w:r w:rsidRPr="00337704">
        <w:rPr>
          <w:rFonts w:asciiTheme="majorHAnsi" w:hAnsiTheme="majorHAnsi" w:cstheme="majorHAnsi"/>
          <w:b/>
          <w:sz w:val="24"/>
          <w:szCs w:val="24"/>
        </w:rPr>
        <w:t>Tài liệu tham khảo</w:t>
      </w:r>
    </w:p>
    <w:p w14:paraId="63CCCF0F" w14:textId="5663BF0E" w:rsidR="00337704" w:rsidRPr="00337704" w:rsidRDefault="00337704" w:rsidP="00337704">
      <w:pPr>
        <w:rPr>
          <w:b/>
          <w:sz w:val="32"/>
          <w:szCs w:val="32"/>
        </w:rPr>
      </w:pPr>
    </w:p>
    <w:sectPr w:rsidR="00337704" w:rsidRPr="00337704" w:rsidSect="003C426C">
      <w:pgSz w:w="12240" w:h="15840"/>
      <w:pgMar w:top="1170" w:right="1440" w:bottom="17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9D4E8C" w14:textId="77777777" w:rsidR="0095630D" w:rsidRDefault="0095630D" w:rsidP="00CE77FC">
      <w:pPr>
        <w:spacing w:after="0" w:line="240" w:lineRule="auto"/>
      </w:pPr>
      <w:r>
        <w:separator/>
      </w:r>
    </w:p>
  </w:endnote>
  <w:endnote w:type="continuationSeparator" w:id="0">
    <w:p w14:paraId="1FAF6400" w14:textId="77777777" w:rsidR="0095630D" w:rsidRDefault="0095630D" w:rsidP="00CE7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654235" w14:textId="77777777" w:rsidR="0095630D" w:rsidRDefault="0095630D" w:rsidP="00CE77FC">
      <w:pPr>
        <w:spacing w:after="0" w:line="240" w:lineRule="auto"/>
      </w:pPr>
      <w:r>
        <w:separator/>
      </w:r>
    </w:p>
  </w:footnote>
  <w:footnote w:type="continuationSeparator" w:id="0">
    <w:p w14:paraId="4FD8D3F6" w14:textId="77777777" w:rsidR="0095630D" w:rsidRDefault="0095630D" w:rsidP="00CE77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1.4pt" o:bullet="t">
        <v:imagedata r:id="rId1" o:title="mso94A2"/>
      </v:shape>
    </w:pict>
  </w:numPicBullet>
  <w:abstractNum w:abstractNumId="0" w15:restartNumberingAfterBreak="0">
    <w:nsid w:val="016C4129"/>
    <w:multiLevelType w:val="hybridMultilevel"/>
    <w:tmpl w:val="7E1EB218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1FF30D2"/>
    <w:multiLevelType w:val="hybridMultilevel"/>
    <w:tmpl w:val="47BA1C6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4F5993"/>
    <w:multiLevelType w:val="hybridMultilevel"/>
    <w:tmpl w:val="5B08964A"/>
    <w:lvl w:ilvl="0" w:tplc="615A48E2">
      <w:start w:val="1"/>
      <w:numFmt w:val="bullet"/>
      <w:lvlText w:val="-"/>
      <w:lvlJc w:val="left"/>
      <w:pPr>
        <w:ind w:left="114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0669234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0CBA5CB3"/>
    <w:multiLevelType w:val="hybridMultilevel"/>
    <w:tmpl w:val="ECF4D42A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0E7B2A0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0F03291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144B2E16"/>
    <w:multiLevelType w:val="hybridMultilevel"/>
    <w:tmpl w:val="60088164"/>
    <w:lvl w:ilvl="0" w:tplc="68FC24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4D0125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32B525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3AF364F"/>
    <w:multiLevelType w:val="hybridMultilevel"/>
    <w:tmpl w:val="7C6A5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5E1AD5"/>
    <w:multiLevelType w:val="multilevel"/>
    <w:tmpl w:val="43F6B19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29392D1A"/>
    <w:multiLevelType w:val="multilevel"/>
    <w:tmpl w:val="9712F8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2B3C549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35194E7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407F7A51"/>
    <w:multiLevelType w:val="hybridMultilevel"/>
    <w:tmpl w:val="7124E6C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424937C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47751E91"/>
    <w:multiLevelType w:val="hybridMultilevel"/>
    <w:tmpl w:val="92F4294E"/>
    <w:lvl w:ilvl="0" w:tplc="8ACEA190">
      <w:start w:val="1"/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8" w15:restartNumberingAfterBreak="0">
    <w:nsid w:val="505040F7"/>
    <w:multiLevelType w:val="hybridMultilevel"/>
    <w:tmpl w:val="30687E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2F07C0E"/>
    <w:multiLevelType w:val="multilevel"/>
    <w:tmpl w:val="9712F8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0" w15:restartNumberingAfterBreak="0">
    <w:nsid w:val="5DA14390"/>
    <w:multiLevelType w:val="multilevel"/>
    <w:tmpl w:val="9712F8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1" w15:restartNumberingAfterBreak="0">
    <w:nsid w:val="65F65C56"/>
    <w:multiLevelType w:val="hybridMultilevel"/>
    <w:tmpl w:val="AC2CC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132F8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6ACF4E0D"/>
    <w:multiLevelType w:val="hybridMultilevel"/>
    <w:tmpl w:val="D18C6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F4760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6E296A07"/>
    <w:multiLevelType w:val="hybridMultilevel"/>
    <w:tmpl w:val="9FA05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A37E5A"/>
    <w:multiLevelType w:val="hybridMultilevel"/>
    <w:tmpl w:val="952A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2"/>
  </w:num>
  <w:num w:numId="3">
    <w:abstractNumId w:val="23"/>
  </w:num>
  <w:num w:numId="4">
    <w:abstractNumId w:val="11"/>
  </w:num>
  <w:num w:numId="5">
    <w:abstractNumId w:val="21"/>
  </w:num>
  <w:num w:numId="6">
    <w:abstractNumId w:val="26"/>
  </w:num>
  <w:num w:numId="7">
    <w:abstractNumId w:val="17"/>
  </w:num>
  <w:num w:numId="8">
    <w:abstractNumId w:val="2"/>
  </w:num>
  <w:num w:numId="9">
    <w:abstractNumId w:val="10"/>
  </w:num>
  <w:num w:numId="10">
    <w:abstractNumId w:val="5"/>
  </w:num>
  <w:num w:numId="11">
    <w:abstractNumId w:val="13"/>
  </w:num>
  <w:num w:numId="12">
    <w:abstractNumId w:val="6"/>
  </w:num>
  <w:num w:numId="13">
    <w:abstractNumId w:val="14"/>
  </w:num>
  <w:num w:numId="14">
    <w:abstractNumId w:val="24"/>
  </w:num>
  <w:num w:numId="15">
    <w:abstractNumId w:val="19"/>
  </w:num>
  <w:num w:numId="16">
    <w:abstractNumId w:val="18"/>
  </w:num>
  <w:num w:numId="17">
    <w:abstractNumId w:val="1"/>
  </w:num>
  <w:num w:numId="18">
    <w:abstractNumId w:val="7"/>
  </w:num>
  <w:num w:numId="19">
    <w:abstractNumId w:val="15"/>
  </w:num>
  <w:num w:numId="20">
    <w:abstractNumId w:val="0"/>
  </w:num>
  <w:num w:numId="21">
    <w:abstractNumId w:val="20"/>
  </w:num>
  <w:num w:numId="22">
    <w:abstractNumId w:val="3"/>
  </w:num>
  <w:num w:numId="23">
    <w:abstractNumId w:val="22"/>
  </w:num>
  <w:num w:numId="24">
    <w:abstractNumId w:val="4"/>
  </w:num>
  <w:num w:numId="25">
    <w:abstractNumId w:val="8"/>
  </w:num>
  <w:num w:numId="26">
    <w:abstractNumId w:val="16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AEB"/>
    <w:rsid w:val="00057607"/>
    <w:rsid w:val="00065A7C"/>
    <w:rsid w:val="0019189E"/>
    <w:rsid w:val="001D01F5"/>
    <w:rsid w:val="00252960"/>
    <w:rsid w:val="00284789"/>
    <w:rsid w:val="00307C59"/>
    <w:rsid w:val="00326E67"/>
    <w:rsid w:val="00337704"/>
    <w:rsid w:val="003704D1"/>
    <w:rsid w:val="00372F64"/>
    <w:rsid w:val="003A5F4D"/>
    <w:rsid w:val="003C3D24"/>
    <w:rsid w:val="003C426C"/>
    <w:rsid w:val="00417F3D"/>
    <w:rsid w:val="004B5956"/>
    <w:rsid w:val="00517548"/>
    <w:rsid w:val="005361DC"/>
    <w:rsid w:val="00697275"/>
    <w:rsid w:val="006C5595"/>
    <w:rsid w:val="007F19D0"/>
    <w:rsid w:val="00945652"/>
    <w:rsid w:val="0095630D"/>
    <w:rsid w:val="00AD31C2"/>
    <w:rsid w:val="00B21456"/>
    <w:rsid w:val="00B61FB2"/>
    <w:rsid w:val="00B87D94"/>
    <w:rsid w:val="00BF724F"/>
    <w:rsid w:val="00C7261B"/>
    <w:rsid w:val="00CE77FC"/>
    <w:rsid w:val="00D77234"/>
    <w:rsid w:val="00D8338F"/>
    <w:rsid w:val="00DF6E84"/>
    <w:rsid w:val="00E301C1"/>
    <w:rsid w:val="00EB72C9"/>
    <w:rsid w:val="00F076EF"/>
    <w:rsid w:val="00F34AEB"/>
    <w:rsid w:val="00F57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E31B3"/>
  <w15:chartTrackingRefBased/>
  <w15:docId w15:val="{71E70753-FC1E-43B9-9E47-1DBCFD471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704"/>
    <w:pPr>
      <w:ind w:left="720"/>
      <w:contextualSpacing/>
    </w:pPr>
  </w:style>
  <w:style w:type="table" w:styleId="TableGrid">
    <w:name w:val="Table Grid"/>
    <w:basedOn w:val="TableNormal"/>
    <w:uiPriority w:val="39"/>
    <w:rsid w:val="003377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77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7FC"/>
  </w:style>
  <w:style w:type="paragraph" w:styleId="Footer">
    <w:name w:val="footer"/>
    <w:basedOn w:val="Normal"/>
    <w:link w:val="FooterChar"/>
    <w:uiPriority w:val="99"/>
    <w:unhideWhenUsed/>
    <w:rsid w:val="00CE77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2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AC8A0CE-7E07-4355-AF4B-C226D230E375}" type="doc">
      <dgm:prSet loTypeId="urn:microsoft.com/office/officeart/2005/8/layout/orgChart1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05EFBB9-CA65-44A1-B236-213E8635479F}">
      <dgm:prSet phldrT="[Text]"/>
      <dgm:spPr/>
      <dgm:t>
        <a:bodyPr/>
        <a:lstStyle/>
        <a:p>
          <a:r>
            <a:rPr lang="en-US"/>
            <a:t>Giám đốc</a:t>
          </a:r>
        </a:p>
      </dgm:t>
    </dgm:pt>
    <dgm:pt modelId="{DA1197AA-4D79-4BCB-A04C-1F686A8164BE}" type="parTrans" cxnId="{210688DC-6FEC-4E4C-8C47-092D1A161ACE}">
      <dgm:prSet/>
      <dgm:spPr/>
      <dgm:t>
        <a:bodyPr/>
        <a:lstStyle/>
        <a:p>
          <a:endParaRPr lang="en-US"/>
        </a:p>
      </dgm:t>
    </dgm:pt>
    <dgm:pt modelId="{FC08D6B7-E579-402A-8819-18592A26F947}" type="sibTrans" cxnId="{210688DC-6FEC-4E4C-8C47-092D1A161ACE}">
      <dgm:prSet/>
      <dgm:spPr/>
      <dgm:t>
        <a:bodyPr/>
        <a:lstStyle/>
        <a:p>
          <a:endParaRPr lang="en-US"/>
        </a:p>
      </dgm:t>
    </dgm:pt>
    <dgm:pt modelId="{EE9784A0-D091-4BFA-A588-81FB4E7E8024}">
      <dgm:prSet phldrT="[Text]"/>
      <dgm:spPr/>
      <dgm:t>
        <a:bodyPr/>
        <a:lstStyle/>
        <a:p>
          <a:r>
            <a:rPr lang="en-US"/>
            <a:t>Bộ phận phục vụ</a:t>
          </a:r>
        </a:p>
      </dgm:t>
    </dgm:pt>
    <dgm:pt modelId="{5343F077-A1A9-4497-99BE-1E18819E19FB}" type="parTrans" cxnId="{1FDDD10B-E05D-49AF-8D19-4576BAAA8FDE}">
      <dgm:prSet/>
      <dgm:spPr/>
      <dgm:t>
        <a:bodyPr/>
        <a:lstStyle/>
        <a:p>
          <a:endParaRPr lang="en-US"/>
        </a:p>
      </dgm:t>
    </dgm:pt>
    <dgm:pt modelId="{DB14693D-E388-4BB8-84E2-6407C6C35162}" type="sibTrans" cxnId="{1FDDD10B-E05D-49AF-8D19-4576BAAA8FDE}">
      <dgm:prSet/>
      <dgm:spPr/>
      <dgm:t>
        <a:bodyPr/>
        <a:lstStyle/>
        <a:p>
          <a:endParaRPr lang="en-US"/>
        </a:p>
      </dgm:t>
    </dgm:pt>
    <dgm:pt modelId="{54027D16-3248-4B34-8058-FD80D9C7869F}">
      <dgm:prSet phldrT="[Text]"/>
      <dgm:spPr/>
      <dgm:t>
        <a:bodyPr/>
        <a:lstStyle/>
        <a:p>
          <a:r>
            <a:rPr lang="en-US"/>
            <a:t>Bộ phận bếp</a:t>
          </a:r>
        </a:p>
      </dgm:t>
    </dgm:pt>
    <dgm:pt modelId="{A24910C6-F5A4-403C-BCBD-20D3674AB724}" type="parTrans" cxnId="{29AA56BD-875A-4551-886B-2AEF7BB12165}">
      <dgm:prSet/>
      <dgm:spPr/>
      <dgm:t>
        <a:bodyPr/>
        <a:lstStyle/>
        <a:p>
          <a:endParaRPr lang="en-US"/>
        </a:p>
      </dgm:t>
    </dgm:pt>
    <dgm:pt modelId="{5C026CF8-2637-4E1B-BDD0-5C4877AF1815}" type="sibTrans" cxnId="{29AA56BD-875A-4551-886B-2AEF7BB12165}">
      <dgm:prSet/>
      <dgm:spPr/>
      <dgm:t>
        <a:bodyPr/>
        <a:lstStyle/>
        <a:p>
          <a:endParaRPr lang="en-US"/>
        </a:p>
      </dgm:t>
    </dgm:pt>
    <dgm:pt modelId="{ACFCD357-2D96-4EA8-BDB9-DD7AFFDB0E17}">
      <dgm:prSet phldrT="[Text]"/>
      <dgm:spPr/>
      <dgm:t>
        <a:bodyPr/>
        <a:lstStyle/>
        <a:p>
          <a:r>
            <a:rPr lang="en-US"/>
            <a:t>Bộ phân kinh doanh</a:t>
          </a:r>
        </a:p>
      </dgm:t>
    </dgm:pt>
    <dgm:pt modelId="{8B32E423-CA3E-49A5-A985-C7024AB511E0}" type="parTrans" cxnId="{9834C770-59F1-4FBC-A6EB-A2F48E6501ED}">
      <dgm:prSet/>
      <dgm:spPr/>
      <dgm:t>
        <a:bodyPr/>
        <a:lstStyle/>
        <a:p>
          <a:endParaRPr lang="en-US"/>
        </a:p>
      </dgm:t>
    </dgm:pt>
    <dgm:pt modelId="{D7046FDF-5705-4086-9F5F-36733955FB72}" type="sibTrans" cxnId="{9834C770-59F1-4FBC-A6EB-A2F48E6501ED}">
      <dgm:prSet/>
      <dgm:spPr/>
      <dgm:t>
        <a:bodyPr/>
        <a:lstStyle/>
        <a:p>
          <a:endParaRPr lang="en-US"/>
        </a:p>
      </dgm:t>
    </dgm:pt>
    <dgm:pt modelId="{65AA2D40-0393-4EEC-8162-9CFF7B47973B}">
      <dgm:prSet/>
      <dgm:spPr/>
      <dgm:t>
        <a:bodyPr/>
        <a:lstStyle/>
        <a:p>
          <a:r>
            <a:rPr lang="en-US"/>
            <a:t>Bộ phận kế toán</a:t>
          </a:r>
        </a:p>
      </dgm:t>
    </dgm:pt>
    <dgm:pt modelId="{B2781D5B-06C2-4DE1-82F9-A460CE232A51}" type="parTrans" cxnId="{0854D03B-8FC4-4FD3-A32E-DA422A913233}">
      <dgm:prSet/>
      <dgm:spPr/>
      <dgm:t>
        <a:bodyPr/>
        <a:lstStyle/>
        <a:p>
          <a:endParaRPr lang="en-US"/>
        </a:p>
      </dgm:t>
    </dgm:pt>
    <dgm:pt modelId="{A039E599-F358-41F7-AA5C-3C3BC23276AA}" type="sibTrans" cxnId="{0854D03B-8FC4-4FD3-A32E-DA422A913233}">
      <dgm:prSet/>
      <dgm:spPr/>
      <dgm:t>
        <a:bodyPr/>
        <a:lstStyle/>
        <a:p>
          <a:endParaRPr lang="en-US"/>
        </a:p>
      </dgm:t>
    </dgm:pt>
    <dgm:pt modelId="{2F0D9B61-9299-4D9C-99E7-370C7FF314F8}">
      <dgm:prSet/>
      <dgm:spPr/>
      <dgm:t>
        <a:bodyPr/>
        <a:lstStyle/>
        <a:p>
          <a:r>
            <a:rPr lang="en-US"/>
            <a:t>Bộ phân nhân sự</a:t>
          </a:r>
        </a:p>
      </dgm:t>
    </dgm:pt>
    <dgm:pt modelId="{D463E9B4-7A64-4A79-AA4D-291FDCEA7F3E}" type="parTrans" cxnId="{4FCFFCAC-F4FC-4868-BA62-3B208CDD6BB1}">
      <dgm:prSet/>
      <dgm:spPr/>
      <dgm:t>
        <a:bodyPr/>
        <a:lstStyle/>
        <a:p>
          <a:endParaRPr lang="en-US"/>
        </a:p>
      </dgm:t>
    </dgm:pt>
    <dgm:pt modelId="{92592ED1-6767-4182-B379-71B39B6958A8}" type="sibTrans" cxnId="{4FCFFCAC-F4FC-4868-BA62-3B208CDD6BB1}">
      <dgm:prSet/>
      <dgm:spPr/>
      <dgm:t>
        <a:bodyPr/>
        <a:lstStyle/>
        <a:p>
          <a:endParaRPr lang="en-US"/>
        </a:p>
      </dgm:t>
    </dgm:pt>
    <dgm:pt modelId="{BB47B4BF-E77B-42DA-A104-43A9293F13C9}" type="asst">
      <dgm:prSet/>
      <dgm:spPr/>
      <dgm:t>
        <a:bodyPr/>
        <a:lstStyle/>
        <a:p>
          <a:r>
            <a:rPr lang="en-US"/>
            <a:t>Tạp vụ</a:t>
          </a:r>
        </a:p>
      </dgm:t>
    </dgm:pt>
    <dgm:pt modelId="{BF0A25E3-A07A-44BE-AA7D-A6BB2D7F991C}" type="parTrans" cxnId="{B9BFC637-D126-4071-A4BD-A56C8FDF779B}">
      <dgm:prSet/>
      <dgm:spPr/>
      <dgm:t>
        <a:bodyPr/>
        <a:lstStyle/>
        <a:p>
          <a:endParaRPr lang="en-US"/>
        </a:p>
      </dgm:t>
    </dgm:pt>
    <dgm:pt modelId="{F6425D0B-F5BE-4F9E-A30B-51A6651ECA79}" type="sibTrans" cxnId="{B9BFC637-D126-4071-A4BD-A56C8FDF779B}">
      <dgm:prSet/>
      <dgm:spPr/>
      <dgm:t>
        <a:bodyPr/>
        <a:lstStyle/>
        <a:p>
          <a:endParaRPr lang="en-US"/>
        </a:p>
      </dgm:t>
    </dgm:pt>
    <dgm:pt modelId="{798624A0-01FC-4E8D-A783-93001E48776F}" type="asst">
      <dgm:prSet/>
      <dgm:spPr/>
      <dgm:t>
        <a:bodyPr/>
        <a:lstStyle/>
        <a:p>
          <a:r>
            <a:rPr lang="en-US"/>
            <a:t>Tiếp tân</a:t>
          </a:r>
        </a:p>
      </dgm:t>
    </dgm:pt>
    <dgm:pt modelId="{A9EF8F53-EC5F-4E3F-844A-05A88114BBEE}" type="parTrans" cxnId="{D5680C20-F4A6-46EF-A091-4FB8480570DE}">
      <dgm:prSet/>
      <dgm:spPr/>
      <dgm:t>
        <a:bodyPr/>
        <a:lstStyle/>
        <a:p>
          <a:endParaRPr lang="en-US"/>
        </a:p>
      </dgm:t>
    </dgm:pt>
    <dgm:pt modelId="{332A97C1-D616-4C18-ABC9-E5A32EBF88EA}" type="sibTrans" cxnId="{D5680C20-F4A6-46EF-A091-4FB8480570DE}">
      <dgm:prSet/>
      <dgm:spPr/>
      <dgm:t>
        <a:bodyPr/>
        <a:lstStyle/>
        <a:p>
          <a:endParaRPr lang="en-US"/>
        </a:p>
      </dgm:t>
    </dgm:pt>
    <dgm:pt modelId="{ED0AC93F-DCCD-4039-9769-E3551655431A}" type="asst">
      <dgm:prSet/>
      <dgm:spPr/>
      <dgm:t>
        <a:bodyPr/>
        <a:lstStyle/>
        <a:p>
          <a:r>
            <a:rPr lang="en-US"/>
            <a:t>Bếp trưởng</a:t>
          </a:r>
        </a:p>
      </dgm:t>
    </dgm:pt>
    <dgm:pt modelId="{3BCEE2F7-25DB-4281-97EA-5395D8468DAB}" type="parTrans" cxnId="{75C0A698-DA29-4F2C-B21F-A8545AA65BE4}">
      <dgm:prSet/>
      <dgm:spPr/>
      <dgm:t>
        <a:bodyPr/>
        <a:lstStyle/>
        <a:p>
          <a:endParaRPr lang="en-US"/>
        </a:p>
      </dgm:t>
    </dgm:pt>
    <dgm:pt modelId="{544A2867-52F9-47A6-9E00-9E3E953CE49C}" type="sibTrans" cxnId="{75C0A698-DA29-4F2C-B21F-A8545AA65BE4}">
      <dgm:prSet/>
      <dgm:spPr/>
      <dgm:t>
        <a:bodyPr/>
        <a:lstStyle/>
        <a:p>
          <a:endParaRPr lang="en-US"/>
        </a:p>
      </dgm:t>
    </dgm:pt>
    <dgm:pt modelId="{F3EB7B13-6C61-43D5-BF11-EC5F54E86924}" type="asst">
      <dgm:prSet/>
      <dgm:spPr/>
      <dgm:t>
        <a:bodyPr/>
        <a:lstStyle/>
        <a:p>
          <a:r>
            <a:rPr lang="en-US"/>
            <a:t>Bếp phó</a:t>
          </a:r>
        </a:p>
      </dgm:t>
    </dgm:pt>
    <dgm:pt modelId="{DB9DD6AA-B9CC-409F-979E-46E19FDB8C2A}" type="parTrans" cxnId="{074BB363-C5BF-4B1B-91C2-7832629E23AA}">
      <dgm:prSet/>
      <dgm:spPr/>
      <dgm:t>
        <a:bodyPr/>
        <a:lstStyle/>
        <a:p>
          <a:endParaRPr lang="en-US"/>
        </a:p>
      </dgm:t>
    </dgm:pt>
    <dgm:pt modelId="{DC82E0C1-8EB6-4132-BDD3-FC8CAEC2D1A5}" type="sibTrans" cxnId="{074BB363-C5BF-4B1B-91C2-7832629E23AA}">
      <dgm:prSet/>
      <dgm:spPr/>
      <dgm:t>
        <a:bodyPr/>
        <a:lstStyle/>
        <a:p>
          <a:endParaRPr lang="en-US"/>
        </a:p>
      </dgm:t>
    </dgm:pt>
    <dgm:pt modelId="{67D308C8-15C8-4457-8028-74A49A8FA980}">
      <dgm:prSet/>
      <dgm:spPr/>
      <dgm:t>
        <a:bodyPr/>
        <a:lstStyle/>
        <a:p>
          <a:r>
            <a:rPr lang="en-US"/>
            <a:t>Bộ phận quản lý</a:t>
          </a:r>
        </a:p>
      </dgm:t>
    </dgm:pt>
    <dgm:pt modelId="{22D8D2CE-B894-4911-A9DB-7756F6FEDCBE}" type="parTrans" cxnId="{09252DFA-F9E5-4B1D-8946-1927551A361A}">
      <dgm:prSet/>
      <dgm:spPr/>
      <dgm:t>
        <a:bodyPr/>
        <a:lstStyle/>
        <a:p>
          <a:endParaRPr lang="en-US"/>
        </a:p>
      </dgm:t>
    </dgm:pt>
    <dgm:pt modelId="{007E3C8A-422D-480A-B6A4-D9D819BBD6DC}" type="sibTrans" cxnId="{09252DFA-F9E5-4B1D-8946-1927551A361A}">
      <dgm:prSet/>
      <dgm:spPr/>
      <dgm:t>
        <a:bodyPr/>
        <a:lstStyle/>
        <a:p>
          <a:endParaRPr lang="en-US"/>
        </a:p>
      </dgm:t>
    </dgm:pt>
    <dgm:pt modelId="{145473E6-D21E-4FAC-80B5-BF3A3BA119FE}" type="asst">
      <dgm:prSet/>
      <dgm:spPr/>
      <dgm:t>
        <a:bodyPr/>
        <a:lstStyle/>
        <a:p>
          <a:r>
            <a:rPr lang="en-US"/>
            <a:t>Quản lý</a:t>
          </a:r>
        </a:p>
      </dgm:t>
    </dgm:pt>
    <dgm:pt modelId="{6F4AA173-DCAF-423A-AD99-C429FC9538B7}" type="parTrans" cxnId="{473D10F7-9CB3-45FC-B088-E8DF7BC818E7}">
      <dgm:prSet/>
      <dgm:spPr/>
      <dgm:t>
        <a:bodyPr/>
        <a:lstStyle/>
        <a:p>
          <a:endParaRPr lang="en-US"/>
        </a:p>
      </dgm:t>
    </dgm:pt>
    <dgm:pt modelId="{B93F5790-BD76-4CDD-9757-BBC0111B5474}" type="sibTrans" cxnId="{473D10F7-9CB3-45FC-B088-E8DF7BC818E7}">
      <dgm:prSet/>
      <dgm:spPr/>
      <dgm:t>
        <a:bodyPr/>
        <a:lstStyle/>
        <a:p>
          <a:endParaRPr lang="en-US"/>
        </a:p>
      </dgm:t>
    </dgm:pt>
    <dgm:pt modelId="{FF3D68BF-A7A5-4967-AC70-46DA333D899C}" type="asst">
      <dgm:prSet/>
      <dgm:spPr/>
      <dgm:t>
        <a:bodyPr/>
        <a:lstStyle/>
        <a:p>
          <a:r>
            <a:rPr lang="en-US"/>
            <a:t>Kế toán</a:t>
          </a:r>
        </a:p>
      </dgm:t>
    </dgm:pt>
    <dgm:pt modelId="{23002B96-1286-4B2D-893C-C6B7D530263E}" type="parTrans" cxnId="{056534E4-F477-4407-B611-35D2715BDE8B}">
      <dgm:prSet/>
      <dgm:spPr/>
      <dgm:t>
        <a:bodyPr/>
        <a:lstStyle/>
        <a:p>
          <a:endParaRPr lang="en-US"/>
        </a:p>
      </dgm:t>
    </dgm:pt>
    <dgm:pt modelId="{2F6F1E94-1935-48AC-9F6D-501CE1DBF087}" type="sibTrans" cxnId="{056534E4-F477-4407-B611-35D2715BDE8B}">
      <dgm:prSet/>
      <dgm:spPr/>
      <dgm:t>
        <a:bodyPr/>
        <a:lstStyle/>
        <a:p>
          <a:endParaRPr lang="en-US"/>
        </a:p>
      </dgm:t>
    </dgm:pt>
    <dgm:pt modelId="{7696BA92-34F9-444B-B6D1-EFE2D886157D}" type="pres">
      <dgm:prSet presAssocID="{CAC8A0CE-7E07-4355-AF4B-C226D230E37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38AC0B9-79D2-415B-A58F-B2C248002817}" type="pres">
      <dgm:prSet presAssocID="{705EFBB9-CA65-44A1-B236-213E8635479F}" presName="hierRoot1" presStyleCnt="0">
        <dgm:presLayoutVars>
          <dgm:hierBranch val="init"/>
        </dgm:presLayoutVars>
      </dgm:prSet>
      <dgm:spPr/>
    </dgm:pt>
    <dgm:pt modelId="{651BA39F-7C4D-4681-AD61-683DAD6FA5CA}" type="pres">
      <dgm:prSet presAssocID="{705EFBB9-CA65-44A1-B236-213E8635479F}" presName="rootComposite1" presStyleCnt="0"/>
      <dgm:spPr/>
    </dgm:pt>
    <dgm:pt modelId="{69C1B30E-4D3D-40AF-AEA2-83E9F60E343A}" type="pres">
      <dgm:prSet presAssocID="{705EFBB9-CA65-44A1-B236-213E8635479F}" presName="rootText1" presStyleLbl="node0" presStyleIdx="0" presStyleCnt="1">
        <dgm:presLayoutVars>
          <dgm:chPref val="3"/>
        </dgm:presLayoutVars>
      </dgm:prSet>
      <dgm:spPr/>
    </dgm:pt>
    <dgm:pt modelId="{CDEEE807-F3AA-4462-BF0A-483D8B3DFF42}" type="pres">
      <dgm:prSet presAssocID="{705EFBB9-CA65-44A1-B236-213E8635479F}" presName="rootConnector1" presStyleLbl="node1" presStyleIdx="0" presStyleCnt="0"/>
      <dgm:spPr/>
    </dgm:pt>
    <dgm:pt modelId="{E53F06FF-A155-4384-8B2C-19E4760DB8BC}" type="pres">
      <dgm:prSet presAssocID="{705EFBB9-CA65-44A1-B236-213E8635479F}" presName="hierChild2" presStyleCnt="0"/>
      <dgm:spPr/>
    </dgm:pt>
    <dgm:pt modelId="{9E8A375C-D9BD-4C26-83FB-14B7C9936A58}" type="pres">
      <dgm:prSet presAssocID="{5343F077-A1A9-4497-99BE-1E18819E19FB}" presName="Name37" presStyleLbl="parChTrans1D2" presStyleIdx="0" presStyleCnt="6"/>
      <dgm:spPr/>
    </dgm:pt>
    <dgm:pt modelId="{4729EF4B-D7C8-4099-89BC-7DBA6C19D94F}" type="pres">
      <dgm:prSet presAssocID="{EE9784A0-D091-4BFA-A588-81FB4E7E8024}" presName="hierRoot2" presStyleCnt="0">
        <dgm:presLayoutVars>
          <dgm:hierBranch val="init"/>
        </dgm:presLayoutVars>
      </dgm:prSet>
      <dgm:spPr/>
    </dgm:pt>
    <dgm:pt modelId="{584E290A-FDC3-422B-AAB4-5F1DBFDE1B2A}" type="pres">
      <dgm:prSet presAssocID="{EE9784A0-D091-4BFA-A588-81FB4E7E8024}" presName="rootComposite" presStyleCnt="0"/>
      <dgm:spPr/>
    </dgm:pt>
    <dgm:pt modelId="{0E1C6952-DFA9-4398-BE15-831E82271BE6}" type="pres">
      <dgm:prSet presAssocID="{EE9784A0-D091-4BFA-A588-81FB4E7E8024}" presName="rootText" presStyleLbl="node2" presStyleIdx="0" presStyleCnt="6">
        <dgm:presLayoutVars>
          <dgm:chPref val="3"/>
        </dgm:presLayoutVars>
      </dgm:prSet>
      <dgm:spPr/>
    </dgm:pt>
    <dgm:pt modelId="{84F6950D-DB67-4CE0-8B7F-799E06534833}" type="pres">
      <dgm:prSet presAssocID="{EE9784A0-D091-4BFA-A588-81FB4E7E8024}" presName="rootConnector" presStyleLbl="node2" presStyleIdx="0" presStyleCnt="6"/>
      <dgm:spPr/>
    </dgm:pt>
    <dgm:pt modelId="{B035AA83-5CED-44AA-AB57-213FFFAC7206}" type="pres">
      <dgm:prSet presAssocID="{EE9784A0-D091-4BFA-A588-81FB4E7E8024}" presName="hierChild4" presStyleCnt="0"/>
      <dgm:spPr/>
    </dgm:pt>
    <dgm:pt modelId="{BA6B04CF-FC17-4554-931E-C6598965D3F2}" type="pres">
      <dgm:prSet presAssocID="{EE9784A0-D091-4BFA-A588-81FB4E7E8024}" presName="hierChild5" presStyleCnt="0"/>
      <dgm:spPr/>
    </dgm:pt>
    <dgm:pt modelId="{6DFCA703-9E2C-44C3-95C1-285AAA41833E}" type="pres">
      <dgm:prSet presAssocID="{BF0A25E3-A07A-44BE-AA7D-A6BB2D7F991C}" presName="Name111" presStyleLbl="parChTrans1D3" presStyleIdx="0" presStyleCnt="6"/>
      <dgm:spPr/>
    </dgm:pt>
    <dgm:pt modelId="{97399259-05B3-40F6-840D-4B09B44351E3}" type="pres">
      <dgm:prSet presAssocID="{BB47B4BF-E77B-42DA-A104-43A9293F13C9}" presName="hierRoot3" presStyleCnt="0">
        <dgm:presLayoutVars>
          <dgm:hierBranch val="init"/>
        </dgm:presLayoutVars>
      </dgm:prSet>
      <dgm:spPr/>
    </dgm:pt>
    <dgm:pt modelId="{EB456C3C-BDC2-473F-8754-6762D7A42C4F}" type="pres">
      <dgm:prSet presAssocID="{BB47B4BF-E77B-42DA-A104-43A9293F13C9}" presName="rootComposite3" presStyleCnt="0"/>
      <dgm:spPr/>
    </dgm:pt>
    <dgm:pt modelId="{513EF631-1720-460C-84A6-E40F711CAB95}" type="pres">
      <dgm:prSet presAssocID="{BB47B4BF-E77B-42DA-A104-43A9293F13C9}" presName="rootText3" presStyleLbl="asst2" presStyleIdx="0" presStyleCnt="6">
        <dgm:presLayoutVars>
          <dgm:chPref val="3"/>
        </dgm:presLayoutVars>
      </dgm:prSet>
      <dgm:spPr/>
    </dgm:pt>
    <dgm:pt modelId="{CDE958E3-275B-4AC8-A700-998AE98D0996}" type="pres">
      <dgm:prSet presAssocID="{BB47B4BF-E77B-42DA-A104-43A9293F13C9}" presName="rootConnector3" presStyleLbl="asst2" presStyleIdx="0" presStyleCnt="6"/>
      <dgm:spPr/>
    </dgm:pt>
    <dgm:pt modelId="{1763D787-DBF0-4766-923D-B8695D7182E1}" type="pres">
      <dgm:prSet presAssocID="{BB47B4BF-E77B-42DA-A104-43A9293F13C9}" presName="hierChild6" presStyleCnt="0"/>
      <dgm:spPr/>
    </dgm:pt>
    <dgm:pt modelId="{60E5ECD0-24A1-4831-99BE-E79579BE90F8}" type="pres">
      <dgm:prSet presAssocID="{BB47B4BF-E77B-42DA-A104-43A9293F13C9}" presName="hierChild7" presStyleCnt="0"/>
      <dgm:spPr/>
    </dgm:pt>
    <dgm:pt modelId="{07381C60-2F3F-4BC5-8FBD-BFE7C47EF0A7}" type="pres">
      <dgm:prSet presAssocID="{A9EF8F53-EC5F-4E3F-844A-05A88114BBEE}" presName="Name111" presStyleLbl="parChTrans1D3" presStyleIdx="1" presStyleCnt="6"/>
      <dgm:spPr/>
    </dgm:pt>
    <dgm:pt modelId="{36C5BC56-4C16-4E70-B6BA-FE55814E8A1F}" type="pres">
      <dgm:prSet presAssocID="{798624A0-01FC-4E8D-A783-93001E48776F}" presName="hierRoot3" presStyleCnt="0">
        <dgm:presLayoutVars>
          <dgm:hierBranch val="init"/>
        </dgm:presLayoutVars>
      </dgm:prSet>
      <dgm:spPr/>
    </dgm:pt>
    <dgm:pt modelId="{87D6127C-F2E7-4F03-9DF5-F9A690781698}" type="pres">
      <dgm:prSet presAssocID="{798624A0-01FC-4E8D-A783-93001E48776F}" presName="rootComposite3" presStyleCnt="0"/>
      <dgm:spPr/>
    </dgm:pt>
    <dgm:pt modelId="{FEBBA74B-5683-4CD8-8D26-EA5F9495E562}" type="pres">
      <dgm:prSet presAssocID="{798624A0-01FC-4E8D-A783-93001E48776F}" presName="rootText3" presStyleLbl="asst2" presStyleIdx="1" presStyleCnt="6">
        <dgm:presLayoutVars>
          <dgm:chPref val="3"/>
        </dgm:presLayoutVars>
      </dgm:prSet>
      <dgm:spPr/>
    </dgm:pt>
    <dgm:pt modelId="{E136EC30-A74E-45E6-B9F0-2031A522F68A}" type="pres">
      <dgm:prSet presAssocID="{798624A0-01FC-4E8D-A783-93001E48776F}" presName="rootConnector3" presStyleLbl="asst2" presStyleIdx="1" presStyleCnt="6"/>
      <dgm:spPr/>
    </dgm:pt>
    <dgm:pt modelId="{7AFD5377-DADC-4829-B77B-E2ADE9F09889}" type="pres">
      <dgm:prSet presAssocID="{798624A0-01FC-4E8D-A783-93001E48776F}" presName="hierChild6" presStyleCnt="0"/>
      <dgm:spPr/>
    </dgm:pt>
    <dgm:pt modelId="{1061639B-A08D-4411-B1B4-251D3166121F}" type="pres">
      <dgm:prSet presAssocID="{798624A0-01FC-4E8D-A783-93001E48776F}" presName="hierChild7" presStyleCnt="0"/>
      <dgm:spPr/>
    </dgm:pt>
    <dgm:pt modelId="{05CCEB71-915E-4B2E-9DB0-80802BA6ECC3}" type="pres">
      <dgm:prSet presAssocID="{22D8D2CE-B894-4911-A9DB-7756F6FEDCBE}" presName="Name37" presStyleLbl="parChTrans1D2" presStyleIdx="1" presStyleCnt="6"/>
      <dgm:spPr/>
    </dgm:pt>
    <dgm:pt modelId="{0BE92787-CD67-49E8-9694-03708F95B385}" type="pres">
      <dgm:prSet presAssocID="{67D308C8-15C8-4457-8028-74A49A8FA980}" presName="hierRoot2" presStyleCnt="0">
        <dgm:presLayoutVars>
          <dgm:hierBranch val="init"/>
        </dgm:presLayoutVars>
      </dgm:prSet>
      <dgm:spPr/>
    </dgm:pt>
    <dgm:pt modelId="{4713F21E-8AC9-4C56-B7A0-23E735C6501E}" type="pres">
      <dgm:prSet presAssocID="{67D308C8-15C8-4457-8028-74A49A8FA980}" presName="rootComposite" presStyleCnt="0"/>
      <dgm:spPr/>
    </dgm:pt>
    <dgm:pt modelId="{9B3EB4A9-7D75-47DE-BFFA-010C4A09B829}" type="pres">
      <dgm:prSet presAssocID="{67D308C8-15C8-4457-8028-74A49A8FA980}" presName="rootText" presStyleLbl="node2" presStyleIdx="1" presStyleCnt="6">
        <dgm:presLayoutVars>
          <dgm:chPref val="3"/>
        </dgm:presLayoutVars>
      </dgm:prSet>
      <dgm:spPr/>
    </dgm:pt>
    <dgm:pt modelId="{B1206D75-F3AE-48A1-AD2E-F646AEE9EF7A}" type="pres">
      <dgm:prSet presAssocID="{67D308C8-15C8-4457-8028-74A49A8FA980}" presName="rootConnector" presStyleLbl="node2" presStyleIdx="1" presStyleCnt="6"/>
      <dgm:spPr/>
    </dgm:pt>
    <dgm:pt modelId="{16F7819F-42D7-472F-8E6E-B3F9F01E1B5B}" type="pres">
      <dgm:prSet presAssocID="{67D308C8-15C8-4457-8028-74A49A8FA980}" presName="hierChild4" presStyleCnt="0"/>
      <dgm:spPr/>
    </dgm:pt>
    <dgm:pt modelId="{1CCDAB17-EA84-4DDE-8288-425AEE82B664}" type="pres">
      <dgm:prSet presAssocID="{67D308C8-15C8-4457-8028-74A49A8FA980}" presName="hierChild5" presStyleCnt="0"/>
      <dgm:spPr/>
    </dgm:pt>
    <dgm:pt modelId="{8EFADA99-40EA-426B-9126-714433895B2F}" type="pres">
      <dgm:prSet presAssocID="{6F4AA173-DCAF-423A-AD99-C429FC9538B7}" presName="Name111" presStyleLbl="parChTrans1D3" presStyleIdx="2" presStyleCnt="6"/>
      <dgm:spPr/>
    </dgm:pt>
    <dgm:pt modelId="{17916CFE-60B2-4EA5-9B71-AA1090079837}" type="pres">
      <dgm:prSet presAssocID="{145473E6-D21E-4FAC-80B5-BF3A3BA119FE}" presName="hierRoot3" presStyleCnt="0">
        <dgm:presLayoutVars>
          <dgm:hierBranch val="init"/>
        </dgm:presLayoutVars>
      </dgm:prSet>
      <dgm:spPr/>
    </dgm:pt>
    <dgm:pt modelId="{FDB0D50D-D4B9-4D08-B429-0515E8451BE3}" type="pres">
      <dgm:prSet presAssocID="{145473E6-D21E-4FAC-80B5-BF3A3BA119FE}" presName="rootComposite3" presStyleCnt="0"/>
      <dgm:spPr/>
    </dgm:pt>
    <dgm:pt modelId="{CABA9C49-432D-4DD3-AE22-C420BA142077}" type="pres">
      <dgm:prSet presAssocID="{145473E6-D21E-4FAC-80B5-BF3A3BA119FE}" presName="rootText3" presStyleLbl="asst2" presStyleIdx="2" presStyleCnt="6">
        <dgm:presLayoutVars>
          <dgm:chPref val="3"/>
        </dgm:presLayoutVars>
      </dgm:prSet>
      <dgm:spPr/>
    </dgm:pt>
    <dgm:pt modelId="{0F48CD7C-1FA2-4027-A3F5-345AECAAFDF5}" type="pres">
      <dgm:prSet presAssocID="{145473E6-D21E-4FAC-80B5-BF3A3BA119FE}" presName="rootConnector3" presStyleLbl="asst2" presStyleIdx="2" presStyleCnt="6"/>
      <dgm:spPr/>
    </dgm:pt>
    <dgm:pt modelId="{73B75FB9-639C-4F38-A7E2-18FFDF2C4177}" type="pres">
      <dgm:prSet presAssocID="{145473E6-D21E-4FAC-80B5-BF3A3BA119FE}" presName="hierChild6" presStyleCnt="0"/>
      <dgm:spPr/>
    </dgm:pt>
    <dgm:pt modelId="{2EECE329-05FB-4433-A3AF-657635B61486}" type="pres">
      <dgm:prSet presAssocID="{145473E6-D21E-4FAC-80B5-BF3A3BA119FE}" presName="hierChild7" presStyleCnt="0"/>
      <dgm:spPr/>
    </dgm:pt>
    <dgm:pt modelId="{C39B15CD-5F47-4721-BAF7-6E9F746AB3D1}" type="pres">
      <dgm:prSet presAssocID="{A24910C6-F5A4-403C-BCBD-20D3674AB724}" presName="Name37" presStyleLbl="parChTrans1D2" presStyleIdx="2" presStyleCnt="6"/>
      <dgm:spPr/>
    </dgm:pt>
    <dgm:pt modelId="{226C56FE-C579-4A14-BFE5-C55E029DDAFB}" type="pres">
      <dgm:prSet presAssocID="{54027D16-3248-4B34-8058-FD80D9C7869F}" presName="hierRoot2" presStyleCnt="0">
        <dgm:presLayoutVars>
          <dgm:hierBranch val="init"/>
        </dgm:presLayoutVars>
      </dgm:prSet>
      <dgm:spPr/>
    </dgm:pt>
    <dgm:pt modelId="{D63175CE-2929-448F-BD87-5A44E3A3510E}" type="pres">
      <dgm:prSet presAssocID="{54027D16-3248-4B34-8058-FD80D9C7869F}" presName="rootComposite" presStyleCnt="0"/>
      <dgm:spPr/>
    </dgm:pt>
    <dgm:pt modelId="{AC10DFB8-787F-4053-B545-70C2FB7CA46A}" type="pres">
      <dgm:prSet presAssocID="{54027D16-3248-4B34-8058-FD80D9C7869F}" presName="rootText" presStyleLbl="node2" presStyleIdx="2" presStyleCnt="6">
        <dgm:presLayoutVars>
          <dgm:chPref val="3"/>
        </dgm:presLayoutVars>
      </dgm:prSet>
      <dgm:spPr/>
    </dgm:pt>
    <dgm:pt modelId="{8B9213C2-68B1-458E-9A28-DBCEE3B4A168}" type="pres">
      <dgm:prSet presAssocID="{54027D16-3248-4B34-8058-FD80D9C7869F}" presName="rootConnector" presStyleLbl="node2" presStyleIdx="2" presStyleCnt="6"/>
      <dgm:spPr/>
    </dgm:pt>
    <dgm:pt modelId="{627D6195-23DF-4989-85A1-9961F8C1B644}" type="pres">
      <dgm:prSet presAssocID="{54027D16-3248-4B34-8058-FD80D9C7869F}" presName="hierChild4" presStyleCnt="0"/>
      <dgm:spPr/>
    </dgm:pt>
    <dgm:pt modelId="{911DEAB3-FEFE-428F-B565-DEDC9637F5B8}" type="pres">
      <dgm:prSet presAssocID="{54027D16-3248-4B34-8058-FD80D9C7869F}" presName="hierChild5" presStyleCnt="0"/>
      <dgm:spPr/>
    </dgm:pt>
    <dgm:pt modelId="{FE1421A8-DBC5-489C-B8FE-80A1A09F6672}" type="pres">
      <dgm:prSet presAssocID="{3BCEE2F7-25DB-4281-97EA-5395D8468DAB}" presName="Name111" presStyleLbl="parChTrans1D3" presStyleIdx="3" presStyleCnt="6"/>
      <dgm:spPr/>
    </dgm:pt>
    <dgm:pt modelId="{DD4C4616-9BFE-4E89-867D-C5C32E042FEA}" type="pres">
      <dgm:prSet presAssocID="{ED0AC93F-DCCD-4039-9769-E3551655431A}" presName="hierRoot3" presStyleCnt="0">
        <dgm:presLayoutVars>
          <dgm:hierBranch val="init"/>
        </dgm:presLayoutVars>
      </dgm:prSet>
      <dgm:spPr/>
    </dgm:pt>
    <dgm:pt modelId="{EED197F1-42BC-4F35-8856-5EDEFDA87FB5}" type="pres">
      <dgm:prSet presAssocID="{ED0AC93F-DCCD-4039-9769-E3551655431A}" presName="rootComposite3" presStyleCnt="0"/>
      <dgm:spPr/>
    </dgm:pt>
    <dgm:pt modelId="{B175805B-60CD-4F66-9509-3F49421F9C49}" type="pres">
      <dgm:prSet presAssocID="{ED0AC93F-DCCD-4039-9769-E3551655431A}" presName="rootText3" presStyleLbl="asst2" presStyleIdx="3" presStyleCnt="6">
        <dgm:presLayoutVars>
          <dgm:chPref val="3"/>
        </dgm:presLayoutVars>
      </dgm:prSet>
      <dgm:spPr/>
    </dgm:pt>
    <dgm:pt modelId="{4F64EAF7-FD83-4824-862F-596334945EF3}" type="pres">
      <dgm:prSet presAssocID="{ED0AC93F-DCCD-4039-9769-E3551655431A}" presName="rootConnector3" presStyleLbl="asst2" presStyleIdx="3" presStyleCnt="6"/>
      <dgm:spPr/>
    </dgm:pt>
    <dgm:pt modelId="{844D208C-F7C9-406D-A210-64841EDD5FFE}" type="pres">
      <dgm:prSet presAssocID="{ED0AC93F-DCCD-4039-9769-E3551655431A}" presName="hierChild6" presStyleCnt="0"/>
      <dgm:spPr/>
    </dgm:pt>
    <dgm:pt modelId="{E5E34DBD-0CD9-42DD-9564-0242AA449BE1}" type="pres">
      <dgm:prSet presAssocID="{ED0AC93F-DCCD-4039-9769-E3551655431A}" presName="hierChild7" presStyleCnt="0"/>
      <dgm:spPr/>
    </dgm:pt>
    <dgm:pt modelId="{587C171A-729E-402A-9E1B-F2B9E9EA3004}" type="pres">
      <dgm:prSet presAssocID="{DB9DD6AA-B9CC-409F-979E-46E19FDB8C2A}" presName="Name111" presStyleLbl="parChTrans1D3" presStyleIdx="4" presStyleCnt="6"/>
      <dgm:spPr/>
    </dgm:pt>
    <dgm:pt modelId="{E4F62A17-CFBB-4A7C-A194-063876F76537}" type="pres">
      <dgm:prSet presAssocID="{F3EB7B13-6C61-43D5-BF11-EC5F54E86924}" presName="hierRoot3" presStyleCnt="0">
        <dgm:presLayoutVars>
          <dgm:hierBranch val="init"/>
        </dgm:presLayoutVars>
      </dgm:prSet>
      <dgm:spPr/>
    </dgm:pt>
    <dgm:pt modelId="{114F1CC6-9C7C-48DD-A528-1C06B6384ED3}" type="pres">
      <dgm:prSet presAssocID="{F3EB7B13-6C61-43D5-BF11-EC5F54E86924}" presName="rootComposite3" presStyleCnt="0"/>
      <dgm:spPr/>
    </dgm:pt>
    <dgm:pt modelId="{D45A74D8-9A82-4D2C-AA93-8E62E9337242}" type="pres">
      <dgm:prSet presAssocID="{F3EB7B13-6C61-43D5-BF11-EC5F54E86924}" presName="rootText3" presStyleLbl="asst2" presStyleIdx="4" presStyleCnt="6">
        <dgm:presLayoutVars>
          <dgm:chPref val="3"/>
        </dgm:presLayoutVars>
      </dgm:prSet>
      <dgm:spPr/>
    </dgm:pt>
    <dgm:pt modelId="{6964932B-3D0A-431C-8E1A-4B45DA0E50FA}" type="pres">
      <dgm:prSet presAssocID="{F3EB7B13-6C61-43D5-BF11-EC5F54E86924}" presName="rootConnector3" presStyleLbl="asst2" presStyleIdx="4" presStyleCnt="6"/>
      <dgm:spPr/>
    </dgm:pt>
    <dgm:pt modelId="{3432AA50-6BF1-409A-B1A1-F4F0C709686F}" type="pres">
      <dgm:prSet presAssocID="{F3EB7B13-6C61-43D5-BF11-EC5F54E86924}" presName="hierChild6" presStyleCnt="0"/>
      <dgm:spPr/>
    </dgm:pt>
    <dgm:pt modelId="{2EBAC90C-A71F-486E-8929-BBF35E454EC9}" type="pres">
      <dgm:prSet presAssocID="{F3EB7B13-6C61-43D5-BF11-EC5F54E86924}" presName="hierChild7" presStyleCnt="0"/>
      <dgm:spPr/>
    </dgm:pt>
    <dgm:pt modelId="{09B0C07B-1AD7-40EB-8980-6E389D47D34D}" type="pres">
      <dgm:prSet presAssocID="{8B32E423-CA3E-49A5-A985-C7024AB511E0}" presName="Name37" presStyleLbl="parChTrans1D2" presStyleIdx="3" presStyleCnt="6"/>
      <dgm:spPr/>
    </dgm:pt>
    <dgm:pt modelId="{81B0852D-1E3D-4748-BB11-8404EF9B4629}" type="pres">
      <dgm:prSet presAssocID="{ACFCD357-2D96-4EA8-BDB9-DD7AFFDB0E17}" presName="hierRoot2" presStyleCnt="0">
        <dgm:presLayoutVars>
          <dgm:hierBranch val="init"/>
        </dgm:presLayoutVars>
      </dgm:prSet>
      <dgm:spPr/>
    </dgm:pt>
    <dgm:pt modelId="{3CCB2870-9709-40F6-8388-B86F40A8EDDA}" type="pres">
      <dgm:prSet presAssocID="{ACFCD357-2D96-4EA8-BDB9-DD7AFFDB0E17}" presName="rootComposite" presStyleCnt="0"/>
      <dgm:spPr/>
    </dgm:pt>
    <dgm:pt modelId="{93CED7D6-384F-464B-BB89-47264416022E}" type="pres">
      <dgm:prSet presAssocID="{ACFCD357-2D96-4EA8-BDB9-DD7AFFDB0E17}" presName="rootText" presStyleLbl="node2" presStyleIdx="3" presStyleCnt="6">
        <dgm:presLayoutVars>
          <dgm:chPref val="3"/>
        </dgm:presLayoutVars>
      </dgm:prSet>
      <dgm:spPr/>
    </dgm:pt>
    <dgm:pt modelId="{0E060B55-90AB-4725-BB1B-C779DF70DF46}" type="pres">
      <dgm:prSet presAssocID="{ACFCD357-2D96-4EA8-BDB9-DD7AFFDB0E17}" presName="rootConnector" presStyleLbl="node2" presStyleIdx="3" presStyleCnt="6"/>
      <dgm:spPr/>
    </dgm:pt>
    <dgm:pt modelId="{6C10BE01-2F1E-424E-B706-132E00E433F5}" type="pres">
      <dgm:prSet presAssocID="{ACFCD357-2D96-4EA8-BDB9-DD7AFFDB0E17}" presName="hierChild4" presStyleCnt="0"/>
      <dgm:spPr/>
    </dgm:pt>
    <dgm:pt modelId="{F74C4A2B-C488-4537-BB52-3A1792391526}" type="pres">
      <dgm:prSet presAssocID="{ACFCD357-2D96-4EA8-BDB9-DD7AFFDB0E17}" presName="hierChild5" presStyleCnt="0"/>
      <dgm:spPr/>
    </dgm:pt>
    <dgm:pt modelId="{A2CAABDC-C2A0-44FB-8562-FA68FD80CDEE}" type="pres">
      <dgm:prSet presAssocID="{B2781D5B-06C2-4DE1-82F9-A460CE232A51}" presName="Name37" presStyleLbl="parChTrans1D2" presStyleIdx="4" presStyleCnt="6"/>
      <dgm:spPr/>
    </dgm:pt>
    <dgm:pt modelId="{27246B07-37C9-496C-9438-3381133FE02C}" type="pres">
      <dgm:prSet presAssocID="{65AA2D40-0393-4EEC-8162-9CFF7B47973B}" presName="hierRoot2" presStyleCnt="0">
        <dgm:presLayoutVars>
          <dgm:hierBranch val="init"/>
        </dgm:presLayoutVars>
      </dgm:prSet>
      <dgm:spPr/>
    </dgm:pt>
    <dgm:pt modelId="{F1B9BFCC-30E4-4165-8AD6-A20D6189492D}" type="pres">
      <dgm:prSet presAssocID="{65AA2D40-0393-4EEC-8162-9CFF7B47973B}" presName="rootComposite" presStyleCnt="0"/>
      <dgm:spPr/>
    </dgm:pt>
    <dgm:pt modelId="{B85A105F-6E19-4ED2-9B82-1B9897FAD884}" type="pres">
      <dgm:prSet presAssocID="{65AA2D40-0393-4EEC-8162-9CFF7B47973B}" presName="rootText" presStyleLbl="node2" presStyleIdx="4" presStyleCnt="6">
        <dgm:presLayoutVars>
          <dgm:chPref val="3"/>
        </dgm:presLayoutVars>
      </dgm:prSet>
      <dgm:spPr/>
    </dgm:pt>
    <dgm:pt modelId="{069226D2-E59B-4E1F-8B3D-5AADFC93095D}" type="pres">
      <dgm:prSet presAssocID="{65AA2D40-0393-4EEC-8162-9CFF7B47973B}" presName="rootConnector" presStyleLbl="node2" presStyleIdx="4" presStyleCnt="6"/>
      <dgm:spPr/>
    </dgm:pt>
    <dgm:pt modelId="{B71BAB63-6637-4ECB-BE34-03A77ED6B1F4}" type="pres">
      <dgm:prSet presAssocID="{65AA2D40-0393-4EEC-8162-9CFF7B47973B}" presName="hierChild4" presStyleCnt="0"/>
      <dgm:spPr/>
    </dgm:pt>
    <dgm:pt modelId="{21D55CFE-F712-40A6-8350-E46DF21A8115}" type="pres">
      <dgm:prSet presAssocID="{65AA2D40-0393-4EEC-8162-9CFF7B47973B}" presName="hierChild5" presStyleCnt="0"/>
      <dgm:spPr/>
    </dgm:pt>
    <dgm:pt modelId="{40296B69-05D4-44FF-B783-A672252C0F92}" type="pres">
      <dgm:prSet presAssocID="{23002B96-1286-4B2D-893C-C6B7D530263E}" presName="Name111" presStyleLbl="parChTrans1D3" presStyleIdx="5" presStyleCnt="6"/>
      <dgm:spPr/>
    </dgm:pt>
    <dgm:pt modelId="{68CCEAAE-026A-4C23-9E22-91B8E44FDEF2}" type="pres">
      <dgm:prSet presAssocID="{FF3D68BF-A7A5-4967-AC70-46DA333D899C}" presName="hierRoot3" presStyleCnt="0">
        <dgm:presLayoutVars>
          <dgm:hierBranch val="init"/>
        </dgm:presLayoutVars>
      </dgm:prSet>
      <dgm:spPr/>
    </dgm:pt>
    <dgm:pt modelId="{B8DFD0BC-48A0-4534-B909-A212292BD198}" type="pres">
      <dgm:prSet presAssocID="{FF3D68BF-A7A5-4967-AC70-46DA333D899C}" presName="rootComposite3" presStyleCnt="0"/>
      <dgm:spPr/>
    </dgm:pt>
    <dgm:pt modelId="{9D9AA6D9-C801-4C37-B5E2-779873C860BB}" type="pres">
      <dgm:prSet presAssocID="{FF3D68BF-A7A5-4967-AC70-46DA333D899C}" presName="rootText3" presStyleLbl="asst2" presStyleIdx="5" presStyleCnt="6">
        <dgm:presLayoutVars>
          <dgm:chPref val="3"/>
        </dgm:presLayoutVars>
      </dgm:prSet>
      <dgm:spPr/>
    </dgm:pt>
    <dgm:pt modelId="{F5031F0C-2A17-4D2B-B689-314E06FB60CC}" type="pres">
      <dgm:prSet presAssocID="{FF3D68BF-A7A5-4967-AC70-46DA333D899C}" presName="rootConnector3" presStyleLbl="asst2" presStyleIdx="5" presStyleCnt="6"/>
      <dgm:spPr/>
    </dgm:pt>
    <dgm:pt modelId="{E4514578-39F1-4296-9F77-E80A548716D2}" type="pres">
      <dgm:prSet presAssocID="{FF3D68BF-A7A5-4967-AC70-46DA333D899C}" presName="hierChild6" presStyleCnt="0"/>
      <dgm:spPr/>
    </dgm:pt>
    <dgm:pt modelId="{3108DF00-2E1C-4308-BCC6-CF7AC00E5F8E}" type="pres">
      <dgm:prSet presAssocID="{FF3D68BF-A7A5-4967-AC70-46DA333D899C}" presName="hierChild7" presStyleCnt="0"/>
      <dgm:spPr/>
    </dgm:pt>
    <dgm:pt modelId="{04115FAB-0F2B-42FD-905F-F961FFB911EF}" type="pres">
      <dgm:prSet presAssocID="{D463E9B4-7A64-4A79-AA4D-291FDCEA7F3E}" presName="Name37" presStyleLbl="parChTrans1D2" presStyleIdx="5" presStyleCnt="6"/>
      <dgm:spPr/>
    </dgm:pt>
    <dgm:pt modelId="{5B5B09DB-3080-4FB7-9C48-6BAB5C38DC31}" type="pres">
      <dgm:prSet presAssocID="{2F0D9B61-9299-4D9C-99E7-370C7FF314F8}" presName="hierRoot2" presStyleCnt="0">
        <dgm:presLayoutVars>
          <dgm:hierBranch val="init"/>
        </dgm:presLayoutVars>
      </dgm:prSet>
      <dgm:spPr/>
    </dgm:pt>
    <dgm:pt modelId="{DE1CA6B3-7D81-4936-BA39-EAD15FB214F0}" type="pres">
      <dgm:prSet presAssocID="{2F0D9B61-9299-4D9C-99E7-370C7FF314F8}" presName="rootComposite" presStyleCnt="0"/>
      <dgm:spPr/>
    </dgm:pt>
    <dgm:pt modelId="{6EC0376C-75B2-496B-8591-1D181D74D62B}" type="pres">
      <dgm:prSet presAssocID="{2F0D9B61-9299-4D9C-99E7-370C7FF314F8}" presName="rootText" presStyleLbl="node2" presStyleIdx="5" presStyleCnt="6">
        <dgm:presLayoutVars>
          <dgm:chPref val="3"/>
        </dgm:presLayoutVars>
      </dgm:prSet>
      <dgm:spPr/>
    </dgm:pt>
    <dgm:pt modelId="{E052DD90-027F-486A-BD3A-F34D8EC3B824}" type="pres">
      <dgm:prSet presAssocID="{2F0D9B61-9299-4D9C-99E7-370C7FF314F8}" presName="rootConnector" presStyleLbl="node2" presStyleIdx="5" presStyleCnt="6"/>
      <dgm:spPr/>
    </dgm:pt>
    <dgm:pt modelId="{9CAAE647-0004-422B-A19A-11EAFB47D247}" type="pres">
      <dgm:prSet presAssocID="{2F0D9B61-9299-4D9C-99E7-370C7FF314F8}" presName="hierChild4" presStyleCnt="0"/>
      <dgm:spPr/>
    </dgm:pt>
    <dgm:pt modelId="{11398CB5-3FF0-4FCB-9DE1-03CC27208602}" type="pres">
      <dgm:prSet presAssocID="{2F0D9B61-9299-4D9C-99E7-370C7FF314F8}" presName="hierChild5" presStyleCnt="0"/>
      <dgm:spPr/>
    </dgm:pt>
    <dgm:pt modelId="{FA4B16FC-A589-4881-AE2F-B452B06F1FE2}" type="pres">
      <dgm:prSet presAssocID="{705EFBB9-CA65-44A1-B236-213E8635479F}" presName="hierChild3" presStyleCnt="0"/>
      <dgm:spPr/>
    </dgm:pt>
  </dgm:ptLst>
  <dgm:cxnLst>
    <dgm:cxn modelId="{BC76C100-346B-4240-84C7-379FD995C26E}" type="presOf" srcId="{BF0A25E3-A07A-44BE-AA7D-A6BB2D7F991C}" destId="{6DFCA703-9E2C-44C3-95C1-285AAA41833E}" srcOrd="0" destOrd="0" presId="urn:microsoft.com/office/officeart/2005/8/layout/orgChart1"/>
    <dgm:cxn modelId="{2E9C0506-BC2D-422E-BBC1-CAC59F9C248D}" type="presOf" srcId="{54027D16-3248-4B34-8058-FD80D9C7869F}" destId="{8B9213C2-68B1-458E-9A28-DBCEE3B4A168}" srcOrd="1" destOrd="0" presId="urn:microsoft.com/office/officeart/2005/8/layout/orgChart1"/>
    <dgm:cxn modelId="{1FDDD10B-E05D-49AF-8D19-4576BAAA8FDE}" srcId="{705EFBB9-CA65-44A1-B236-213E8635479F}" destId="{EE9784A0-D091-4BFA-A588-81FB4E7E8024}" srcOrd="0" destOrd="0" parTransId="{5343F077-A1A9-4497-99BE-1E18819E19FB}" sibTransId="{DB14693D-E388-4BB8-84E2-6407C6C35162}"/>
    <dgm:cxn modelId="{C3A2E50C-FA14-4857-A412-0E0B8118799D}" type="presOf" srcId="{5343F077-A1A9-4497-99BE-1E18819E19FB}" destId="{9E8A375C-D9BD-4C26-83FB-14B7C9936A58}" srcOrd="0" destOrd="0" presId="urn:microsoft.com/office/officeart/2005/8/layout/orgChart1"/>
    <dgm:cxn modelId="{EAF9B311-D85B-4409-A15B-D288736FEC69}" type="presOf" srcId="{ACFCD357-2D96-4EA8-BDB9-DD7AFFDB0E17}" destId="{0E060B55-90AB-4725-BB1B-C779DF70DF46}" srcOrd="1" destOrd="0" presId="urn:microsoft.com/office/officeart/2005/8/layout/orgChart1"/>
    <dgm:cxn modelId="{44A3CD14-74EC-4B7F-808B-BBEE7CEB5D47}" type="presOf" srcId="{BB47B4BF-E77B-42DA-A104-43A9293F13C9}" destId="{513EF631-1720-460C-84A6-E40F711CAB95}" srcOrd="0" destOrd="0" presId="urn:microsoft.com/office/officeart/2005/8/layout/orgChart1"/>
    <dgm:cxn modelId="{D5680C20-F4A6-46EF-A091-4FB8480570DE}" srcId="{EE9784A0-D091-4BFA-A588-81FB4E7E8024}" destId="{798624A0-01FC-4E8D-A783-93001E48776F}" srcOrd="1" destOrd="0" parTransId="{A9EF8F53-EC5F-4E3F-844A-05A88114BBEE}" sibTransId="{332A97C1-D616-4C18-ABC9-E5A32EBF88EA}"/>
    <dgm:cxn modelId="{516A6F21-8E81-4987-87FA-85A376DF803E}" type="presOf" srcId="{54027D16-3248-4B34-8058-FD80D9C7869F}" destId="{AC10DFB8-787F-4053-B545-70C2FB7CA46A}" srcOrd="0" destOrd="0" presId="urn:microsoft.com/office/officeart/2005/8/layout/orgChart1"/>
    <dgm:cxn modelId="{B9BFC637-D126-4071-A4BD-A56C8FDF779B}" srcId="{EE9784A0-D091-4BFA-A588-81FB4E7E8024}" destId="{BB47B4BF-E77B-42DA-A104-43A9293F13C9}" srcOrd="0" destOrd="0" parTransId="{BF0A25E3-A07A-44BE-AA7D-A6BB2D7F991C}" sibTransId="{F6425D0B-F5BE-4F9E-A30B-51A6651ECA79}"/>
    <dgm:cxn modelId="{0854D03B-8FC4-4FD3-A32E-DA422A913233}" srcId="{705EFBB9-CA65-44A1-B236-213E8635479F}" destId="{65AA2D40-0393-4EEC-8162-9CFF7B47973B}" srcOrd="4" destOrd="0" parTransId="{B2781D5B-06C2-4DE1-82F9-A460CE232A51}" sibTransId="{A039E599-F358-41F7-AA5C-3C3BC23276AA}"/>
    <dgm:cxn modelId="{EFA2BF3E-1429-4203-AA75-38461A659E7C}" type="presOf" srcId="{22D8D2CE-B894-4911-A9DB-7756F6FEDCBE}" destId="{05CCEB71-915E-4B2E-9DB0-80802BA6ECC3}" srcOrd="0" destOrd="0" presId="urn:microsoft.com/office/officeart/2005/8/layout/orgChart1"/>
    <dgm:cxn modelId="{9AF5DF42-3B59-44F0-A89E-2FBE5C93D809}" type="presOf" srcId="{EE9784A0-D091-4BFA-A588-81FB4E7E8024}" destId="{0E1C6952-DFA9-4398-BE15-831E82271BE6}" srcOrd="0" destOrd="0" presId="urn:microsoft.com/office/officeart/2005/8/layout/orgChart1"/>
    <dgm:cxn modelId="{074BB363-C5BF-4B1B-91C2-7832629E23AA}" srcId="{54027D16-3248-4B34-8058-FD80D9C7869F}" destId="{F3EB7B13-6C61-43D5-BF11-EC5F54E86924}" srcOrd="1" destOrd="0" parTransId="{DB9DD6AA-B9CC-409F-979E-46E19FDB8C2A}" sibTransId="{DC82E0C1-8EB6-4132-BDD3-FC8CAEC2D1A5}"/>
    <dgm:cxn modelId="{E8B9006E-8261-4FDF-97A0-4F873A45C3A9}" type="presOf" srcId="{65AA2D40-0393-4EEC-8162-9CFF7B47973B}" destId="{069226D2-E59B-4E1F-8B3D-5AADFC93095D}" srcOrd="1" destOrd="0" presId="urn:microsoft.com/office/officeart/2005/8/layout/orgChart1"/>
    <dgm:cxn modelId="{D20BA26F-DF54-4808-B778-FCA2F058C640}" type="presOf" srcId="{ED0AC93F-DCCD-4039-9769-E3551655431A}" destId="{B175805B-60CD-4F66-9509-3F49421F9C49}" srcOrd="0" destOrd="0" presId="urn:microsoft.com/office/officeart/2005/8/layout/orgChart1"/>
    <dgm:cxn modelId="{EDD01C50-BD53-4B04-81B3-D62D7E796882}" type="presOf" srcId="{705EFBB9-CA65-44A1-B236-213E8635479F}" destId="{CDEEE807-F3AA-4462-BF0A-483D8B3DFF42}" srcOrd="1" destOrd="0" presId="urn:microsoft.com/office/officeart/2005/8/layout/orgChart1"/>
    <dgm:cxn modelId="{61ED6650-C2B0-4FCC-AD25-DC5C684CC1BC}" type="presOf" srcId="{F3EB7B13-6C61-43D5-BF11-EC5F54E86924}" destId="{6964932B-3D0A-431C-8E1A-4B45DA0E50FA}" srcOrd="1" destOrd="0" presId="urn:microsoft.com/office/officeart/2005/8/layout/orgChart1"/>
    <dgm:cxn modelId="{9834C770-59F1-4FBC-A6EB-A2F48E6501ED}" srcId="{705EFBB9-CA65-44A1-B236-213E8635479F}" destId="{ACFCD357-2D96-4EA8-BDB9-DD7AFFDB0E17}" srcOrd="3" destOrd="0" parTransId="{8B32E423-CA3E-49A5-A985-C7024AB511E0}" sibTransId="{D7046FDF-5705-4086-9F5F-36733955FB72}"/>
    <dgm:cxn modelId="{FC076351-F06B-42ED-BEAE-FA926002B282}" type="presOf" srcId="{CAC8A0CE-7E07-4355-AF4B-C226D230E375}" destId="{7696BA92-34F9-444B-B6D1-EFE2D886157D}" srcOrd="0" destOrd="0" presId="urn:microsoft.com/office/officeart/2005/8/layout/orgChart1"/>
    <dgm:cxn modelId="{4EE46A59-C936-4470-8006-6BD984114402}" type="presOf" srcId="{67D308C8-15C8-4457-8028-74A49A8FA980}" destId="{9B3EB4A9-7D75-47DE-BFFA-010C4A09B829}" srcOrd="0" destOrd="0" presId="urn:microsoft.com/office/officeart/2005/8/layout/orgChart1"/>
    <dgm:cxn modelId="{A43DF07D-57C7-4256-B328-A093042F5745}" type="presOf" srcId="{8B32E423-CA3E-49A5-A985-C7024AB511E0}" destId="{09B0C07B-1AD7-40EB-8980-6E389D47D34D}" srcOrd="0" destOrd="0" presId="urn:microsoft.com/office/officeart/2005/8/layout/orgChart1"/>
    <dgm:cxn modelId="{577A8E7E-A413-434C-AED0-00FF4FED098F}" type="presOf" srcId="{ACFCD357-2D96-4EA8-BDB9-DD7AFFDB0E17}" destId="{93CED7D6-384F-464B-BB89-47264416022E}" srcOrd="0" destOrd="0" presId="urn:microsoft.com/office/officeart/2005/8/layout/orgChart1"/>
    <dgm:cxn modelId="{F8EFFD87-29CC-48DC-9897-CEFAE26BD136}" type="presOf" srcId="{2F0D9B61-9299-4D9C-99E7-370C7FF314F8}" destId="{E052DD90-027F-486A-BD3A-F34D8EC3B824}" srcOrd="1" destOrd="0" presId="urn:microsoft.com/office/officeart/2005/8/layout/orgChart1"/>
    <dgm:cxn modelId="{7E24F88B-DC2E-425C-BA12-BAD0E3991908}" type="presOf" srcId="{A24910C6-F5A4-403C-BCBD-20D3674AB724}" destId="{C39B15CD-5F47-4721-BAF7-6E9F746AB3D1}" srcOrd="0" destOrd="0" presId="urn:microsoft.com/office/officeart/2005/8/layout/orgChart1"/>
    <dgm:cxn modelId="{9C3F468C-57EB-429A-A2C4-0179C72FD608}" type="presOf" srcId="{DB9DD6AA-B9CC-409F-979E-46E19FDB8C2A}" destId="{587C171A-729E-402A-9E1B-F2B9E9EA3004}" srcOrd="0" destOrd="0" presId="urn:microsoft.com/office/officeart/2005/8/layout/orgChart1"/>
    <dgm:cxn modelId="{6B85978D-E272-437D-A439-BF9762E4F34B}" type="presOf" srcId="{23002B96-1286-4B2D-893C-C6B7D530263E}" destId="{40296B69-05D4-44FF-B783-A672252C0F92}" srcOrd="0" destOrd="0" presId="urn:microsoft.com/office/officeart/2005/8/layout/orgChart1"/>
    <dgm:cxn modelId="{C5935591-96CF-4E28-AF32-00D59C190588}" type="presOf" srcId="{798624A0-01FC-4E8D-A783-93001E48776F}" destId="{E136EC30-A74E-45E6-B9F0-2031A522F68A}" srcOrd="1" destOrd="0" presId="urn:microsoft.com/office/officeart/2005/8/layout/orgChart1"/>
    <dgm:cxn modelId="{BFDE9896-C70A-458E-8A20-6BCB2CF44CBA}" type="presOf" srcId="{798624A0-01FC-4E8D-A783-93001E48776F}" destId="{FEBBA74B-5683-4CD8-8D26-EA5F9495E562}" srcOrd="0" destOrd="0" presId="urn:microsoft.com/office/officeart/2005/8/layout/orgChart1"/>
    <dgm:cxn modelId="{75C0A698-DA29-4F2C-B21F-A8545AA65BE4}" srcId="{54027D16-3248-4B34-8058-FD80D9C7869F}" destId="{ED0AC93F-DCCD-4039-9769-E3551655431A}" srcOrd="0" destOrd="0" parTransId="{3BCEE2F7-25DB-4281-97EA-5395D8468DAB}" sibTransId="{544A2867-52F9-47A6-9E00-9E3E953CE49C}"/>
    <dgm:cxn modelId="{E231C59B-29FD-4919-A2F9-6F287AD147BB}" type="presOf" srcId="{BB47B4BF-E77B-42DA-A104-43A9293F13C9}" destId="{CDE958E3-275B-4AC8-A700-998AE98D0996}" srcOrd="1" destOrd="0" presId="urn:microsoft.com/office/officeart/2005/8/layout/orgChart1"/>
    <dgm:cxn modelId="{BA86569D-83B3-4AB0-93C5-3A040AC69D9F}" type="presOf" srcId="{EE9784A0-D091-4BFA-A588-81FB4E7E8024}" destId="{84F6950D-DB67-4CE0-8B7F-799E06534833}" srcOrd="1" destOrd="0" presId="urn:microsoft.com/office/officeart/2005/8/layout/orgChart1"/>
    <dgm:cxn modelId="{C96A1A9F-4A1E-454C-832C-E2DD7B3EE2AD}" type="presOf" srcId="{ED0AC93F-DCCD-4039-9769-E3551655431A}" destId="{4F64EAF7-FD83-4824-862F-596334945EF3}" srcOrd="1" destOrd="0" presId="urn:microsoft.com/office/officeart/2005/8/layout/orgChart1"/>
    <dgm:cxn modelId="{2D69E39F-8385-45A9-8FAF-9D3921C790F7}" type="presOf" srcId="{145473E6-D21E-4FAC-80B5-BF3A3BA119FE}" destId="{0F48CD7C-1FA2-4027-A3F5-345AECAAFDF5}" srcOrd="1" destOrd="0" presId="urn:microsoft.com/office/officeart/2005/8/layout/orgChart1"/>
    <dgm:cxn modelId="{4FCFFCAC-F4FC-4868-BA62-3B208CDD6BB1}" srcId="{705EFBB9-CA65-44A1-B236-213E8635479F}" destId="{2F0D9B61-9299-4D9C-99E7-370C7FF314F8}" srcOrd="5" destOrd="0" parTransId="{D463E9B4-7A64-4A79-AA4D-291FDCEA7F3E}" sibTransId="{92592ED1-6767-4182-B379-71B39B6958A8}"/>
    <dgm:cxn modelId="{8BB116AE-A620-4A5A-9E2F-A228A7ACBCB6}" type="presOf" srcId="{D463E9B4-7A64-4A79-AA4D-291FDCEA7F3E}" destId="{04115FAB-0F2B-42FD-905F-F961FFB911EF}" srcOrd="0" destOrd="0" presId="urn:microsoft.com/office/officeart/2005/8/layout/orgChart1"/>
    <dgm:cxn modelId="{73311FB4-E9EA-485F-B2BA-491CEF00F4D6}" type="presOf" srcId="{67D308C8-15C8-4457-8028-74A49A8FA980}" destId="{B1206D75-F3AE-48A1-AD2E-F646AEE9EF7A}" srcOrd="1" destOrd="0" presId="urn:microsoft.com/office/officeart/2005/8/layout/orgChart1"/>
    <dgm:cxn modelId="{A2EB1CB7-F001-4E93-9B60-BF08FB644A45}" type="presOf" srcId="{3BCEE2F7-25DB-4281-97EA-5395D8468DAB}" destId="{FE1421A8-DBC5-489C-B8FE-80A1A09F6672}" srcOrd="0" destOrd="0" presId="urn:microsoft.com/office/officeart/2005/8/layout/orgChart1"/>
    <dgm:cxn modelId="{29AA56BD-875A-4551-886B-2AEF7BB12165}" srcId="{705EFBB9-CA65-44A1-B236-213E8635479F}" destId="{54027D16-3248-4B34-8058-FD80D9C7869F}" srcOrd="2" destOrd="0" parTransId="{A24910C6-F5A4-403C-BCBD-20D3674AB724}" sibTransId="{5C026CF8-2637-4E1B-BDD0-5C4877AF1815}"/>
    <dgm:cxn modelId="{496414C4-5B2C-4F69-AA0C-22BC33BD6A4F}" type="presOf" srcId="{B2781D5B-06C2-4DE1-82F9-A460CE232A51}" destId="{A2CAABDC-C2A0-44FB-8562-FA68FD80CDEE}" srcOrd="0" destOrd="0" presId="urn:microsoft.com/office/officeart/2005/8/layout/orgChart1"/>
    <dgm:cxn modelId="{2AC998C5-5C5D-4711-B174-145F255BD92D}" type="presOf" srcId="{145473E6-D21E-4FAC-80B5-BF3A3BA119FE}" destId="{CABA9C49-432D-4DD3-AE22-C420BA142077}" srcOrd="0" destOrd="0" presId="urn:microsoft.com/office/officeart/2005/8/layout/orgChart1"/>
    <dgm:cxn modelId="{E31678CE-EF65-4941-AB53-78EBF5632813}" type="presOf" srcId="{705EFBB9-CA65-44A1-B236-213E8635479F}" destId="{69C1B30E-4D3D-40AF-AEA2-83E9F60E343A}" srcOrd="0" destOrd="0" presId="urn:microsoft.com/office/officeart/2005/8/layout/orgChart1"/>
    <dgm:cxn modelId="{7F478BD3-E4F9-4422-9AF1-03C909AB9953}" type="presOf" srcId="{2F0D9B61-9299-4D9C-99E7-370C7FF314F8}" destId="{6EC0376C-75B2-496B-8591-1D181D74D62B}" srcOrd="0" destOrd="0" presId="urn:microsoft.com/office/officeart/2005/8/layout/orgChart1"/>
    <dgm:cxn modelId="{BBA93FDA-18B7-41FF-8530-879C7ADA8E89}" type="presOf" srcId="{FF3D68BF-A7A5-4967-AC70-46DA333D899C}" destId="{F5031F0C-2A17-4D2B-B689-314E06FB60CC}" srcOrd="1" destOrd="0" presId="urn:microsoft.com/office/officeart/2005/8/layout/orgChart1"/>
    <dgm:cxn modelId="{210688DC-6FEC-4E4C-8C47-092D1A161ACE}" srcId="{CAC8A0CE-7E07-4355-AF4B-C226D230E375}" destId="{705EFBB9-CA65-44A1-B236-213E8635479F}" srcOrd="0" destOrd="0" parTransId="{DA1197AA-4D79-4BCB-A04C-1F686A8164BE}" sibTransId="{FC08D6B7-E579-402A-8819-18592A26F947}"/>
    <dgm:cxn modelId="{056534E4-F477-4407-B611-35D2715BDE8B}" srcId="{65AA2D40-0393-4EEC-8162-9CFF7B47973B}" destId="{FF3D68BF-A7A5-4967-AC70-46DA333D899C}" srcOrd="0" destOrd="0" parTransId="{23002B96-1286-4B2D-893C-C6B7D530263E}" sibTransId="{2F6F1E94-1935-48AC-9F6D-501CE1DBF087}"/>
    <dgm:cxn modelId="{00462AF2-5851-48D4-A19F-E65A2CE8C4AB}" type="presOf" srcId="{65AA2D40-0393-4EEC-8162-9CFF7B47973B}" destId="{B85A105F-6E19-4ED2-9B82-1B9897FAD884}" srcOrd="0" destOrd="0" presId="urn:microsoft.com/office/officeart/2005/8/layout/orgChart1"/>
    <dgm:cxn modelId="{59727DF5-5F41-4050-ABBE-FD45FBC3EC89}" type="presOf" srcId="{6F4AA173-DCAF-423A-AD99-C429FC9538B7}" destId="{8EFADA99-40EA-426B-9126-714433895B2F}" srcOrd="0" destOrd="0" presId="urn:microsoft.com/office/officeart/2005/8/layout/orgChart1"/>
    <dgm:cxn modelId="{473D10F7-9CB3-45FC-B088-E8DF7BC818E7}" srcId="{67D308C8-15C8-4457-8028-74A49A8FA980}" destId="{145473E6-D21E-4FAC-80B5-BF3A3BA119FE}" srcOrd="0" destOrd="0" parTransId="{6F4AA173-DCAF-423A-AD99-C429FC9538B7}" sibTransId="{B93F5790-BD76-4CDD-9757-BBC0111B5474}"/>
    <dgm:cxn modelId="{D79E80F7-1D91-474B-8341-C9DCF3F03D01}" type="presOf" srcId="{F3EB7B13-6C61-43D5-BF11-EC5F54E86924}" destId="{D45A74D8-9A82-4D2C-AA93-8E62E9337242}" srcOrd="0" destOrd="0" presId="urn:microsoft.com/office/officeart/2005/8/layout/orgChart1"/>
    <dgm:cxn modelId="{EECB07FA-A625-44E7-9ADF-02A5F44B052F}" type="presOf" srcId="{FF3D68BF-A7A5-4967-AC70-46DA333D899C}" destId="{9D9AA6D9-C801-4C37-B5E2-779873C860BB}" srcOrd="0" destOrd="0" presId="urn:microsoft.com/office/officeart/2005/8/layout/orgChart1"/>
    <dgm:cxn modelId="{09252DFA-F9E5-4B1D-8946-1927551A361A}" srcId="{705EFBB9-CA65-44A1-B236-213E8635479F}" destId="{67D308C8-15C8-4457-8028-74A49A8FA980}" srcOrd="1" destOrd="0" parTransId="{22D8D2CE-B894-4911-A9DB-7756F6FEDCBE}" sibTransId="{007E3C8A-422D-480A-B6A4-D9D819BBD6DC}"/>
    <dgm:cxn modelId="{CA822CFE-CCAB-4E44-A4A9-586C2607BF3B}" type="presOf" srcId="{A9EF8F53-EC5F-4E3F-844A-05A88114BBEE}" destId="{07381C60-2F3F-4BC5-8FBD-BFE7C47EF0A7}" srcOrd="0" destOrd="0" presId="urn:microsoft.com/office/officeart/2005/8/layout/orgChart1"/>
    <dgm:cxn modelId="{16DF4A38-CBDF-47FD-BC1A-E0EFE6F42162}" type="presParOf" srcId="{7696BA92-34F9-444B-B6D1-EFE2D886157D}" destId="{938AC0B9-79D2-415B-A58F-B2C248002817}" srcOrd="0" destOrd="0" presId="urn:microsoft.com/office/officeart/2005/8/layout/orgChart1"/>
    <dgm:cxn modelId="{6FBA2169-673D-4C78-BF0F-01FF227DC6C9}" type="presParOf" srcId="{938AC0B9-79D2-415B-A58F-B2C248002817}" destId="{651BA39F-7C4D-4681-AD61-683DAD6FA5CA}" srcOrd="0" destOrd="0" presId="urn:microsoft.com/office/officeart/2005/8/layout/orgChart1"/>
    <dgm:cxn modelId="{FB0F2998-449F-45A4-ACD0-840E9D308F09}" type="presParOf" srcId="{651BA39F-7C4D-4681-AD61-683DAD6FA5CA}" destId="{69C1B30E-4D3D-40AF-AEA2-83E9F60E343A}" srcOrd="0" destOrd="0" presId="urn:microsoft.com/office/officeart/2005/8/layout/orgChart1"/>
    <dgm:cxn modelId="{31539C5E-9E18-47B2-A5E4-11EA9C5A1875}" type="presParOf" srcId="{651BA39F-7C4D-4681-AD61-683DAD6FA5CA}" destId="{CDEEE807-F3AA-4462-BF0A-483D8B3DFF42}" srcOrd="1" destOrd="0" presId="urn:microsoft.com/office/officeart/2005/8/layout/orgChart1"/>
    <dgm:cxn modelId="{A2C5A7C8-2CF1-44ED-8164-6FCDAE77C8E7}" type="presParOf" srcId="{938AC0B9-79D2-415B-A58F-B2C248002817}" destId="{E53F06FF-A155-4384-8B2C-19E4760DB8BC}" srcOrd="1" destOrd="0" presId="urn:microsoft.com/office/officeart/2005/8/layout/orgChart1"/>
    <dgm:cxn modelId="{71E494CC-10C3-4B3C-BEEB-074600714331}" type="presParOf" srcId="{E53F06FF-A155-4384-8B2C-19E4760DB8BC}" destId="{9E8A375C-D9BD-4C26-83FB-14B7C9936A58}" srcOrd="0" destOrd="0" presId="urn:microsoft.com/office/officeart/2005/8/layout/orgChart1"/>
    <dgm:cxn modelId="{F9235129-C2C0-469C-8767-BD13092F9490}" type="presParOf" srcId="{E53F06FF-A155-4384-8B2C-19E4760DB8BC}" destId="{4729EF4B-D7C8-4099-89BC-7DBA6C19D94F}" srcOrd="1" destOrd="0" presId="urn:microsoft.com/office/officeart/2005/8/layout/orgChart1"/>
    <dgm:cxn modelId="{564113F5-02A8-427E-A727-5A96DC87D952}" type="presParOf" srcId="{4729EF4B-D7C8-4099-89BC-7DBA6C19D94F}" destId="{584E290A-FDC3-422B-AAB4-5F1DBFDE1B2A}" srcOrd="0" destOrd="0" presId="urn:microsoft.com/office/officeart/2005/8/layout/orgChart1"/>
    <dgm:cxn modelId="{D258ECDA-E7CF-4736-986E-035BEB76C1EF}" type="presParOf" srcId="{584E290A-FDC3-422B-AAB4-5F1DBFDE1B2A}" destId="{0E1C6952-DFA9-4398-BE15-831E82271BE6}" srcOrd="0" destOrd="0" presId="urn:microsoft.com/office/officeart/2005/8/layout/orgChart1"/>
    <dgm:cxn modelId="{AD56E648-F858-4941-99DD-FB314F906272}" type="presParOf" srcId="{584E290A-FDC3-422B-AAB4-5F1DBFDE1B2A}" destId="{84F6950D-DB67-4CE0-8B7F-799E06534833}" srcOrd="1" destOrd="0" presId="urn:microsoft.com/office/officeart/2005/8/layout/orgChart1"/>
    <dgm:cxn modelId="{882DE615-BE19-436B-999E-331C56FA0135}" type="presParOf" srcId="{4729EF4B-D7C8-4099-89BC-7DBA6C19D94F}" destId="{B035AA83-5CED-44AA-AB57-213FFFAC7206}" srcOrd="1" destOrd="0" presId="urn:microsoft.com/office/officeart/2005/8/layout/orgChart1"/>
    <dgm:cxn modelId="{6043CD31-4850-4EED-BE73-640B35B0F89F}" type="presParOf" srcId="{4729EF4B-D7C8-4099-89BC-7DBA6C19D94F}" destId="{BA6B04CF-FC17-4554-931E-C6598965D3F2}" srcOrd="2" destOrd="0" presId="urn:microsoft.com/office/officeart/2005/8/layout/orgChart1"/>
    <dgm:cxn modelId="{BDA7C968-0300-434C-BC2B-D32E7F0A68BD}" type="presParOf" srcId="{BA6B04CF-FC17-4554-931E-C6598965D3F2}" destId="{6DFCA703-9E2C-44C3-95C1-285AAA41833E}" srcOrd="0" destOrd="0" presId="urn:microsoft.com/office/officeart/2005/8/layout/orgChart1"/>
    <dgm:cxn modelId="{43A6EEDB-0B47-46EE-A1C8-75894B7DCBAF}" type="presParOf" srcId="{BA6B04CF-FC17-4554-931E-C6598965D3F2}" destId="{97399259-05B3-40F6-840D-4B09B44351E3}" srcOrd="1" destOrd="0" presId="urn:microsoft.com/office/officeart/2005/8/layout/orgChart1"/>
    <dgm:cxn modelId="{42427FA8-FD39-434A-B72D-5923F03B2165}" type="presParOf" srcId="{97399259-05B3-40F6-840D-4B09B44351E3}" destId="{EB456C3C-BDC2-473F-8754-6762D7A42C4F}" srcOrd="0" destOrd="0" presId="urn:microsoft.com/office/officeart/2005/8/layout/orgChart1"/>
    <dgm:cxn modelId="{FD2093A2-8C8C-4F5D-A8EB-593F04BAD36F}" type="presParOf" srcId="{EB456C3C-BDC2-473F-8754-6762D7A42C4F}" destId="{513EF631-1720-460C-84A6-E40F711CAB95}" srcOrd="0" destOrd="0" presId="urn:microsoft.com/office/officeart/2005/8/layout/orgChart1"/>
    <dgm:cxn modelId="{C34B74BF-8064-47EB-AC9F-CF7C0BF190BA}" type="presParOf" srcId="{EB456C3C-BDC2-473F-8754-6762D7A42C4F}" destId="{CDE958E3-275B-4AC8-A700-998AE98D0996}" srcOrd="1" destOrd="0" presId="urn:microsoft.com/office/officeart/2005/8/layout/orgChart1"/>
    <dgm:cxn modelId="{0CA06BE7-52CF-4E3D-8CFA-067A4615209E}" type="presParOf" srcId="{97399259-05B3-40F6-840D-4B09B44351E3}" destId="{1763D787-DBF0-4766-923D-B8695D7182E1}" srcOrd="1" destOrd="0" presId="urn:microsoft.com/office/officeart/2005/8/layout/orgChart1"/>
    <dgm:cxn modelId="{8E03015B-DD5C-4935-85ED-3CB0829811F4}" type="presParOf" srcId="{97399259-05B3-40F6-840D-4B09B44351E3}" destId="{60E5ECD0-24A1-4831-99BE-E79579BE90F8}" srcOrd="2" destOrd="0" presId="urn:microsoft.com/office/officeart/2005/8/layout/orgChart1"/>
    <dgm:cxn modelId="{181BD206-85AA-45B7-8F54-7E56232C39D5}" type="presParOf" srcId="{BA6B04CF-FC17-4554-931E-C6598965D3F2}" destId="{07381C60-2F3F-4BC5-8FBD-BFE7C47EF0A7}" srcOrd="2" destOrd="0" presId="urn:microsoft.com/office/officeart/2005/8/layout/orgChart1"/>
    <dgm:cxn modelId="{F1BC1F96-D364-44BC-9D04-2278DA34D3CC}" type="presParOf" srcId="{BA6B04CF-FC17-4554-931E-C6598965D3F2}" destId="{36C5BC56-4C16-4E70-B6BA-FE55814E8A1F}" srcOrd="3" destOrd="0" presId="urn:microsoft.com/office/officeart/2005/8/layout/orgChart1"/>
    <dgm:cxn modelId="{9AEADC8A-5D85-443D-BAA2-815B69680A90}" type="presParOf" srcId="{36C5BC56-4C16-4E70-B6BA-FE55814E8A1F}" destId="{87D6127C-F2E7-4F03-9DF5-F9A690781698}" srcOrd="0" destOrd="0" presId="urn:microsoft.com/office/officeart/2005/8/layout/orgChart1"/>
    <dgm:cxn modelId="{44A6A10D-9DDD-4B41-880C-058BAA995C69}" type="presParOf" srcId="{87D6127C-F2E7-4F03-9DF5-F9A690781698}" destId="{FEBBA74B-5683-4CD8-8D26-EA5F9495E562}" srcOrd="0" destOrd="0" presId="urn:microsoft.com/office/officeart/2005/8/layout/orgChart1"/>
    <dgm:cxn modelId="{6AE56437-9668-4CB7-AB06-2FAA216B2144}" type="presParOf" srcId="{87D6127C-F2E7-4F03-9DF5-F9A690781698}" destId="{E136EC30-A74E-45E6-B9F0-2031A522F68A}" srcOrd="1" destOrd="0" presId="urn:microsoft.com/office/officeart/2005/8/layout/orgChart1"/>
    <dgm:cxn modelId="{EF041D18-9A9B-454C-8BCC-C3F94E770DE4}" type="presParOf" srcId="{36C5BC56-4C16-4E70-B6BA-FE55814E8A1F}" destId="{7AFD5377-DADC-4829-B77B-E2ADE9F09889}" srcOrd="1" destOrd="0" presId="urn:microsoft.com/office/officeart/2005/8/layout/orgChart1"/>
    <dgm:cxn modelId="{3EC757BA-24D9-4C69-9699-780CB0DA29D3}" type="presParOf" srcId="{36C5BC56-4C16-4E70-B6BA-FE55814E8A1F}" destId="{1061639B-A08D-4411-B1B4-251D3166121F}" srcOrd="2" destOrd="0" presId="urn:microsoft.com/office/officeart/2005/8/layout/orgChart1"/>
    <dgm:cxn modelId="{500D2359-2035-4CAE-A85F-91EACB115AED}" type="presParOf" srcId="{E53F06FF-A155-4384-8B2C-19E4760DB8BC}" destId="{05CCEB71-915E-4B2E-9DB0-80802BA6ECC3}" srcOrd="2" destOrd="0" presId="urn:microsoft.com/office/officeart/2005/8/layout/orgChart1"/>
    <dgm:cxn modelId="{5B609A5C-C3E0-470E-A998-D0620D17891A}" type="presParOf" srcId="{E53F06FF-A155-4384-8B2C-19E4760DB8BC}" destId="{0BE92787-CD67-49E8-9694-03708F95B385}" srcOrd="3" destOrd="0" presId="urn:microsoft.com/office/officeart/2005/8/layout/orgChart1"/>
    <dgm:cxn modelId="{7E0E917A-F135-4255-A134-87CF9FC04A43}" type="presParOf" srcId="{0BE92787-CD67-49E8-9694-03708F95B385}" destId="{4713F21E-8AC9-4C56-B7A0-23E735C6501E}" srcOrd="0" destOrd="0" presId="urn:microsoft.com/office/officeart/2005/8/layout/orgChart1"/>
    <dgm:cxn modelId="{6E0C3721-0980-4FDE-9BE9-A2704C603B0E}" type="presParOf" srcId="{4713F21E-8AC9-4C56-B7A0-23E735C6501E}" destId="{9B3EB4A9-7D75-47DE-BFFA-010C4A09B829}" srcOrd="0" destOrd="0" presId="urn:microsoft.com/office/officeart/2005/8/layout/orgChart1"/>
    <dgm:cxn modelId="{DB7B1752-F620-44C0-8DB8-70BC0D92BEE2}" type="presParOf" srcId="{4713F21E-8AC9-4C56-B7A0-23E735C6501E}" destId="{B1206D75-F3AE-48A1-AD2E-F646AEE9EF7A}" srcOrd="1" destOrd="0" presId="urn:microsoft.com/office/officeart/2005/8/layout/orgChart1"/>
    <dgm:cxn modelId="{298E9D53-708A-47F5-8E38-726B16CA76EC}" type="presParOf" srcId="{0BE92787-CD67-49E8-9694-03708F95B385}" destId="{16F7819F-42D7-472F-8E6E-B3F9F01E1B5B}" srcOrd="1" destOrd="0" presId="urn:microsoft.com/office/officeart/2005/8/layout/orgChart1"/>
    <dgm:cxn modelId="{500A6212-F5AD-4B95-A91B-0E5E76CC62DF}" type="presParOf" srcId="{0BE92787-CD67-49E8-9694-03708F95B385}" destId="{1CCDAB17-EA84-4DDE-8288-425AEE82B664}" srcOrd="2" destOrd="0" presId="urn:microsoft.com/office/officeart/2005/8/layout/orgChart1"/>
    <dgm:cxn modelId="{9E43E613-691A-40DE-AEE6-F53551B84D88}" type="presParOf" srcId="{1CCDAB17-EA84-4DDE-8288-425AEE82B664}" destId="{8EFADA99-40EA-426B-9126-714433895B2F}" srcOrd="0" destOrd="0" presId="urn:microsoft.com/office/officeart/2005/8/layout/orgChart1"/>
    <dgm:cxn modelId="{DBE8F5C4-1BFB-4FD3-B006-12E21D200809}" type="presParOf" srcId="{1CCDAB17-EA84-4DDE-8288-425AEE82B664}" destId="{17916CFE-60B2-4EA5-9B71-AA1090079837}" srcOrd="1" destOrd="0" presId="urn:microsoft.com/office/officeart/2005/8/layout/orgChart1"/>
    <dgm:cxn modelId="{0AF997B2-4E02-4FB4-9F63-374EED17063A}" type="presParOf" srcId="{17916CFE-60B2-4EA5-9B71-AA1090079837}" destId="{FDB0D50D-D4B9-4D08-B429-0515E8451BE3}" srcOrd="0" destOrd="0" presId="urn:microsoft.com/office/officeart/2005/8/layout/orgChart1"/>
    <dgm:cxn modelId="{1D452453-CFEC-40D9-9EB5-8455F7BC3095}" type="presParOf" srcId="{FDB0D50D-D4B9-4D08-B429-0515E8451BE3}" destId="{CABA9C49-432D-4DD3-AE22-C420BA142077}" srcOrd="0" destOrd="0" presId="urn:microsoft.com/office/officeart/2005/8/layout/orgChart1"/>
    <dgm:cxn modelId="{29454577-71B0-489B-A044-935EC22CF762}" type="presParOf" srcId="{FDB0D50D-D4B9-4D08-B429-0515E8451BE3}" destId="{0F48CD7C-1FA2-4027-A3F5-345AECAAFDF5}" srcOrd="1" destOrd="0" presId="urn:microsoft.com/office/officeart/2005/8/layout/orgChart1"/>
    <dgm:cxn modelId="{377C6ABB-8D7A-43BE-920F-A1B143A0069A}" type="presParOf" srcId="{17916CFE-60B2-4EA5-9B71-AA1090079837}" destId="{73B75FB9-639C-4F38-A7E2-18FFDF2C4177}" srcOrd="1" destOrd="0" presId="urn:microsoft.com/office/officeart/2005/8/layout/orgChart1"/>
    <dgm:cxn modelId="{D37C6B82-B249-492E-8F23-003DA2D6B953}" type="presParOf" srcId="{17916CFE-60B2-4EA5-9B71-AA1090079837}" destId="{2EECE329-05FB-4433-A3AF-657635B61486}" srcOrd="2" destOrd="0" presId="urn:microsoft.com/office/officeart/2005/8/layout/orgChart1"/>
    <dgm:cxn modelId="{C0801ABC-4622-4B29-A71A-046047644902}" type="presParOf" srcId="{E53F06FF-A155-4384-8B2C-19E4760DB8BC}" destId="{C39B15CD-5F47-4721-BAF7-6E9F746AB3D1}" srcOrd="4" destOrd="0" presId="urn:microsoft.com/office/officeart/2005/8/layout/orgChart1"/>
    <dgm:cxn modelId="{B72E2122-0034-4BD2-97D5-9FFEB924FA7A}" type="presParOf" srcId="{E53F06FF-A155-4384-8B2C-19E4760DB8BC}" destId="{226C56FE-C579-4A14-BFE5-C55E029DDAFB}" srcOrd="5" destOrd="0" presId="urn:microsoft.com/office/officeart/2005/8/layout/orgChart1"/>
    <dgm:cxn modelId="{49E40259-D8D2-4B7E-B1F0-41ACF28CF314}" type="presParOf" srcId="{226C56FE-C579-4A14-BFE5-C55E029DDAFB}" destId="{D63175CE-2929-448F-BD87-5A44E3A3510E}" srcOrd="0" destOrd="0" presId="urn:microsoft.com/office/officeart/2005/8/layout/orgChart1"/>
    <dgm:cxn modelId="{72C0E2FF-27CB-42C3-86E6-5777D68BD216}" type="presParOf" srcId="{D63175CE-2929-448F-BD87-5A44E3A3510E}" destId="{AC10DFB8-787F-4053-B545-70C2FB7CA46A}" srcOrd="0" destOrd="0" presId="urn:microsoft.com/office/officeart/2005/8/layout/orgChart1"/>
    <dgm:cxn modelId="{196482A2-0604-4104-A4CB-BDC29023F37D}" type="presParOf" srcId="{D63175CE-2929-448F-BD87-5A44E3A3510E}" destId="{8B9213C2-68B1-458E-9A28-DBCEE3B4A168}" srcOrd="1" destOrd="0" presId="urn:microsoft.com/office/officeart/2005/8/layout/orgChart1"/>
    <dgm:cxn modelId="{EC86E101-D27F-4B42-9EE6-DEE1133102B7}" type="presParOf" srcId="{226C56FE-C579-4A14-BFE5-C55E029DDAFB}" destId="{627D6195-23DF-4989-85A1-9961F8C1B644}" srcOrd="1" destOrd="0" presId="urn:microsoft.com/office/officeart/2005/8/layout/orgChart1"/>
    <dgm:cxn modelId="{3C3536E3-DA65-4483-8B61-7CF0F2087F3A}" type="presParOf" srcId="{226C56FE-C579-4A14-BFE5-C55E029DDAFB}" destId="{911DEAB3-FEFE-428F-B565-DEDC9637F5B8}" srcOrd="2" destOrd="0" presId="urn:microsoft.com/office/officeart/2005/8/layout/orgChart1"/>
    <dgm:cxn modelId="{E4C016F1-573B-42AB-B9D8-312DF30A99D1}" type="presParOf" srcId="{911DEAB3-FEFE-428F-B565-DEDC9637F5B8}" destId="{FE1421A8-DBC5-489C-B8FE-80A1A09F6672}" srcOrd="0" destOrd="0" presId="urn:microsoft.com/office/officeart/2005/8/layout/orgChart1"/>
    <dgm:cxn modelId="{E26F4CBC-0BE6-442C-92E4-3EC8836C4347}" type="presParOf" srcId="{911DEAB3-FEFE-428F-B565-DEDC9637F5B8}" destId="{DD4C4616-9BFE-4E89-867D-C5C32E042FEA}" srcOrd="1" destOrd="0" presId="urn:microsoft.com/office/officeart/2005/8/layout/orgChart1"/>
    <dgm:cxn modelId="{E7B447F6-2C62-446A-8F3E-E4BB00794B6F}" type="presParOf" srcId="{DD4C4616-9BFE-4E89-867D-C5C32E042FEA}" destId="{EED197F1-42BC-4F35-8856-5EDEFDA87FB5}" srcOrd="0" destOrd="0" presId="urn:microsoft.com/office/officeart/2005/8/layout/orgChart1"/>
    <dgm:cxn modelId="{51361BA3-AB34-4CCF-B1D8-05C368CE2362}" type="presParOf" srcId="{EED197F1-42BC-4F35-8856-5EDEFDA87FB5}" destId="{B175805B-60CD-4F66-9509-3F49421F9C49}" srcOrd="0" destOrd="0" presId="urn:microsoft.com/office/officeart/2005/8/layout/orgChart1"/>
    <dgm:cxn modelId="{CA86E2D6-7EC2-44A1-8EFF-408457C5EE5A}" type="presParOf" srcId="{EED197F1-42BC-4F35-8856-5EDEFDA87FB5}" destId="{4F64EAF7-FD83-4824-862F-596334945EF3}" srcOrd="1" destOrd="0" presId="urn:microsoft.com/office/officeart/2005/8/layout/orgChart1"/>
    <dgm:cxn modelId="{0505362E-9A27-4403-BB6D-C28347D29395}" type="presParOf" srcId="{DD4C4616-9BFE-4E89-867D-C5C32E042FEA}" destId="{844D208C-F7C9-406D-A210-64841EDD5FFE}" srcOrd="1" destOrd="0" presId="urn:microsoft.com/office/officeart/2005/8/layout/orgChart1"/>
    <dgm:cxn modelId="{3BF29550-D46A-43B5-9AB6-A6D9988B364E}" type="presParOf" srcId="{DD4C4616-9BFE-4E89-867D-C5C32E042FEA}" destId="{E5E34DBD-0CD9-42DD-9564-0242AA449BE1}" srcOrd="2" destOrd="0" presId="urn:microsoft.com/office/officeart/2005/8/layout/orgChart1"/>
    <dgm:cxn modelId="{CA61AC4C-BFD1-491D-8785-772B29F6F231}" type="presParOf" srcId="{911DEAB3-FEFE-428F-B565-DEDC9637F5B8}" destId="{587C171A-729E-402A-9E1B-F2B9E9EA3004}" srcOrd="2" destOrd="0" presId="urn:microsoft.com/office/officeart/2005/8/layout/orgChart1"/>
    <dgm:cxn modelId="{357CEAA3-B010-4667-8CE5-F2A3E1276DC5}" type="presParOf" srcId="{911DEAB3-FEFE-428F-B565-DEDC9637F5B8}" destId="{E4F62A17-CFBB-4A7C-A194-063876F76537}" srcOrd="3" destOrd="0" presId="urn:microsoft.com/office/officeart/2005/8/layout/orgChart1"/>
    <dgm:cxn modelId="{EF93EDF2-AAC3-4C37-B02B-42039905E4A7}" type="presParOf" srcId="{E4F62A17-CFBB-4A7C-A194-063876F76537}" destId="{114F1CC6-9C7C-48DD-A528-1C06B6384ED3}" srcOrd="0" destOrd="0" presId="urn:microsoft.com/office/officeart/2005/8/layout/orgChart1"/>
    <dgm:cxn modelId="{49A70283-5FDA-4260-A170-81A9C90519A6}" type="presParOf" srcId="{114F1CC6-9C7C-48DD-A528-1C06B6384ED3}" destId="{D45A74D8-9A82-4D2C-AA93-8E62E9337242}" srcOrd="0" destOrd="0" presId="urn:microsoft.com/office/officeart/2005/8/layout/orgChart1"/>
    <dgm:cxn modelId="{551B17AA-C493-4353-9643-5F97FD19D152}" type="presParOf" srcId="{114F1CC6-9C7C-48DD-A528-1C06B6384ED3}" destId="{6964932B-3D0A-431C-8E1A-4B45DA0E50FA}" srcOrd="1" destOrd="0" presId="urn:microsoft.com/office/officeart/2005/8/layout/orgChart1"/>
    <dgm:cxn modelId="{9638E268-DFEA-4848-B841-F7716C38FF4D}" type="presParOf" srcId="{E4F62A17-CFBB-4A7C-A194-063876F76537}" destId="{3432AA50-6BF1-409A-B1A1-F4F0C709686F}" srcOrd="1" destOrd="0" presId="urn:microsoft.com/office/officeart/2005/8/layout/orgChart1"/>
    <dgm:cxn modelId="{21EDD2E4-E113-4009-9CCE-9BC8BBFB0DA2}" type="presParOf" srcId="{E4F62A17-CFBB-4A7C-A194-063876F76537}" destId="{2EBAC90C-A71F-486E-8929-BBF35E454EC9}" srcOrd="2" destOrd="0" presId="urn:microsoft.com/office/officeart/2005/8/layout/orgChart1"/>
    <dgm:cxn modelId="{BF6ACCBB-3771-4235-A94D-0431BCD4C51A}" type="presParOf" srcId="{E53F06FF-A155-4384-8B2C-19E4760DB8BC}" destId="{09B0C07B-1AD7-40EB-8980-6E389D47D34D}" srcOrd="6" destOrd="0" presId="urn:microsoft.com/office/officeart/2005/8/layout/orgChart1"/>
    <dgm:cxn modelId="{5CE253FD-F9C7-4CA8-A46D-065F1B0E842D}" type="presParOf" srcId="{E53F06FF-A155-4384-8B2C-19E4760DB8BC}" destId="{81B0852D-1E3D-4748-BB11-8404EF9B4629}" srcOrd="7" destOrd="0" presId="urn:microsoft.com/office/officeart/2005/8/layout/orgChart1"/>
    <dgm:cxn modelId="{4BD11309-9FD2-4C38-AD2B-D58B4DC1D764}" type="presParOf" srcId="{81B0852D-1E3D-4748-BB11-8404EF9B4629}" destId="{3CCB2870-9709-40F6-8388-B86F40A8EDDA}" srcOrd="0" destOrd="0" presId="urn:microsoft.com/office/officeart/2005/8/layout/orgChart1"/>
    <dgm:cxn modelId="{A9094DCB-BE17-403B-960C-2A26B9C3DBAC}" type="presParOf" srcId="{3CCB2870-9709-40F6-8388-B86F40A8EDDA}" destId="{93CED7D6-384F-464B-BB89-47264416022E}" srcOrd="0" destOrd="0" presId="urn:microsoft.com/office/officeart/2005/8/layout/orgChart1"/>
    <dgm:cxn modelId="{BBDC700B-3B04-42F1-97B6-12AA713DCE6E}" type="presParOf" srcId="{3CCB2870-9709-40F6-8388-B86F40A8EDDA}" destId="{0E060B55-90AB-4725-BB1B-C779DF70DF46}" srcOrd="1" destOrd="0" presId="urn:microsoft.com/office/officeart/2005/8/layout/orgChart1"/>
    <dgm:cxn modelId="{E5BEB026-AB96-44C9-9D2E-F62317D4E2BE}" type="presParOf" srcId="{81B0852D-1E3D-4748-BB11-8404EF9B4629}" destId="{6C10BE01-2F1E-424E-B706-132E00E433F5}" srcOrd="1" destOrd="0" presId="urn:microsoft.com/office/officeart/2005/8/layout/orgChart1"/>
    <dgm:cxn modelId="{5B44C9C0-92B9-43F9-BF70-C4F79E533952}" type="presParOf" srcId="{81B0852D-1E3D-4748-BB11-8404EF9B4629}" destId="{F74C4A2B-C488-4537-BB52-3A1792391526}" srcOrd="2" destOrd="0" presId="urn:microsoft.com/office/officeart/2005/8/layout/orgChart1"/>
    <dgm:cxn modelId="{1B705F21-5090-47FB-AAC8-EC7F4DD5CEFC}" type="presParOf" srcId="{E53F06FF-A155-4384-8B2C-19E4760DB8BC}" destId="{A2CAABDC-C2A0-44FB-8562-FA68FD80CDEE}" srcOrd="8" destOrd="0" presId="urn:microsoft.com/office/officeart/2005/8/layout/orgChart1"/>
    <dgm:cxn modelId="{42AC471C-2979-4100-9A82-156FEBC78679}" type="presParOf" srcId="{E53F06FF-A155-4384-8B2C-19E4760DB8BC}" destId="{27246B07-37C9-496C-9438-3381133FE02C}" srcOrd="9" destOrd="0" presId="urn:microsoft.com/office/officeart/2005/8/layout/orgChart1"/>
    <dgm:cxn modelId="{DDF73ECB-5321-4369-BE0E-66266AFB406B}" type="presParOf" srcId="{27246B07-37C9-496C-9438-3381133FE02C}" destId="{F1B9BFCC-30E4-4165-8AD6-A20D6189492D}" srcOrd="0" destOrd="0" presId="urn:microsoft.com/office/officeart/2005/8/layout/orgChart1"/>
    <dgm:cxn modelId="{3C88CBB7-7D28-46C4-8B35-CB55C2D41FA7}" type="presParOf" srcId="{F1B9BFCC-30E4-4165-8AD6-A20D6189492D}" destId="{B85A105F-6E19-4ED2-9B82-1B9897FAD884}" srcOrd="0" destOrd="0" presId="urn:microsoft.com/office/officeart/2005/8/layout/orgChart1"/>
    <dgm:cxn modelId="{85469FB4-BA12-4E29-8416-BFA9C49B12F5}" type="presParOf" srcId="{F1B9BFCC-30E4-4165-8AD6-A20D6189492D}" destId="{069226D2-E59B-4E1F-8B3D-5AADFC93095D}" srcOrd="1" destOrd="0" presId="urn:microsoft.com/office/officeart/2005/8/layout/orgChart1"/>
    <dgm:cxn modelId="{ED78E38E-17D9-421E-AB57-3BC7856950AD}" type="presParOf" srcId="{27246B07-37C9-496C-9438-3381133FE02C}" destId="{B71BAB63-6637-4ECB-BE34-03A77ED6B1F4}" srcOrd="1" destOrd="0" presId="urn:microsoft.com/office/officeart/2005/8/layout/orgChart1"/>
    <dgm:cxn modelId="{0ED44E15-DE85-47C0-9F31-8C2E21DC6409}" type="presParOf" srcId="{27246B07-37C9-496C-9438-3381133FE02C}" destId="{21D55CFE-F712-40A6-8350-E46DF21A8115}" srcOrd="2" destOrd="0" presId="urn:microsoft.com/office/officeart/2005/8/layout/orgChart1"/>
    <dgm:cxn modelId="{22DE2373-CB52-4D36-A4FF-926506158B92}" type="presParOf" srcId="{21D55CFE-F712-40A6-8350-E46DF21A8115}" destId="{40296B69-05D4-44FF-B783-A672252C0F92}" srcOrd="0" destOrd="0" presId="urn:microsoft.com/office/officeart/2005/8/layout/orgChart1"/>
    <dgm:cxn modelId="{AEBEF620-B529-48BE-90E6-E41742567ECA}" type="presParOf" srcId="{21D55CFE-F712-40A6-8350-E46DF21A8115}" destId="{68CCEAAE-026A-4C23-9E22-91B8E44FDEF2}" srcOrd="1" destOrd="0" presId="urn:microsoft.com/office/officeart/2005/8/layout/orgChart1"/>
    <dgm:cxn modelId="{856A525A-DBA7-436A-AEF0-1AB0D92047B7}" type="presParOf" srcId="{68CCEAAE-026A-4C23-9E22-91B8E44FDEF2}" destId="{B8DFD0BC-48A0-4534-B909-A212292BD198}" srcOrd="0" destOrd="0" presId="urn:microsoft.com/office/officeart/2005/8/layout/orgChart1"/>
    <dgm:cxn modelId="{3039413C-9EC1-4A7F-A238-9872E252504A}" type="presParOf" srcId="{B8DFD0BC-48A0-4534-B909-A212292BD198}" destId="{9D9AA6D9-C801-4C37-B5E2-779873C860BB}" srcOrd="0" destOrd="0" presId="urn:microsoft.com/office/officeart/2005/8/layout/orgChart1"/>
    <dgm:cxn modelId="{E0B3F5D7-45E7-4A1E-A8FB-71E9B403D8C9}" type="presParOf" srcId="{B8DFD0BC-48A0-4534-B909-A212292BD198}" destId="{F5031F0C-2A17-4D2B-B689-314E06FB60CC}" srcOrd="1" destOrd="0" presId="urn:microsoft.com/office/officeart/2005/8/layout/orgChart1"/>
    <dgm:cxn modelId="{9FAF689E-007D-43DC-BBC3-06DA7C949BF7}" type="presParOf" srcId="{68CCEAAE-026A-4C23-9E22-91B8E44FDEF2}" destId="{E4514578-39F1-4296-9F77-E80A548716D2}" srcOrd="1" destOrd="0" presId="urn:microsoft.com/office/officeart/2005/8/layout/orgChart1"/>
    <dgm:cxn modelId="{9AFB0C0D-5B02-437E-9803-1586B38DF313}" type="presParOf" srcId="{68CCEAAE-026A-4C23-9E22-91B8E44FDEF2}" destId="{3108DF00-2E1C-4308-BCC6-CF7AC00E5F8E}" srcOrd="2" destOrd="0" presId="urn:microsoft.com/office/officeart/2005/8/layout/orgChart1"/>
    <dgm:cxn modelId="{242E8BD6-72A7-49F6-B467-DCAD219196F8}" type="presParOf" srcId="{E53F06FF-A155-4384-8B2C-19E4760DB8BC}" destId="{04115FAB-0F2B-42FD-905F-F961FFB911EF}" srcOrd="10" destOrd="0" presId="urn:microsoft.com/office/officeart/2005/8/layout/orgChart1"/>
    <dgm:cxn modelId="{2F64F80C-D0B1-490B-9840-DDBF385548CB}" type="presParOf" srcId="{E53F06FF-A155-4384-8B2C-19E4760DB8BC}" destId="{5B5B09DB-3080-4FB7-9C48-6BAB5C38DC31}" srcOrd="11" destOrd="0" presId="urn:microsoft.com/office/officeart/2005/8/layout/orgChart1"/>
    <dgm:cxn modelId="{9E59F4B7-9BFC-4D8E-A0DD-C1B362B953A9}" type="presParOf" srcId="{5B5B09DB-3080-4FB7-9C48-6BAB5C38DC31}" destId="{DE1CA6B3-7D81-4936-BA39-EAD15FB214F0}" srcOrd="0" destOrd="0" presId="urn:microsoft.com/office/officeart/2005/8/layout/orgChart1"/>
    <dgm:cxn modelId="{C5A48563-0D5B-4657-A71E-1A470B0F5631}" type="presParOf" srcId="{DE1CA6B3-7D81-4936-BA39-EAD15FB214F0}" destId="{6EC0376C-75B2-496B-8591-1D181D74D62B}" srcOrd="0" destOrd="0" presId="urn:microsoft.com/office/officeart/2005/8/layout/orgChart1"/>
    <dgm:cxn modelId="{827CFCFD-98B8-4212-AC2A-7752B69D12FD}" type="presParOf" srcId="{DE1CA6B3-7D81-4936-BA39-EAD15FB214F0}" destId="{E052DD90-027F-486A-BD3A-F34D8EC3B824}" srcOrd="1" destOrd="0" presId="urn:microsoft.com/office/officeart/2005/8/layout/orgChart1"/>
    <dgm:cxn modelId="{44243718-BB8F-437F-840B-C7E41C0E3C07}" type="presParOf" srcId="{5B5B09DB-3080-4FB7-9C48-6BAB5C38DC31}" destId="{9CAAE647-0004-422B-A19A-11EAFB47D247}" srcOrd="1" destOrd="0" presId="urn:microsoft.com/office/officeart/2005/8/layout/orgChart1"/>
    <dgm:cxn modelId="{CD7EA15E-DB0C-4F91-B35E-C76933FD9672}" type="presParOf" srcId="{5B5B09DB-3080-4FB7-9C48-6BAB5C38DC31}" destId="{11398CB5-3FF0-4FCB-9DE1-03CC27208602}" srcOrd="2" destOrd="0" presId="urn:microsoft.com/office/officeart/2005/8/layout/orgChart1"/>
    <dgm:cxn modelId="{32DC0FDA-DFC4-43DF-8D96-6BC07EEFED0C}" type="presParOf" srcId="{938AC0B9-79D2-415B-A58F-B2C248002817}" destId="{FA4B16FC-A589-4881-AE2F-B452B06F1FE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4115FAB-0F2B-42FD-905F-F961FFB911EF}">
      <dsp:nvSpPr>
        <dsp:cNvPr id="0" name=""/>
        <dsp:cNvSpPr/>
      </dsp:nvSpPr>
      <dsp:spPr>
        <a:xfrm>
          <a:off x="3174540" y="1246454"/>
          <a:ext cx="2432880" cy="1407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372"/>
              </a:lnTo>
              <a:lnTo>
                <a:pt x="2432880" y="70372"/>
              </a:lnTo>
              <a:lnTo>
                <a:pt x="2432880" y="14074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296B69-05D4-44FF-B783-A672252C0F92}">
      <dsp:nvSpPr>
        <dsp:cNvPr id="0" name=""/>
        <dsp:cNvSpPr/>
      </dsp:nvSpPr>
      <dsp:spPr>
        <a:xfrm>
          <a:off x="4680367" y="1722307"/>
          <a:ext cx="91440" cy="308298"/>
        </a:xfrm>
        <a:custGeom>
          <a:avLst/>
          <a:gdLst/>
          <a:ahLst/>
          <a:cxnLst/>
          <a:rect l="0" t="0" r="0" b="0"/>
          <a:pathLst>
            <a:path>
              <a:moveTo>
                <a:pt x="116092" y="0"/>
              </a:moveTo>
              <a:lnTo>
                <a:pt x="116092" y="308298"/>
              </a:lnTo>
              <a:lnTo>
                <a:pt x="45720" y="3082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CAABDC-C2A0-44FB-8562-FA68FD80CDEE}">
      <dsp:nvSpPr>
        <dsp:cNvPr id="0" name=""/>
        <dsp:cNvSpPr/>
      </dsp:nvSpPr>
      <dsp:spPr>
        <a:xfrm>
          <a:off x="3174540" y="1246454"/>
          <a:ext cx="1621920" cy="1407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372"/>
              </a:lnTo>
              <a:lnTo>
                <a:pt x="1621920" y="70372"/>
              </a:lnTo>
              <a:lnTo>
                <a:pt x="1621920" y="14074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B0C07B-1AD7-40EB-8980-6E389D47D34D}">
      <dsp:nvSpPr>
        <dsp:cNvPr id="0" name=""/>
        <dsp:cNvSpPr/>
      </dsp:nvSpPr>
      <dsp:spPr>
        <a:xfrm>
          <a:off x="3174540" y="1246454"/>
          <a:ext cx="810960" cy="1407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372"/>
              </a:lnTo>
              <a:lnTo>
                <a:pt x="810960" y="70372"/>
              </a:lnTo>
              <a:lnTo>
                <a:pt x="810960" y="14074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7C171A-729E-402A-9E1B-F2B9E9EA3004}">
      <dsp:nvSpPr>
        <dsp:cNvPr id="0" name=""/>
        <dsp:cNvSpPr/>
      </dsp:nvSpPr>
      <dsp:spPr>
        <a:xfrm>
          <a:off x="3128820" y="1722307"/>
          <a:ext cx="91440" cy="3082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8298"/>
              </a:lnTo>
              <a:lnTo>
                <a:pt x="116092" y="3082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1421A8-DBC5-489C-B8FE-80A1A09F6672}">
      <dsp:nvSpPr>
        <dsp:cNvPr id="0" name=""/>
        <dsp:cNvSpPr/>
      </dsp:nvSpPr>
      <dsp:spPr>
        <a:xfrm>
          <a:off x="3058447" y="1722307"/>
          <a:ext cx="91440" cy="308298"/>
        </a:xfrm>
        <a:custGeom>
          <a:avLst/>
          <a:gdLst/>
          <a:ahLst/>
          <a:cxnLst/>
          <a:rect l="0" t="0" r="0" b="0"/>
          <a:pathLst>
            <a:path>
              <a:moveTo>
                <a:pt x="116092" y="0"/>
              </a:moveTo>
              <a:lnTo>
                <a:pt x="116092" y="308298"/>
              </a:lnTo>
              <a:lnTo>
                <a:pt x="45720" y="3082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9B15CD-5F47-4721-BAF7-6E9F746AB3D1}">
      <dsp:nvSpPr>
        <dsp:cNvPr id="0" name=""/>
        <dsp:cNvSpPr/>
      </dsp:nvSpPr>
      <dsp:spPr>
        <a:xfrm>
          <a:off x="3128820" y="1246454"/>
          <a:ext cx="91440" cy="1407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074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FADA99-40EA-426B-9126-714433895B2F}">
      <dsp:nvSpPr>
        <dsp:cNvPr id="0" name=""/>
        <dsp:cNvSpPr/>
      </dsp:nvSpPr>
      <dsp:spPr>
        <a:xfrm>
          <a:off x="2247487" y="1722307"/>
          <a:ext cx="91440" cy="308298"/>
        </a:xfrm>
        <a:custGeom>
          <a:avLst/>
          <a:gdLst/>
          <a:ahLst/>
          <a:cxnLst/>
          <a:rect l="0" t="0" r="0" b="0"/>
          <a:pathLst>
            <a:path>
              <a:moveTo>
                <a:pt x="116092" y="0"/>
              </a:moveTo>
              <a:lnTo>
                <a:pt x="116092" y="308298"/>
              </a:lnTo>
              <a:lnTo>
                <a:pt x="45720" y="3082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CCEB71-915E-4B2E-9DB0-80802BA6ECC3}">
      <dsp:nvSpPr>
        <dsp:cNvPr id="0" name=""/>
        <dsp:cNvSpPr/>
      </dsp:nvSpPr>
      <dsp:spPr>
        <a:xfrm>
          <a:off x="2363579" y="1246454"/>
          <a:ext cx="810960" cy="140745"/>
        </a:xfrm>
        <a:custGeom>
          <a:avLst/>
          <a:gdLst/>
          <a:ahLst/>
          <a:cxnLst/>
          <a:rect l="0" t="0" r="0" b="0"/>
          <a:pathLst>
            <a:path>
              <a:moveTo>
                <a:pt x="810960" y="0"/>
              </a:moveTo>
              <a:lnTo>
                <a:pt x="810960" y="70372"/>
              </a:lnTo>
              <a:lnTo>
                <a:pt x="0" y="70372"/>
              </a:lnTo>
              <a:lnTo>
                <a:pt x="0" y="14074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381C60-2F3F-4BC5-8FBD-BFE7C47EF0A7}">
      <dsp:nvSpPr>
        <dsp:cNvPr id="0" name=""/>
        <dsp:cNvSpPr/>
      </dsp:nvSpPr>
      <dsp:spPr>
        <a:xfrm>
          <a:off x="695939" y="1722307"/>
          <a:ext cx="91440" cy="3082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8298"/>
              </a:lnTo>
              <a:lnTo>
                <a:pt x="116092" y="3082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FCA703-9E2C-44C3-95C1-285AAA41833E}">
      <dsp:nvSpPr>
        <dsp:cNvPr id="0" name=""/>
        <dsp:cNvSpPr/>
      </dsp:nvSpPr>
      <dsp:spPr>
        <a:xfrm>
          <a:off x="625567" y="1722307"/>
          <a:ext cx="91440" cy="308298"/>
        </a:xfrm>
        <a:custGeom>
          <a:avLst/>
          <a:gdLst/>
          <a:ahLst/>
          <a:cxnLst/>
          <a:rect l="0" t="0" r="0" b="0"/>
          <a:pathLst>
            <a:path>
              <a:moveTo>
                <a:pt x="116092" y="0"/>
              </a:moveTo>
              <a:lnTo>
                <a:pt x="116092" y="308298"/>
              </a:lnTo>
              <a:lnTo>
                <a:pt x="45720" y="3082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8A375C-D9BD-4C26-83FB-14B7C9936A58}">
      <dsp:nvSpPr>
        <dsp:cNvPr id="0" name=""/>
        <dsp:cNvSpPr/>
      </dsp:nvSpPr>
      <dsp:spPr>
        <a:xfrm>
          <a:off x="741659" y="1246454"/>
          <a:ext cx="2432880" cy="140745"/>
        </a:xfrm>
        <a:custGeom>
          <a:avLst/>
          <a:gdLst/>
          <a:ahLst/>
          <a:cxnLst/>
          <a:rect l="0" t="0" r="0" b="0"/>
          <a:pathLst>
            <a:path>
              <a:moveTo>
                <a:pt x="2432880" y="0"/>
              </a:moveTo>
              <a:lnTo>
                <a:pt x="2432880" y="70372"/>
              </a:lnTo>
              <a:lnTo>
                <a:pt x="0" y="70372"/>
              </a:lnTo>
              <a:lnTo>
                <a:pt x="0" y="14074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C1B30E-4D3D-40AF-AEA2-83E9F60E343A}">
      <dsp:nvSpPr>
        <dsp:cNvPr id="0" name=""/>
        <dsp:cNvSpPr/>
      </dsp:nvSpPr>
      <dsp:spPr>
        <a:xfrm>
          <a:off x="2839432" y="911347"/>
          <a:ext cx="670214" cy="3351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Giám đốc</a:t>
          </a:r>
        </a:p>
      </dsp:txBody>
      <dsp:txXfrm>
        <a:off x="2839432" y="911347"/>
        <a:ext cx="670214" cy="335107"/>
      </dsp:txXfrm>
    </dsp:sp>
    <dsp:sp modelId="{0E1C6952-DFA9-4398-BE15-831E82271BE6}">
      <dsp:nvSpPr>
        <dsp:cNvPr id="0" name=""/>
        <dsp:cNvSpPr/>
      </dsp:nvSpPr>
      <dsp:spPr>
        <a:xfrm>
          <a:off x="406552" y="1387199"/>
          <a:ext cx="670214" cy="3351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Bộ phận phục vụ</a:t>
          </a:r>
        </a:p>
      </dsp:txBody>
      <dsp:txXfrm>
        <a:off x="406552" y="1387199"/>
        <a:ext cx="670214" cy="335107"/>
      </dsp:txXfrm>
    </dsp:sp>
    <dsp:sp modelId="{513EF631-1720-460C-84A6-E40F711CAB95}">
      <dsp:nvSpPr>
        <dsp:cNvPr id="0" name=""/>
        <dsp:cNvSpPr/>
      </dsp:nvSpPr>
      <dsp:spPr>
        <a:xfrm>
          <a:off x="1072" y="1863052"/>
          <a:ext cx="670214" cy="3351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Tạp vụ</a:t>
          </a:r>
        </a:p>
      </dsp:txBody>
      <dsp:txXfrm>
        <a:off x="1072" y="1863052"/>
        <a:ext cx="670214" cy="335107"/>
      </dsp:txXfrm>
    </dsp:sp>
    <dsp:sp modelId="{FEBBA74B-5683-4CD8-8D26-EA5F9495E562}">
      <dsp:nvSpPr>
        <dsp:cNvPr id="0" name=""/>
        <dsp:cNvSpPr/>
      </dsp:nvSpPr>
      <dsp:spPr>
        <a:xfrm>
          <a:off x="812032" y="1863052"/>
          <a:ext cx="670214" cy="3351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Tiếp tân</a:t>
          </a:r>
        </a:p>
      </dsp:txBody>
      <dsp:txXfrm>
        <a:off x="812032" y="1863052"/>
        <a:ext cx="670214" cy="335107"/>
      </dsp:txXfrm>
    </dsp:sp>
    <dsp:sp modelId="{9B3EB4A9-7D75-47DE-BFFA-010C4A09B829}">
      <dsp:nvSpPr>
        <dsp:cNvPr id="0" name=""/>
        <dsp:cNvSpPr/>
      </dsp:nvSpPr>
      <dsp:spPr>
        <a:xfrm>
          <a:off x="2028472" y="1387199"/>
          <a:ext cx="670214" cy="3351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Bộ phận quản lý</a:t>
          </a:r>
        </a:p>
      </dsp:txBody>
      <dsp:txXfrm>
        <a:off x="2028472" y="1387199"/>
        <a:ext cx="670214" cy="335107"/>
      </dsp:txXfrm>
    </dsp:sp>
    <dsp:sp modelId="{CABA9C49-432D-4DD3-AE22-C420BA142077}">
      <dsp:nvSpPr>
        <dsp:cNvPr id="0" name=""/>
        <dsp:cNvSpPr/>
      </dsp:nvSpPr>
      <dsp:spPr>
        <a:xfrm>
          <a:off x="1622992" y="1863052"/>
          <a:ext cx="670214" cy="3351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Quản lý</a:t>
          </a:r>
        </a:p>
      </dsp:txBody>
      <dsp:txXfrm>
        <a:off x="1622992" y="1863052"/>
        <a:ext cx="670214" cy="335107"/>
      </dsp:txXfrm>
    </dsp:sp>
    <dsp:sp modelId="{AC10DFB8-787F-4053-B545-70C2FB7CA46A}">
      <dsp:nvSpPr>
        <dsp:cNvPr id="0" name=""/>
        <dsp:cNvSpPr/>
      </dsp:nvSpPr>
      <dsp:spPr>
        <a:xfrm>
          <a:off x="2839432" y="1387199"/>
          <a:ext cx="670214" cy="3351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Bộ phận bếp</a:t>
          </a:r>
        </a:p>
      </dsp:txBody>
      <dsp:txXfrm>
        <a:off x="2839432" y="1387199"/>
        <a:ext cx="670214" cy="335107"/>
      </dsp:txXfrm>
    </dsp:sp>
    <dsp:sp modelId="{B175805B-60CD-4F66-9509-3F49421F9C49}">
      <dsp:nvSpPr>
        <dsp:cNvPr id="0" name=""/>
        <dsp:cNvSpPr/>
      </dsp:nvSpPr>
      <dsp:spPr>
        <a:xfrm>
          <a:off x="2433952" y="1863052"/>
          <a:ext cx="670214" cy="3351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Bếp trưởng</a:t>
          </a:r>
        </a:p>
      </dsp:txBody>
      <dsp:txXfrm>
        <a:off x="2433952" y="1863052"/>
        <a:ext cx="670214" cy="335107"/>
      </dsp:txXfrm>
    </dsp:sp>
    <dsp:sp modelId="{D45A74D8-9A82-4D2C-AA93-8E62E9337242}">
      <dsp:nvSpPr>
        <dsp:cNvPr id="0" name=""/>
        <dsp:cNvSpPr/>
      </dsp:nvSpPr>
      <dsp:spPr>
        <a:xfrm>
          <a:off x="3244912" y="1863052"/>
          <a:ext cx="670214" cy="3351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Bếp phó</a:t>
          </a:r>
        </a:p>
      </dsp:txBody>
      <dsp:txXfrm>
        <a:off x="3244912" y="1863052"/>
        <a:ext cx="670214" cy="335107"/>
      </dsp:txXfrm>
    </dsp:sp>
    <dsp:sp modelId="{93CED7D6-384F-464B-BB89-47264416022E}">
      <dsp:nvSpPr>
        <dsp:cNvPr id="0" name=""/>
        <dsp:cNvSpPr/>
      </dsp:nvSpPr>
      <dsp:spPr>
        <a:xfrm>
          <a:off x="3650392" y="1387199"/>
          <a:ext cx="670214" cy="3351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Bộ phân kinh doanh</a:t>
          </a:r>
        </a:p>
      </dsp:txBody>
      <dsp:txXfrm>
        <a:off x="3650392" y="1387199"/>
        <a:ext cx="670214" cy="335107"/>
      </dsp:txXfrm>
    </dsp:sp>
    <dsp:sp modelId="{B85A105F-6E19-4ED2-9B82-1B9897FAD884}">
      <dsp:nvSpPr>
        <dsp:cNvPr id="0" name=""/>
        <dsp:cNvSpPr/>
      </dsp:nvSpPr>
      <dsp:spPr>
        <a:xfrm>
          <a:off x="4461352" y="1387199"/>
          <a:ext cx="670214" cy="3351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Bộ phận kế toán</a:t>
          </a:r>
        </a:p>
      </dsp:txBody>
      <dsp:txXfrm>
        <a:off x="4461352" y="1387199"/>
        <a:ext cx="670214" cy="335107"/>
      </dsp:txXfrm>
    </dsp:sp>
    <dsp:sp modelId="{9D9AA6D9-C801-4C37-B5E2-779873C860BB}">
      <dsp:nvSpPr>
        <dsp:cNvPr id="0" name=""/>
        <dsp:cNvSpPr/>
      </dsp:nvSpPr>
      <dsp:spPr>
        <a:xfrm>
          <a:off x="4055872" y="1863052"/>
          <a:ext cx="670214" cy="3351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Kế toán</a:t>
          </a:r>
        </a:p>
      </dsp:txBody>
      <dsp:txXfrm>
        <a:off x="4055872" y="1863052"/>
        <a:ext cx="670214" cy="335107"/>
      </dsp:txXfrm>
    </dsp:sp>
    <dsp:sp modelId="{6EC0376C-75B2-496B-8591-1D181D74D62B}">
      <dsp:nvSpPr>
        <dsp:cNvPr id="0" name=""/>
        <dsp:cNvSpPr/>
      </dsp:nvSpPr>
      <dsp:spPr>
        <a:xfrm>
          <a:off x="5272312" y="1387199"/>
          <a:ext cx="670214" cy="3351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Bộ phân nhân sự</a:t>
          </a:r>
        </a:p>
      </dsp:txBody>
      <dsp:txXfrm>
        <a:off x="5272312" y="1387199"/>
        <a:ext cx="670214" cy="33510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1</Pages>
  <Words>790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Hoàng Phương</dc:creator>
  <cp:keywords/>
  <dc:description/>
  <cp:lastModifiedBy>Trần Hoàng Phương</cp:lastModifiedBy>
  <cp:revision>9</cp:revision>
  <dcterms:created xsi:type="dcterms:W3CDTF">2019-05-05T13:12:00Z</dcterms:created>
  <dcterms:modified xsi:type="dcterms:W3CDTF">2019-06-28T16:16:00Z</dcterms:modified>
</cp:coreProperties>
</file>