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hthq1 hthq1 3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quynh quynh 1 32765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hq hq 1 32765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hoanganh hoanganh23 1 32766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 v 1 32767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popo 123 1 32767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 3 32767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b 1 32767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c 1 32767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phuonganh 123 1 32765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ha 1 32764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abcac asbca 1 32765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d 1 32667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hoquynh hoquynh 1 32667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hthq hthq 1 32765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