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7EED" w14:textId="682B2158" w:rsidR="00751BCF" w:rsidRDefault="006B54B3" w:rsidP="006B54B3">
      <w:pPr>
        <w:pStyle w:val="ListParagraph"/>
        <w:numPr>
          <w:ilvl w:val="0"/>
          <w:numId w:val="1"/>
        </w:numPr>
      </w:pPr>
      <w:r>
        <w:t>Khái niệm</w:t>
      </w:r>
    </w:p>
    <w:p w14:paraId="660C3BF0" w14:textId="77777777" w:rsidR="007E1F30" w:rsidRPr="007E1F30" w:rsidRDefault="007E1F30" w:rsidP="007E1F30">
      <w:r w:rsidRPr="007E1F30">
        <w:t xml:space="preserve">@Transactional là một annotation trong Spring dùng để </w:t>
      </w:r>
      <w:r w:rsidRPr="007E1F30">
        <w:rPr>
          <w:b/>
          <w:bCs/>
        </w:rPr>
        <w:t>quản lý giao dịch (transaction management)</w:t>
      </w:r>
      <w:r w:rsidRPr="007E1F30">
        <w:t xml:space="preserve"> cho các phương thức hoặc lớp.</w:t>
      </w:r>
    </w:p>
    <w:p w14:paraId="7E644EA2" w14:textId="77777777" w:rsidR="007E1F30" w:rsidRPr="007E1F30" w:rsidRDefault="007E1F30" w:rsidP="007E1F30">
      <w:pPr>
        <w:numPr>
          <w:ilvl w:val="0"/>
          <w:numId w:val="10"/>
        </w:numPr>
      </w:pPr>
      <w:r w:rsidRPr="007E1F30">
        <w:t xml:space="preserve">Mục tiêu chính: đảm bảo </w:t>
      </w:r>
      <w:r w:rsidRPr="007E1F30">
        <w:rPr>
          <w:b/>
          <w:bCs/>
        </w:rPr>
        <w:t>tính toàn vẹn dữ liệu (ACID)</w:t>
      </w:r>
      <w:r w:rsidRPr="007E1F30">
        <w:t xml:space="preserve"> khi thao tác với cơ sở dữ liệu.</w:t>
      </w:r>
    </w:p>
    <w:p w14:paraId="6929A4FE" w14:textId="77777777" w:rsidR="007E1F30" w:rsidRPr="007E1F30" w:rsidRDefault="007E1F30" w:rsidP="007E1F30">
      <w:pPr>
        <w:numPr>
          <w:ilvl w:val="0"/>
          <w:numId w:val="10"/>
        </w:numPr>
      </w:pPr>
      <w:r w:rsidRPr="007E1F30">
        <w:t>ACID gồm:</w:t>
      </w:r>
    </w:p>
    <w:p w14:paraId="7DABA61F" w14:textId="77777777" w:rsidR="007E1F30" w:rsidRPr="007E1F30" w:rsidRDefault="007E1F30" w:rsidP="007E1F30">
      <w:pPr>
        <w:numPr>
          <w:ilvl w:val="1"/>
          <w:numId w:val="10"/>
        </w:numPr>
      </w:pPr>
      <w:r w:rsidRPr="007E1F30">
        <w:rPr>
          <w:b/>
          <w:bCs/>
        </w:rPr>
        <w:t>Atomicity (Nguyên tử):</w:t>
      </w:r>
      <w:r w:rsidRPr="007E1F30">
        <w:t xml:space="preserve"> tất cả các thao tác trong giao dịch phải thực hiện hết hoặc không thực hiện gì.</w:t>
      </w:r>
    </w:p>
    <w:p w14:paraId="3D10EB26" w14:textId="77777777" w:rsidR="007E1F30" w:rsidRPr="007E1F30" w:rsidRDefault="007E1F30" w:rsidP="007E1F30">
      <w:pPr>
        <w:numPr>
          <w:ilvl w:val="1"/>
          <w:numId w:val="10"/>
        </w:numPr>
      </w:pPr>
      <w:r w:rsidRPr="007E1F30">
        <w:rPr>
          <w:b/>
          <w:bCs/>
        </w:rPr>
        <w:t>Consistency (Nhất quán):</w:t>
      </w:r>
      <w:r w:rsidRPr="007E1F30">
        <w:t xml:space="preserve"> dữ liệu phải ở trạng thái hợp lệ sau giao dịch.</w:t>
      </w:r>
    </w:p>
    <w:p w14:paraId="4D19DC42" w14:textId="77777777" w:rsidR="007E1F30" w:rsidRPr="007E1F30" w:rsidRDefault="007E1F30" w:rsidP="007E1F30">
      <w:pPr>
        <w:numPr>
          <w:ilvl w:val="1"/>
          <w:numId w:val="10"/>
        </w:numPr>
      </w:pPr>
      <w:r w:rsidRPr="007E1F30">
        <w:rPr>
          <w:b/>
          <w:bCs/>
        </w:rPr>
        <w:t>Isolation (Cô lập):</w:t>
      </w:r>
      <w:r w:rsidRPr="007E1F30">
        <w:t xml:space="preserve"> các giao dịch đồng thời không ảnh hưởng lẫn nhau.</w:t>
      </w:r>
    </w:p>
    <w:p w14:paraId="7563FC23" w14:textId="6126742C" w:rsidR="007E1F30" w:rsidRDefault="007E1F30" w:rsidP="007E1F30">
      <w:pPr>
        <w:numPr>
          <w:ilvl w:val="1"/>
          <w:numId w:val="10"/>
        </w:numPr>
      </w:pPr>
      <w:r w:rsidRPr="007E1F30">
        <w:rPr>
          <w:b/>
          <w:bCs/>
        </w:rPr>
        <w:t>Durability (Bền vững):</w:t>
      </w:r>
      <w:r w:rsidRPr="007E1F30">
        <w:t xml:space="preserve"> sau khi giao dịch hoàn tất, dữ liệu được lưu vĩnh viễn.</w:t>
      </w:r>
    </w:p>
    <w:p w14:paraId="15D14F97" w14:textId="1B42310F" w:rsidR="006B54B3" w:rsidRDefault="006B54B3" w:rsidP="006B54B3">
      <w:pPr>
        <w:pStyle w:val="ListParagraph"/>
        <w:numPr>
          <w:ilvl w:val="0"/>
          <w:numId w:val="1"/>
        </w:numPr>
      </w:pPr>
      <w:r>
        <w:t>Cách hoạt động</w:t>
      </w:r>
    </w:p>
    <w:p w14:paraId="64CCC0D3" w14:textId="77777777" w:rsidR="00E4734E" w:rsidRPr="00E4734E" w:rsidRDefault="00E4734E" w:rsidP="00E4734E">
      <w:r w:rsidRPr="00E4734E">
        <w:rPr>
          <w:b/>
          <w:bCs/>
        </w:rPr>
        <w:t>Proxy</w:t>
      </w:r>
      <w:r w:rsidRPr="00E4734E">
        <w:t xml:space="preserve"> là một </w:t>
      </w:r>
      <w:r w:rsidRPr="00E4734E">
        <w:rPr>
          <w:b/>
          <w:bCs/>
        </w:rPr>
        <w:t>đối tượng đại diện (đặt “chỗ”) cho một đối tượng khác</w:t>
      </w:r>
      <w:r w:rsidRPr="00E4734E">
        <w:t>.</w:t>
      </w:r>
    </w:p>
    <w:p w14:paraId="1E0E4B3A" w14:textId="77777777" w:rsidR="00E4734E" w:rsidRPr="00E4734E" w:rsidRDefault="00E4734E" w:rsidP="00E4734E">
      <w:pPr>
        <w:numPr>
          <w:ilvl w:val="0"/>
          <w:numId w:val="13"/>
        </w:numPr>
      </w:pPr>
      <w:r w:rsidRPr="00E4734E">
        <w:t xml:space="preserve">Nó </w:t>
      </w:r>
      <w:r w:rsidRPr="00E4734E">
        <w:rPr>
          <w:b/>
          <w:bCs/>
        </w:rPr>
        <w:t>đón tất cả các lời gọi (method calls)</w:t>
      </w:r>
      <w:r w:rsidRPr="00E4734E">
        <w:t xml:space="preserve"> tới đối tượng gốc và có thể:</w:t>
      </w:r>
    </w:p>
    <w:p w14:paraId="2568AB1E" w14:textId="77777777" w:rsidR="00E4734E" w:rsidRPr="00E4734E" w:rsidRDefault="00E4734E" w:rsidP="00E4734E">
      <w:pPr>
        <w:numPr>
          <w:ilvl w:val="1"/>
          <w:numId w:val="13"/>
        </w:numPr>
      </w:pPr>
      <w:r w:rsidRPr="00E4734E">
        <w:t>Thêm logic trước khi gọi phương thức gốc (pre-processing).</w:t>
      </w:r>
    </w:p>
    <w:p w14:paraId="3B795678" w14:textId="77777777" w:rsidR="00E4734E" w:rsidRPr="00E4734E" w:rsidRDefault="00E4734E" w:rsidP="00E4734E">
      <w:pPr>
        <w:numPr>
          <w:ilvl w:val="1"/>
          <w:numId w:val="13"/>
        </w:numPr>
      </w:pPr>
      <w:r w:rsidRPr="00E4734E">
        <w:t>Thêm logic sau khi gọi phương thức gốc (post-processing).</w:t>
      </w:r>
    </w:p>
    <w:p w14:paraId="38F718C1" w14:textId="77777777" w:rsidR="00E4734E" w:rsidRPr="00E4734E" w:rsidRDefault="00E4734E" w:rsidP="00E4734E">
      <w:pPr>
        <w:numPr>
          <w:ilvl w:val="1"/>
          <w:numId w:val="13"/>
        </w:numPr>
      </w:pPr>
      <w:r w:rsidRPr="00E4734E">
        <w:t>Ngăn chặn hoặc thay đổi lời gọi tới phương thức gốc.</w:t>
      </w:r>
    </w:p>
    <w:p w14:paraId="7A7D71D0" w14:textId="77777777" w:rsidR="00E4734E" w:rsidRPr="00E4734E" w:rsidRDefault="00E4734E" w:rsidP="00E4734E">
      <w:r w:rsidRPr="00E4734E">
        <w:t xml:space="preserve">Trong Spring, proxy </w:t>
      </w:r>
      <w:r w:rsidRPr="00E4734E">
        <w:rPr>
          <w:b/>
          <w:bCs/>
        </w:rPr>
        <w:t>được dùng để quản lý các cross-cutting concerns</w:t>
      </w:r>
      <w:r w:rsidRPr="00E4734E">
        <w:t xml:space="preserve"> như:</w:t>
      </w:r>
    </w:p>
    <w:p w14:paraId="39842044" w14:textId="77777777" w:rsidR="00E4734E" w:rsidRPr="00E4734E" w:rsidRDefault="00E4734E" w:rsidP="00E4734E">
      <w:pPr>
        <w:numPr>
          <w:ilvl w:val="0"/>
          <w:numId w:val="14"/>
        </w:numPr>
      </w:pPr>
      <w:r w:rsidRPr="00E4734E">
        <w:t>@Transactional (giao dịch)</w:t>
      </w:r>
    </w:p>
    <w:p w14:paraId="1CD6932B" w14:textId="77777777" w:rsidR="00E4734E" w:rsidRPr="00E4734E" w:rsidRDefault="00E4734E" w:rsidP="00E4734E">
      <w:pPr>
        <w:numPr>
          <w:ilvl w:val="0"/>
          <w:numId w:val="14"/>
        </w:numPr>
      </w:pPr>
      <w:r w:rsidRPr="00E4734E">
        <w:t>Logging, Security, Caching, Performance monitoring…</w:t>
      </w:r>
    </w:p>
    <w:p w14:paraId="07F61C4E" w14:textId="77777777" w:rsidR="00E4734E" w:rsidRDefault="00E4734E" w:rsidP="00E4734E"/>
    <w:p w14:paraId="2F477804" w14:textId="77777777" w:rsidR="00793ED8" w:rsidRPr="00793ED8" w:rsidRDefault="00793ED8" w:rsidP="00793ED8">
      <w:r w:rsidRPr="00793ED8">
        <w:t xml:space="preserve">Spring quản lý giao dịch dựa trên </w:t>
      </w:r>
      <w:r w:rsidRPr="00793ED8">
        <w:rPr>
          <w:b/>
          <w:bCs/>
        </w:rPr>
        <w:t>AOP (Aspect-Oriented Programming)</w:t>
      </w:r>
      <w:r w:rsidRPr="00793ED8">
        <w:t>:</w:t>
      </w:r>
    </w:p>
    <w:p w14:paraId="63D3FE8D" w14:textId="77777777" w:rsidR="00793ED8" w:rsidRPr="00793ED8" w:rsidRDefault="00793ED8" w:rsidP="00793ED8">
      <w:pPr>
        <w:numPr>
          <w:ilvl w:val="0"/>
          <w:numId w:val="11"/>
        </w:numPr>
      </w:pPr>
      <w:r w:rsidRPr="00793ED8">
        <w:t xml:space="preserve">Khi một phương thức được đánh dấu @Transactional được gọi, Spring sẽ tạo </w:t>
      </w:r>
      <w:r w:rsidRPr="00793ED8">
        <w:rPr>
          <w:b/>
          <w:bCs/>
        </w:rPr>
        <w:t>proxy</w:t>
      </w:r>
      <w:r w:rsidRPr="00793ED8">
        <w:t xml:space="preserve"> cho bean đó.</w:t>
      </w:r>
    </w:p>
    <w:p w14:paraId="56D963E7" w14:textId="77777777" w:rsidR="00793ED8" w:rsidRPr="00793ED8" w:rsidRDefault="00793ED8" w:rsidP="00793ED8">
      <w:pPr>
        <w:numPr>
          <w:ilvl w:val="0"/>
          <w:numId w:val="11"/>
        </w:numPr>
      </w:pPr>
      <w:r w:rsidRPr="00793ED8">
        <w:t>Proxy sẽ:</w:t>
      </w:r>
    </w:p>
    <w:p w14:paraId="6CDA7858" w14:textId="77777777" w:rsidR="00793ED8" w:rsidRPr="00793ED8" w:rsidRDefault="00793ED8" w:rsidP="00793ED8">
      <w:pPr>
        <w:numPr>
          <w:ilvl w:val="1"/>
          <w:numId w:val="11"/>
        </w:numPr>
      </w:pPr>
      <w:r w:rsidRPr="00793ED8">
        <w:t>Bắt đầu một giao dịch trước khi phương thức thực thi.</w:t>
      </w:r>
    </w:p>
    <w:p w14:paraId="1447C999" w14:textId="77777777" w:rsidR="00793ED8" w:rsidRPr="00793ED8" w:rsidRDefault="00793ED8" w:rsidP="00793ED8">
      <w:pPr>
        <w:numPr>
          <w:ilvl w:val="1"/>
          <w:numId w:val="11"/>
        </w:numPr>
      </w:pPr>
      <w:r w:rsidRPr="00793ED8">
        <w:t>Thực hiện phương thức gốc.</w:t>
      </w:r>
    </w:p>
    <w:p w14:paraId="210DAF5A" w14:textId="77777777" w:rsidR="00793ED8" w:rsidRPr="00793ED8" w:rsidRDefault="00793ED8" w:rsidP="00793ED8">
      <w:pPr>
        <w:numPr>
          <w:ilvl w:val="1"/>
          <w:numId w:val="11"/>
        </w:numPr>
      </w:pPr>
      <w:r w:rsidRPr="00793ED8">
        <w:t xml:space="preserve">Nếu phương thức thực hiện thành công → </w:t>
      </w:r>
      <w:r w:rsidRPr="00793ED8">
        <w:rPr>
          <w:b/>
          <w:bCs/>
        </w:rPr>
        <w:t>commit</w:t>
      </w:r>
      <w:r w:rsidRPr="00793ED8">
        <w:t xml:space="preserve"> giao dịch.</w:t>
      </w:r>
    </w:p>
    <w:p w14:paraId="250CCF16" w14:textId="77777777" w:rsidR="00793ED8" w:rsidRPr="00793ED8" w:rsidRDefault="00793ED8" w:rsidP="00793ED8">
      <w:pPr>
        <w:numPr>
          <w:ilvl w:val="1"/>
          <w:numId w:val="11"/>
        </w:numPr>
      </w:pPr>
      <w:r w:rsidRPr="00793ED8">
        <w:lastRenderedPageBreak/>
        <w:t xml:space="preserve">Nếu xảy ra ngoại lệ (mặc định là RuntimeException) → </w:t>
      </w:r>
      <w:r w:rsidRPr="00793ED8">
        <w:rPr>
          <w:b/>
          <w:bCs/>
        </w:rPr>
        <w:t>rollback</w:t>
      </w:r>
      <w:r w:rsidRPr="00793ED8">
        <w:t xml:space="preserve"> giao dịch.</w:t>
      </w:r>
    </w:p>
    <w:p w14:paraId="77714C17" w14:textId="77777777" w:rsidR="00793ED8" w:rsidRPr="00793ED8" w:rsidRDefault="00793ED8" w:rsidP="00793ED8">
      <w:r w:rsidRPr="00793ED8">
        <w:rPr>
          <w:b/>
          <w:bCs/>
        </w:rPr>
        <w:t>Lưu ý về loại ngoại lệ:</w:t>
      </w:r>
    </w:p>
    <w:p w14:paraId="50810B09" w14:textId="77777777" w:rsidR="00793ED8" w:rsidRPr="00793ED8" w:rsidRDefault="00793ED8" w:rsidP="00793ED8">
      <w:pPr>
        <w:numPr>
          <w:ilvl w:val="0"/>
          <w:numId w:val="12"/>
        </w:numPr>
      </w:pPr>
      <w:r w:rsidRPr="00793ED8">
        <w:t>Mặc định Spring rollback với RuntimeException và Error.</w:t>
      </w:r>
    </w:p>
    <w:p w14:paraId="01913BB4" w14:textId="77777777" w:rsidR="00793ED8" w:rsidRPr="00793ED8" w:rsidRDefault="00793ED8" w:rsidP="00793ED8">
      <w:pPr>
        <w:numPr>
          <w:ilvl w:val="0"/>
          <w:numId w:val="12"/>
        </w:numPr>
      </w:pPr>
      <w:r w:rsidRPr="00793ED8">
        <w:t xml:space="preserve">Checked exception (Exception thông thường) </w:t>
      </w:r>
      <w:r w:rsidRPr="00793ED8">
        <w:rPr>
          <w:b/>
          <w:bCs/>
        </w:rPr>
        <w:t>không rollback</w:t>
      </w:r>
      <w:r w:rsidRPr="00793ED8">
        <w:t xml:space="preserve"> trừ khi chỉ định rõ bằng rollbackFor.</w:t>
      </w:r>
    </w:p>
    <w:p w14:paraId="36B8D1A6" w14:textId="77777777" w:rsidR="00793ED8" w:rsidRDefault="00793ED8" w:rsidP="00793ED8"/>
    <w:p w14:paraId="3CE7EBDD" w14:textId="3A9AF732" w:rsidR="006B54B3" w:rsidRDefault="006B54B3" w:rsidP="006B54B3">
      <w:pPr>
        <w:pStyle w:val="ListParagraph"/>
        <w:numPr>
          <w:ilvl w:val="0"/>
          <w:numId w:val="3"/>
        </w:numPr>
      </w:pPr>
      <w:r>
        <w:t>Cơ chế Proxy</w:t>
      </w:r>
    </w:p>
    <w:p w14:paraId="2CE3AF63" w14:textId="6F43DBCB" w:rsidR="006B54B3" w:rsidRDefault="006B54B3" w:rsidP="006B54B3">
      <w:pPr>
        <w:pStyle w:val="ListParagraph"/>
        <w:numPr>
          <w:ilvl w:val="1"/>
          <w:numId w:val="3"/>
        </w:numPr>
      </w:pPr>
      <w:r>
        <w:t>Khi Spring Boot chạy, nó tạo ra proxy (thông qua AOP – Aspect Oriented Programming) cho các class/method có @Transactional.</w:t>
      </w:r>
    </w:p>
    <w:p w14:paraId="44DAB917" w14:textId="56315984" w:rsidR="006B54B3" w:rsidRDefault="006B54B3" w:rsidP="006B54B3">
      <w:pPr>
        <w:pStyle w:val="ListParagraph"/>
        <w:numPr>
          <w:ilvl w:val="1"/>
          <w:numId w:val="3"/>
        </w:numPr>
      </w:pPr>
      <w:r>
        <w:t>Proxy này chèn logic mở/commit/rollback transaction bao quanh method đó.</w:t>
      </w:r>
    </w:p>
    <w:p w14:paraId="5C3FC7C9" w14:textId="36EC52E6" w:rsidR="001A605F" w:rsidRDefault="001A605F" w:rsidP="001A605F">
      <w:pPr>
        <w:pStyle w:val="ListParagraph"/>
        <w:numPr>
          <w:ilvl w:val="0"/>
          <w:numId w:val="4"/>
        </w:numPr>
      </w:pPr>
      <w:r>
        <w:t>Spring không trực tiếp quản lý transaction mà dựa vào TransactionManager.</w:t>
      </w:r>
    </w:p>
    <w:p w14:paraId="4360D1CB" w14:textId="584E60B9" w:rsidR="001A605F" w:rsidRDefault="001A605F" w:rsidP="001A605F">
      <w:pPr>
        <w:pStyle w:val="ListParagraph"/>
        <w:numPr>
          <w:ilvl w:val="0"/>
          <w:numId w:val="3"/>
        </w:numPr>
      </w:pPr>
      <w:r>
        <w:t>Quy tắc rollback</w:t>
      </w:r>
    </w:p>
    <w:p w14:paraId="50E206B6" w14:textId="10058C87" w:rsidR="001A605F" w:rsidRDefault="001A605F" w:rsidP="001A605F">
      <w:pPr>
        <w:pStyle w:val="ListParagraph"/>
        <w:numPr>
          <w:ilvl w:val="1"/>
          <w:numId w:val="3"/>
        </w:numPr>
      </w:pPr>
      <w:r>
        <w:t>Mặc định: rollback nếu gặp RuntimeException(unchecked) hoặc Error.</w:t>
      </w:r>
    </w:p>
    <w:p w14:paraId="7C21CAF7" w14:textId="24AF0FA5" w:rsidR="001A605F" w:rsidRDefault="001A605F" w:rsidP="001A605F">
      <w:pPr>
        <w:pStyle w:val="ListParagraph"/>
        <w:numPr>
          <w:ilvl w:val="1"/>
          <w:numId w:val="3"/>
        </w:numPr>
      </w:pPr>
      <w:r>
        <w:t>Checked exception (IOException) sẽ không rollback trừ khi ta cấu hình thêm.</w:t>
      </w:r>
    </w:p>
    <w:p w14:paraId="48B90350" w14:textId="315055BE" w:rsidR="001A605F" w:rsidRDefault="001A605F" w:rsidP="001A605F">
      <w:pPr>
        <w:pStyle w:val="ListParagraph"/>
        <w:numPr>
          <w:ilvl w:val="2"/>
          <w:numId w:val="3"/>
        </w:numPr>
      </w:pPr>
      <w:r>
        <w:t>@</w:t>
      </w:r>
      <w:proofErr w:type="gramStart"/>
      <w:r>
        <w:t>Transactional(</w:t>
      </w:r>
      <w:proofErr w:type="gramEnd"/>
      <w:r>
        <w:t>rollbackFor = Exception.class)</w:t>
      </w:r>
    </w:p>
    <w:p w14:paraId="0B562C4D" w14:textId="35432E16" w:rsidR="001A605F" w:rsidRDefault="001A605F" w:rsidP="006B54B3">
      <w:pPr>
        <w:pStyle w:val="ListParagraph"/>
        <w:numPr>
          <w:ilvl w:val="0"/>
          <w:numId w:val="1"/>
        </w:numPr>
      </w:pPr>
      <w:r>
        <w:t>Các thuộc tính quan trọng</w:t>
      </w:r>
    </w:p>
    <w:p w14:paraId="12A4C766" w14:textId="576867D0" w:rsidR="001A605F" w:rsidRDefault="001A605F" w:rsidP="001A605F">
      <w:pPr>
        <w:pStyle w:val="ListParagraph"/>
        <w:numPr>
          <w:ilvl w:val="0"/>
          <w:numId w:val="3"/>
        </w:numPr>
      </w:pPr>
      <w:r>
        <w:t>Propagation (Lan truyền): quyết định cách transaction hiện tại tương tác khi method này gọi method khác</w:t>
      </w:r>
    </w:p>
    <w:p w14:paraId="1DD11910" w14:textId="3D1DD9EC" w:rsidR="001A605F" w:rsidRDefault="001A605F" w:rsidP="001A605F">
      <w:pPr>
        <w:pStyle w:val="ListParagraph"/>
        <w:numPr>
          <w:ilvl w:val="1"/>
          <w:numId w:val="3"/>
        </w:numPr>
      </w:pPr>
      <w:proofErr w:type="gramStart"/>
      <w:r>
        <w:t>REQUIRED(</w:t>
      </w:r>
      <w:proofErr w:type="gramEnd"/>
      <w:r>
        <w:t>mặc định): dùng transaction hiện tại, nếu chưa có thì tạo mới.</w:t>
      </w:r>
    </w:p>
    <w:p w14:paraId="0D059CA7" w14:textId="059667A5" w:rsidR="001A605F" w:rsidRDefault="001A605F" w:rsidP="001A605F">
      <w:pPr>
        <w:pStyle w:val="ListParagraph"/>
        <w:numPr>
          <w:ilvl w:val="1"/>
          <w:numId w:val="3"/>
        </w:numPr>
      </w:pPr>
      <w:r>
        <w:t>REQUIRES_NEW: luôn tạo transaction mới, trasaction cũ tạm dừng.</w:t>
      </w:r>
    </w:p>
    <w:p w14:paraId="4ACC00A4" w14:textId="162F2BE8" w:rsidR="001A605F" w:rsidRDefault="001A605F" w:rsidP="001A605F">
      <w:pPr>
        <w:pStyle w:val="ListParagraph"/>
        <w:numPr>
          <w:ilvl w:val="1"/>
          <w:numId w:val="3"/>
        </w:numPr>
      </w:pPr>
      <w:r>
        <w:t xml:space="preserve">NESTED: transaction lồng </w:t>
      </w:r>
      <w:proofErr w:type="gramStart"/>
      <w:r>
        <w:t>nhau(</w:t>
      </w:r>
      <w:proofErr w:type="gramEnd"/>
      <w:r>
        <w:t>nếu rollback thì chỉ rollback phần nested)</w:t>
      </w:r>
    </w:p>
    <w:p w14:paraId="5CE7BEF8" w14:textId="07C08E10" w:rsidR="001A605F" w:rsidRDefault="001A605F" w:rsidP="001A605F">
      <w:pPr>
        <w:pStyle w:val="ListParagraph"/>
        <w:numPr>
          <w:ilvl w:val="0"/>
          <w:numId w:val="3"/>
        </w:numPr>
      </w:pPr>
      <w:proofErr w:type="gramStart"/>
      <w:r>
        <w:t>Isolation(</w:t>
      </w:r>
      <w:proofErr w:type="gramEnd"/>
      <w:r>
        <w:t>Mức độ cô lập)</w:t>
      </w:r>
    </w:p>
    <w:p w14:paraId="5ECDF5DD" w14:textId="1307D95E" w:rsidR="001A605F" w:rsidRDefault="001A605F" w:rsidP="001A605F">
      <w:pPr>
        <w:pStyle w:val="ListParagraph"/>
        <w:numPr>
          <w:ilvl w:val="1"/>
          <w:numId w:val="3"/>
        </w:numPr>
      </w:pPr>
      <w:r>
        <w:t>READ_UNCOMMITTED: thấy cả dữ liệu chưa commit(bẩn).</w:t>
      </w:r>
    </w:p>
    <w:p w14:paraId="13EE50F3" w14:textId="01A78AB1" w:rsidR="001A605F" w:rsidRDefault="001A605F" w:rsidP="001A605F">
      <w:pPr>
        <w:pStyle w:val="ListParagraph"/>
        <w:numPr>
          <w:ilvl w:val="1"/>
          <w:numId w:val="3"/>
        </w:numPr>
      </w:pPr>
      <w:r>
        <w:t>READ_COMMITED: chỉ đọc dữ liệu đã commit.</w:t>
      </w:r>
    </w:p>
    <w:p w14:paraId="3D1740EF" w14:textId="1A603EEE" w:rsidR="001A605F" w:rsidRDefault="001A605F" w:rsidP="001A605F">
      <w:pPr>
        <w:pStyle w:val="ListParagraph"/>
        <w:numPr>
          <w:ilvl w:val="1"/>
          <w:numId w:val="3"/>
        </w:numPr>
      </w:pPr>
      <w:r>
        <w:t>REPEATABLE_READ: đảm bảo cùng 1 queery trong cùng transaction sẽ cho kết quả như nhau.</w:t>
      </w:r>
    </w:p>
    <w:p w14:paraId="2EFB5EF5" w14:textId="1B0A194F" w:rsidR="001A605F" w:rsidRDefault="001A605F" w:rsidP="001A605F">
      <w:pPr>
        <w:pStyle w:val="ListParagraph"/>
        <w:numPr>
          <w:ilvl w:val="1"/>
          <w:numId w:val="3"/>
        </w:numPr>
      </w:pPr>
      <w:r>
        <w:t>SERIALIZABLE: cao nhất, các transaction chạy tuần tự.</w:t>
      </w:r>
    </w:p>
    <w:p w14:paraId="4D8BBFB2" w14:textId="7183F2F1" w:rsidR="00190767" w:rsidRDefault="00190767" w:rsidP="001A605F">
      <w:pPr>
        <w:pStyle w:val="ListParagraph"/>
        <w:numPr>
          <w:ilvl w:val="1"/>
          <w:numId w:val="3"/>
        </w:numPr>
      </w:pPr>
      <w:r w:rsidRPr="00190767">
        <w:t>@</w:t>
      </w:r>
      <w:proofErr w:type="gramStart"/>
      <w:r w:rsidRPr="00190767">
        <w:t>Transactional(</w:t>
      </w:r>
      <w:proofErr w:type="gramEnd"/>
      <w:r w:rsidRPr="00190767">
        <w:t>isolation = Isolation.REPEATABLE_READ)</w:t>
      </w:r>
    </w:p>
    <w:p w14:paraId="7C77371C" w14:textId="304B181F" w:rsidR="00190767" w:rsidRDefault="00190767" w:rsidP="00190767">
      <w:pPr>
        <w:pStyle w:val="ListParagraph"/>
        <w:numPr>
          <w:ilvl w:val="0"/>
          <w:numId w:val="3"/>
        </w:numPr>
      </w:pPr>
      <w:r>
        <w:t>Timeout</w:t>
      </w:r>
    </w:p>
    <w:p w14:paraId="6AD8530E" w14:textId="0A56EBEA" w:rsidR="00190767" w:rsidRDefault="00190767" w:rsidP="00190767">
      <w:pPr>
        <w:pStyle w:val="ListParagraph"/>
        <w:numPr>
          <w:ilvl w:val="1"/>
          <w:numId w:val="3"/>
        </w:numPr>
      </w:pPr>
      <w:r>
        <w:t xml:space="preserve">Thời gian tối đa transaction được phép </w:t>
      </w:r>
      <w:proofErr w:type="gramStart"/>
      <w:r>
        <w:t>chạy(</w:t>
      </w:r>
      <w:proofErr w:type="gramEnd"/>
      <w:r>
        <w:t>tính bằng giây)</w:t>
      </w:r>
    </w:p>
    <w:p w14:paraId="0C763FBB" w14:textId="607849D2" w:rsidR="00190767" w:rsidRDefault="00190767" w:rsidP="00190767">
      <w:pPr>
        <w:pStyle w:val="ListParagraph"/>
        <w:numPr>
          <w:ilvl w:val="1"/>
          <w:numId w:val="3"/>
        </w:numPr>
      </w:pPr>
      <w:r>
        <w:t>Nếu quá -&gt; rollback</w:t>
      </w:r>
    </w:p>
    <w:p w14:paraId="5E2DAD4F" w14:textId="7FECD816" w:rsidR="00190767" w:rsidRDefault="00190767" w:rsidP="00190767">
      <w:pPr>
        <w:pStyle w:val="ListParagraph"/>
        <w:numPr>
          <w:ilvl w:val="1"/>
          <w:numId w:val="3"/>
        </w:numPr>
      </w:pPr>
      <w:r w:rsidRPr="00190767">
        <w:t>@</w:t>
      </w:r>
      <w:proofErr w:type="gramStart"/>
      <w:r w:rsidRPr="00190767">
        <w:t>Transactional(</w:t>
      </w:r>
      <w:proofErr w:type="gramEnd"/>
      <w:r w:rsidRPr="00190767">
        <w:t>timeout = 5) // 5 giây</w:t>
      </w:r>
    </w:p>
    <w:p w14:paraId="309FC59C" w14:textId="1CE041B2" w:rsidR="00190767" w:rsidRDefault="00190767" w:rsidP="00190767">
      <w:pPr>
        <w:pStyle w:val="ListParagraph"/>
        <w:numPr>
          <w:ilvl w:val="0"/>
          <w:numId w:val="3"/>
        </w:numPr>
      </w:pPr>
      <w:r>
        <w:t>ReadOnly</w:t>
      </w:r>
    </w:p>
    <w:p w14:paraId="0F64C094" w14:textId="076D0176" w:rsidR="00190767" w:rsidRDefault="00190767" w:rsidP="00190767">
      <w:pPr>
        <w:pStyle w:val="ListParagraph"/>
        <w:numPr>
          <w:ilvl w:val="1"/>
          <w:numId w:val="3"/>
        </w:numPr>
      </w:pPr>
      <w:r>
        <w:t>Đánh dấu transaction chỉ đọc dữ liệu (select), không update/insert</w:t>
      </w:r>
    </w:p>
    <w:p w14:paraId="02D4BDBC" w14:textId="1A2275A6" w:rsidR="00190767" w:rsidRDefault="00190767" w:rsidP="00190767">
      <w:pPr>
        <w:pStyle w:val="ListParagraph"/>
        <w:numPr>
          <w:ilvl w:val="1"/>
          <w:numId w:val="3"/>
        </w:numPr>
      </w:pPr>
      <w:r>
        <w:t>Có thể tối ưu performance</w:t>
      </w:r>
    </w:p>
    <w:p w14:paraId="4B8534AA" w14:textId="7EED1709" w:rsidR="00190767" w:rsidRDefault="00190767" w:rsidP="00190767">
      <w:pPr>
        <w:pStyle w:val="ListParagraph"/>
        <w:numPr>
          <w:ilvl w:val="1"/>
          <w:numId w:val="3"/>
        </w:numPr>
      </w:pPr>
      <w:r w:rsidRPr="00190767">
        <w:lastRenderedPageBreak/>
        <w:t>@</w:t>
      </w:r>
      <w:proofErr w:type="gramStart"/>
      <w:r w:rsidRPr="00190767">
        <w:t>Transactional(</w:t>
      </w:r>
      <w:proofErr w:type="gramEnd"/>
      <w:r w:rsidRPr="00190767">
        <w:t>readOnly = true)</w:t>
      </w:r>
    </w:p>
    <w:p w14:paraId="08121B1A" w14:textId="77777777" w:rsidR="00190767" w:rsidRPr="00190767" w:rsidRDefault="00190767" w:rsidP="00190767">
      <w:pPr>
        <w:pStyle w:val="ListParagraph"/>
        <w:numPr>
          <w:ilvl w:val="0"/>
          <w:numId w:val="3"/>
        </w:numPr>
        <w:rPr>
          <w:b/>
          <w:bCs/>
        </w:rPr>
      </w:pPr>
      <w:r w:rsidRPr="00190767">
        <w:rPr>
          <w:b/>
          <w:bCs/>
        </w:rPr>
        <w:t>Rollback rules</w:t>
      </w:r>
    </w:p>
    <w:p w14:paraId="39A66274" w14:textId="77777777" w:rsidR="00190767" w:rsidRPr="00190767" w:rsidRDefault="00190767" w:rsidP="00190767">
      <w:pPr>
        <w:pStyle w:val="ListParagraph"/>
        <w:numPr>
          <w:ilvl w:val="1"/>
          <w:numId w:val="3"/>
        </w:numPr>
      </w:pPr>
      <w:r w:rsidRPr="00190767">
        <w:t xml:space="preserve">Quy định rollback với exception </w:t>
      </w:r>
      <w:proofErr w:type="gramStart"/>
      <w:r w:rsidRPr="00190767">
        <w:t>nào</w:t>
      </w:r>
      <w:proofErr w:type="gramEnd"/>
      <w:r w:rsidRPr="00190767">
        <w:t>:</w:t>
      </w:r>
    </w:p>
    <w:p w14:paraId="3F1BC3D9" w14:textId="77777777" w:rsidR="00190767" w:rsidRPr="00190767" w:rsidRDefault="00190767" w:rsidP="00190767">
      <w:pPr>
        <w:pStyle w:val="ListParagraph"/>
        <w:numPr>
          <w:ilvl w:val="1"/>
          <w:numId w:val="3"/>
        </w:numPr>
      </w:pPr>
      <w:r w:rsidRPr="00190767">
        <w:t>@</w:t>
      </w:r>
      <w:proofErr w:type="gramStart"/>
      <w:r w:rsidRPr="00190767">
        <w:t>Transactional(</w:t>
      </w:r>
      <w:proofErr w:type="gramEnd"/>
      <w:r w:rsidRPr="00190767">
        <w:t>rollbackFor = {IOException.class, SQLException.class})</w:t>
      </w:r>
    </w:p>
    <w:p w14:paraId="688B5BB5" w14:textId="77777777" w:rsidR="00190767" w:rsidRDefault="00190767" w:rsidP="00190767">
      <w:pPr>
        <w:pStyle w:val="ListParagraph"/>
        <w:numPr>
          <w:ilvl w:val="0"/>
          <w:numId w:val="3"/>
        </w:numPr>
      </w:pPr>
    </w:p>
    <w:p w14:paraId="7AD54298" w14:textId="1B62F12F" w:rsidR="006B54B3" w:rsidRDefault="00190767" w:rsidP="006B54B3">
      <w:pPr>
        <w:pStyle w:val="ListParagraph"/>
        <w:numPr>
          <w:ilvl w:val="0"/>
          <w:numId w:val="1"/>
        </w:numPr>
      </w:pPr>
      <w:r>
        <w:t>Một số “bẫy thường gặp”</w:t>
      </w:r>
    </w:p>
    <w:p w14:paraId="6981377A" w14:textId="701B4D1C" w:rsidR="00190767" w:rsidRDefault="00190767" w:rsidP="00190767">
      <w:pPr>
        <w:pStyle w:val="ListParagraph"/>
        <w:numPr>
          <w:ilvl w:val="0"/>
          <w:numId w:val="5"/>
        </w:numPr>
      </w:pPr>
      <w:r>
        <w:t>Chỉ hoạt động khi gọi từ bên ngoài proxy</w:t>
      </w:r>
    </w:p>
    <w:p w14:paraId="6074C325" w14:textId="4BC48C06" w:rsidR="00190767" w:rsidRDefault="00190767" w:rsidP="00190767">
      <w:pPr>
        <w:pStyle w:val="ListParagraph"/>
        <w:numPr>
          <w:ilvl w:val="1"/>
          <w:numId w:val="5"/>
        </w:numPr>
      </w:pPr>
      <w:r w:rsidRPr="00190767">
        <w:t xml:space="preserve">Spring dùng </w:t>
      </w:r>
      <w:r w:rsidRPr="00190767">
        <w:rPr>
          <w:b/>
          <w:bCs/>
        </w:rPr>
        <w:t>AOP (proxy)</w:t>
      </w:r>
      <w:r w:rsidRPr="00190767">
        <w:t xml:space="preserve"> để bọc quanh method public. Nếu bạn gắn @Transactional vào private hoặc protected thì proxy không intercept được → transaction không được bật.</w:t>
      </w:r>
    </w:p>
    <w:p w14:paraId="65395E00" w14:textId="443FD901" w:rsidR="00190767" w:rsidRPr="00190767" w:rsidRDefault="00190767" w:rsidP="00190767">
      <w:pPr>
        <w:pStyle w:val="ListParagraph"/>
        <w:numPr>
          <w:ilvl w:val="1"/>
          <w:numId w:val="5"/>
        </w:numPr>
      </w:pPr>
      <w:proofErr w:type="gramStart"/>
      <w:r w:rsidRPr="00190767">
        <w:t>Nếu  gọi</w:t>
      </w:r>
      <w:proofErr w:type="gramEnd"/>
      <w:r w:rsidRPr="00190767">
        <w:t xml:space="preserve"> method @Transactional từ </w:t>
      </w:r>
      <w:r w:rsidRPr="00190767">
        <w:rPr>
          <w:b/>
          <w:bCs/>
        </w:rPr>
        <w:t>cùng class</w:t>
      </w:r>
      <w:r w:rsidRPr="00190767">
        <w:t xml:space="preserve"> thì proxy không chạy → transaction không kích hoạt.</w:t>
      </w:r>
    </w:p>
    <w:p w14:paraId="64D80E86" w14:textId="5263E80C" w:rsidR="00190767" w:rsidRPr="00190767" w:rsidRDefault="00190767" w:rsidP="00190767">
      <w:pPr>
        <w:pStyle w:val="ListParagraph"/>
        <w:numPr>
          <w:ilvl w:val="1"/>
          <w:numId w:val="5"/>
        </w:numPr>
      </w:pPr>
      <w:r w:rsidRPr="00190767">
        <w:t>Giải pháp: tách method ra service khác hoặc bật AspectJ weaving.</w:t>
      </w:r>
    </w:p>
    <w:p w14:paraId="21835962" w14:textId="77777777" w:rsidR="00190767" w:rsidRPr="00190767" w:rsidRDefault="00190767" w:rsidP="00190767">
      <w:pPr>
        <w:pStyle w:val="ListParagraph"/>
        <w:numPr>
          <w:ilvl w:val="0"/>
          <w:numId w:val="5"/>
        </w:numPr>
      </w:pPr>
      <w:r w:rsidRPr="00190767">
        <w:rPr>
          <w:b/>
          <w:bCs/>
        </w:rPr>
        <w:t>Checked exception không rollback mặc định</w:t>
      </w:r>
    </w:p>
    <w:p w14:paraId="4708B8D4" w14:textId="77777777" w:rsidR="00190767" w:rsidRPr="00190767" w:rsidRDefault="00190767" w:rsidP="00190767">
      <w:pPr>
        <w:pStyle w:val="ListParagraph"/>
        <w:numPr>
          <w:ilvl w:val="1"/>
          <w:numId w:val="5"/>
        </w:numPr>
      </w:pPr>
      <w:r w:rsidRPr="00190767">
        <w:t>Muốn rollback → phải dùng rollbackFor.</w:t>
      </w:r>
    </w:p>
    <w:p w14:paraId="45A36E51" w14:textId="77777777" w:rsidR="00190767" w:rsidRPr="00190767" w:rsidRDefault="00190767" w:rsidP="00190767">
      <w:pPr>
        <w:pStyle w:val="ListParagraph"/>
        <w:numPr>
          <w:ilvl w:val="0"/>
          <w:numId w:val="5"/>
        </w:numPr>
      </w:pPr>
      <w:r w:rsidRPr="00190767">
        <w:rPr>
          <w:b/>
          <w:bCs/>
        </w:rPr>
        <w:t>readOnly=true không ngăn chặn update</w:t>
      </w:r>
    </w:p>
    <w:p w14:paraId="29CBFA9C" w14:textId="77777777" w:rsidR="00190767" w:rsidRPr="00190767" w:rsidRDefault="00190767" w:rsidP="00190767">
      <w:pPr>
        <w:pStyle w:val="ListParagraph"/>
        <w:numPr>
          <w:ilvl w:val="1"/>
          <w:numId w:val="5"/>
        </w:numPr>
      </w:pPr>
      <w:r w:rsidRPr="00190767">
        <w:t xml:space="preserve">Đây chỉ là </w:t>
      </w:r>
      <w:r w:rsidRPr="00190767">
        <w:rPr>
          <w:b/>
          <w:bCs/>
        </w:rPr>
        <w:t>hint</w:t>
      </w:r>
      <w:r w:rsidRPr="00190767">
        <w:t xml:space="preserve"> cho DB driver/ORM để tối ưu. Nó không cấm update.</w:t>
      </w:r>
    </w:p>
    <w:p w14:paraId="6340CC37" w14:textId="77777777" w:rsidR="00190767" w:rsidRPr="00190767" w:rsidRDefault="00190767" w:rsidP="00190767">
      <w:pPr>
        <w:pStyle w:val="ListParagraph"/>
        <w:numPr>
          <w:ilvl w:val="0"/>
          <w:numId w:val="5"/>
        </w:numPr>
      </w:pPr>
      <w:r w:rsidRPr="00190767">
        <w:rPr>
          <w:b/>
          <w:bCs/>
        </w:rPr>
        <w:t>Transaction chưa commit thì dữ liệu chưa thực sự ghi vào DB</w:t>
      </w:r>
    </w:p>
    <w:p w14:paraId="47E74E88" w14:textId="77777777" w:rsidR="00190767" w:rsidRPr="00190767" w:rsidRDefault="00190767" w:rsidP="00190767">
      <w:pPr>
        <w:pStyle w:val="ListParagraph"/>
        <w:numPr>
          <w:ilvl w:val="1"/>
          <w:numId w:val="5"/>
        </w:numPr>
      </w:pPr>
      <w:r w:rsidRPr="00190767">
        <w:t xml:space="preserve">Nếu bạn </w:t>
      </w:r>
      <w:proofErr w:type="gramStart"/>
      <w:r w:rsidRPr="00190767">
        <w:t>save(</w:t>
      </w:r>
      <w:proofErr w:type="gramEnd"/>
      <w:r w:rsidRPr="00190767">
        <w:t>) trong JPA nhưng chưa commit thì có thể chưa thấy dữ liệu trong DB từ connection khác.</w:t>
      </w:r>
    </w:p>
    <w:p w14:paraId="48C9173E" w14:textId="77777777" w:rsidR="00190767" w:rsidRPr="00190767" w:rsidRDefault="00190767" w:rsidP="00190767">
      <w:pPr>
        <w:pStyle w:val="ListParagraph"/>
        <w:numPr>
          <w:ilvl w:val="0"/>
          <w:numId w:val="5"/>
        </w:numPr>
        <w:rPr>
          <w:b/>
          <w:bCs/>
        </w:rPr>
      </w:pPr>
      <w:r w:rsidRPr="00190767">
        <w:rPr>
          <w:b/>
          <w:bCs/>
        </w:rPr>
        <w:t>Gọi self-invocation (nội bộ gọi lẫn nhau) sẽ làm mất transaction</w:t>
      </w:r>
    </w:p>
    <w:p w14:paraId="658D7EC3" w14:textId="6BCA2CDB" w:rsidR="00190767" w:rsidRPr="00190767" w:rsidRDefault="00190767" w:rsidP="00190767">
      <w:pPr>
        <w:pStyle w:val="ListParagraph"/>
        <w:numPr>
          <w:ilvl w:val="1"/>
          <w:numId w:val="5"/>
        </w:numPr>
      </w:pPr>
      <w:r w:rsidRPr="00190767">
        <w:t>Khi trong 1 class, method A gọi method B (cùng class, cùng bean), proxy của Spring không intercept được lời gọi nội bộ đó.</w:t>
      </w:r>
    </w:p>
    <w:p w14:paraId="447D3391" w14:textId="77777777" w:rsidR="00190767" w:rsidRPr="00190767" w:rsidRDefault="00190767" w:rsidP="00190767">
      <w:pPr>
        <w:pStyle w:val="ListParagraph"/>
        <w:numPr>
          <w:ilvl w:val="1"/>
          <w:numId w:val="5"/>
        </w:numPr>
      </w:pPr>
      <w:r w:rsidRPr="00190767">
        <w:rPr>
          <w:b/>
          <w:bCs/>
        </w:rPr>
        <w:t>Cách đúng</w:t>
      </w:r>
      <w:r w:rsidRPr="00190767">
        <w:t>:</w:t>
      </w:r>
    </w:p>
    <w:p w14:paraId="12301154" w14:textId="77777777" w:rsidR="00190767" w:rsidRPr="00190767" w:rsidRDefault="00190767" w:rsidP="00190767">
      <w:pPr>
        <w:pStyle w:val="ListParagraph"/>
        <w:numPr>
          <w:ilvl w:val="2"/>
          <w:numId w:val="5"/>
        </w:numPr>
      </w:pPr>
      <w:r w:rsidRPr="00190767">
        <w:t>Cách 1: Tách method ra một service khác để Spring proxy intercept.</w:t>
      </w:r>
    </w:p>
    <w:p w14:paraId="59157A36" w14:textId="77777777" w:rsidR="00190767" w:rsidRPr="00190767" w:rsidRDefault="00190767" w:rsidP="00190767">
      <w:pPr>
        <w:pStyle w:val="ListParagraph"/>
        <w:numPr>
          <w:ilvl w:val="2"/>
          <w:numId w:val="5"/>
        </w:numPr>
      </w:pPr>
      <w:r w:rsidRPr="00190767">
        <w:t>Cách 2: Gọi thông qua AopContext.currentProxy().</w:t>
      </w:r>
    </w:p>
    <w:p w14:paraId="7E183D59" w14:textId="77777777" w:rsidR="00190767" w:rsidRPr="00190767" w:rsidRDefault="00190767" w:rsidP="00190767">
      <w:pPr>
        <w:pStyle w:val="ListParagraph"/>
        <w:numPr>
          <w:ilvl w:val="0"/>
          <w:numId w:val="5"/>
        </w:numPr>
        <w:rPr>
          <w:b/>
          <w:bCs/>
        </w:rPr>
      </w:pPr>
      <w:r w:rsidRPr="00190767">
        <w:rPr>
          <w:b/>
          <w:bCs/>
        </w:rPr>
        <w:t>Transaction propagation có thể gây nhầm lẫn</w:t>
      </w:r>
    </w:p>
    <w:p w14:paraId="02F6847C" w14:textId="52CE6D78" w:rsidR="00190767" w:rsidRPr="00190767" w:rsidRDefault="00190767" w:rsidP="00190767">
      <w:pPr>
        <w:pStyle w:val="ListParagraph"/>
        <w:numPr>
          <w:ilvl w:val="1"/>
          <w:numId w:val="5"/>
        </w:numPr>
      </w:pPr>
      <w:r w:rsidRPr="00190767">
        <w:t>Mặc định là REQUIRED → nếu method A gọi method B thì B dùng chung transaction với A. Nếu B fail → rollback toàn bộ.</w:t>
      </w:r>
    </w:p>
    <w:p w14:paraId="0EEA8136" w14:textId="77777777" w:rsidR="00913B62" w:rsidRPr="00913B62" w:rsidRDefault="00913B62" w:rsidP="00913B62">
      <w:pPr>
        <w:pStyle w:val="ListParagraph"/>
        <w:numPr>
          <w:ilvl w:val="0"/>
          <w:numId w:val="5"/>
        </w:numPr>
        <w:rPr>
          <w:b/>
          <w:bCs/>
        </w:rPr>
      </w:pPr>
      <w:r w:rsidRPr="00913B62">
        <w:rPr>
          <w:b/>
          <w:bCs/>
        </w:rPr>
        <w:t>Transaction không hoạt động nếu gọi từ không phải bean Spring</w:t>
      </w:r>
    </w:p>
    <w:p w14:paraId="556BAACA" w14:textId="44088FE8" w:rsidR="00913B62" w:rsidRPr="00913B62" w:rsidRDefault="00913B62" w:rsidP="00913B62">
      <w:pPr>
        <w:pStyle w:val="ListParagraph"/>
        <w:numPr>
          <w:ilvl w:val="1"/>
          <w:numId w:val="5"/>
        </w:numPr>
      </w:pPr>
      <w:r w:rsidRPr="00913B62">
        <w:t>Nếu bạn tự new class rồi gọi method có @Transactional, transaction không bật vì Spring không quản lý object đó.</w:t>
      </w:r>
    </w:p>
    <w:p w14:paraId="1BF54BBC" w14:textId="77777777" w:rsidR="00190767" w:rsidRDefault="00190767" w:rsidP="00190767">
      <w:pPr>
        <w:pStyle w:val="ListParagraph"/>
        <w:numPr>
          <w:ilvl w:val="0"/>
          <w:numId w:val="5"/>
        </w:numPr>
      </w:pPr>
    </w:p>
    <w:p w14:paraId="3ED886F5" w14:textId="676A0651" w:rsidR="00190767" w:rsidRDefault="00190767" w:rsidP="006B54B3">
      <w:pPr>
        <w:pStyle w:val="ListParagraph"/>
        <w:numPr>
          <w:ilvl w:val="0"/>
          <w:numId w:val="1"/>
        </w:numPr>
      </w:pPr>
      <w:r>
        <w:t>sd</w:t>
      </w:r>
    </w:p>
    <w:sectPr w:rsidR="00190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4E8"/>
    <w:multiLevelType w:val="hybridMultilevel"/>
    <w:tmpl w:val="C32CE8E8"/>
    <w:lvl w:ilvl="0" w:tplc="80E8D34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955A1"/>
    <w:multiLevelType w:val="hybridMultilevel"/>
    <w:tmpl w:val="EF9A8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94E41"/>
    <w:multiLevelType w:val="multilevel"/>
    <w:tmpl w:val="B962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6D5C"/>
    <w:multiLevelType w:val="hybridMultilevel"/>
    <w:tmpl w:val="7228ED50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E57D9"/>
    <w:multiLevelType w:val="multilevel"/>
    <w:tmpl w:val="AE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F6965"/>
    <w:multiLevelType w:val="multilevel"/>
    <w:tmpl w:val="308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74D76"/>
    <w:multiLevelType w:val="multilevel"/>
    <w:tmpl w:val="CAB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92CD3"/>
    <w:multiLevelType w:val="multilevel"/>
    <w:tmpl w:val="C326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86CCB"/>
    <w:multiLevelType w:val="hybridMultilevel"/>
    <w:tmpl w:val="09ECE57A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65C9F"/>
    <w:multiLevelType w:val="multilevel"/>
    <w:tmpl w:val="FEF4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72022"/>
    <w:multiLevelType w:val="multilevel"/>
    <w:tmpl w:val="CE8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F194C"/>
    <w:multiLevelType w:val="hybridMultilevel"/>
    <w:tmpl w:val="707CC14E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87AA2"/>
    <w:multiLevelType w:val="multilevel"/>
    <w:tmpl w:val="D79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7325B"/>
    <w:multiLevelType w:val="multilevel"/>
    <w:tmpl w:val="3A62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24077">
    <w:abstractNumId w:val="1"/>
  </w:num>
  <w:num w:numId="2" w16cid:durableId="820389278">
    <w:abstractNumId w:val="11"/>
  </w:num>
  <w:num w:numId="3" w16cid:durableId="1672180935">
    <w:abstractNumId w:val="8"/>
  </w:num>
  <w:num w:numId="4" w16cid:durableId="1367174649">
    <w:abstractNumId w:val="0"/>
  </w:num>
  <w:num w:numId="5" w16cid:durableId="2042975938">
    <w:abstractNumId w:val="3"/>
  </w:num>
  <w:num w:numId="6" w16cid:durableId="1282036272">
    <w:abstractNumId w:val="12"/>
  </w:num>
  <w:num w:numId="7" w16cid:durableId="393238170">
    <w:abstractNumId w:val="13"/>
  </w:num>
  <w:num w:numId="8" w16cid:durableId="583076366">
    <w:abstractNumId w:val="2"/>
  </w:num>
  <w:num w:numId="9" w16cid:durableId="56367253">
    <w:abstractNumId w:val="6"/>
  </w:num>
  <w:num w:numId="10" w16cid:durableId="1004481395">
    <w:abstractNumId w:val="4"/>
  </w:num>
  <w:num w:numId="11" w16cid:durableId="1581909281">
    <w:abstractNumId w:val="7"/>
  </w:num>
  <w:num w:numId="12" w16cid:durableId="1989479858">
    <w:abstractNumId w:val="10"/>
  </w:num>
  <w:num w:numId="13" w16cid:durableId="1943876732">
    <w:abstractNumId w:val="9"/>
  </w:num>
  <w:num w:numId="14" w16cid:durableId="236594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B3"/>
    <w:rsid w:val="00190767"/>
    <w:rsid w:val="001A605F"/>
    <w:rsid w:val="0020436D"/>
    <w:rsid w:val="0020556F"/>
    <w:rsid w:val="002B1A92"/>
    <w:rsid w:val="004133D3"/>
    <w:rsid w:val="0044331D"/>
    <w:rsid w:val="006B54B3"/>
    <w:rsid w:val="00751BCF"/>
    <w:rsid w:val="00793ED8"/>
    <w:rsid w:val="007E1F30"/>
    <w:rsid w:val="008827E9"/>
    <w:rsid w:val="00913B62"/>
    <w:rsid w:val="00A256AA"/>
    <w:rsid w:val="00B30880"/>
    <w:rsid w:val="00B52D56"/>
    <w:rsid w:val="00B56924"/>
    <w:rsid w:val="00CA49CC"/>
    <w:rsid w:val="00E4734E"/>
    <w:rsid w:val="00E64207"/>
    <w:rsid w:val="00F7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5B10"/>
  <w15:chartTrackingRefBased/>
  <w15:docId w15:val="{91EC7A9D-38C3-4789-BDAC-E7864EC5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2</cp:revision>
  <dcterms:created xsi:type="dcterms:W3CDTF">2025-09-16T10:14:00Z</dcterms:created>
  <dcterms:modified xsi:type="dcterms:W3CDTF">2025-09-19T10:47:00Z</dcterms:modified>
</cp:coreProperties>
</file>