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E47EED" w14:textId="682B2158" w:rsidR="00751BCF" w:rsidRDefault="006B54B3" w:rsidP="006B54B3">
      <w:pPr>
        <w:pStyle w:val="ListParagraph"/>
        <w:numPr>
          <w:ilvl w:val="0"/>
          <w:numId w:val="1"/>
        </w:numPr>
      </w:pPr>
      <w:r>
        <w:t>Khái niệm</w:t>
      </w:r>
    </w:p>
    <w:p w14:paraId="75FF223E" w14:textId="27E925A1" w:rsidR="006B54B3" w:rsidRDefault="006B54B3" w:rsidP="006B54B3">
      <w:pPr>
        <w:pStyle w:val="ListParagraph"/>
        <w:numPr>
          <w:ilvl w:val="0"/>
          <w:numId w:val="2"/>
        </w:numPr>
      </w:pPr>
      <w:r>
        <w:t>@Transactional là annotation của Spring dùng để quản lý transaction trong ứng dụng.</w:t>
      </w:r>
    </w:p>
    <w:p w14:paraId="4352B804" w14:textId="7C3DCEAC" w:rsidR="006B54B3" w:rsidRDefault="006B54B3" w:rsidP="006B54B3">
      <w:pPr>
        <w:pStyle w:val="ListParagraph"/>
        <w:numPr>
          <w:ilvl w:val="0"/>
          <w:numId w:val="2"/>
        </w:numPr>
      </w:pPr>
      <w:r>
        <w:t>Nó giúp không cần viết code thủ công(</w:t>
      </w:r>
      <w:proofErr w:type="gramStart"/>
      <w:r>
        <w:t>connection.setAutoCommit</w:t>
      </w:r>
      <w:proofErr w:type="gramEnd"/>
      <w:r>
        <w:t xml:space="preserve">(false), </w:t>
      </w:r>
      <w:proofErr w:type="gramStart"/>
      <w:r>
        <w:t>commit(</w:t>
      </w:r>
      <w:proofErr w:type="gramEnd"/>
      <w:r>
        <w:t>), …) mà Spring sẽ lo toàn bộ.</w:t>
      </w:r>
    </w:p>
    <w:p w14:paraId="15D14F97" w14:textId="1B42310F" w:rsidR="006B54B3" w:rsidRDefault="006B54B3" w:rsidP="006B54B3">
      <w:pPr>
        <w:pStyle w:val="ListParagraph"/>
        <w:numPr>
          <w:ilvl w:val="0"/>
          <w:numId w:val="1"/>
        </w:numPr>
      </w:pPr>
      <w:r>
        <w:t>Cách hoạt động</w:t>
      </w:r>
    </w:p>
    <w:p w14:paraId="3CE7EBDD" w14:textId="3A9AF732" w:rsidR="006B54B3" w:rsidRDefault="006B54B3" w:rsidP="006B54B3">
      <w:pPr>
        <w:pStyle w:val="ListParagraph"/>
        <w:numPr>
          <w:ilvl w:val="0"/>
          <w:numId w:val="3"/>
        </w:numPr>
      </w:pPr>
      <w:r>
        <w:t>Cơ chế Proxy</w:t>
      </w:r>
    </w:p>
    <w:p w14:paraId="2CE3AF63" w14:textId="6F43DBCB" w:rsidR="006B54B3" w:rsidRDefault="006B54B3" w:rsidP="006B54B3">
      <w:pPr>
        <w:pStyle w:val="ListParagraph"/>
        <w:numPr>
          <w:ilvl w:val="1"/>
          <w:numId w:val="3"/>
        </w:numPr>
      </w:pPr>
      <w:r>
        <w:t>Khi Spring Boot chạy, nó tạo ra proxy (thông qua AOP – Aspect Oriented Programming) cho các class/method có @Transactional.</w:t>
      </w:r>
    </w:p>
    <w:p w14:paraId="44DAB917" w14:textId="56315984" w:rsidR="006B54B3" w:rsidRDefault="006B54B3" w:rsidP="006B54B3">
      <w:pPr>
        <w:pStyle w:val="ListParagraph"/>
        <w:numPr>
          <w:ilvl w:val="1"/>
          <w:numId w:val="3"/>
        </w:numPr>
      </w:pPr>
      <w:r>
        <w:t>Proxy này chèn logic mở/commit/rollback transaction bao quanh method đó.</w:t>
      </w:r>
    </w:p>
    <w:p w14:paraId="5C3FC7C9" w14:textId="36EC52E6" w:rsidR="001A605F" w:rsidRDefault="001A605F" w:rsidP="001A605F">
      <w:pPr>
        <w:pStyle w:val="ListParagraph"/>
        <w:numPr>
          <w:ilvl w:val="0"/>
          <w:numId w:val="4"/>
        </w:numPr>
      </w:pPr>
      <w:r>
        <w:t>Spring không trực tiếp quản lý transaction mà dựa vào TransactionManager.</w:t>
      </w:r>
    </w:p>
    <w:p w14:paraId="4360D1CB" w14:textId="584E60B9" w:rsidR="001A605F" w:rsidRDefault="001A605F" w:rsidP="001A605F">
      <w:pPr>
        <w:pStyle w:val="ListParagraph"/>
        <w:numPr>
          <w:ilvl w:val="0"/>
          <w:numId w:val="3"/>
        </w:numPr>
      </w:pPr>
      <w:r>
        <w:t>Quy tắc rollback</w:t>
      </w:r>
    </w:p>
    <w:p w14:paraId="50E206B6" w14:textId="10058C87" w:rsidR="001A605F" w:rsidRDefault="001A605F" w:rsidP="001A605F">
      <w:pPr>
        <w:pStyle w:val="ListParagraph"/>
        <w:numPr>
          <w:ilvl w:val="1"/>
          <w:numId w:val="3"/>
        </w:numPr>
      </w:pPr>
      <w:r>
        <w:t>Mặc định: rollback nếu gặp RuntimeException(unchecked) hoặc Error.</w:t>
      </w:r>
    </w:p>
    <w:p w14:paraId="7C21CAF7" w14:textId="24AF0FA5" w:rsidR="001A605F" w:rsidRDefault="001A605F" w:rsidP="001A605F">
      <w:pPr>
        <w:pStyle w:val="ListParagraph"/>
        <w:numPr>
          <w:ilvl w:val="1"/>
          <w:numId w:val="3"/>
        </w:numPr>
      </w:pPr>
      <w:r>
        <w:t>Checked exception (IOException) sẽ không rollback trừ khi ta cấu hình thêm.</w:t>
      </w:r>
    </w:p>
    <w:p w14:paraId="48B90350" w14:textId="315055BE" w:rsidR="001A605F" w:rsidRDefault="001A605F" w:rsidP="001A605F">
      <w:pPr>
        <w:pStyle w:val="ListParagraph"/>
        <w:numPr>
          <w:ilvl w:val="2"/>
          <w:numId w:val="3"/>
        </w:numPr>
      </w:pPr>
      <w:r>
        <w:t>@</w:t>
      </w:r>
      <w:proofErr w:type="gramStart"/>
      <w:r>
        <w:t>Transactional(</w:t>
      </w:r>
      <w:proofErr w:type="gramEnd"/>
      <w:r>
        <w:t>rollbackFor = Exception.class)</w:t>
      </w:r>
    </w:p>
    <w:p w14:paraId="0B562C4D" w14:textId="35432E16" w:rsidR="001A605F" w:rsidRDefault="001A605F" w:rsidP="006B54B3">
      <w:pPr>
        <w:pStyle w:val="ListParagraph"/>
        <w:numPr>
          <w:ilvl w:val="0"/>
          <w:numId w:val="1"/>
        </w:numPr>
      </w:pPr>
      <w:r>
        <w:t>Các thuộc tính quan trọng</w:t>
      </w:r>
    </w:p>
    <w:p w14:paraId="12A4C766" w14:textId="576867D0" w:rsidR="001A605F" w:rsidRDefault="001A605F" w:rsidP="001A605F">
      <w:pPr>
        <w:pStyle w:val="ListParagraph"/>
        <w:numPr>
          <w:ilvl w:val="0"/>
          <w:numId w:val="3"/>
        </w:numPr>
      </w:pPr>
      <w:r>
        <w:t>Propagation (Lan truyền): quyết định cách transaction hiện tại tương tác khi method này gọi method khác</w:t>
      </w:r>
    </w:p>
    <w:p w14:paraId="1DD11910" w14:textId="3D1DD9EC" w:rsidR="001A605F" w:rsidRDefault="001A605F" w:rsidP="001A605F">
      <w:pPr>
        <w:pStyle w:val="ListParagraph"/>
        <w:numPr>
          <w:ilvl w:val="1"/>
          <w:numId w:val="3"/>
        </w:numPr>
      </w:pPr>
      <w:proofErr w:type="gramStart"/>
      <w:r>
        <w:t>REQUIRED(</w:t>
      </w:r>
      <w:proofErr w:type="gramEnd"/>
      <w:r>
        <w:t>mặc định): dùng transaction hiện tại, nếu chưa có thì tạo mới.</w:t>
      </w:r>
    </w:p>
    <w:p w14:paraId="0D059CA7" w14:textId="059667A5" w:rsidR="001A605F" w:rsidRDefault="001A605F" w:rsidP="001A605F">
      <w:pPr>
        <w:pStyle w:val="ListParagraph"/>
        <w:numPr>
          <w:ilvl w:val="1"/>
          <w:numId w:val="3"/>
        </w:numPr>
      </w:pPr>
      <w:r>
        <w:t>REQUIRES_NEW: luôn tạo transaction mới, trasaction cũ tạm dừng.</w:t>
      </w:r>
    </w:p>
    <w:p w14:paraId="4ACC00A4" w14:textId="162F2BE8" w:rsidR="001A605F" w:rsidRDefault="001A605F" w:rsidP="001A605F">
      <w:pPr>
        <w:pStyle w:val="ListParagraph"/>
        <w:numPr>
          <w:ilvl w:val="1"/>
          <w:numId w:val="3"/>
        </w:numPr>
      </w:pPr>
      <w:r>
        <w:t xml:space="preserve">NESTED: transaction lồng </w:t>
      </w:r>
      <w:proofErr w:type="gramStart"/>
      <w:r>
        <w:t>nhau(</w:t>
      </w:r>
      <w:proofErr w:type="gramEnd"/>
      <w:r>
        <w:t>nếu rollback thì chỉ rollback phần nested)</w:t>
      </w:r>
    </w:p>
    <w:p w14:paraId="5CE7BEF8" w14:textId="07C08E10" w:rsidR="001A605F" w:rsidRDefault="001A605F" w:rsidP="001A605F">
      <w:pPr>
        <w:pStyle w:val="ListParagraph"/>
        <w:numPr>
          <w:ilvl w:val="0"/>
          <w:numId w:val="3"/>
        </w:numPr>
      </w:pPr>
      <w:proofErr w:type="gramStart"/>
      <w:r>
        <w:t>Isolation(</w:t>
      </w:r>
      <w:proofErr w:type="gramEnd"/>
      <w:r>
        <w:t>Mức độ cô lập)</w:t>
      </w:r>
    </w:p>
    <w:p w14:paraId="5ECDF5DD" w14:textId="1307D95E" w:rsidR="001A605F" w:rsidRDefault="001A605F" w:rsidP="001A605F">
      <w:pPr>
        <w:pStyle w:val="ListParagraph"/>
        <w:numPr>
          <w:ilvl w:val="1"/>
          <w:numId w:val="3"/>
        </w:numPr>
      </w:pPr>
      <w:r>
        <w:t>READ_UNCOMMITTED: thấy cả dữ liệu chưa commit(bẩn).</w:t>
      </w:r>
    </w:p>
    <w:p w14:paraId="13EE50F3" w14:textId="01A78AB1" w:rsidR="001A605F" w:rsidRDefault="001A605F" w:rsidP="001A605F">
      <w:pPr>
        <w:pStyle w:val="ListParagraph"/>
        <w:numPr>
          <w:ilvl w:val="1"/>
          <w:numId w:val="3"/>
        </w:numPr>
      </w:pPr>
      <w:r>
        <w:t>READ_COMMITED: chỉ đọc dữ liệu đã commit.</w:t>
      </w:r>
    </w:p>
    <w:p w14:paraId="3D1740EF" w14:textId="1A603EEE" w:rsidR="001A605F" w:rsidRDefault="001A605F" w:rsidP="001A605F">
      <w:pPr>
        <w:pStyle w:val="ListParagraph"/>
        <w:numPr>
          <w:ilvl w:val="1"/>
          <w:numId w:val="3"/>
        </w:numPr>
      </w:pPr>
      <w:r>
        <w:t>REPEATABLE_READ: đảm bảo cùng 1 queery trong cùng transaction sẽ cho kết quả như nhau.</w:t>
      </w:r>
    </w:p>
    <w:p w14:paraId="2EFB5EF5" w14:textId="1B0A194F" w:rsidR="001A605F" w:rsidRDefault="001A605F" w:rsidP="001A605F">
      <w:pPr>
        <w:pStyle w:val="ListParagraph"/>
        <w:numPr>
          <w:ilvl w:val="1"/>
          <w:numId w:val="3"/>
        </w:numPr>
      </w:pPr>
      <w:r>
        <w:t>SERIALIZABLE: cao nhất, các transaction chạy tuần tự.</w:t>
      </w:r>
    </w:p>
    <w:p w14:paraId="4D8BBFB2" w14:textId="7183F2F1" w:rsidR="00190767" w:rsidRDefault="00190767" w:rsidP="001A605F">
      <w:pPr>
        <w:pStyle w:val="ListParagraph"/>
        <w:numPr>
          <w:ilvl w:val="1"/>
          <w:numId w:val="3"/>
        </w:numPr>
      </w:pPr>
      <w:r w:rsidRPr="00190767">
        <w:t>@</w:t>
      </w:r>
      <w:proofErr w:type="gramStart"/>
      <w:r w:rsidRPr="00190767">
        <w:t>Transactional(</w:t>
      </w:r>
      <w:proofErr w:type="gramEnd"/>
      <w:r w:rsidRPr="00190767">
        <w:t>isolation = Isolation.REPEATABLE_READ)</w:t>
      </w:r>
    </w:p>
    <w:p w14:paraId="7C77371C" w14:textId="304B181F" w:rsidR="00190767" w:rsidRDefault="00190767" w:rsidP="00190767">
      <w:pPr>
        <w:pStyle w:val="ListParagraph"/>
        <w:numPr>
          <w:ilvl w:val="0"/>
          <w:numId w:val="3"/>
        </w:numPr>
      </w:pPr>
      <w:r>
        <w:t>Timeout</w:t>
      </w:r>
    </w:p>
    <w:p w14:paraId="6AD8530E" w14:textId="0A56EBEA" w:rsidR="00190767" w:rsidRDefault="00190767" w:rsidP="00190767">
      <w:pPr>
        <w:pStyle w:val="ListParagraph"/>
        <w:numPr>
          <w:ilvl w:val="1"/>
          <w:numId w:val="3"/>
        </w:numPr>
      </w:pPr>
      <w:r>
        <w:t xml:space="preserve">Thời gian tối đa transaction được phép </w:t>
      </w:r>
      <w:proofErr w:type="gramStart"/>
      <w:r>
        <w:t>chạy(</w:t>
      </w:r>
      <w:proofErr w:type="gramEnd"/>
      <w:r>
        <w:t>tính bằng giây)</w:t>
      </w:r>
    </w:p>
    <w:p w14:paraId="0C763FBB" w14:textId="607849D2" w:rsidR="00190767" w:rsidRDefault="00190767" w:rsidP="00190767">
      <w:pPr>
        <w:pStyle w:val="ListParagraph"/>
        <w:numPr>
          <w:ilvl w:val="1"/>
          <w:numId w:val="3"/>
        </w:numPr>
      </w:pPr>
      <w:r>
        <w:t>Nếu quá -&gt; rollback</w:t>
      </w:r>
    </w:p>
    <w:p w14:paraId="5E2DAD4F" w14:textId="7FECD816" w:rsidR="00190767" w:rsidRDefault="00190767" w:rsidP="00190767">
      <w:pPr>
        <w:pStyle w:val="ListParagraph"/>
        <w:numPr>
          <w:ilvl w:val="1"/>
          <w:numId w:val="3"/>
        </w:numPr>
      </w:pPr>
      <w:r w:rsidRPr="00190767">
        <w:t>@</w:t>
      </w:r>
      <w:proofErr w:type="gramStart"/>
      <w:r w:rsidRPr="00190767">
        <w:t>Transactional(</w:t>
      </w:r>
      <w:proofErr w:type="gramEnd"/>
      <w:r w:rsidRPr="00190767">
        <w:t>timeout = 5) // 5 giây</w:t>
      </w:r>
    </w:p>
    <w:p w14:paraId="309FC59C" w14:textId="1CE041B2" w:rsidR="00190767" w:rsidRDefault="00190767" w:rsidP="00190767">
      <w:pPr>
        <w:pStyle w:val="ListParagraph"/>
        <w:numPr>
          <w:ilvl w:val="0"/>
          <w:numId w:val="3"/>
        </w:numPr>
      </w:pPr>
      <w:r>
        <w:t>ReadOnly</w:t>
      </w:r>
    </w:p>
    <w:p w14:paraId="0F64C094" w14:textId="076D0176" w:rsidR="00190767" w:rsidRDefault="00190767" w:rsidP="00190767">
      <w:pPr>
        <w:pStyle w:val="ListParagraph"/>
        <w:numPr>
          <w:ilvl w:val="1"/>
          <w:numId w:val="3"/>
        </w:numPr>
      </w:pPr>
      <w:r>
        <w:t>Đánh dấu transaction chỉ đọc dữ liệu (select), không update/insert</w:t>
      </w:r>
    </w:p>
    <w:p w14:paraId="02D4BDBC" w14:textId="1A2275A6" w:rsidR="00190767" w:rsidRDefault="00190767" w:rsidP="00190767">
      <w:pPr>
        <w:pStyle w:val="ListParagraph"/>
        <w:numPr>
          <w:ilvl w:val="1"/>
          <w:numId w:val="3"/>
        </w:numPr>
      </w:pPr>
      <w:r>
        <w:t>Có thể tối ưu performance</w:t>
      </w:r>
    </w:p>
    <w:p w14:paraId="4B8534AA" w14:textId="7EED1709" w:rsidR="00190767" w:rsidRDefault="00190767" w:rsidP="00190767">
      <w:pPr>
        <w:pStyle w:val="ListParagraph"/>
        <w:numPr>
          <w:ilvl w:val="1"/>
          <w:numId w:val="3"/>
        </w:numPr>
      </w:pPr>
      <w:r w:rsidRPr="00190767">
        <w:t>@</w:t>
      </w:r>
      <w:proofErr w:type="gramStart"/>
      <w:r w:rsidRPr="00190767">
        <w:t>Transactional(</w:t>
      </w:r>
      <w:proofErr w:type="gramEnd"/>
      <w:r w:rsidRPr="00190767">
        <w:t>readOnly = true)</w:t>
      </w:r>
    </w:p>
    <w:p w14:paraId="08121B1A" w14:textId="77777777" w:rsidR="00190767" w:rsidRPr="00190767" w:rsidRDefault="00190767" w:rsidP="00190767">
      <w:pPr>
        <w:pStyle w:val="ListParagraph"/>
        <w:numPr>
          <w:ilvl w:val="0"/>
          <w:numId w:val="3"/>
        </w:numPr>
        <w:rPr>
          <w:b/>
          <w:bCs/>
        </w:rPr>
      </w:pPr>
      <w:r w:rsidRPr="00190767">
        <w:rPr>
          <w:b/>
          <w:bCs/>
        </w:rPr>
        <w:t>Rollback rules</w:t>
      </w:r>
    </w:p>
    <w:p w14:paraId="39A66274" w14:textId="77777777" w:rsidR="00190767" w:rsidRPr="00190767" w:rsidRDefault="00190767" w:rsidP="00190767">
      <w:pPr>
        <w:pStyle w:val="ListParagraph"/>
        <w:numPr>
          <w:ilvl w:val="1"/>
          <w:numId w:val="3"/>
        </w:numPr>
      </w:pPr>
      <w:r w:rsidRPr="00190767">
        <w:lastRenderedPageBreak/>
        <w:t xml:space="preserve">Quy định rollback với exception </w:t>
      </w:r>
      <w:proofErr w:type="gramStart"/>
      <w:r w:rsidRPr="00190767">
        <w:t>nào</w:t>
      </w:r>
      <w:proofErr w:type="gramEnd"/>
      <w:r w:rsidRPr="00190767">
        <w:t>:</w:t>
      </w:r>
    </w:p>
    <w:p w14:paraId="3F1BC3D9" w14:textId="77777777" w:rsidR="00190767" w:rsidRPr="00190767" w:rsidRDefault="00190767" w:rsidP="00190767">
      <w:pPr>
        <w:pStyle w:val="ListParagraph"/>
        <w:numPr>
          <w:ilvl w:val="1"/>
          <w:numId w:val="3"/>
        </w:numPr>
      </w:pPr>
      <w:r w:rsidRPr="00190767">
        <w:t>@</w:t>
      </w:r>
      <w:proofErr w:type="gramStart"/>
      <w:r w:rsidRPr="00190767">
        <w:t>Transactional(</w:t>
      </w:r>
      <w:proofErr w:type="gramEnd"/>
      <w:r w:rsidRPr="00190767">
        <w:t>rollbackFor = {IOException.class, SQLException.class})</w:t>
      </w:r>
    </w:p>
    <w:p w14:paraId="688B5BB5" w14:textId="77777777" w:rsidR="00190767" w:rsidRDefault="00190767" w:rsidP="00190767">
      <w:pPr>
        <w:pStyle w:val="ListParagraph"/>
        <w:numPr>
          <w:ilvl w:val="0"/>
          <w:numId w:val="3"/>
        </w:numPr>
      </w:pPr>
    </w:p>
    <w:p w14:paraId="7AD54298" w14:textId="1B62F12F" w:rsidR="006B54B3" w:rsidRDefault="00190767" w:rsidP="006B54B3">
      <w:pPr>
        <w:pStyle w:val="ListParagraph"/>
        <w:numPr>
          <w:ilvl w:val="0"/>
          <w:numId w:val="1"/>
        </w:numPr>
      </w:pPr>
      <w:r>
        <w:t>Một số “bẫy thường gặp”</w:t>
      </w:r>
    </w:p>
    <w:p w14:paraId="6981377A" w14:textId="701B4D1C" w:rsidR="00190767" w:rsidRDefault="00190767" w:rsidP="00190767">
      <w:pPr>
        <w:pStyle w:val="ListParagraph"/>
        <w:numPr>
          <w:ilvl w:val="0"/>
          <w:numId w:val="5"/>
        </w:numPr>
      </w:pPr>
      <w:r>
        <w:t>Chỉ hoạt động khi gọi từ bên ngoài proxy</w:t>
      </w:r>
    </w:p>
    <w:p w14:paraId="6074C325" w14:textId="4BC48C06" w:rsidR="00190767" w:rsidRDefault="00190767" w:rsidP="00190767">
      <w:pPr>
        <w:pStyle w:val="ListParagraph"/>
        <w:numPr>
          <w:ilvl w:val="1"/>
          <w:numId w:val="5"/>
        </w:numPr>
      </w:pPr>
      <w:r w:rsidRPr="00190767">
        <w:t xml:space="preserve">Spring dùng </w:t>
      </w:r>
      <w:r w:rsidRPr="00190767">
        <w:rPr>
          <w:b/>
          <w:bCs/>
        </w:rPr>
        <w:t>AOP (proxy)</w:t>
      </w:r>
      <w:r w:rsidRPr="00190767">
        <w:t xml:space="preserve"> để bọc quanh method public. Nếu bạn gắn @Transactional vào private hoặc protected thì proxy không intercept được → transaction không được bật.</w:t>
      </w:r>
    </w:p>
    <w:p w14:paraId="65395E00" w14:textId="443FD901" w:rsidR="00190767" w:rsidRPr="00190767" w:rsidRDefault="00190767" w:rsidP="00190767">
      <w:pPr>
        <w:pStyle w:val="ListParagraph"/>
        <w:numPr>
          <w:ilvl w:val="1"/>
          <w:numId w:val="5"/>
        </w:numPr>
      </w:pPr>
      <w:proofErr w:type="gramStart"/>
      <w:r w:rsidRPr="00190767">
        <w:t>Nếu  gọi</w:t>
      </w:r>
      <w:proofErr w:type="gramEnd"/>
      <w:r w:rsidRPr="00190767">
        <w:t xml:space="preserve"> method @Transactional từ </w:t>
      </w:r>
      <w:r w:rsidRPr="00190767">
        <w:rPr>
          <w:b/>
          <w:bCs/>
        </w:rPr>
        <w:t>cùng class</w:t>
      </w:r>
      <w:r w:rsidRPr="00190767">
        <w:t xml:space="preserve"> thì proxy không chạy → transaction không kích hoạt.</w:t>
      </w:r>
    </w:p>
    <w:p w14:paraId="64D80E86" w14:textId="5263E80C" w:rsidR="00190767" w:rsidRPr="00190767" w:rsidRDefault="00190767" w:rsidP="00190767">
      <w:pPr>
        <w:pStyle w:val="ListParagraph"/>
        <w:numPr>
          <w:ilvl w:val="1"/>
          <w:numId w:val="5"/>
        </w:numPr>
      </w:pPr>
      <w:r w:rsidRPr="00190767">
        <w:t>Giải pháp: tách method ra service khác hoặc bật AspectJ weaving.</w:t>
      </w:r>
    </w:p>
    <w:p w14:paraId="21835962" w14:textId="77777777" w:rsidR="00190767" w:rsidRPr="00190767" w:rsidRDefault="00190767" w:rsidP="00190767">
      <w:pPr>
        <w:pStyle w:val="ListParagraph"/>
        <w:numPr>
          <w:ilvl w:val="0"/>
          <w:numId w:val="5"/>
        </w:numPr>
      </w:pPr>
      <w:r w:rsidRPr="00190767">
        <w:rPr>
          <w:b/>
          <w:bCs/>
        </w:rPr>
        <w:t>Checked exception không rollback mặc định</w:t>
      </w:r>
    </w:p>
    <w:p w14:paraId="4708B8D4" w14:textId="77777777" w:rsidR="00190767" w:rsidRPr="00190767" w:rsidRDefault="00190767" w:rsidP="00190767">
      <w:pPr>
        <w:pStyle w:val="ListParagraph"/>
        <w:numPr>
          <w:ilvl w:val="1"/>
          <w:numId w:val="5"/>
        </w:numPr>
      </w:pPr>
      <w:r w:rsidRPr="00190767">
        <w:t>Muốn rollback → phải dùng rollbackFor.</w:t>
      </w:r>
    </w:p>
    <w:p w14:paraId="45A36E51" w14:textId="77777777" w:rsidR="00190767" w:rsidRPr="00190767" w:rsidRDefault="00190767" w:rsidP="00190767">
      <w:pPr>
        <w:pStyle w:val="ListParagraph"/>
        <w:numPr>
          <w:ilvl w:val="0"/>
          <w:numId w:val="5"/>
        </w:numPr>
      </w:pPr>
      <w:r w:rsidRPr="00190767">
        <w:rPr>
          <w:b/>
          <w:bCs/>
        </w:rPr>
        <w:t>readOnly=true không ngăn chặn update</w:t>
      </w:r>
    </w:p>
    <w:p w14:paraId="29CBFA9C" w14:textId="77777777" w:rsidR="00190767" w:rsidRPr="00190767" w:rsidRDefault="00190767" w:rsidP="00190767">
      <w:pPr>
        <w:pStyle w:val="ListParagraph"/>
        <w:numPr>
          <w:ilvl w:val="1"/>
          <w:numId w:val="5"/>
        </w:numPr>
      </w:pPr>
      <w:r w:rsidRPr="00190767">
        <w:t xml:space="preserve">Đây chỉ là </w:t>
      </w:r>
      <w:r w:rsidRPr="00190767">
        <w:rPr>
          <w:b/>
          <w:bCs/>
        </w:rPr>
        <w:t>hint</w:t>
      </w:r>
      <w:r w:rsidRPr="00190767">
        <w:t xml:space="preserve"> cho DB driver/ORM để tối ưu. Nó không cấm update.</w:t>
      </w:r>
    </w:p>
    <w:p w14:paraId="6340CC37" w14:textId="77777777" w:rsidR="00190767" w:rsidRPr="00190767" w:rsidRDefault="00190767" w:rsidP="00190767">
      <w:pPr>
        <w:pStyle w:val="ListParagraph"/>
        <w:numPr>
          <w:ilvl w:val="0"/>
          <w:numId w:val="5"/>
        </w:numPr>
      </w:pPr>
      <w:r w:rsidRPr="00190767">
        <w:rPr>
          <w:b/>
          <w:bCs/>
        </w:rPr>
        <w:t>Transaction chưa commit thì dữ liệu chưa thực sự ghi vào DB</w:t>
      </w:r>
    </w:p>
    <w:p w14:paraId="47E74E88" w14:textId="77777777" w:rsidR="00190767" w:rsidRPr="00190767" w:rsidRDefault="00190767" w:rsidP="00190767">
      <w:pPr>
        <w:pStyle w:val="ListParagraph"/>
        <w:numPr>
          <w:ilvl w:val="1"/>
          <w:numId w:val="5"/>
        </w:numPr>
      </w:pPr>
      <w:r w:rsidRPr="00190767">
        <w:t xml:space="preserve">Nếu bạn </w:t>
      </w:r>
      <w:proofErr w:type="gramStart"/>
      <w:r w:rsidRPr="00190767">
        <w:t>save(</w:t>
      </w:r>
      <w:proofErr w:type="gramEnd"/>
      <w:r w:rsidRPr="00190767">
        <w:t>) trong JPA nhưng chưa commit thì có thể chưa thấy dữ liệu trong DB từ connection khác.</w:t>
      </w:r>
    </w:p>
    <w:p w14:paraId="48C9173E" w14:textId="77777777" w:rsidR="00190767" w:rsidRPr="00190767" w:rsidRDefault="00190767" w:rsidP="00190767">
      <w:pPr>
        <w:pStyle w:val="ListParagraph"/>
        <w:numPr>
          <w:ilvl w:val="0"/>
          <w:numId w:val="5"/>
        </w:numPr>
        <w:rPr>
          <w:b/>
          <w:bCs/>
        </w:rPr>
      </w:pPr>
      <w:r w:rsidRPr="00190767">
        <w:rPr>
          <w:b/>
          <w:bCs/>
        </w:rPr>
        <w:t>Gọi self-invocation (nội bộ gọi lẫn nhau) sẽ làm mất transaction</w:t>
      </w:r>
    </w:p>
    <w:p w14:paraId="658D7EC3" w14:textId="6BCA2CDB" w:rsidR="00190767" w:rsidRPr="00190767" w:rsidRDefault="00190767" w:rsidP="00190767">
      <w:pPr>
        <w:pStyle w:val="ListParagraph"/>
        <w:numPr>
          <w:ilvl w:val="1"/>
          <w:numId w:val="5"/>
        </w:numPr>
      </w:pPr>
      <w:r w:rsidRPr="00190767">
        <w:t>Khi trong 1 class, method A gọi method B (cùng class, cùng bean), proxy của Spring không intercept được lời gọi nội bộ đó.</w:t>
      </w:r>
    </w:p>
    <w:p w14:paraId="447D3391" w14:textId="77777777" w:rsidR="00190767" w:rsidRPr="00190767" w:rsidRDefault="00190767" w:rsidP="00190767">
      <w:pPr>
        <w:pStyle w:val="ListParagraph"/>
        <w:numPr>
          <w:ilvl w:val="1"/>
          <w:numId w:val="5"/>
        </w:numPr>
      </w:pPr>
      <w:r w:rsidRPr="00190767">
        <w:rPr>
          <w:b/>
          <w:bCs/>
        </w:rPr>
        <w:t>Cách đúng</w:t>
      </w:r>
      <w:r w:rsidRPr="00190767">
        <w:t>:</w:t>
      </w:r>
    </w:p>
    <w:p w14:paraId="12301154" w14:textId="77777777" w:rsidR="00190767" w:rsidRPr="00190767" w:rsidRDefault="00190767" w:rsidP="00190767">
      <w:pPr>
        <w:pStyle w:val="ListParagraph"/>
        <w:numPr>
          <w:ilvl w:val="2"/>
          <w:numId w:val="5"/>
        </w:numPr>
      </w:pPr>
      <w:r w:rsidRPr="00190767">
        <w:t>Cách 1: Tách method ra một service khác để Spring proxy intercept.</w:t>
      </w:r>
    </w:p>
    <w:p w14:paraId="59157A36" w14:textId="77777777" w:rsidR="00190767" w:rsidRPr="00190767" w:rsidRDefault="00190767" w:rsidP="00190767">
      <w:pPr>
        <w:pStyle w:val="ListParagraph"/>
        <w:numPr>
          <w:ilvl w:val="2"/>
          <w:numId w:val="5"/>
        </w:numPr>
      </w:pPr>
      <w:r w:rsidRPr="00190767">
        <w:t>Cách 2: Gọi thông qua AopContext.currentProxy().</w:t>
      </w:r>
    </w:p>
    <w:p w14:paraId="7E183D59" w14:textId="77777777" w:rsidR="00190767" w:rsidRPr="00190767" w:rsidRDefault="00190767" w:rsidP="00190767">
      <w:pPr>
        <w:pStyle w:val="ListParagraph"/>
        <w:numPr>
          <w:ilvl w:val="0"/>
          <w:numId w:val="5"/>
        </w:numPr>
        <w:rPr>
          <w:b/>
          <w:bCs/>
        </w:rPr>
      </w:pPr>
      <w:r w:rsidRPr="00190767">
        <w:rPr>
          <w:b/>
          <w:bCs/>
        </w:rPr>
        <w:t>Transaction propagation có thể gây nhầm lẫn</w:t>
      </w:r>
    </w:p>
    <w:p w14:paraId="02F6847C" w14:textId="52CE6D78" w:rsidR="00190767" w:rsidRPr="00190767" w:rsidRDefault="00190767" w:rsidP="00190767">
      <w:pPr>
        <w:pStyle w:val="ListParagraph"/>
        <w:numPr>
          <w:ilvl w:val="1"/>
          <w:numId w:val="5"/>
        </w:numPr>
      </w:pPr>
      <w:r w:rsidRPr="00190767">
        <w:t>Mặc định là REQUIRED → nếu method A gọi method B thì B dùng chung transaction với A. Nếu B fail → rollback toàn bộ.</w:t>
      </w:r>
    </w:p>
    <w:p w14:paraId="0EEA8136" w14:textId="77777777" w:rsidR="00913B62" w:rsidRPr="00913B62" w:rsidRDefault="00913B62" w:rsidP="00913B62">
      <w:pPr>
        <w:pStyle w:val="ListParagraph"/>
        <w:numPr>
          <w:ilvl w:val="0"/>
          <w:numId w:val="5"/>
        </w:numPr>
        <w:rPr>
          <w:b/>
          <w:bCs/>
        </w:rPr>
      </w:pPr>
      <w:r w:rsidRPr="00913B62">
        <w:rPr>
          <w:b/>
          <w:bCs/>
        </w:rPr>
        <w:t>Transaction không hoạt động nếu gọi từ không phải bean Spring</w:t>
      </w:r>
    </w:p>
    <w:p w14:paraId="556BAACA" w14:textId="44088FE8" w:rsidR="00913B62" w:rsidRPr="00913B62" w:rsidRDefault="00913B62" w:rsidP="00913B62">
      <w:pPr>
        <w:pStyle w:val="ListParagraph"/>
        <w:numPr>
          <w:ilvl w:val="1"/>
          <w:numId w:val="5"/>
        </w:numPr>
      </w:pPr>
      <w:r w:rsidRPr="00913B62">
        <w:t>Nếu bạn tự new class rồi gọi method có @Transactional, transaction không bật vì Spring không quản lý object đó.</w:t>
      </w:r>
    </w:p>
    <w:p w14:paraId="1BF54BBC" w14:textId="77777777" w:rsidR="00190767" w:rsidRDefault="00190767" w:rsidP="00190767">
      <w:pPr>
        <w:pStyle w:val="ListParagraph"/>
        <w:numPr>
          <w:ilvl w:val="0"/>
          <w:numId w:val="5"/>
        </w:numPr>
      </w:pPr>
    </w:p>
    <w:p w14:paraId="3ED886F5" w14:textId="676A0651" w:rsidR="00190767" w:rsidRDefault="00190767" w:rsidP="006B54B3">
      <w:pPr>
        <w:pStyle w:val="ListParagraph"/>
        <w:numPr>
          <w:ilvl w:val="0"/>
          <w:numId w:val="1"/>
        </w:numPr>
      </w:pPr>
      <w:r>
        <w:t>sd</w:t>
      </w:r>
    </w:p>
    <w:sectPr w:rsidR="0019076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E74E8"/>
    <w:multiLevelType w:val="hybridMultilevel"/>
    <w:tmpl w:val="C32CE8E8"/>
    <w:lvl w:ilvl="0" w:tplc="80E8D346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F955A1"/>
    <w:multiLevelType w:val="hybridMultilevel"/>
    <w:tmpl w:val="EF9A8B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A94E41"/>
    <w:multiLevelType w:val="multilevel"/>
    <w:tmpl w:val="B9626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6F6D5C"/>
    <w:multiLevelType w:val="hybridMultilevel"/>
    <w:tmpl w:val="7228ED50"/>
    <w:lvl w:ilvl="0" w:tplc="6122E88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774D76"/>
    <w:multiLevelType w:val="multilevel"/>
    <w:tmpl w:val="CAB4D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486CCB"/>
    <w:multiLevelType w:val="hybridMultilevel"/>
    <w:tmpl w:val="09ECE57A"/>
    <w:lvl w:ilvl="0" w:tplc="6122E88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74F194C"/>
    <w:multiLevelType w:val="hybridMultilevel"/>
    <w:tmpl w:val="707CC14E"/>
    <w:lvl w:ilvl="0" w:tplc="6122E88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A887AA2"/>
    <w:multiLevelType w:val="multilevel"/>
    <w:tmpl w:val="D7987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E97325B"/>
    <w:multiLevelType w:val="multilevel"/>
    <w:tmpl w:val="3A621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6024077">
    <w:abstractNumId w:val="1"/>
  </w:num>
  <w:num w:numId="2" w16cid:durableId="820389278">
    <w:abstractNumId w:val="6"/>
  </w:num>
  <w:num w:numId="3" w16cid:durableId="1672180935">
    <w:abstractNumId w:val="5"/>
  </w:num>
  <w:num w:numId="4" w16cid:durableId="1367174649">
    <w:abstractNumId w:val="0"/>
  </w:num>
  <w:num w:numId="5" w16cid:durableId="2042975938">
    <w:abstractNumId w:val="3"/>
  </w:num>
  <w:num w:numId="6" w16cid:durableId="1282036272">
    <w:abstractNumId w:val="7"/>
  </w:num>
  <w:num w:numId="7" w16cid:durableId="393238170">
    <w:abstractNumId w:val="8"/>
  </w:num>
  <w:num w:numId="8" w16cid:durableId="583076366">
    <w:abstractNumId w:val="2"/>
  </w:num>
  <w:num w:numId="9" w16cid:durableId="5636725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4B3"/>
    <w:rsid w:val="00190767"/>
    <w:rsid w:val="001A605F"/>
    <w:rsid w:val="0020436D"/>
    <w:rsid w:val="0020556F"/>
    <w:rsid w:val="002B1A92"/>
    <w:rsid w:val="004133D3"/>
    <w:rsid w:val="006B54B3"/>
    <w:rsid w:val="00751BCF"/>
    <w:rsid w:val="008827E9"/>
    <w:rsid w:val="00913B62"/>
    <w:rsid w:val="00A256AA"/>
    <w:rsid w:val="00B30880"/>
    <w:rsid w:val="00B52D56"/>
    <w:rsid w:val="00B56924"/>
    <w:rsid w:val="00E64207"/>
    <w:rsid w:val="00F766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665B10"/>
  <w15:chartTrackingRefBased/>
  <w15:docId w15:val="{91EC7A9D-38C3-4789-BDAC-E7864EC5E4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54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54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54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54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54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54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54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54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54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54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54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54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54B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54B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54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54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54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54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54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54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54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54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54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54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54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54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54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54B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54B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2</Pages>
  <Words>467</Words>
  <Characters>2668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Duc Quang Phuong Do</dc:creator>
  <cp:keywords/>
  <dc:description/>
  <cp:lastModifiedBy>Duc Quang Phuong Do</cp:lastModifiedBy>
  <cp:revision>1</cp:revision>
  <dcterms:created xsi:type="dcterms:W3CDTF">2025-09-16T10:14:00Z</dcterms:created>
  <dcterms:modified xsi:type="dcterms:W3CDTF">2025-09-16T10:46:00Z</dcterms:modified>
</cp:coreProperties>
</file>