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1B0E" w14:textId="3B3F17DC" w:rsidR="00C32674" w:rsidRDefault="00C32674">
      <w:r>
        <w:t>Design pattern là các giải pháp đã được kiểm chứng để giải quyết những vấn đề lặp đi lặp lại trong thiết kế phần mềm. nó không phải là code sẵn để copy – paste, mà là một mẫu, ý tưởng hướng dẫn giúp lập trình viên xây dựng hệ thống linh hoạt, dễ bảo trì, dễ mở rộng hơn.</w:t>
      </w:r>
    </w:p>
    <w:p w14:paraId="20AB9B4E" w14:textId="77777777" w:rsidR="00C32674" w:rsidRPr="00C32674" w:rsidRDefault="00C32674" w:rsidP="00C32674">
      <w:pPr>
        <w:rPr>
          <w:b/>
          <w:bCs/>
        </w:rPr>
      </w:pPr>
      <w:r w:rsidRPr="00C32674">
        <w:rPr>
          <w:b/>
          <w:bCs/>
        </w:rPr>
        <w:t>Mục đích của Design Pattern:</w:t>
      </w:r>
    </w:p>
    <w:p w14:paraId="7271D08E" w14:textId="77777777" w:rsidR="00C32674" w:rsidRPr="00C32674" w:rsidRDefault="00C32674" w:rsidP="00C32674">
      <w:pPr>
        <w:numPr>
          <w:ilvl w:val="0"/>
          <w:numId w:val="4"/>
        </w:numPr>
      </w:pPr>
      <w:r w:rsidRPr="00C32674">
        <w:rPr>
          <w:b/>
          <w:bCs/>
        </w:rPr>
        <w:t>Tái sử dụng giải pháp đã được chứng minh</w:t>
      </w:r>
      <w:r w:rsidRPr="00C32674">
        <w:br/>
        <w:t>→ Không cần phát minh lại bánh xe, dùng ngay ý tưởng đã thành công trong nhiều dự án.</w:t>
      </w:r>
    </w:p>
    <w:p w14:paraId="135AD3E5" w14:textId="77777777" w:rsidR="00C32674" w:rsidRPr="00C32674" w:rsidRDefault="00C32674" w:rsidP="00C32674">
      <w:pPr>
        <w:numPr>
          <w:ilvl w:val="0"/>
          <w:numId w:val="4"/>
        </w:numPr>
      </w:pPr>
      <w:r w:rsidRPr="00C32674">
        <w:rPr>
          <w:b/>
          <w:bCs/>
        </w:rPr>
        <w:t>Chuẩn hóa cách thiết kế phần mềm</w:t>
      </w:r>
      <w:r w:rsidRPr="00C32674">
        <w:br/>
        <w:t>→ Lập trình viên dễ hiểu code của nhau vì dùng chung "ngôn ngữ mẫu thiết kế".</w:t>
      </w:r>
    </w:p>
    <w:p w14:paraId="1E7FB8DB" w14:textId="77777777" w:rsidR="00C32674" w:rsidRPr="00C32674" w:rsidRDefault="00C32674" w:rsidP="00C32674">
      <w:pPr>
        <w:numPr>
          <w:ilvl w:val="0"/>
          <w:numId w:val="4"/>
        </w:numPr>
      </w:pPr>
      <w:r w:rsidRPr="00C32674">
        <w:rPr>
          <w:b/>
          <w:bCs/>
        </w:rPr>
        <w:t>Giúp hệ thống dễ bảo trì và mở rộng</w:t>
      </w:r>
      <w:r w:rsidRPr="00C32674">
        <w:br/>
        <w:t>→ Các thay đổi hoặc thêm tính năng ít gây ảnh hưởng dây chuyền.</w:t>
      </w:r>
    </w:p>
    <w:p w14:paraId="24E37A09" w14:textId="77777777" w:rsidR="00C32674" w:rsidRPr="00C32674" w:rsidRDefault="00C32674" w:rsidP="00C32674">
      <w:pPr>
        <w:numPr>
          <w:ilvl w:val="0"/>
          <w:numId w:val="4"/>
        </w:numPr>
      </w:pPr>
      <w:r w:rsidRPr="00C32674">
        <w:rPr>
          <w:b/>
          <w:bCs/>
        </w:rPr>
        <w:t>Giảm độ phức tạp</w:t>
      </w:r>
      <w:r w:rsidRPr="00C32674">
        <w:br/>
        <w:t>→ Giúp chia nhỏ vấn đề lớn thành cấu trúc rõ ràng, dễ quản lý.</w:t>
      </w:r>
    </w:p>
    <w:p w14:paraId="45CD61E4" w14:textId="77777777" w:rsidR="00C32674" w:rsidRPr="00C32674" w:rsidRDefault="00C32674" w:rsidP="00C32674">
      <w:pPr>
        <w:numPr>
          <w:ilvl w:val="0"/>
          <w:numId w:val="4"/>
        </w:numPr>
      </w:pPr>
      <w:r w:rsidRPr="00C32674">
        <w:rPr>
          <w:b/>
          <w:bCs/>
        </w:rPr>
        <w:t>Thúc đẩy tư duy hướng đối tượng (OOP)</w:t>
      </w:r>
      <w:r w:rsidRPr="00C32674">
        <w:br/>
        <w:t>→ Nhiều mẫu tận dụng nguyên lý SOLID (Single Responsibility, Open/Closed, …).</w:t>
      </w:r>
    </w:p>
    <w:p w14:paraId="4E0CA7C0" w14:textId="77777777" w:rsidR="00C32674" w:rsidRPr="00C32674" w:rsidRDefault="00C32674" w:rsidP="00C32674">
      <w:pPr>
        <w:rPr>
          <w:b/>
          <w:bCs/>
        </w:rPr>
      </w:pPr>
      <w:r w:rsidRPr="00C32674">
        <w:rPr>
          <w:b/>
          <w:bCs/>
        </w:rPr>
        <w:t>Các nhóm Design Pattern chính (theo GoF - Gang of Four):</w:t>
      </w:r>
    </w:p>
    <w:p w14:paraId="568C572D" w14:textId="77777777" w:rsidR="00C32674" w:rsidRPr="00C32674" w:rsidRDefault="00C32674" w:rsidP="00C32674">
      <w:pPr>
        <w:numPr>
          <w:ilvl w:val="0"/>
          <w:numId w:val="5"/>
        </w:numPr>
      </w:pPr>
      <w:r w:rsidRPr="00C32674">
        <w:rPr>
          <w:b/>
          <w:bCs/>
        </w:rPr>
        <w:t>Creational (Khởi tạo):</w:t>
      </w:r>
      <w:r w:rsidRPr="00C32674">
        <w:t xml:space="preserve"> Quản lý và điều khiển cách tạo object</w:t>
      </w:r>
    </w:p>
    <w:p w14:paraId="60F93ECD" w14:textId="77777777" w:rsidR="00C32674" w:rsidRPr="00C32674" w:rsidRDefault="00C32674" w:rsidP="00C32674">
      <w:pPr>
        <w:numPr>
          <w:ilvl w:val="1"/>
          <w:numId w:val="5"/>
        </w:numPr>
      </w:pPr>
      <w:r w:rsidRPr="00C32674">
        <w:t>Ví dụ: Singleton, Factory Method, Abstract Factory, Builder, Prototype.</w:t>
      </w:r>
    </w:p>
    <w:p w14:paraId="54EB1610" w14:textId="77777777" w:rsidR="00C32674" w:rsidRPr="00C32674" w:rsidRDefault="00C32674" w:rsidP="00C32674">
      <w:pPr>
        <w:numPr>
          <w:ilvl w:val="0"/>
          <w:numId w:val="5"/>
        </w:numPr>
      </w:pPr>
      <w:r w:rsidRPr="00C32674">
        <w:rPr>
          <w:b/>
          <w:bCs/>
        </w:rPr>
        <w:t>Structural (Cấu trúc):</w:t>
      </w:r>
      <w:r w:rsidRPr="00C32674">
        <w:t xml:space="preserve"> Tổ chức class và object để tạo cấu trúc lớn hơn, dễ quản lý</w:t>
      </w:r>
    </w:p>
    <w:p w14:paraId="59BA4A9D" w14:textId="77777777" w:rsidR="00C32674" w:rsidRPr="00C32674" w:rsidRDefault="00C32674" w:rsidP="00C32674">
      <w:pPr>
        <w:numPr>
          <w:ilvl w:val="1"/>
          <w:numId w:val="5"/>
        </w:numPr>
      </w:pPr>
      <w:r w:rsidRPr="00C32674">
        <w:t>Ví dụ: Adapter, Composite, Proxy, Decorator, Facade, Bridge, Flyweight.</w:t>
      </w:r>
    </w:p>
    <w:p w14:paraId="5ACD4AF7" w14:textId="77777777" w:rsidR="00C32674" w:rsidRPr="00C32674" w:rsidRDefault="00C32674" w:rsidP="00C32674">
      <w:pPr>
        <w:numPr>
          <w:ilvl w:val="0"/>
          <w:numId w:val="5"/>
        </w:numPr>
      </w:pPr>
      <w:r w:rsidRPr="00C32674">
        <w:rPr>
          <w:b/>
          <w:bCs/>
        </w:rPr>
        <w:t>Behavioral (Hành vi):</w:t>
      </w:r>
      <w:r w:rsidRPr="00C32674">
        <w:t xml:space="preserve"> Quản lý sự giao tiếp và trách nhiệm giữa các object</w:t>
      </w:r>
    </w:p>
    <w:p w14:paraId="7573EC54" w14:textId="24D571A4" w:rsidR="00C32674" w:rsidRDefault="00C32674" w:rsidP="00C32674">
      <w:pPr>
        <w:numPr>
          <w:ilvl w:val="1"/>
          <w:numId w:val="5"/>
        </w:numPr>
      </w:pPr>
      <w:r w:rsidRPr="00C32674">
        <w:t>Ví dụ: Observer, Strategy, Command, State, Iterator, Mediator, Template Method.</w:t>
      </w:r>
    </w:p>
    <w:p w14:paraId="212A4E53" w14:textId="49FC7727" w:rsidR="00751BCF" w:rsidRDefault="0003713D">
      <w:r>
        <w:t>Creational design patterns có liên quan đến việc cách khởi tạo các object</w:t>
      </w:r>
    </w:p>
    <w:p w14:paraId="13A22880" w14:textId="2C64ED98" w:rsidR="0003713D" w:rsidRDefault="0003713D">
      <w:r>
        <w:t>Chúng giảm độ phức tạp và bất ổn khi tạo các object trong 1 cách thức kiểm soát</w:t>
      </w:r>
    </w:p>
    <w:p w14:paraId="6DF8F2D7" w14:textId="64C6FAF6" w:rsidR="0003713D" w:rsidRDefault="0003713D">
      <w:r>
        <w:t>Toán tử new(mới) thường được coi là có hại vì nó phân tán các đối tượng trên toàn ứng dụng.</w:t>
      </w:r>
    </w:p>
    <w:p w14:paraId="2D36DF6D" w14:textId="5EAB772A" w:rsidR="0003713D" w:rsidRDefault="0003713D" w:rsidP="0003713D">
      <w:pPr>
        <w:pStyle w:val="ListParagraph"/>
        <w:numPr>
          <w:ilvl w:val="0"/>
          <w:numId w:val="1"/>
        </w:numPr>
      </w:pPr>
      <w:r>
        <w:t>Tách riêng hoàn toàn client khỏi quá trình khởi tạo thực tế</w:t>
      </w:r>
    </w:p>
    <w:p w14:paraId="7E7CBF8D" w14:textId="37A4E5BF" w:rsidR="0003713D" w:rsidRDefault="0003713D" w:rsidP="0003713D">
      <w:pPr>
        <w:pStyle w:val="ListParagraph"/>
        <w:numPr>
          <w:ilvl w:val="0"/>
          <w:numId w:val="1"/>
        </w:numPr>
      </w:pPr>
      <w:r>
        <w:t>4 loại:</w:t>
      </w:r>
    </w:p>
    <w:p w14:paraId="675ADF1F" w14:textId="6EBC88E1" w:rsidR="0003713D" w:rsidRDefault="0003713D" w:rsidP="0003713D">
      <w:pPr>
        <w:pStyle w:val="ListParagraph"/>
        <w:numPr>
          <w:ilvl w:val="1"/>
          <w:numId w:val="1"/>
        </w:numPr>
      </w:pPr>
      <w:r>
        <w:lastRenderedPageBreak/>
        <w:t>Singleton – đảm bảo rằng chỉ có duy nhất 1 instance của object tồn tại suốt ứng dụng</w:t>
      </w:r>
    </w:p>
    <w:p w14:paraId="026C4D34" w14:textId="5E30F470" w:rsidR="0003713D" w:rsidRDefault="0003713D" w:rsidP="0003713D">
      <w:pPr>
        <w:pStyle w:val="ListParagraph"/>
        <w:numPr>
          <w:ilvl w:val="1"/>
          <w:numId w:val="1"/>
        </w:numPr>
      </w:pPr>
      <w:r>
        <w:t>Factory method – tạo các đối tượng của một số classes liên quan mà không chỉ định nghĩa chính xác đối tượng được tạo</w:t>
      </w:r>
    </w:p>
    <w:p w14:paraId="037E1867" w14:textId="379F9097" w:rsidR="0003713D" w:rsidRDefault="0003713D" w:rsidP="0003713D">
      <w:pPr>
        <w:pStyle w:val="ListParagraph"/>
        <w:numPr>
          <w:ilvl w:val="1"/>
          <w:numId w:val="1"/>
        </w:numPr>
      </w:pPr>
      <w:r>
        <w:t>Abstract factory – tạo ra các đối tượng phụ thuộc liên quan giống nhau</w:t>
      </w:r>
    </w:p>
    <w:p w14:paraId="234EF0E4" w14:textId="6ED0058B" w:rsidR="0003713D" w:rsidRDefault="0003713D" w:rsidP="0003713D">
      <w:pPr>
        <w:pStyle w:val="ListParagraph"/>
        <w:numPr>
          <w:ilvl w:val="1"/>
          <w:numId w:val="1"/>
        </w:numPr>
      </w:pPr>
      <w:r>
        <w:t>Builder – xây dựng các đối tượng phức tạp bằng cách sử dụng phương pháp từng bước.</w:t>
      </w:r>
    </w:p>
    <w:p w14:paraId="47B8A632" w14:textId="24D749F3" w:rsidR="0003713D" w:rsidRDefault="0003713D" w:rsidP="0003713D">
      <w:pPr>
        <w:pStyle w:val="ListParagraph"/>
        <w:numPr>
          <w:ilvl w:val="0"/>
          <w:numId w:val="2"/>
        </w:numPr>
      </w:pPr>
      <w:r>
        <w:t xml:space="preserve">Singleton </w:t>
      </w:r>
    </w:p>
    <w:p w14:paraId="079458F5" w14:textId="4D677DF5" w:rsidR="0003713D" w:rsidRDefault="0003713D" w:rsidP="0003713D">
      <w:pPr>
        <w:pStyle w:val="ListParagraph"/>
        <w:numPr>
          <w:ilvl w:val="0"/>
          <w:numId w:val="3"/>
        </w:numPr>
      </w:pPr>
      <w:r>
        <w:t>Nhằm mục đích kiểm tra việc khởi tạo các đối tượng của class cụ thể bằng cách đản bảo rằng chỉ có 1 instance của object tồn tại tròn máy ảo java</w:t>
      </w:r>
    </w:p>
    <w:p w14:paraId="47E7C757" w14:textId="693BCE56" w:rsidR="0003713D" w:rsidRDefault="0003713D" w:rsidP="0003713D">
      <w:pPr>
        <w:pStyle w:val="ListParagraph"/>
        <w:numPr>
          <w:ilvl w:val="0"/>
          <w:numId w:val="3"/>
        </w:numPr>
      </w:pPr>
      <w:r>
        <w:t xml:space="preserve">1 singleton class cũng cung cấp 1 điểm global access duy nhất cho đối tượng để mỗi lần gọi tiếp theo đến điểm truy cập chỉ trả về đối tượng cụ thể </w:t>
      </w:r>
      <w:r w:rsidR="00681CD1">
        <w:t>đó</w:t>
      </w:r>
    </w:p>
    <w:p w14:paraId="3F23570F" w14:textId="7730C2D0" w:rsidR="00681CD1" w:rsidRDefault="00681CD1" w:rsidP="0003713D">
      <w:pPr>
        <w:pStyle w:val="ListParagraph"/>
        <w:numPr>
          <w:ilvl w:val="0"/>
          <w:numId w:val="3"/>
        </w:numPr>
      </w:pPr>
      <w:r>
        <w:rPr>
          <w:b/>
          <w:bCs/>
        </w:rPr>
        <w:t xml:space="preserve">Lưu ý: </w:t>
      </w:r>
      <w:r>
        <w:t xml:space="preserve"> hàm khởi tạo có access modifer là private. Đây là 1 yêu cầu để tạo singleton vì khi 1 public constructor có nghĩa là bất kỳ ai cũng có thể truy cập nó và bắt đầu tạo các instance mới</w:t>
      </w:r>
    </w:p>
    <w:p w14:paraId="5925F874" w14:textId="7B5A13EB" w:rsidR="00681CD1" w:rsidRDefault="00681CD1" w:rsidP="0003713D">
      <w:pPr>
        <w:pStyle w:val="ListParagraph"/>
        <w:numPr>
          <w:ilvl w:val="0"/>
          <w:numId w:val="3"/>
        </w:numPr>
      </w:pPr>
      <w:r w:rsidRPr="00681CD1">
        <w:rPr>
          <w:b/>
          <w:bCs/>
        </w:rPr>
        <w:t xml:space="preserve">Khi nào thì sử </w:t>
      </w:r>
      <w:r>
        <w:rPr>
          <w:b/>
          <w:bCs/>
        </w:rPr>
        <w:t>dụng:</w:t>
      </w:r>
    </w:p>
    <w:p w14:paraId="29434E27" w14:textId="2AA62258" w:rsidR="00681CD1" w:rsidRDefault="00681CD1" w:rsidP="00681CD1">
      <w:pPr>
        <w:pStyle w:val="ListParagraph"/>
        <w:numPr>
          <w:ilvl w:val="1"/>
          <w:numId w:val="3"/>
        </w:numPr>
      </w:pPr>
      <w:r>
        <w:t>Đối với các resource khá đắt để tạo (như các đối tượng kết nối csdl)</w:t>
      </w:r>
    </w:p>
    <w:p w14:paraId="4E883BA7" w14:textId="32120CF4" w:rsidR="00681CD1" w:rsidRDefault="00681CD1" w:rsidP="00681CD1">
      <w:pPr>
        <w:pStyle w:val="ListParagraph"/>
        <w:numPr>
          <w:ilvl w:val="1"/>
          <w:numId w:val="3"/>
        </w:numPr>
      </w:pPr>
      <w:r>
        <w:t>Đó là 1 good practice để giữ tất cả các logger như Singletons làm tăng hiệu suất</w:t>
      </w:r>
    </w:p>
    <w:p w14:paraId="64D3FC86" w14:textId="59C10770" w:rsidR="00681CD1" w:rsidRDefault="00681CD1" w:rsidP="00681CD1">
      <w:pPr>
        <w:pStyle w:val="ListParagraph"/>
        <w:numPr>
          <w:ilvl w:val="1"/>
          <w:numId w:val="3"/>
        </w:numPr>
      </w:pPr>
      <w:r>
        <w:t>Các class cung cấp quyền truy cập vào cài đặt cấu hình cho ứng dụng</w:t>
      </w:r>
    </w:p>
    <w:p w14:paraId="469D0771" w14:textId="4AED2DC9" w:rsidR="005D0607" w:rsidRDefault="005D0607" w:rsidP="00681CD1">
      <w:pPr>
        <w:pStyle w:val="ListParagraph"/>
        <w:numPr>
          <w:ilvl w:val="1"/>
          <w:numId w:val="3"/>
        </w:numPr>
      </w:pPr>
      <w:r>
        <w:t>Các classes cung cấp quyền truy cập vào cài đặt cấu hình cho ứng dụng</w:t>
      </w:r>
    </w:p>
    <w:p w14:paraId="686E2F3F" w14:textId="7B22BB69" w:rsidR="005D0607" w:rsidRPr="00681CD1" w:rsidRDefault="005D0607" w:rsidP="005D0607">
      <w:pPr>
        <w:pStyle w:val="ListParagraph"/>
        <w:numPr>
          <w:ilvl w:val="1"/>
          <w:numId w:val="3"/>
        </w:numPr>
      </w:pPr>
      <w:r>
        <w:t>Các class có chứa resource được truy cập trong chế độ chia sẻ</w:t>
      </w:r>
    </w:p>
    <w:p w14:paraId="1DA0DC3E" w14:textId="1B133069" w:rsidR="0003713D" w:rsidRDefault="005D0607" w:rsidP="0003713D">
      <w:pPr>
        <w:pStyle w:val="ListParagraph"/>
        <w:numPr>
          <w:ilvl w:val="0"/>
          <w:numId w:val="2"/>
        </w:numPr>
      </w:pPr>
      <w:r>
        <w:t>Factory method</w:t>
      </w:r>
    </w:p>
    <w:p w14:paraId="3EC5993F" w14:textId="39E4F1C6" w:rsidR="005D0607" w:rsidRDefault="005D0607" w:rsidP="005D0607">
      <w:pPr>
        <w:pStyle w:val="ListParagraph"/>
        <w:numPr>
          <w:ilvl w:val="0"/>
          <w:numId w:val="3"/>
        </w:numPr>
      </w:pPr>
      <w:r>
        <w:t>Thiết kế này định nghĩa 1 inteface để tạo các objects, nhưng để các class con quyết định loại class nào được tạo ra.</w:t>
      </w:r>
    </w:p>
    <w:p w14:paraId="0FB8E765" w14:textId="47F2EAD2" w:rsidR="005D0607" w:rsidRDefault="005D0607" w:rsidP="005D0607">
      <w:pPr>
        <w:pStyle w:val="ListParagraph"/>
        <w:numPr>
          <w:ilvl w:val="0"/>
          <w:numId w:val="3"/>
        </w:numPr>
      </w:pPr>
      <w:r>
        <w:t>ủy thác trách nhiệm khởi tạo 1 class từ client đến 1 class cụ thể bằng cách tạo 1 loại hàm tạo ảo.</w:t>
      </w:r>
    </w:p>
    <w:p w14:paraId="780A10B6" w14:textId="424466F0" w:rsidR="005D0607" w:rsidRDefault="005D0607" w:rsidP="005D0607">
      <w:pPr>
        <w:pStyle w:val="ListParagraph"/>
        <w:numPr>
          <w:ilvl w:val="0"/>
          <w:numId w:val="3"/>
        </w:numPr>
      </w:pPr>
      <w:r>
        <w:t>dựa vào 1 factory cung cấp cho ta các đối tượng, ản các chi tiết của phần implementation. Các objects được tạo được truy cập bằng 1 interface chung</w:t>
      </w:r>
    </w:p>
    <w:p w14:paraId="58E0C319" w14:textId="333F1F3F" w:rsidR="005D0607" w:rsidRDefault="005D0607" w:rsidP="005D0607">
      <w:pPr>
        <w:pStyle w:val="ListParagraph"/>
        <w:numPr>
          <w:ilvl w:val="0"/>
          <w:numId w:val="3"/>
        </w:numPr>
      </w:pPr>
      <w:r>
        <w:t>Khi nào sử dụng:</w:t>
      </w:r>
    </w:p>
    <w:p w14:paraId="6AAE37AF" w14:textId="6500C7B8" w:rsidR="005D0607" w:rsidRDefault="005D0607" w:rsidP="005D0607">
      <w:pPr>
        <w:pStyle w:val="ListParagraph"/>
        <w:numPr>
          <w:ilvl w:val="1"/>
          <w:numId w:val="3"/>
        </w:numPr>
      </w:pPr>
      <w:r>
        <w:t>Khi việc implementation 1 interface hoặc 1 abstract class dự kiến sẽ thay đổi thường xuyên</w:t>
      </w:r>
    </w:p>
    <w:p w14:paraId="54231233" w14:textId="63854C9A" w:rsidR="005D0607" w:rsidRDefault="005D0607" w:rsidP="005D0607">
      <w:pPr>
        <w:pStyle w:val="ListParagraph"/>
        <w:numPr>
          <w:ilvl w:val="1"/>
          <w:numId w:val="3"/>
        </w:numPr>
      </w:pPr>
      <w:r>
        <w:t>Khi implementation hiện tại không thể dễ dàng thích ứng với thay đổi mới.</w:t>
      </w:r>
    </w:p>
    <w:p w14:paraId="10C28C4F" w14:textId="6BB6990F" w:rsidR="005D0607" w:rsidRDefault="005D0607" w:rsidP="005D0607">
      <w:pPr>
        <w:pStyle w:val="ListParagraph"/>
        <w:numPr>
          <w:ilvl w:val="1"/>
          <w:numId w:val="3"/>
        </w:numPr>
      </w:pPr>
      <w:r>
        <w:t>Khi quá trình khởi tạo tương đối đơn giản và hàm tạo chỉ yêu cầu 1 số tham số</w:t>
      </w:r>
    </w:p>
    <w:p w14:paraId="6A0C0194" w14:textId="456ABD26" w:rsidR="005D0607" w:rsidRDefault="005D0607" w:rsidP="00762FA6">
      <w:pPr>
        <w:pStyle w:val="ListParagraph"/>
        <w:numPr>
          <w:ilvl w:val="1"/>
          <w:numId w:val="3"/>
        </w:numPr>
      </w:pPr>
    </w:p>
    <w:sectPr w:rsidR="005D0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6DA"/>
    <w:multiLevelType w:val="hybridMultilevel"/>
    <w:tmpl w:val="307A109C"/>
    <w:lvl w:ilvl="0" w:tplc="DD50F31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81A44"/>
    <w:multiLevelType w:val="hybridMultilevel"/>
    <w:tmpl w:val="BDDAD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D706CE"/>
    <w:multiLevelType w:val="hybridMultilevel"/>
    <w:tmpl w:val="0756DD62"/>
    <w:lvl w:ilvl="0" w:tplc="9C0E6CC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91C32"/>
    <w:multiLevelType w:val="multilevel"/>
    <w:tmpl w:val="BB9AB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02462"/>
    <w:multiLevelType w:val="multilevel"/>
    <w:tmpl w:val="EAFA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963771">
    <w:abstractNumId w:val="2"/>
  </w:num>
  <w:num w:numId="2" w16cid:durableId="1191800377">
    <w:abstractNumId w:val="1"/>
  </w:num>
  <w:num w:numId="3" w16cid:durableId="1723212277">
    <w:abstractNumId w:val="0"/>
  </w:num>
  <w:num w:numId="4" w16cid:durableId="304284808">
    <w:abstractNumId w:val="4"/>
  </w:num>
  <w:num w:numId="5" w16cid:durableId="859440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3D"/>
    <w:rsid w:val="0003713D"/>
    <w:rsid w:val="0020436D"/>
    <w:rsid w:val="0020556F"/>
    <w:rsid w:val="002B1A92"/>
    <w:rsid w:val="004133D3"/>
    <w:rsid w:val="005D0607"/>
    <w:rsid w:val="00681CD1"/>
    <w:rsid w:val="00751BCF"/>
    <w:rsid w:val="00762FA6"/>
    <w:rsid w:val="007E0FAF"/>
    <w:rsid w:val="008827E9"/>
    <w:rsid w:val="00A256AA"/>
    <w:rsid w:val="00B30880"/>
    <w:rsid w:val="00B52D56"/>
    <w:rsid w:val="00B56924"/>
    <w:rsid w:val="00C32674"/>
    <w:rsid w:val="00E64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46121"/>
  <w15:chartTrackingRefBased/>
  <w15:docId w15:val="{D4AE5FB8-59A5-464E-9CB9-AB009800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13D"/>
    <w:rPr>
      <w:rFonts w:eastAsiaTheme="majorEastAsia" w:cstheme="majorBidi"/>
      <w:color w:val="272727" w:themeColor="text1" w:themeTint="D8"/>
    </w:rPr>
  </w:style>
  <w:style w:type="paragraph" w:styleId="Title">
    <w:name w:val="Title"/>
    <w:basedOn w:val="Normal"/>
    <w:next w:val="Normal"/>
    <w:link w:val="TitleChar"/>
    <w:uiPriority w:val="10"/>
    <w:qFormat/>
    <w:rsid w:val="00037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13D"/>
    <w:pPr>
      <w:spacing w:before="160"/>
      <w:jc w:val="center"/>
    </w:pPr>
    <w:rPr>
      <w:i/>
      <w:iCs/>
      <w:color w:val="404040" w:themeColor="text1" w:themeTint="BF"/>
    </w:rPr>
  </w:style>
  <w:style w:type="character" w:customStyle="1" w:styleId="QuoteChar">
    <w:name w:val="Quote Char"/>
    <w:basedOn w:val="DefaultParagraphFont"/>
    <w:link w:val="Quote"/>
    <w:uiPriority w:val="29"/>
    <w:rsid w:val="0003713D"/>
    <w:rPr>
      <w:i/>
      <w:iCs/>
      <w:color w:val="404040" w:themeColor="text1" w:themeTint="BF"/>
    </w:rPr>
  </w:style>
  <w:style w:type="paragraph" w:styleId="ListParagraph">
    <w:name w:val="List Paragraph"/>
    <w:basedOn w:val="Normal"/>
    <w:uiPriority w:val="34"/>
    <w:qFormat/>
    <w:rsid w:val="0003713D"/>
    <w:pPr>
      <w:ind w:left="720"/>
      <w:contextualSpacing/>
    </w:pPr>
  </w:style>
  <w:style w:type="character" w:styleId="IntenseEmphasis">
    <w:name w:val="Intense Emphasis"/>
    <w:basedOn w:val="DefaultParagraphFont"/>
    <w:uiPriority w:val="21"/>
    <w:qFormat/>
    <w:rsid w:val="0003713D"/>
    <w:rPr>
      <w:i/>
      <w:iCs/>
      <w:color w:val="0F4761" w:themeColor="accent1" w:themeShade="BF"/>
    </w:rPr>
  </w:style>
  <w:style w:type="paragraph" w:styleId="IntenseQuote">
    <w:name w:val="Intense Quote"/>
    <w:basedOn w:val="Normal"/>
    <w:next w:val="Normal"/>
    <w:link w:val="IntenseQuoteChar"/>
    <w:uiPriority w:val="30"/>
    <w:qFormat/>
    <w:rsid w:val="00037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13D"/>
    <w:rPr>
      <w:i/>
      <w:iCs/>
      <w:color w:val="0F4761" w:themeColor="accent1" w:themeShade="BF"/>
    </w:rPr>
  </w:style>
  <w:style w:type="character" w:styleId="IntenseReference">
    <w:name w:val="Intense Reference"/>
    <w:basedOn w:val="DefaultParagraphFont"/>
    <w:uiPriority w:val="32"/>
    <w:qFormat/>
    <w:rsid w:val="00037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2</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Quang Phuong Do</dc:creator>
  <cp:keywords/>
  <dc:description/>
  <cp:lastModifiedBy>Duc Quang Phuong Do</cp:lastModifiedBy>
  <cp:revision>1</cp:revision>
  <dcterms:created xsi:type="dcterms:W3CDTF">2025-09-03T01:31:00Z</dcterms:created>
  <dcterms:modified xsi:type="dcterms:W3CDTF">2025-09-03T07:03:00Z</dcterms:modified>
</cp:coreProperties>
</file>