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E9ED" w14:textId="77777777" w:rsidR="008C0817" w:rsidRPr="0083708E" w:rsidRDefault="0083708E" w:rsidP="008E1E90">
      <w:pPr>
        <w:pStyle w:val="KeinLeerraum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V803: Das Hookesche Gesetz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>Michelle Wendler</w:t>
      </w:r>
    </w:p>
    <w:p w14:paraId="55FAEF3B" w14:textId="302632CC" w:rsidR="0083708E" w:rsidRDefault="0083708E" w:rsidP="008E1E90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Matrikelnr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r w:rsidRPr="0083708E">
        <w:rPr>
          <w:rFonts w:ascii="Times New Roman" w:hAnsi="Times New Roman" w:cs="Times New Roman"/>
          <w:sz w:val="24"/>
          <w:szCs w:val="24"/>
        </w:rPr>
        <w:t>212411</w:t>
      </w:r>
    </w:p>
    <w:p w14:paraId="4477920D" w14:textId="56C518A4" w:rsidR="009205B9" w:rsidRDefault="009205B9" w:rsidP="008E1E90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</w:t>
      </w:r>
      <w:r w:rsidR="00D40A3A">
        <w:rPr>
          <w:rFonts w:ascii="Times New Roman" w:hAnsi="Times New Roman" w:cs="Times New Roman"/>
          <w:sz w:val="24"/>
          <w:szCs w:val="24"/>
        </w:rPr>
        <w:t xml:space="preserve">uong </w:t>
      </w:r>
      <w:proofErr w:type="spellStart"/>
      <w:r w:rsidR="00E127BC">
        <w:rPr>
          <w:rFonts w:ascii="Times New Roman" w:hAnsi="Times New Roman" w:cs="Times New Roman"/>
          <w:sz w:val="24"/>
          <w:szCs w:val="24"/>
        </w:rPr>
        <w:t>Quynh</w:t>
      </w:r>
      <w:proofErr w:type="spellEnd"/>
      <w:r w:rsidR="009A1B14">
        <w:rPr>
          <w:rFonts w:ascii="Times New Roman" w:hAnsi="Times New Roman" w:cs="Times New Roman"/>
          <w:sz w:val="24"/>
          <w:szCs w:val="24"/>
        </w:rPr>
        <w:t xml:space="preserve"> Ngo </w:t>
      </w:r>
    </w:p>
    <w:p w14:paraId="624F2291" w14:textId="7CB3B6B8" w:rsidR="009A1B14" w:rsidRPr="0083708E" w:rsidRDefault="009A1B14" w:rsidP="008E1E90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Matrikeln</w:t>
      </w:r>
      <w:r w:rsidR="00B5429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54293">
        <w:rPr>
          <w:rFonts w:ascii="Times New Roman" w:hAnsi="Times New Roman" w:cs="Times New Roman"/>
          <w:sz w:val="24"/>
          <w:szCs w:val="24"/>
        </w:rPr>
        <w:t>.: 213933</w:t>
      </w:r>
    </w:p>
    <w:p w14:paraId="16B884E0" w14:textId="77777777" w:rsidR="0083708E" w:rsidRDefault="0083708E" w:rsidP="008E1E90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</w:r>
      <w:r w:rsidRPr="0083708E">
        <w:rPr>
          <w:rFonts w:ascii="Times New Roman" w:hAnsi="Times New Roman" w:cs="Times New Roman"/>
          <w:sz w:val="24"/>
          <w:szCs w:val="24"/>
        </w:rPr>
        <w:tab/>
        <w:t>Gruppe 4</w:t>
      </w:r>
    </w:p>
    <w:p w14:paraId="3FCE4211" w14:textId="77777777" w:rsidR="00D23270" w:rsidRDefault="00D23270" w:rsidP="0083708E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</w:p>
    <w:p w14:paraId="66C964F5" w14:textId="77777777" w:rsidR="0083708E" w:rsidRDefault="0083708E" w:rsidP="0083708E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Versuchsbeschreibung</w:t>
      </w:r>
    </w:p>
    <w:p w14:paraId="57330297" w14:textId="77777777" w:rsidR="0083708E" w:rsidRDefault="0083708E" w:rsidP="0083708E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20D791D4" w14:textId="33B4258F" w:rsidR="00E26935" w:rsidRDefault="00F121E3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 w:rsidRPr="00D23270">
        <w:rPr>
          <w:rFonts w:ascii="Times New Roman" w:hAnsi="Times New Roman" w:cs="Times New Roman"/>
          <w:sz w:val="24"/>
          <w:szCs w:val="24"/>
        </w:rPr>
        <w:t xml:space="preserve">Bei dem Versuch geht es um die Bestimmung der Federkonstanten </w:t>
      </w:r>
      <m:oMath>
        <m:r>
          <w:rPr>
            <w:rFonts w:ascii="Cambria Math" w:hAnsi="Cambria Math" w:cs="Times New Roman"/>
            <w:sz w:val="24"/>
            <w:szCs w:val="24"/>
          </w:rPr>
          <m:t>D=const.</m:t>
        </m:r>
      </m:oMath>
      <w:r w:rsidRPr="00D23270">
        <w:rPr>
          <w:rFonts w:ascii="Times New Roman" w:eastAsiaTheme="minorEastAsia" w:hAnsi="Times New Roman" w:cs="Times New Roman"/>
          <w:sz w:val="24"/>
          <w:szCs w:val="24"/>
        </w:rPr>
        <w:t xml:space="preserve"> Mithilfe des </w:t>
      </w:r>
      <w:proofErr w:type="spellStart"/>
      <w:r w:rsidRPr="00D23270">
        <w:rPr>
          <w:rFonts w:ascii="Times New Roman" w:eastAsiaTheme="minorEastAsia" w:hAnsi="Times New Roman" w:cs="Times New Roman"/>
          <w:sz w:val="24"/>
          <w:szCs w:val="24"/>
        </w:rPr>
        <w:t>Hookeschen</w:t>
      </w:r>
      <w:proofErr w:type="spellEnd"/>
      <w:r w:rsidRPr="00D23270">
        <w:rPr>
          <w:rFonts w:ascii="Times New Roman" w:eastAsiaTheme="minorEastAsia" w:hAnsi="Times New Roman" w:cs="Times New Roman"/>
          <w:sz w:val="24"/>
          <w:szCs w:val="24"/>
        </w:rPr>
        <w:t xml:space="preserve"> Gesetzes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F=D* ∆x</m:t>
        </m:r>
      </m:oMath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. Das Hookesche Gesetz beschreibt den linearen Zusammenhang zwischen der Kraft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 und der Auslenkung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</m:t>
        </m:r>
      </m:oMath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 elastischer Körper, wie z.B. Federn. Dabei sind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</m:t>
        </m:r>
      </m:oMath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 prop</w:t>
      </w:r>
      <w:proofErr w:type="spellStart"/>
      <w:r w:rsidR="00F90098">
        <w:rPr>
          <w:rFonts w:ascii="Times New Roman" w:eastAsiaTheme="minorEastAsia" w:hAnsi="Times New Roman" w:cs="Times New Roman"/>
          <w:sz w:val="24"/>
          <w:szCs w:val="24"/>
        </w:rPr>
        <w:t>ortional</w:t>
      </w:r>
      <w:proofErr w:type="spellEnd"/>
      <w:r w:rsidR="00D23270">
        <w:rPr>
          <w:rFonts w:ascii="Times New Roman" w:eastAsiaTheme="minorEastAsia" w:hAnsi="Times New Roman" w:cs="Times New Roman"/>
          <w:sz w:val="24"/>
          <w:szCs w:val="24"/>
        </w:rPr>
        <w:t xml:space="preserve"> zueinander.</w:t>
      </w:r>
    </w:p>
    <w:p w14:paraId="5817E90F" w14:textId="77777777" w:rsidR="00EF0428" w:rsidRDefault="00EF0428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2854D452" w14:textId="77777777" w:rsidR="00D23270" w:rsidRDefault="00D23270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59620888" w14:textId="77777777" w:rsidR="00D23270" w:rsidRDefault="00D23270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Versuchsdurchführung</w:t>
      </w:r>
    </w:p>
    <w:p w14:paraId="20EE32D5" w14:textId="77777777" w:rsidR="00D23270" w:rsidRDefault="00D23270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6D20DEA8" w14:textId="6409A56C" w:rsidR="00D23270" w:rsidRDefault="00D23270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Feder wird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 einen Kraftmess</w:t>
      </w:r>
      <w:r w:rsidR="00EF0428">
        <w:rPr>
          <w:rFonts w:ascii="Times New Roman" w:eastAsiaTheme="minorEastAsia" w:hAnsi="Times New Roman" w:cs="Times New Roman"/>
          <w:sz w:val="24"/>
          <w:szCs w:val="24"/>
        </w:rPr>
        <w:t>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gehängt</w:t>
      </w:r>
      <w:r w:rsidR="00EF0428">
        <w:rPr>
          <w:rFonts w:ascii="Times New Roman" w:eastAsiaTheme="minorEastAsia" w:hAnsi="Times New Roman" w:cs="Times New Roman"/>
          <w:sz w:val="24"/>
          <w:szCs w:val="24"/>
        </w:rPr>
        <w:t>. An das untere Ende der Feder wird eine Schnur befestigt</w:t>
      </w:r>
      <w:r w:rsidR="00A6658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F0428">
        <w:rPr>
          <w:rFonts w:ascii="Times New Roman" w:eastAsiaTheme="minorEastAsia" w:hAnsi="Times New Roman" w:cs="Times New Roman"/>
          <w:sz w:val="24"/>
          <w:szCs w:val="24"/>
        </w:rPr>
        <w:t xml:space="preserve"> um die Feder beim Ziehen an der Schnur um ein bestimmtes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</m:t>
        </m:r>
      </m:oMath>
      <w:r w:rsidR="00EF0428">
        <w:rPr>
          <w:rFonts w:ascii="Times New Roman" w:eastAsiaTheme="minorEastAsia" w:hAnsi="Times New Roman" w:cs="Times New Roman"/>
          <w:sz w:val="24"/>
          <w:szCs w:val="24"/>
        </w:rPr>
        <w:t xml:space="preserve"> auszulenken, welches an einem Lineal abgemessen wird. Die Kraft und die dazugehörige Auslenkung werden notiert.</w:t>
      </w:r>
    </w:p>
    <w:p w14:paraId="210AC599" w14:textId="77777777" w:rsidR="00EF0428" w:rsidRDefault="00EF0428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354B4E15" w14:textId="77777777" w:rsidR="00EF0428" w:rsidRDefault="00EF0428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24FF4AC1" w14:textId="77777777" w:rsidR="00EF0428" w:rsidRDefault="00EF0428" w:rsidP="0083708E">
      <w:pPr>
        <w:pStyle w:val="KeinLeerraum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Bestimmung der Federkonstanten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70E3A0C2" w14:textId="77777777" w:rsidR="00EF0428" w:rsidRDefault="00EF0428" w:rsidP="0083708E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679B19BA" w14:textId="77777777" w:rsidR="00EF0428" w:rsidRDefault="00EF0428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 w:rsidRPr="00EF0428">
        <w:rPr>
          <w:rFonts w:ascii="Times New Roman" w:eastAsiaTheme="minorEastAsia" w:hAnsi="Times New Roman" w:cs="Times New Roman"/>
          <w:sz w:val="24"/>
          <w:szCs w:val="24"/>
        </w:rPr>
        <w:t>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Mittelwertsbildung</w:t>
      </w:r>
      <w:proofErr w:type="spellEnd"/>
    </w:p>
    <w:p w14:paraId="4436DA19" w14:textId="77777777" w:rsidR="00EF0428" w:rsidRDefault="00EF0428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0759CFA5" w14:textId="77777777" w:rsidR="00EF0428" w:rsidRPr="00F90098" w:rsidRDefault="00212A47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D=0,029</m:t>
              </m:r>
            </m:e>
          </m:nary>
        </m:oMath>
      </m:oMathPara>
    </w:p>
    <w:p w14:paraId="1B7FA943" w14:textId="77777777" w:rsidR="00F90098" w:rsidRDefault="00F90098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0B8D2B49" w14:textId="77777777" w:rsidR="00F90098" w:rsidRDefault="00F90098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lineare Ausgleichsrechnung </w:t>
      </w:r>
    </w:p>
    <w:p w14:paraId="41C24EFC" w14:textId="77777777" w:rsidR="00F5480D" w:rsidRPr="00891AE3" w:rsidRDefault="00F5480D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∆x*F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=0,029</m:t>
          </m:r>
        </m:oMath>
      </m:oMathPara>
    </w:p>
    <w:p w14:paraId="565CED9E" w14:textId="77777777" w:rsidR="00891AE3" w:rsidRPr="00EF0428" w:rsidRDefault="00891AE3" w:rsidP="00EF0428">
      <w:pPr>
        <w:pStyle w:val="KeinLeerraum"/>
        <w:rPr>
          <w:rFonts w:ascii="Times New Roman" w:eastAsiaTheme="minorEastAsia" w:hAnsi="Times New Roman" w:cs="Times New Roman"/>
          <w:sz w:val="24"/>
          <w:szCs w:val="24"/>
        </w:rPr>
      </w:pPr>
    </w:p>
    <w:p w14:paraId="46149898" w14:textId="77777777" w:rsidR="0083708E" w:rsidRPr="0083708E" w:rsidRDefault="0083708E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sectPr w:rsidR="0083708E" w:rsidRPr="00837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B0010"/>
    <w:multiLevelType w:val="hybridMultilevel"/>
    <w:tmpl w:val="38184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F01EB"/>
    <w:multiLevelType w:val="hybridMultilevel"/>
    <w:tmpl w:val="0060A1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17"/>
    <w:rsid w:val="000D70A1"/>
    <w:rsid w:val="0017681F"/>
    <w:rsid w:val="001B5608"/>
    <w:rsid w:val="004160C7"/>
    <w:rsid w:val="00445B5D"/>
    <w:rsid w:val="005B2759"/>
    <w:rsid w:val="006257C2"/>
    <w:rsid w:val="006F06D9"/>
    <w:rsid w:val="007955B2"/>
    <w:rsid w:val="007E354C"/>
    <w:rsid w:val="0083708E"/>
    <w:rsid w:val="00891AE3"/>
    <w:rsid w:val="008C0817"/>
    <w:rsid w:val="008E1E90"/>
    <w:rsid w:val="009205B9"/>
    <w:rsid w:val="009A1B14"/>
    <w:rsid w:val="009E332A"/>
    <w:rsid w:val="00A56298"/>
    <w:rsid w:val="00A6658F"/>
    <w:rsid w:val="00B54293"/>
    <w:rsid w:val="00D23270"/>
    <w:rsid w:val="00D40A3A"/>
    <w:rsid w:val="00E127BC"/>
    <w:rsid w:val="00E26935"/>
    <w:rsid w:val="00EC285F"/>
    <w:rsid w:val="00EF0428"/>
    <w:rsid w:val="00F121E3"/>
    <w:rsid w:val="00F5480D"/>
    <w:rsid w:val="00F579AC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1C85"/>
  <w15:chartTrackingRefBased/>
  <w15:docId w15:val="{9C11F9B1-C8C2-C64A-9A99-48B9F228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081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E1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8E1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3</cp:revision>
  <dcterms:created xsi:type="dcterms:W3CDTF">2020-01-09T10:00:00Z</dcterms:created>
  <dcterms:modified xsi:type="dcterms:W3CDTF">2020-01-09T10:00:00Z</dcterms:modified>
</cp:coreProperties>
</file>