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Java Comparator example.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Java Comparator example describes how java.util.Comparator interface is implemented to compare Java user defined classe's objects.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Java Comparator is passed to Collection's sorting method ( for example Collections.sort method)to perform sorting of Java user defined classe's objects.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import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java.util.*;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java.util.Comparator interface declares two methods,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1) public int compare(Object object1, Object object2) and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2) boolean equals(Object object)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will compare objects of the Employee class using custom comparators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on the basis of employee age and name.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class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Employee{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private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age;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private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String name;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void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setAge(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age){       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this</w:t>
      </w:r>
      <w:r>
        <w:rPr>
          <w:rFonts w:ascii="Arial" w:hAnsi="Arial" w:cs="Arial"/>
          <w:color w:val="000000"/>
          <w:sz w:val="18"/>
          <w:szCs w:val="18"/>
        </w:rPr>
        <w:t>.age=age;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getAge(){         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return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this</w:t>
      </w:r>
      <w:r>
        <w:rPr>
          <w:rFonts w:ascii="Arial" w:hAnsi="Arial" w:cs="Arial"/>
          <w:color w:val="000000"/>
          <w:sz w:val="18"/>
          <w:szCs w:val="18"/>
        </w:rPr>
        <w:t>.age;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void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setName(String name){        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this</w:t>
      </w:r>
      <w:r>
        <w:rPr>
          <w:rFonts w:ascii="Arial" w:hAnsi="Arial" w:cs="Arial"/>
          <w:color w:val="000000"/>
          <w:sz w:val="18"/>
          <w:szCs w:val="18"/>
        </w:rPr>
        <w:t>.name=name;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String getName(){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return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this</w:t>
      </w:r>
      <w:r>
        <w:rPr>
          <w:rFonts w:ascii="Arial" w:hAnsi="Arial" w:cs="Arial"/>
          <w:color w:val="000000"/>
          <w:sz w:val="18"/>
          <w:szCs w:val="18"/>
        </w:rPr>
        <w:t>.name;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    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 defined java comaprator.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create custom java comparator Implement Comparator interface and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define compare method.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below given comparator compares employees on the basis of their age.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class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AgeComparator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implements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Comparator{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compare(Object emp1, Object emp2){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//parameter are of type Object, so we have to downcast it to Employee objects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emp1Age = ( (Employee) emp1).getAge();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emp2Age = ( (Employee) emp2).getAge();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if</w:t>
      </w:r>
      <w:r>
        <w:rPr>
          <w:rFonts w:ascii="Arial" w:hAnsi="Arial" w:cs="Arial"/>
          <w:color w:val="000000"/>
          <w:sz w:val="18"/>
          <w:szCs w:val="18"/>
        </w:rPr>
        <w:t>( emp1Age &gt; emp2Age )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return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1;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else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if</w:t>
      </w:r>
      <w:r>
        <w:rPr>
          <w:rFonts w:ascii="Arial" w:hAnsi="Arial" w:cs="Arial"/>
          <w:color w:val="000000"/>
          <w:sz w:val="18"/>
          <w:szCs w:val="18"/>
        </w:rPr>
        <w:t>( emp1Age &lt; emp2Age )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return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-1;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else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return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0;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below given comparator compares employees on the basis of their name.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lastRenderedPageBreak/>
        <w:t>class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NameComparator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implements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Comparator{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compare(Object emp1, Object emp2){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//parameter are of type Object, so we have to downcast it to Employee objects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String emp1Name = ( (Employee) emp1 ).getName();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String emp2Name = ( (Employee) emp2 ).getName();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//uses compareTo method of String class to compare names of the employee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return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emp1Name.compareTo(emp2Name);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Java comparator example compares employees on the basis of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their age and name and sort it in that order.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class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JavaComparatorExample{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public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static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void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main(String args[]){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array which will hold employees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employee[]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new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Employee[2];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//set different attributes of the individual employee.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employee[0]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new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Employee();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employee[0].setAge(40);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employee[0].setName("Joe");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employee[1] =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new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Employee();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employee[1].setAge(20);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employee[1].setName("Mark");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System.out.println("Order of employee before sorting is");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//print array as is.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i=0; i &lt; employee.length; i++){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System.out.println( "Employee " + (i+1) + " name :: " + employee[i].getName() + ", Age :: " + employee[i].getAge());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Sort method of the Arrays class sorts the given array.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Signature of the sort method is,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static void sort(Object[] object, Comparator comparator)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IMPORTANT: All methods defined by Arrays class are static. Arrays class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serve as a utility class.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Sorting array on the basis of employee age by passing AgeComparator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Arrays.sort(employee,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new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AgeComparator());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System.out.println("\n\nOrder of employee after sorting by employee age is");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i=0; i &lt; employee.length; i++){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System.out.println( "Employee " + (i+1) + " name :: " + employee[i].getName() + ", Age :: " + employee[i].getAge());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Sorting array on the basis of employee Name by passing NameComparator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Arrays.sort(employee,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new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NameComparator());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System.out.println("\n\nOrder of employee after sorting by employee name is");     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Style w:val="Strong"/>
          <w:rFonts w:ascii="Arial" w:hAnsi="Arial" w:cs="Arial"/>
          <w:color w:val="000000"/>
          <w:sz w:val="18"/>
          <w:szCs w:val="18"/>
        </w:rPr>
        <w:t>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i=0; i &lt; employee.length; i++){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          System.out.println( "Employee " + (i+1) + " name :: " + employee[i].getName() + ", Age :: " + employee[i].getAge());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/*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OUTPUT of the above given Java Comparable Example would be :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Order of employee before sorting is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1 name :: Joe, Age :: 40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2 name :: Mark, Age :: 20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Order of employee after sorting by employee age is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1 name :: Mark, Age :: 20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2 name :: Joe, Age :: 40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Order of employee after sorting by employee name is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1 name :: Joe, Age :: 40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2 name :: Mark, Age :: 20</w:t>
      </w:r>
    </w:p>
    <w:p w:rsidR="00A01306" w:rsidRDefault="00A01306" w:rsidP="00A0130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*/</w:t>
      </w:r>
    </w:p>
    <w:p w:rsidR="00895C81" w:rsidRDefault="00895C81">
      <w:bookmarkStart w:id="0" w:name="_GoBack"/>
      <w:bookmarkEnd w:id="0"/>
    </w:p>
    <w:sectPr w:rsidR="0089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06"/>
    <w:rsid w:val="00895C81"/>
    <w:rsid w:val="00A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306"/>
    <w:rPr>
      <w:b/>
      <w:bCs/>
    </w:rPr>
  </w:style>
  <w:style w:type="character" w:customStyle="1" w:styleId="apple-converted-space">
    <w:name w:val="apple-converted-space"/>
    <w:basedOn w:val="DefaultParagraphFont"/>
    <w:rsid w:val="00A01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306"/>
    <w:rPr>
      <w:b/>
      <w:bCs/>
    </w:rPr>
  </w:style>
  <w:style w:type="character" w:customStyle="1" w:styleId="apple-converted-space">
    <w:name w:val="apple-converted-space"/>
    <w:basedOn w:val="DefaultParagraphFont"/>
    <w:rsid w:val="00A0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Nguyen</dc:creator>
  <cp:lastModifiedBy>Julie Nguyen</cp:lastModifiedBy>
  <cp:revision>1</cp:revision>
  <dcterms:created xsi:type="dcterms:W3CDTF">2013-12-20T00:17:00Z</dcterms:created>
  <dcterms:modified xsi:type="dcterms:W3CDTF">2013-12-20T00:18:00Z</dcterms:modified>
</cp:coreProperties>
</file>