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&lt;title&gt;CodePen - AVL Tree&lt;/title&gt;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  <w:tab/>
        <w:t xml:space="preserve">&lt;link rel="stylesheet" href="./style.css"&gt;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id="add"&gt;Insert&lt;/button&gt;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id="search"&gt;Search&lt;/button&gt;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id="Deleter"&gt;Delete&lt;/button&gt;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id="NLR"&gt;NLR&lt;/button&gt;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id="LNR"&gt;LNR&lt;/button&gt;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id="LRN"&gt;LRN&lt;/button&gt;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id="undo"&gt;Undo&lt;/button&gt;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&lt;button id="redo"&gt;Redo&lt;/button&gt;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&lt;input type="range" min='1' max='100' value='10' id="speedChange"&gt;Speed&lt;/input&gt;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&lt;input type="text" id='input' placeholder="Mời bạn nhập"&gt;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&lt;div id="canvas"&gt;&lt;/div&gt;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&lt;script  src="./script.js"&gt;&lt;/script&gt;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