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FD" w:rsidRPr="005E5C55" w:rsidRDefault="00C707FD" w:rsidP="00C707FD">
      <w:pPr>
        <w:rPr>
          <w:rFonts w:ascii="Times New Roman" w:hAnsi="Times New Roman" w:cs="Times New Roman"/>
          <w:color w:val="auto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0A7CFA" w:rsidRPr="005E5C55" w:rsidTr="00F079E5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E5C55">
              <w:rPr>
                <w:rFonts w:ascii="Times New Roman" w:hAnsi="Times New Roman" w:cs="Times New Roman"/>
                <w:color w:val="auto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jc w:val="center"/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</w:pPr>
            <w:r w:rsidRPr="005E5C55"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  <w:t>Cộng hòa xã hội chủ nghĩa Việt Nam</w:t>
            </w:r>
          </w:p>
        </w:tc>
      </w:tr>
      <w:tr w:rsidR="000A7CFA" w:rsidRPr="005E5C55" w:rsidTr="00F079E5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5E5C55">
              <w:rPr>
                <w:rFonts w:ascii="Times New Roman" w:hAnsi="Times New Roman" w:cs="Times New Roman"/>
                <w:b/>
                <w:color w:val="auto"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5E5C55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t>Độc lập – Tự do – Hạnh phúc</w:t>
            </w:r>
          </w:p>
        </w:tc>
      </w:tr>
    </w:tbl>
    <w:p w:rsidR="00C707FD" w:rsidRPr="005E5C55" w:rsidRDefault="00C707FD" w:rsidP="00C707FD">
      <w:pPr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5E5C55">
        <w:rPr>
          <w:rFonts w:ascii="Times New Roman" w:hAnsi="Times New Roman" w:cs="Times New Roman"/>
          <w:color w:val="auto"/>
          <w:sz w:val="36"/>
          <w:szCs w:val="36"/>
        </w:rPr>
        <w:t>BIÊN BẢN HỌP NHÓM</w:t>
      </w:r>
    </w:p>
    <w:p w:rsidR="00C707FD" w:rsidRPr="005E5C55" w:rsidRDefault="00C707FD" w:rsidP="00C707FD">
      <w:pPr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>Nhóm số: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5E5C55">
        <w:rPr>
          <w:rFonts w:ascii="Times New Roman" w:hAnsi="Times New Roman" w:cs="Times New Roman"/>
          <w:color w:val="auto"/>
          <w:sz w:val="26"/>
          <w:szCs w:val="26"/>
          <w:lang w:val="en-US"/>
        </w:rPr>
        <w:t>6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          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>Lớp</w:t>
      </w:r>
      <w:r w:rsidR="000A7CFA" w:rsidRPr="005E5C55">
        <w:rPr>
          <w:rFonts w:ascii="Times New Roman" w:hAnsi="Times New Roman" w:cs="Times New Roman"/>
          <w:color w:val="auto"/>
          <w:sz w:val="26"/>
          <w:szCs w:val="26"/>
        </w:rPr>
        <w:t>: C</w:t>
      </w:r>
      <w:r w:rsidR="000A7CFA" w:rsidRPr="005E5C55">
        <w:rPr>
          <w:rFonts w:ascii="Times New Roman" w:hAnsi="Times New Roman" w:cs="Times New Roman"/>
          <w:color w:val="auto"/>
          <w:sz w:val="26"/>
          <w:szCs w:val="26"/>
          <w:lang w:val="en-US"/>
        </w:rPr>
        <w:t>D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>17TT9</w:t>
      </w:r>
    </w:p>
    <w:p w:rsidR="00C707FD" w:rsidRPr="005E5C55" w:rsidRDefault="00C707FD" w:rsidP="00C707FD">
      <w:pP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>Thời gian – Địa điểm:</w:t>
      </w:r>
      <w:r w:rsidR="005E5C55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P.B203A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>Chủ đề:Sinh viên ngành Truyền thông và Mạng máy tính cần có kiến thức, kỹ năng, thái độ gì để ra trường có được việc làm?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707FD" w:rsidRPr="005E5C55" w:rsidRDefault="00C707FD" w:rsidP="00C707FD">
      <w:pPr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>NỘI DUNG THẢO LUẬN</w:t>
      </w:r>
    </w:p>
    <w:p w:rsidR="00C707FD" w:rsidRPr="005E5C55" w:rsidRDefault="00C707FD" w:rsidP="00C707FD">
      <w:pPr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b/>
          <w:i/>
          <w:color w:val="auto"/>
          <w:sz w:val="26"/>
          <w:szCs w:val="26"/>
        </w:rPr>
        <w:t>A) Từng thành viên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>1. Họ và tên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Pr="005E5C55">
        <w:rPr>
          <w:rFonts w:ascii="Times New Roman" w:hAnsi="Times New Roman" w:cs="Times New Roman"/>
          <w:color w:val="auto"/>
          <w:sz w:val="26"/>
          <w:szCs w:val="26"/>
          <w:lang w:val="en-US"/>
        </w:rPr>
        <w:t>Huỳnh Kim Văn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A7CFA" w:rsidRPr="005E5C55" w:rsidTr="00F079E5">
        <w:trPr>
          <w:trHeight w:val="54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Niềm đam mê Công nghệ - Tố chất quan trọng nhất</w:t>
            </w:r>
          </w:p>
        </w:tc>
      </w:tr>
      <w:tr w:rsidR="000A7CFA" w:rsidRPr="005E5C55" w:rsidTr="00F079E5">
        <w:trPr>
          <w:trHeight w:val="48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tabs>
                <w:tab w:val="left" w:pos="3555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Tính cẩn thận trong công việc</w:t>
            </w: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ab/>
            </w:r>
          </w:p>
        </w:tc>
      </w:tr>
      <w:tr w:rsidR="000A7CFA" w:rsidRPr="005E5C55" w:rsidTr="00F079E5">
        <w:trPr>
          <w:trHeight w:val="503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Kiên trì, nhẫn nại</w:t>
            </w:r>
          </w:p>
        </w:tc>
      </w:tr>
      <w:tr w:rsidR="000A7CFA" w:rsidRPr="005E5C55" w:rsidTr="00F079E5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Khả năng làm việc theo nhóm</w:t>
            </w:r>
          </w:p>
        </w:tc>
      </w:tr>
      <w:tr w:rsidR="000A7CFA" w:rsidRPr="005E5C55" w:rsidTr="00F079E5">
        <w:trPr>
          <w:trHeight w:val="458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Kỹ năng ngoại ngữ</w:t>
            </w:r>
          </w:p>
        </w:tc>
      </w:tr>
    </w:tbl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>Nguồn tài liệu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>: http://viethanit.edu.vn/tuyensinh/nganh_tt_mmt.html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707FD" w:rsidRPr="005E5C55" w:rsidRDefault="00C707FD" w:rsidP="00C707FD">
      <w:pPr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2. Họ và tên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Pr="005E5C55">
        <w:rPr>
          <w:rFonts w:ascii="Times New Roman" w:hAnsi="Times New Roman" w:cs="Times New Roman"/>
          <w:color w:val="auto"/>
          <w:sz w:val="26"/>
          <w:szCs w:val="26"/>
          <w:lang w:val="en-US"/>
        </w:rPr>
        <w:t>Trần Minh Doang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A7CFA" w:rsidRPr="005E5C55" w:rsidTr="00F079E5">
        <w:trPr>
          <w:trHeight w:val="423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Khả năng ứng dụng cao</w:t>
            </w:r>
          </w:p>
        </w:tc>
      </w:tr>
      <w:tr w:rsidR="000A7CFA" w:rsidRPr="005E5C55" w:rsidTr="00F079E5">
        <w:trPr>
          <w:trHeight w:val="50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Cơ hội việc làm cao và môi trường làm việc đa dạng</w:t>
            </w:r>
          </w:p>
        </w:tc>
      </w:tr>
      <w:tr w:rsidR="000A7CFA" w:rsidRPr="005E5C55" w:rsidTr="00F079E5">
        <w:trPr>
          <w:trHeight w:val="467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Luôn được tiếp cận với những tri thức mới</w:t>
            </w:r>
          </w:p>
        </w:tc>
      </w:tr>
      <w:tr w:rsidR="000A7CFA" w:rsidRPr="005E5C55" w:rsidTr="00F079E5">
        <w:trPr>
          <w:trHeight w:val="50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Đầy năng động và sáng tạo</w:t>
            </w:r>
          </w:p>
        </w:tc>
      </w:tr>
      <w:tr w:rsidR="000A7CFA" w:rsidRPr="005E5C55" w:rsidTr="00F079E5">
        <w:trPr>
          <w:trHeight w:val="413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Nhiều thách thức và cơ hội để khẳng định mình</w:t>
            </w:r>
          </w:p>
        </w:tc>
      </w:tr>
    </w:tbl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>Nguồn tài liệu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>:http://viethanit.edu.vn/tuyensinh/nganh_tt_mmt.html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3. Họ và tên: </w:t>
      </w:r>
      <w:r w:rsidRPr="005E5C55">
        <w:rPr>
          <w:rFonts w:ascii="Times New Roman" w:hAnsi="Times New Roman" w:cs="Times New Roman"/>
          <w:color w:val="auto"/>
          <w:sz w:val="26"/>
          <w:szCs w:val="26"/>
          <w:lang w:val="en-US"/>
        </w:rPr>
        <w:t>Lê Thành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325"/>
      </w:tblGrid>
      <w:tr w:rsidR="000A7CFA" w:rsidRPr="005E5C55" w:rsidTr="00F079E5">
        <w:trPr>
          <w:trHeight w:val="495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83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Niềm đam mê Công nghệ - Tố chất quan trọng nhất</w:t>
            </w:r>
          </w:p>
        </w:tc>
      </w:tr>
      <w:tr w:rsidR="000A7CFA" w:rsidRPr="005E5C55" w:rsidTr="00F079E5">
        <w:trPr>
          <w:trHeight w:val="440"/>
        </w:trPr>
        <w:tc>
          <w:tcPr>
            <w:tcW w:w="5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Nhiều thách thức và cơ hội để khẳng định mình</w:t>
            </w:r>
          </w:p>
        </w:tc>
      </w:tr>
      <w:tr w:rsidR="000A7CFA" w:rsidRPr="005E5C55" w:rsidTr="00F079E5">
        <w:trPr>
          <w:trHeight w:val="440"/>
        </w:trPr>
        <w:tc>
          <w:tcPr>
            <w:tcW w:w="5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0A7CFA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Ham học hỏi, trau dồi kiến thứ</w:t>
            </w:r>
          </w:p>
        </w:tc>
      </w:tr>
      <w:tr w:rsidR="000A7CFA" w:rsidRPr="005E5C55" w:rsidTr="00F079E5">
        <w:trPr>
          <w:trHeight w:val="548"/>
        </w:trPr>
        <w:tc>
          <w:tcPr>
            <w:tcW w:w="5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Khả năng làm việc theo nhóm</w:t>
            </w:r>
          </w:p>
        </w:tc>
      </w:tr>
      <w:tr w:rsidR="000A7CFA" w:rsidRPr="005E5C55" w:rsidTr="00F079E5">
        <w:trPr>
          <w:trHeight w:val="467"/>
        </w:trPr>
        <w:tc>
          <w:tcPr>
            <w:tcW w:w="5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Luôn được tiếp cận với những tri thức mới</w:t>
            </w:r>
          </w:p>
        </w:tc>
      </w:tr>
    </w:tbl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 xml:space="preserve">Nguồn tài liệu: 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>http://viethanit.edu.vn/tuyensinh/nganh_tt_mmt.html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4. Họ và tên: </w:t>
      </w:r>
      <w:r w:rsidRPr="005E5C55">
        <w:rPr>
          <w:rFonts w:ascii="Times New Roman" w:hAnsi="Times New Roman" w:cs="Times New Roman"/>
          <w:color w:val="auto"/>
          <w:sz w:val="26"/>
          <w:szCs w:val="26"/>
          <w:lang w:val="en-US"/>
        </w:rPr>
        <w:t>Bùi Xuân Tú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A7CFA" w:rsidRPr="005E5C55" w:rsidTr="00F079E5">
        <w:trPr>
          <w:trHeight w:val="135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0A7CF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5E5C55" w:rsidRPr="005E5C5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Khả năng làm việc dưới áp lực cao.</w:t>
            </w:r>
          </w:p>
        </w:tc>
      </w:tr>
      <w:tr w:rsidR="000A7CFA" w:rsidRPr="005E5C55" w:rsidTr="00F079E5">
        <w:trPr>
          <w:trHeight w:val="152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5E5C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5E5C55" w:rsidRPr="005E5C5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Kỹ năng giao tiếp</w:t>
            </w:r>
          </w:p>
        </w:tc>
      </w:tr>
      <w:tr w:rsidR="000A7CFA" w:rsidRPr="005E5C55" w:rsidTr="00F079E5">
        <w:trPr>
          <w:trHeight w:val="152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5E5C55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Biết lắng nghe và chấp nhận phê bình</w:t>
            </w:r>
          </w:p>
        </w:tc>
      </w:tr>
      <w:tr w:rsidR="000A7CFA" w:rsidRPr="005E5C55" w:rsidTr="00F079E5">
        <w:trPr>
          <w:trHeight w:val="1457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5E5C55" w:rsidP="000A7CF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Tính chính xác trong công việc</w:t>
            </w:r>
          </w:p>
        </w:tc>
      </w:tr>
      <w:tr w:rsidR="000A7CFA" w:rsidRPr="005E5C55" w:rsidTr="00F079E5">
        <w:trPr>
          <w:trHeight w:val="818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5E5C55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Đam mê công nghệ</w:t>
            </w:r>
          </w:p>
        </w:tc>
      </w:tr>
    </w:tbl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b/>
          <w:color w:val="auto"/>
          <w:sz w:val="26"/>
          <w:szCs w:val="26"/>
        </w:rPr>
        <w:t>Nguồn tài liệu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="005E5C55" w:rsidRPr="005E5C55">
        <w:rPr>
          <w:rFonts w:ascii="Times New Roman" w:hAnsi="Times New Roman" w:cs="Times New Roman"/>
          <w:color w:val="auto"/>
          <w:sz w:val="26"/>
          <w:szCs w:val="26"/>
        </w:rPr>
        <w:t>http://daihoclongan.edu.vn/tin-tuc-su-kien/huong-nghiep/khoa-cong-nghe-thong-tin/979-de-tro-thanh-sinh-vien-cong-nghe-thong-tin-can-co-nhung-ky-nang-gi.html</w:t>
      </w:r>
    </w:p>
    <w:p w:rsidR="00C707FD" w:rsidRPr="005E5C55" w:rsidRDefault="000A7CFA" w:rsidP="000A7CFA">
      <w:pPr>
        <w:tabs>
          <w:tab w:val="left" w:pos="2340"/>
        </w:tabs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bookmarkStart w:id="0" w:name="_GoBack"/>
      <w:r w:rsidRPr="00685E03">
        <w:rPr>
          <w:rFonts w:ascii="Times New Roman" w:hAnsi="Times New Roman" w:cs="Times New Roman"/>
          <w:b/>
          <w:color w:val="auto"/>
          <w:sz w:val="26"/>
          <w:szCs w:val="26"/>
        </w:rPr>
        <w:t>5. Họ và tên</w:t>
      </w:r>
      <w:bookmarkEnd w:id="0"/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Pr="005E5C55">
        <w:rPr>
          <w:rFonts w:ascii="Times New Roman" w:hAnsi="Times New Roman" w:cs="Times New Roman"/>
          <w:color w:val="auto"/>
          <w:sz w:val="26"/>
          <w:szCs w:val="26"/>
          <w:lang w:val="en-US"/>
        </w:rPr>
        <w:t>Nguyễn Phạm Thanh Vân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A7CFA" w:rsidRPr="005E5C55" w:rsidTr="00F079E5">
        <w:trPr>
          <w:trHeight w:val="513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Niềm đam mê Công nghệ</w:t>
            </w: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và chuyên ngành truyền thông mạng máy tính</w:t>
            </w:r>
          </w:p>
        </w:tc>
      </w:tr>
      <w:tr w:rsidR="000A7CFA" w:rsidRPr="005E5C55" w:rsidTr="00F079E5">
        <w:trPr>
          <w:trHeight w:val="413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Tính cẩn thận trong công việc</w:t>
            </w:r>
          </w:p>
        </w:tc>
      </w:tr>
      <w:tr w:rsidR="000A7CFA" w:rsidRPr="005E5C55" w:rsidTr="00F079E5">
        <w:trPr>
          <w:trHeight w:val="413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Kiên trì và nhẫn nại trong công việc</w:t>
            </w:r>
          </w:p>
        </w:tc>
      </w:tr>
      <w:tr w:rsidR="000A7CFA" w:rsidRPr="005E5C55" w:rsidTr="00F079E5">
        <w:trPr>
          <w:trHeight w:val="84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Khả năng làm việc theo nhóm</w:t>
            </w: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: Cụ thể như trong các dự án xây dựng phần mềm, các dự án thiết kế, hay trong xây dựng hệ thống mạng cho doanh nghiệp</w:t>
            </w:r>
          </w:p>
        </w:tc>
      </w:tr>
      <w:tr w:rsidR="000A7CFA" w:rsidRPr="005E5C55" w:rsidTr="00F079E5">
        <w:trPr>
          <w:trHeight w:val="467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7FD" w:rsidRPr="005E5C55" w:rsidRDefault="00C707FD" w:rsidP="00F079E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5C5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Kĩ năng ngoại ngữ</w:t>
            </w:r>
          </w:p>
        </w:tc>
      </w:tr>
    </w:tbl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685E03">
        <w:rPr>
          <w:rFonts w:ascii="Times New Roman" w:hAnsi="Times New Roman" w:cs="Times New Roman"/>
          <w:b/>
          <w:color w:val="auto"/>
          <w:sz w:val="26"/>
          <w:szCs w:val="26"/>
        </w:rPr>
        <w:t>Nguồn tài liệu</w:t>
      </w:r>
      <w:r w:rsidRPr="005E5C55">
        <w:rPr>
          <w:rFonts w:ascii="Times New Roman" w:hAnsi="Times New Roman" w:cs="Times New Roman"/>
          <w:color w:val="auto"/>
          <w:sz w:val="26"/>
          <w:szCs w:val="26"/>
        </w:rPr>
        <w:t>:</w:t>
      </w:r>
      <w:r w:rsidRPr="005E5C5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giáo trình NM CNTT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C707FD" w:rsidRPr="005E5C55" w:rsidRDefault="00C707FD" w:rsidP="00C707FD">
      <w:pPr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i/>
          <w:color w:val="auto"/>
          <w:sz w:val="26"/>
          <w:szCs w:val="26"/>
        </w:rPr>
        <w:t>B) Thống nhất nhóm</w:t>
      </w:r>
    </w:p>
    <w:p w:rsidR="00C707FD" w:rsidRPr="005E5C55" w:rsidRDefault="00C707FD" w:rsidP="00C707F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  <w:highlight w:val="white"/>
        </w:rPr>
        <w:t>Tính cẩn thận trong công việc</w:t>
      </w:r>
    </w:p>
    <w:p w:rsidR="00C707FD" w:rsidRPr="005E5C55" w:rsidRDefault="00C707FD" w:rsidP="00C707F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>Kiên trì, nhẫn nại</w:t>
      </w:r>
    </w:p>
    <w:p w:rsidR="00C707FD" w:rsidRPr="005E5C55" w:rsidRDefault="00C707FD" w:rsidP="00C707F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  <w:highlight w:val="white"/>
        </w:rPr>
        <w:t>Ham học hỏi, trau dồi kiến thức</w:t>
      </w:r>
    </w:p>
    <w:p w:rsidR="00C707FD" w:rsidRPr="005E5C55" w:rsidRDefault="00C707FD" w:rsidP="00C707F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  <w:highlight w:val="white"/>
        </w:rPr>
        <w:t>Khả năng làm việc theo nhóm</w:t>
      </w:r>
    </w:p>
    <w:p w:rsidR="00C707FD" w:rsidRPr="005E5C55" w:rsidRDefault="00C707FD" w:rsidP="00C707F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  <w:highlight w:val="white"/>
        </w:rPr>
        <w:t>Kỹ năng ngoại ngữ</w:t>
      </w:r>
    </w:p>
    <w:p w:rsidR="00C707FD" w:rsidRPr="005E5C55" w:rsidRDefault="00C707FD" w:rsidP="00C707F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  <w:highlight w:val="white"/>
        </w:rPr>
        <w:t>Kiến thức ngành</w:t>
      </w:r>
    </w:p>
    <w:p w:rsidR="00685E03" w:rsidRPr="00685E03" w:rsidRDefault="00685E03" w:rsidP="00685E03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auto"/>
          <w:sz w:val="26"/>
          <w:szCs w:val="26"/>
          <w:highlight w:val="white"/>
        </w:rPr>
        <w:t>K</w:t>
      </w:r>
      <w:r>
        <w:rPr>
          <w:rFonts w:ascii="Times New Roman" w:hAnsi="Times New Roman" w:cs="Times New Roman"/>
          <w:color w:val="auto"/>
          <w:sz w:val="26"/>
          <w:szCs w:val="26"/>
          <w:highlight w:val="white"/>
          <w:lang w:val="en-US"/>
        </w:rPr>
        <w:t>hả năng làm việc nhóm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707FD" w:rsidRPr="005E5C55" w:rsidRDefault="00C707FD" w:rsidP="00C707FD">
      <w:pPr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>Nhóm trưởng (Ký và viết rõ họ tên)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 </w:t>
      </w:r>
    </w:p>
    <w:p w:rsidR="00C707FD" w:rsidRPr="005E5C55" w:rsidRDefault="00C707FD" w:rsidP="00C707FD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5E5C5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3D0BCF" w:rsidRPr="005E5C55" w:rsidRDefault="003D0BCF" w:rsidP="00C707FD">
      <w:pPr>
        <w:rPr>
          <w:rFonts w:ascii="Times New Roman" w:hAnsi="Times New Roman" w:cs="Times New Roman"/>
          <w:color w:val="auto"/>
        </w:rPr>
      </w:pPr>
    </w:p>
    <w:sectPr w:rsidR="003D0BCF" w:rsidRPr="005E5C55" w:rsidSect="00344D3F">
      <w:footerReference w:type="default" r:id="rId9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8A5" w:rsidRDefault="00B048A5" w:rsidP="00344D3F">
      <w:pPr>
        <w:spacing w:line="240" w:lineRule="auto"/>
      </w:pPr>
      <w:r>
        <w:separator/>
      </w:r>
    </w:p>
  </w:endnote>
  <w:endnote w:type="continuationSeparator" w:id="0">
    <w:p w:rsidR="00B048A5" w:rsidRDefault="00B048A5" w:rsidP="00344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35E" w:rsidRDefault="00AD23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E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D235E" w:rsidRDefault="00AD23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8A5" w:rsidRDefault="00B048A5" w:rsidP="00344D3F">
      <w:pPr>
        <w:spacing w:line="240" w:lineRule="auto"/>
      </w:pPr>
      <w:r>
        <w:separator/>
      </w:r>
    </w:p>
  </w:footnote>
  <w:footnote w:type="continuationSeparator" w:id="0">
    <w:p w:rsidR="00B048A5" w:rsidRDefault="00B048A5" w:rsidP="00344D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0417"/>
    <w:multiLevelType w:val="hybridMultilevel"/>
    <w:tmpl w:val="36A6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0E52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0A7CFA"/>
    <w:rsid w:val="00344D3F"/>
    <w:rsid w:val="003A2A7D"/>
    <w:rsid w:val="003D0BCF"/>
    <w:rsid w:val="005E5C55"/>
    <w:rsid w:val="00685E03"/>
    <w:rsid w:val="0073387D"/>
    <w:rsid w:val="00AD235E"/>
    <w:rsid w:val="00B048A5"/>
    <w:rsid w:val="00B65AE1"/>
    <w:rsid w:val="00BC4041"/>
    <w:rsid w:val="00BD0296"/>
    <w:rsid w:val="00C707FD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07F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07F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2A281-EAEE-429B-B1D2-60BDEC0D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3</cp:revision>
  <dcterms:created xsi:type="dcterms:W3CDTF">2017-12-04T06:23:00Z</dcterms:created>
  <dcterms:modified xsi:type="dcterms:W3CDTF">2017-12-04T07:35:00Z</dcterms:modified>
</cp:coreProperties>
</file>