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1" w:rsidRPr="00D40157" w:rsidRDefault="00060CE1">
      <w:pPr>
        <w:rPr>
          <w:rFonts w:ascii="Times New Roman" w:hAnsi="Times New Roman" w:cs="Times New Roman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060CE1" w:rsidRPr="00D40157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</w:rPr>
            </w:pPr>
            <w:r w:rsidRPr="00D40157">
              <w:rPr>
                <w:rFonts w:ascii="Times New Roman" w:hAnsi="Times New Roman" w:cs="Times New Roman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b/>
                <w:sz w:val="36"/>
                <w:szCs w:val="36"/>
              </w:rPr>
              <w:t>Cộng hòa xã hội chủ nghĩa Việt Nam</w:t>
            </w:r>
          </w:p>
        </w:tc>
      </w:tr>
      <w:tr w:rsidR="00060CE1" w:rsidRPr="00D40157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0157">
              <w:rPr>
                <w:rFonts w:ascii="Times New Roman" w:hAnsi="Times New Roman" w:cs="Times New Roman"/>
                <w:b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i/>
                <w:sz w:val="36"/>
                <w:szCs w:val="36"/>
              </w:rPr>
              <w:t>Độc lập – Tự do – Hạnh phúc</w:t>
            </w:r>
          </w:p>
        </w:tc>
      </w:tr>
    </w:tbl>
    <w:p w:rsidR="00060CE1" w:rsidRDefault="00057CB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40157">
        <w:rPr>
          <w:rFonts w:ascii="Times New Roman" w:hAnsi="Times New Roman" w:cs="Times New Roman"/>
          <w:sz w:val="36"/>
          <w:szCs w:val="36"/>
        </w:rPr>
        <w:t>BIÊN BẢN HỌP NHÓM</w:t>
      </w:r>
    </w:p>
    <w:p w:rsidR="00D40157" w:rsidRPr="00D40157" w:rsidRDefault="00D4015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số</w:t>
      </w:r>
      <w:r w:rsidR="00E4209D">
        <w:rPr>
          <w:rFonts w:ascii="Times New Roman" w:hAnsi="Times New Roman" w:cs="Times New Roman"/>
          <w:sz w:val="26"/>
          <w:szCs w:val="26"/>
        </w:rPr>
        <w:t>:</w:t>
      </w:r>
      <w:r w:rsidR="00E4209D">
        <w:rPr>
          <w:rFonts w:ascii="Times New Roman" w:hAnsi="Times New Roman" w:cs="Times New Roman"/>
          <w:sz w:val="26"/>
          <w:szCs w:val="26"/>
        </w:rPr>
        <w:tab/>
      </w:r>
      <w:r w:rsidR="00E4209D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D40157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  <w:r w:rsidRPr="00D40157">
        <w:rPr>
          <w:rFonts w:ascii="Times New Roman" w:hAnsi="Times New Roman" w:cs="Times New Roman"/>
          <w:b/>
          <w:sz w:val="26"/>
          <w:szCs w:val="26"/>
        </w:rPr>
        <w:t>Lớp</w:t>
      </w:r>
      <w:r w:rsidRPr="00D40157">
        <w:rPr>
          <w:rFonts w:ascii="Times New Roman" w:hAnsi="Times New Roman" w:cs="Times New Roman"/>
          <w:sz w:val="26"/>
          <w:szCs w:val="26"/>
        </w:rPr>
        <w:t>: CD17TT9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Thời gian – Địa điểm</w:t>
      </w:r>
      <w:r w:rsidRPr="00D40157">
        <w:rPr>
          <w:rFonts w:ascii="Times New Roman" w:hAnsi="Times New Roman" w:cs="Times New Roman"/>
          <w:sz w:val="26"/>
          <w:szCs w:val="26"/>
        </w:rPr>
        <w:t xml:space="preserve">: phòng B203A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Chủ đề</w:t>
      </w:r>
      <w:r w:rsidRPr="00D40157">
        <w:rPr>
          <w:rFonts w:ascii="Times New Roman" w:hAnsi="Times New Roman" w:cs="Times New Roman"/>
          <w:sz w:val="26"/>
          <w:szCs w:val="26"/>
        </w:rPr>
        <w:t xml:space="preserve">: Sinh viên ngành Công nghệ Thông tin cần có kiến thức, kỹ năng, thái độ gì để ra trường có được việc làm?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b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NỘI DUNG THẢO LUẬN</w:t>
      </w: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A) Từng thành viên</w:t>
      </w:r>
    </w:p>
    <w:p w:rsidR="00060CE1" w:rsidRPr="00E4209D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1.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4209D"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 w:rsidR="00E4209D">
        <w:rPr>
          <w:rFonts w:ascii="Times New Roman" w:hAnsi="Times New Roman" w:cs="Times New Roman"/>
          <w:sz w:val="26"/>
          <w:szCs w:val="26"/>
          <w:lang w:val="en-US"/>
        </w:rPr>
        <w:t xml:space="preserve"> Minh Trinh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>
        <w:trPr>
          <w:trHeight w:val="48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Các vị trí công việc sau khi tốt nghiệp trường cao đẳng công nghệ Thủ Đức.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Các vị trí công việc cần học thêm.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Các vị trí công việc làm được ngay.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Mục tiêu đào tạo của trường.</w:t>
            </w:r>
          </w:p>
        </w:tc>
      </w:tr>
      <w:tr w:rsidR="00060CE1" w:rsidRPr="00D40157" w:rsidTr="00E4209D">
        <w:trPr>
          <w:trHeight w:val="57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Cấu trúc chương trình đào tạo.</w:t>
            </w:r>
          </w:p>
        </w:tc>
      </w:tr>
      <w:tr w:rsidR="00E4209D" w:rsidRPr="00D40157" w:rsidTr="00E4209D">
        <w:trPr>
          <w:trHeight w:val="63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</w:p>
        </w:tc>
      </w:tr>
      <w:tr w:rsidR="00E4209D" w:rsidRPr="00D40157" w:rsidTr="00E4209D">
        <w:trPr>
          <w:trHeight w:val="808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Kinh nghiệm làm việc</w:t>
            </w:r>
          </w:p>
        </w:tc>
      </w:tr>
      <w:tr w:rsidR="00E4209D" w:rsidRPr="00D40157" w:rsidTr="00E4209D">
        <w:trPr>
          <w:trHeight w:val="63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Khả năng ngoại ngữ</w:t>
            </w:r>
          </w:p>
        </w:tc>
      </w:tr>
      <w:tr w:rsidR="00E4209D" w:rsidRPr="00D40157" w:rsidTr="00E4209D">
        <w:trPr>
          <w:trHeight w:val="525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Kĩ năng mềm và kĩ năng làm việc nhóm</w:t>
            </w:r>
          </w:p>
        </w:tc>
      </w:tr>
      <w:tr w:rsidR="00E4209D" w:rsidRPr="00D40157" w:rsidTr="00E4209D">
        <w:trPr>
          <w:trHeight w:val="57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Thái độ tích cực với công việc và cuộc sống</w:t>
            </w:r>
          </w:p>
        </w:tc>
      </w:tr>
    </w:tbl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lastRenderedPageBreak/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 http://el.tdc.edu.vn/pluginfile.php/6668/mod_resource/content/1/Chuong%202-V4-phan2.pdf</w:t>
      </w:r>
    </w:p>
    <w:p w:rsidR="00060CE1" w:rsidRPr="00D40157" w:rsidRDefault="00057CBE" w:rsidP="00E4209D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6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"http://iviettech.vn/blog/hot-or-not/7562-sinh-vien-ban-can-gi-de-thanh-cong-trong-nganh-phan-mem.html"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http://iviettech.vn/blog/hot-or-not/7562-sinh-vien-ban-can-gi-de-thanh-cong-trong-nganh-phan-mem.html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E4209D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3.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4209D"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 w:rsidR="00E420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4209D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="00E420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4209D">
        <w:rPr>
          <w:rFonts w:ascii="Times New Roman" w:hAnsi="Times New Roman" w:cs="Times New Roman"/>
          <w:sz w:val="26"/>
          <w:szCs w:val="26"/>
          <w:lang w:val="en-US"/>
        </w:rPr>
        <w:t>Khiêm</w:t>
      </w:r>
      <w:proofErr w:type="spellEnd"/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48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>Kiến thức và kinh nghiệm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>Sức khỏe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 xml:space="preserve"> Kỹ năng mềm và kiến thức xã hội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</w:rPr>
              <w:t>Trình độ ngoại ngữ</w:t>
            </w:r>
          </w:p>
        </w:tc>
      </w:tr>
      <w:tr w:rsidR="00060CE1" w:rsidRPr="00D40157" w:rsidTr="00E4209D">
        <w:trPr>
          <w:trHeight w:val="61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</w:p>
        </w:tc>
      </w:tr>
      <w:tr w:rsidR="00E4209D" w:rsidRPr="00D40157" w:rsidTr="00E4209D">
        <w:trPr>
          <w:trHeight w:val="645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</w:p>
        </w:tc>
      </w:tr>
      <w:tr w:rsidR="00E4209D" w:rsidRPr="00D40157" w:rsidTr="00E4209D">
        <w:trPr>
          <w:trHeight w:val="72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Tính kiên định</w:t>
            </w:r>
          </w:p>
        </w:tc>
      </w:tr>
      <w:tr w:rsidR="00E4209D" w:rsidRPr="00D40157" w:rsidTr="00E4209D">
        <w:trPr>
          <w:trHeight w:val="60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Sự tự tin</w:t>
            </w:r>
          </w:p>
        </w:tc>
      </w:tr>
      <w:tr w:rsidR="00E4209D" w:rsidRPr="00D40157" w:rsidTr="00E4209D">
        <w:trPr>
          <w:trHeight w:val="682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lập kế hoạch</w:t>
            </w:r>
          </w:p>
        </w:tc>
      </w:tr>
      <w:tr w:rsidR="00E4209D" w:rsidRPr="00D40157" w:rsidTr="00E4209D">
        <w:trPr>
          <w:trHeight w:val="502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E4209D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09D" w:rsidRPr="00D40157" w:rsidRDefault="00E4209D" w:rsidP="00E4209D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giải quyết vấn đề</w:t>
            </w:r>
          </w:p>
        </w:tc>
      </w:tr>
    </w:tbl>
    <w:p w:rsidR="00060CE1" w:rsidRPr="00D40157" w:rsidRDefault="00057CBE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7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"https://www.facebook.com/permalink.php?id=1476348445941560&amp;story_fbid=1499719916937746"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https://www.facebook.com/permalink.php?id=1476348445941560&amp;story_fbid=1499719916937746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 w:rsidP="00E4209D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060CE1" w:rsidRPr="00D40157" w:rsidRDefault="00057CBE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"https://www.uef.edu.vn/khoakinhte/tin-tuc-su-kien/nhung-to-chat-va-ky-nang-can-co-cua-nha-lanh-dao-1729"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https://www.uef.edu.vn/khoakinhte/tin-tuc-su-kien/nhung-to-chat-va-ky-nang-can-co-cua-nha-lanh-dao-1729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60CE1">
      <w:pPr>
        <w:rPr>
          <w:rFonts w:ascii="Times New Roman" w:hAnsi="Times New Roman" w:cs="Times New Roman"/>
          <w:sz w:val="26"/>
          <w:szCs w:val="26"/>
        </w:rPr>
      </w:pP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B) Thống nhất nhóm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Kĩ năng mềm và kĩ năng làm việc nhóm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Trình độ ngoại ngữ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</w:rPr>
        <w:t>K</w:t>
      </w:r>
      <w:r w:rsidRPr="00D40157">
        <w:rPr>
          <w:rFonts w:ascii="Times New Roman" w:hAnsi="Times New Roman" w:cs="Times New Roman"/>
          <w:sz w:val="26"/>
          <w:szCs w:val="26"/>
          <w:highlight w:val="white"/>
        </w:rPr>
        <w:t>ỹ năng lập kế hoạch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Kiến thức cơ bản và chuyên sâu về chuyên ngành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jc w:val="right"/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trưởng</w:t>
      </w:r>
      <w:r w:rsidRPr="00D40157">
        <w:rPr>
          <w:rFonts w:ascii="Times New Roman" w:hAnsi="Times New Roman" w:cs="Times New Roman"/>
          <w:sz w:val="26"/>
          <w:szCs w:val="26"/>
        </w:rPr>
        <w:t xml:space="preserve"> (Ký và viết rõ họ tên)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60CE1" w:rsidRPr="00D401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85C"/>
    <w:multiLevelType w:val="hybridMultilevel"/>
    <w:tmpl w:val="92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EB3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047B2"/>
    <w:multiLevelType w:val="hybridMultilevel"/>
    <w:tmpl w:val="82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0CE1"/>
    <w:rsid w:val="00057CBE"/>
    <w:rsid w:val="00060CE1"/>
    <w:rsid w:val="00D40157"/>
    <w:rsid w:val="00E4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ermalink.php?id=1476348445941560&amp;story_fbid=1499719916937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viettech.vn/blog/hot-or-not/7562-sinh-vien-ban-can-gi-de-thanh-cong-trong-nganh-phan-me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2</cp:revision>
  <dcterms:created xsi:type="dcterms:W3CDTF">2017-12-04T06:00:00Z</dcterms:created>
  <dcterms:modified xsi:type="dcterms:W3CDTF">2017-12-04T06:00:00Z</dcterms:modified>
</cp:coreProperties>
</file>