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2986"/>
      </w:tblGrid>
      <w:tr w:rsidR="004E3A60" w14:paraId="094D0FDB" w14:textId="77777777">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3E32F" w14:textId="6AAC38F7" w:rsidR="004E3A60" w:rsidRDefault="00B73EF6">
            <w:r>
              <w:rPr>
                <w:b/>
                <w:bCs/>
              </w:rPr>
              <w:t xml:space="preserve"> Đồ án môn Phân tích và thiết kế phần mềm</w:t>
            </w:r>
          </w:p>
        </w:tc>
        <w:tc>
          <w:tcPr>
            <w:tcW w:w="2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F820E" w14:textId="77777777" w:rsidR="004E3A60" w:rsidRDefault="00000000">
            <w:r>
              <w:rPr>
                <w:sz w:val="22"/>
                <w:szCs w:val="22"/>
              </w:rPr>
              <w:t>Phiên bản: 1.0</w:t>
            </w:r>
          </w:p>
        </w:tc>
      </w:tr>
      <w:tr w:rsidR="004E3A60" w14:paraId="7375B5A1" w14:textId="77777777">
        <w:tc>
          <w:tcPr>
            <w:tcW w:w="6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C6603F2" w14:textId="77777777" w:rsidR="004E3A60" w:rsidRDefault="00000000">
            <w:r>
              <w:rPr>
                <w:b/>
                <w:bCs/>
              </w:rPr>
              <w:t>Kết quả thực hiện</w:t>
            </w:r>
          </w:p>
        </w:tc>
        <w:tc>
          <w:tcPr>
            <w:tcW w:w="298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0B24E61" w14:textId="3F3F7CEA" w:rsidR="004E3A60" w:rsidRDefault="00000000">
            <w:r>
              <w:rPr>
                <w:sz w:val="22"/>
                <w:szCs w:val="22"/>
              </w:rPr>
              <w:t xml:space="preserve">Ngày: </w:t>
            </w:r>
            <w:r w:rsidR="007315F8">
              <w:rPr>
                <w:sz w:val="22"/>
                <w:szCs w:val="22"/>
              </w:rPr>
              <w:t>1</w:t>
            </w:r>
            <w:r>
              <w:rPr>
                <w:sz w:val="22"/>
                <w:szCs w:val="22"/>
              </w:rPr>
              <w:t>6/0</w:t>
            </w:r>
            <w:r w:rsidR="007315F8">
              <w:rPr>
                <w:sz w:val="22"/>
                <w:szCs w:val="22"/>
              </w:rPr>
              <w:t>6</w:t>
            </w:r>
            <w:r>
              <w:rPr>
                <w:sz w:val="22"/>
                <w:szCs w:val="22"/>
              </w:rPr>
              <w:t>/2026</w:t>
            </w:r>
          </w:p>
        </w:tc>
      </w:tr>
    </w:tbl>
    <w:p w14:paraId="05C5CBE4" w14:textId="77777777" w:rsidR="004E3A60" w:rsidRDefault="004E3A60">
      <w:pPr>
        <w:spacing w:before="80" w:after="80"/>
      </w:pPr>
    </w:p>
    <w:p w14:paraId="102B9A9C" w14:textId="77777777" w:rsidR="004E3A60" w:rsidRDefault="00000000">
      <w:pPr>
        <w:spacing w:before="480" w:after="120"/>
        <w:jc w:val="center"/>
      </w:pPr>
      <w:r>
        <w:rPr>
          <w:b/>
          <w:bCs/>
          <w:color w:val="2E6B9E"/>
          <w:sz w:val="40"/>
          <w:szCs w:val="40"/>
        </w:rPr>
        <w:t>Kết quả thực hiện</w:t>
      </w:r>
    </w:p>
    <w:p w14:paraId="73D70FA9" w14:textId="77777777" w:rsidR="004E3A60" w:rsidRDefault="00000000">
      <w:pPr>
        <w:spacing w:before="80" w:after="80"/>
        <w:jc w:val="center"/>
      </w:pPr>
      <w:r>
        <w:rPr>
          <w:b/>
          <w:bCs/>
          <w:sz w:val="32"/>
          <w:szCs w:val="32"/>
        </w:rPr>
        <w:t>Web Paper Tracker System</w:t>
      </w:r>
    </w:p>
    <w:p w14:paraId="1C80C10E" w14:textId="63D0F9F5" w:rsidR="004E3A60" w:rsidRDefault="00000000">
      <w:pPr>
        <w:spacing w:before="80" w:after="80"/>
        <w:jc w:val="center"/>
      </w:pPr>
      <w:r>
        <w:rPr>
          <w:i/>
          <w:iCs/>
          <w:sz w:val="26"/>
          <w:szCs w:val="26"/>
        </w:rPr>
        <w:t xml:space="preserve">Hệ thống theo dõi và tóm tắt paper </w:t>
      </w:r>
      <w:r w:rsidR="00E40CE2">
        <w:rPr>
          <w:i/>
          <w:iCs/>
          <w:sz w:val="26"/>
          <w:szCs w:val="26"/>
        </w:rPr>
        <w:t>mới theo chủ đề</w:t>
      </w:r>
    </w:p>
    <w:p w14:paraId="127AF6E7" w14:textId="77777777" w:rsidR="004E3A60" w:rsidRDefault="00000000">
      <w:pPr>
        <w:spacing w:before="80" w:after="320"/>
        <w:jc w:val="center"/>
      </w:pPr>
      <w:r>
        <w:t>Version 1.0</w:t>
      </w:r>
    </w:p>
    <w:p w14:paraId="125EB3F8" w14:textId="77777777" w:rsidR="004E3A60" w:rsidRDefault="00000000">
      <w:pPr>
        <w:spacing w:before="80" w:after="80"/>
        <w:jc w:val="center"/>
      </w:pPr>
      <w:r>
        <w:rPr>
          <w:b/>
          <w:bCs/>
        </w:rPr>
        <w:t>Sinh viên thực hiện:</w:t>
      </w:r>
    </w:p>
    <w:p w14:paraId="562ADF79" w14:textId="3E99B0F1" w:rsidR="004E3A60" w:rsidRDefault="00000000" w:rsidP="00E40CE2">
      <w:pPr>
        <w:spacing w:before="40" w:after="40"/>
        <w:ind w:left="2880"/>
      </w:pPr>
      <w:r>
        <w:t>248800</w:t>
      </w:r>
      <w:r w:rsidR="00B73EF6">
        <w:t>07</w:t>
      </w:r>
      <w:r>
        <w:t xml:space="preserve">    </w:t>
      </w:r>
      <w:r w:rsidR="00B73EF6">
        <w:t>Trịnh Thị Ngọc Diểm</w:t>
      </w:r>
    </w:p>
    <w:p w14:paraId="45CC0F81" w14:textId="7C70057C" w:rsidR="004E3A60" w:rsidRDefault="00E40CE2">
      <w:pPr>
        <w:spacing w:before="40" w:after="40"/>
        <w:jc w:val="center"/>
      </w:pPr>
      <w:r>
        <w:t xml:space="preserve">     </w:t>
      </w:r>
      <w:r w:rsidR="00000000">
        <w:t>248800</w:t>
      </w:r>
      <w:r w:rsidR="00B73EF6">
        <w:t>13</w:t>
      </w:r>
      <w:r w:rsidR="00000000">
        <w:t xml:space="preserve">    </w:t>
      </w:r>
      <w:r w:rsidR="00B73EF6">
        <w:t>Trần Nguyễn Thanh Duy</w:t>
      </w:r>
    </w:p>
    <w:p w14:paraId="407BACF1" w14:textId="05D4D071" w:rsidR="004E3A60" w:rsidRDefault="00000000">
      <w:pPr>
        <w:spacing w:before="40" w:after="40"/>
        <w:jc w:val="center"/>
      </w:pPr>
      <w:r>
        <w:t>248800</w:t>
      </w:r>
      <w:r w:rsidR="00B73EF6">
        <w:t>48</w:t>
      </w:r>
      <w:r>
        <w:t xml:space="preserve">    </w:t>
      </w:r>
      <w:r w:rsidR="00B73EF6">
        <w:t>Nguyễn Trường Phúc</w:t>
      </w:r>
    </w:p>
    <w:p w14:paraId="63A674A9" w14:textId="4268D60F" w:rsidR="004E3A60" w:rsidRDefault="00000000">
      <w:pPr>
        <w:spacing w:before="40" w:after="40"/>
        <w:jc w:val="center"/>
      </w:pPr>
      <w:r>
        <w:t>248800</w:t>
      </w:r>
      <w:r w:rsidR="00B73EF6">
        <w:t>62</w:t>
      </w:r>
      <w:r>
        <w:t xml:space="preserve">    </w:t>
      </w:r>
      <w:r w:rsidR="00B73EF6">
        <w:t>Nguyễn Phương Tính</w:t>
      </w:r>
    </w:p>
    <w:p w14:paraId="03D672CE" w14:textId="77777777" w:rsidR="004E3A60" w:rsidRDefault="004E3A60">
      <w:pPr>
        <w:spacing w:before="80" w:after="80"/>
      </w:pPr>
    </w:p>
    <w:p w14:paraId="54FF0288" w14:textId="77777777" w:rsidR="004E3A60" w:rsidRDefault="00000000">
      <w:pPr>
        <w:spacing w:before="240" w:after="120"/>
      </w:pPr>
      <w:r>
        <w:rPr>
          <w:b/>
          <w:bCs/>
          <w:sz w:val="26"/>
          <w:szCs w:val="26"/>
        </w:rPr>
        <w:t>Bảng ghi nhận thay đổi tài liệu</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5000"/>
        <w:gridCol w:w="1786"/>
      </w:tblGrid>
      <w:tr w:rsidR="004E3A60" w14:paraId="163DFC74" w14:textId="77777777">
        <w:tc>
          <w:tcPr>
            <w:tcW w:w="1400" w:type="dxa"/>
            <w:tcBorders>
              <w:top w:val="single" w:sz="1" w:space="0" w:color="CCCCCC"/>
              <w:left w:val="single" w:sz="1" w:space="0" w:color="CCCCCC"/>
              <w:bottom w:val="single" w:sz="1" w:space="0" w:color="CCCCCC"/>
              <w:right w:val="single" w:sz="1" w:space="0" w:color="CCCCCC"/>
            </w:tcBorders>
            <w:shd w:val="clear" w:color="auto" w:fill="2E6B9E"/>
            <w:tcMar>
              <w:top w:w="80" w:type="dxa"/>
              <w:left w:w="120" w:type="dxa"/>
              <w:bottom w:w="80" w:type="dxa"/>
              <w:right w:w="120" w:type="dxa"/>
            </w:tcMar>
          </w:tcPr>
          <w:p w14:paraId="5610F000" w14:textId="77777777" w:rsidR="004E3A60" w:rsidRDefault="00000000">
            <w:r>
              <w:rPr>
                <w:b/>
                <w:bCs/>
                <w:color w:val="FFFFFF"/>
                <w:sz w:val="22"/>
                <w:szCs w:val="22"/>
              </w:rPr>
              <w:t>Ngày</w:t>
            </w:r>
          </w:p>
        </w:tc>
        <w:tc>
          <w:tcPr>
            <w:tcW w:w="1200" w:type="dxa"/>
            <w:tcBorders>
              <w:top w:val="single" w:sz="1" w:space="0" w:color="CCCCCC"/>
              <w:left w:val="single" w:sz="1" w:space="0" w:color="CCCCCC"/>
              <w:bottom w:val="single" w:sz="1" w:space="0" w:color="CCCCCC"/>
              <w:right w:val="single" w:sz="1" w:space="0" w:color="CCCCCC"/>
            </w:tcBorders>
            <w:shd w:val="clear" w:color="auto" w:fill="2E6B9E"/>
            <w:tcMar>
              <w:top w:w="80" w:type="dxa"/>
              <w:left w:w="120" w:type="dxa"/>
              <w:bottom w:w="80" w:type="dxa"/>
              <w:right w:w="120" w:type="dxa"/>
            </w:tcMar>
          </w:tcPr>
          <w:p w14:paraId="62D40C9C" w14:textId="77777777" w:rsidR="004E3A60" w:rsidRDefault="00000000">
            <w:r>
              <w:rPr>
                <w:b/>
                <w:bCs/>
                <w:color w:val="FFFFFF"/>
                <w:sz w:val="22"/>
                <w:szCs w:val="22"/>
              </w:rPr>
              <w:t>Phiên bản</w:t>
            </w:r>
          </w:p>
        </w:tc>
        <w:tc>
          <w:tcPr>
            <w:tcW w:w="5000" w:type="dxa"/>
            <w:tcBorders>
              <w:top w:val="single" w:sz="1" w:space="0" w:color="CCCCCC"/>
              <w:left w:val="single" w:sz="1" w:space="0" w:color="CCCCCC"/>
              <w:bottom w:val="single" w:sz="1" w:space="0" w:color="CCCCCC"/>
              <w:right w:val="single" w:sz="1" w:space="0" w:color="CCCCCC"/>
            </w:tcBorders>
            <w:shd w:val="clear" w:color="auto" w:fill="2E6B9E"/>
            <w:tcMar>
              <w:top w:w="80" w:type="dxa"/>
              <w:left w:w="120" w:type="dxa"/>
              <w:bottom w:w="80" w:type="dxa"/>
              <w:right w:w="120" w:type="dxa"/>
            </w:tcMar>
          </w:tcPr>
          <w:p w14:paraId="7BF4A9FD" w14:textId="77777777" w:rsidR="004E3A60" w:rsidRDefault="00000000">
            <w:r>
              <w:rPr>
                <w:b/>
                <w:bCs/>
                <w:color w:val="FFFFFF"/>
                <w:sz w:val="22"/>
                <w:szCs w:val="22"/>
              </w:rPr>
              <w:t>Mô tả</w:t>
            </w:r>
          </w:p>
        </w:tc>
        <w:tc>
          <w:tcPr>
            <w:tcW w:w="1786" w:type="dxa"/>
            <w:tcBorders>
              <w:top w:val="single" w:sz="1" w:space="0" w:color="CCCCCC"/>
              <w:left w:val="single" w:sz="1" w:space="0" w:color="CCCCCC"/>
              <w:bottom w:val="single" w:sz="1" w:space="0" w:color="CCCCCC"/>
              <w:right w:val="single" w:sz="1" w:space="0" w:color="CCCCCC"/>
            </w:tcBorders>
            <w:shd w:val="clear" w:color="auto" w:fill="2E6B9E"/>
            <w:tcMar>
              <w:top w:w="80" w:type="dxa"/>
              <w:left w:w="120" w:type="dxa"/>
              <w:bottom w:w="80" w:type="dxa"/>
              <w:right w:w="120" w:type="dxa"/>
            </w:tcMar>
          </w:tcPr>
          <w:p w14:paraId="742A4FA2" w14:textId="77777777" w:rsidR="004E3A60" w:rsidRDefault="00000000">
            <w:r>
              <w:rPr>
                <w:b/>
                <w:bCs/>
                <w:color w:val="FFFFFF"/>
                <w:sz w:val="22"/>
                <w:szCs w:val="22"/>
              </w:rPr>
              <w:t>Người thay đổi</w:t>
            </w:r>
          </w:p>
        </w:tc>
      </w:tr>
      <w:tr w:rsidR="004E3A60" w14:paraId="0F4BF05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AB8B1" w14:textId="5EC788C8" w:rsidR="004E3A60" w:rsidRDefault="00E40CE2">
            <w:r>
              <w:rPr>
                <w:color w:val="000000"/>
                <w:sz w:val="22"/>
                <w:szCs w:val="22"/>
              </w:rPr>
              <w:t>16</w:t>
            </w:r>
            <w:r w:rsidR="00000000">
              <w:rPr>
                <w:color w:val="000000"/>
                <w:sz w:val="22"/>
                <w:szCs w:val="22"/>
              </w:rPr>
              <w:t>/0</w:t>
            </w:r>
            <w:r>
              <w:rPr>
                <w:color w:val="000000"/>
                <w:sz w:val="22"/>
                <w:szCs w:val="22"/>
              </w:rPr>
              <w:t>6</w:t>
            </w:r>
            <w:r w:rsidR="00000000">
              <w:rPr>
                <w:color w:val="000000"/>
                <w:sz w:val="22"/>
                <w:szCs w:val="22"/>
              </w:rPr>
              <w:t>/2026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C543D" w14:textId="77777777" w:rsidR="004E3A60" w:rsidRDefault="00000000">
            <w:r>
              <w:rPr>
                <w:color w:val="000000"/>
                <w:sz w:val="22"/>
                <w:szCs w:val="22"/>
              </w:rPr>
              <w:t>1.0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87E41" w14:textId="77777777" w:rsidR="004E3A60" w:rsidRDefault="00000000">
            <w:r>
              <w:rPr>
                <w:color w:val="000000"/>
                <w:sz w:val="22"/>
                <w:szCs w:val="22"/>
              </w:rPr>
              <w:t>Trình bày môi trường phát triển, môi trường triển khai và các kết quả đạt được của đề tài Web Paper Tracker</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05224" w14:textId="77777777" w:rsidR="004E3A60" w:rsidRDefault="00000000">
            <w:r>
              <w:rPr>
                <w:color w:val="000000"/>
                <w:sz w:val="22"/>
                <w:szCs w:val="22"/>
              </w:rPr>
              <w:t>Nhóm</w:t>
            </w:r>
          </w:p>
        </w:tc>
      </w:tr>
    </w:tbl>
    <w:p w14:paraId="6F501B76" w14:textId="77777777" w:rsidR="004E3A60" w:rsidRDefault="004E3A60">
      <w:pPr>
        <w:spacing w:before="80" w:after="80"/>
      </w:pPr>
    </w:p>
    <w:p w14:paraId="6F3A603F" w14:textId="77777777" w:rsidR="004E3A60" w:rsidRDefault="00000000">
      <w:r>
        <w:br w:type="page"/>
      </w:r>
    </w:p>
    <w:p w14:paraId="2D8B3DC2" w14:textId="77777777" w:rsidR="004E3A60" w:rsidRDefault="00000000">
      <w:pPr>
        <w:pStyle w:val="Heading1"/>
      </w:pPr>
      <w:r>
        <w:lastRenderedPageBreak/>
        <w:t>1. Môi trường phát triển và Môi trường triển khai</w:t>
      </w:r>
    </w:p>
    <w:p w14:paraId="51CD1278" w14:textId="77777777" w:rsidR="004E3A60" w:rsidRDefault="00000000">
      <w:pPr>
        <w:pStyle w:val="Heading2"/>
      </w:pPr>
      <w:r>
        <w:t>1.1 Môi trường phát triển</w:t>
      </w:r>
    </w:p>
    <w:p w14:paraId="434A5B03" w14:textId="77777777" w:rsidR="004E3A60" w:rsidRDefault="00000000">
      <w:pPr>
        <w:pStyle w:val="ListParagraph"/>
        <w:numPr>
          <w:ilvl w:val="0"/>
          <w:numId w:val="2"/>
        </w:numPr>
        <w:spacing w:before="40" w:after="40" w:line="360" w:lineRule="auto"/>
      </w:pPr>
      <w:r>
        <w:t>Hệ điều hành: Windows 10 / Windows 11 / macOS</w:t>
      </w:r>
    </w:p>
    <w:p w14:paraId="16925EA1" w14:textId="77777777" w:rsidR="004E3A60" w:rsidRDefault="00000000">
      <w:pPr>
        <w:pStyle w:val="ListParagraph"/>
        <w:numPr>
          <w:ilvl w:val="0"/>
          <w:numId w:val="2"/>
        </w:numPr>
        <w:spacing w:before="40" w:after="40" w:line="360" w:lineRule="auto"/>
      </w:pPr>
      <w:r>
        <w:t>Ngôn ngữ lập trình:</w:t>
      </w:r>
    </w:p>
    <w:p w14:paraId="0845067B" w14:textId="77777777" w:rsidR="004E3A60" w:rsidRDefault="00000000">
      <w:pPr>
        <w:pStyle w:val="ListParagraph"/>
        <w:numPr>
          <w:ilvl w:val="1"/>
          <w:numId w:val="2"/>
        </w:numPr>
        <w:spacing w:before="40" w:after="40" w:line="360" w:lineRule="auto"/>
      </w:pPr>
      <w:r>
        <w:t>Frontend: JavaScript (React + Vite)</w:t>
      </w:r>
    </w:p>
    <w:p w14:paraId="5B1654CE" w14:textId="77777777" w:rsidR="004E3A60" w:rsidRDefault="00000000">
      <w:pPr>
        <w:pStyle w:val="ListParagraph"/>
        <w:numPr>
          <w:ilvl w:val="1"/>
          <w:numId w:val="2"/>
        </w:numPr>
        <w:spacing w:before="40" w:after="40" w:line="360" w:lineRule="auto"/>
      </w:pPr>
      <w:r>
        <w:t>Backend: JavaScript (Node.js + Express)</w:t>
      </w:r>
    </w:p>
    <w:p w14:paraId="02C03E8D" w14:textId="77777777" w:rsidR="004E3A60" w:rsidRDefault="00000000">
      <w:pPr>
        <w:pStyle w:val="ListParagraph"/>
        <w:numPr>
          <w:ilvl w:val="1"/>
          <w:numId w:val="2"/>
        </w:numPr>
        <w:spacing w:before="40" w:after="40" w:line="360" w:lineRule="auto"/>
      </w:pPr>
      <w:r>
        <w:t>AI Service: Python 3.12 (FastAPI + Groq API)</w:t>
      </w:r>
    </w:p>
    <w:p w14:paraId="242C674A" w14:textId="77777777" w:rsidR="004E3A60" w:rsidRDefault="00000000">
      <w:pPr>
        <w:pStyle w:val="ListParagraph"/>
        <w:numPr>
          <w:ilvl w:val="1"/>
          <w:numId w:val="2"/>
        </w:numPr>
        <w:spacing w:before="40" w:after="40" w:line="360" w:lineRule="auto"/>
      </w:pPr>
      <w:r>
        <w:t>Database/Crawler: Python 3.12 (SQLAlchemy + Alembic)</w:t>
      </w:r>
    </w:p>
    <w:p w14:paraId="568340F9" w14:textId="77777777" w:rsidR="004E3A60" w:rsidRDefault="00000000">
      <w:pPr>
        <w:pStyle w:val="ListParagraph"/>
        <w:numPr>
          <w:ilvl w:val="0"/>
          <w:numId w:val="2"/>
        </w:numPr>
        <w:spacing w:before="40" w:after="40" w:line="360" w:lineRule="auto"/>
      </w:pPr>
      <w:r>
        <w:t>Hệ quản trị cơ sở dữ liệu: PostgreSQL (Neon – cloud)</w:t>
      </w:r>
    </w:p>
    <w:p w14:paraId="04607F0E" w14:textId="77777777" w:rsidR="004E3A60" w:rsidRDefault="00000000">
      <w:pPr>
        <w:pStyle w:val="ListParagraph"/>
        <w:numPr>
          <w:ilvl w:val="0"/>
          <w:numId w:val="2"/>
        </w:numPr>
        <w:spacing w:before="40" w:after="40" w:line="360" w:lineRule="auto"/>
      </w:pPr>
      <w:r>
        <w:t>Công cụ phân tích thiết kế: Visual Paradigm, PlantUML, Draw.io</w:t>
      </w:r>
    </w:p>
    <w:p w14:paraId="04F6F376" w14:textId="77777777" w:rsidR="004E3A60" w:rsidRDefault="00000000">
      <w:pPr>
        <w:pStyle w:val="ListParagraph"/>
        <w:numPr>
          <w:ilvl w:val="0"/>
          <w:numId w:val="2"/>
        </w:numPr>
        <w:spacing w:before="40" w:after="40" w:line="360" w:lineRule="auto"/>
      </w:pPr>
      <w:r>
        <w:t>Công cụ xây dựng ứng dụng: Visual Studio Code</w:t>
      </w:r>
    </w:p>
    <w:p w14:paraId="10E6B243" w14:textId="77777777" w:rsidR="004E3A60" w:rsidRDefault="00000000">
      <w:pPr>
        <w:pStyle w:val="ListParagraph"/>
        <w:numPr>
          <w:ilvl w:val="0"/>
          <w:numId w:val="2"/>
        </w:numPr>
        <w:spacing w:before="40" w:after="40" w:line="360" w:lineRule="auto"/>
      </w:pPr>
      <w:r>
        <w:t>Quản lý source code: Git + GitHub</w:t>
      </w:r>
    </w:p>
    <w:p w14:paraId="7D51773F" w14:textId="77777777" w:rsidR="004E3A60" w:rsidRDefault="00000000">
      <w:pPr>
        <w:pStyle w:val="ListParagraph"/>
        <w:numPr>
          <w:ilvl w:val="0"/>
          <w:numId w:val="2"/>
        </w:numPr>
        <w:spacing w:before="40" w:after="40" w:line="360" w:lineRule="auto"/>
      </w:pPr>
      <w:r>
        <w:t>Thư viện đã sử dụng:</w:t>
      </w:r>
    </w:p>
    <w:p w14:paraId="3958B3F5" w14:textId="77777777" w:rsidR="004E3A60" w:rsidRDefault="00000000">
      <w:pPr>
        <w:pStyle w:val="ListParagraph"/>
        <w:numPr>
          <w:ilvl w:val="1"/>
          <w:numId w:val="2"/>
        </w:numPr>
        <w:spacing w:before="40" w:after="40" w:line="360" w:lineRule="auto"/>
      </w:pPr>
      <w:r>
        <w:t>Frontend: React, React Router, TailwindCSS, Vite, Axios, Lucide React</w:t>
      </w:r>
    </w:p>
    <w:p w14:paraId="1AFC9273" w14:textId="77777777" w:rsidR="004E3A60" w:rsidRDefault="00000000">
      <w:pPr>
        <w:pStyle w:val="ListParagraph"/>
        <w:numPr>
          <w:ilvl w:val="1"/>
          <w:numId w:val="2"/>
        </w:numPr>
        <w:spacing w:before="40" w:after="40" w:line="360" w:lineRule="auto"/>
      </w:pPr>
      <w:r>
        <w:t>Backend: Express, Prisma/Sequelize, jsonwebtoken, bcryptjs, dotenv, nodemon</w:t>
      </w:r>
    </w:p>
    <w:p w14:paraId="668B1473" w14:textId="77777777" w:rsidR="004E3A60" w:rsidRDefault="00000000">
      <w:pPr>
        <w:pStyle w:val="ListParagraph"/>
        <w:numPr>
          <w:ilvl w:val="1"/>
          <w:numId w:val="2"/>
        </w:numPr>
        <w:spacing w:before="40" w:after="40" w:line="360" w:lineRule="auto"/>
      </w:pPr>
      <w:r>
        <w:t>AI Service: FastAPI, Groq SDK, scikit-learn, python-dotenv, uvicorn</w:t>
      </w:r>
    </w:p>
    <w:p w14:paraId="009C7558" w14:textId="77777777" w:rsidR="004E3A60" w:rsidRDefault="00000000">
      <w:pPr>
        <w:pStyle w:val="ListParagraph"/>
        <w:numPr>
          <w:ilvl w:val="1"/>
          <w:numId w:val="2"/>
        </w:numPr>
        <w:spacing w:before="40" w:after="40" w:line="360" w:lineRule="auto"/>
      </w:pPr>
      <w:r>
        <w:t>Crawler: SQLAlchemy, Alembic, arxiv (Python library), APScheduler, requests</w:t>
      </w:r>
    </w:p>
    <w:p w14:paraId="0D4E6439" w14:textId="77777777" w:rsidR="004E3A60" w:rsidRDefault="004E3A60">
      <w:pPr>
        <w:spacing w:before="80" w:after="80"/>
      </w:pPr>
    </w:p>
    <w:p w14:paraId="13679B7A" w14:textId="77777777" w:rsidR="004E3A60" w:rsidRDefault="00000000">
      <w:pPr>
        <w:pStyle w:val="Heading2"/>
      </w:pPr>
      <w:r>
        <w:t>1.2 Môi trường triển khai ứng dụng</w:t>
      </w:r>
    </w:p>
    <w:p w14:paraId="08C46237" w14:textId="77777777" w:rsidR="004E3A60" w:rsidRDefault="00000000">
      <w:pPr>
        <w:pStyle w:val="ListParagraph"/>
        <w:numPr>
          <w:ilvl w:val="0"/>
          <w:numId w:val="2"/>
        </w:numPr>
        <w:spacing w:before="40" w:after="40" w:line="360" w:lineRule="auto"/>
      </w:pPr>
      <w:r>
        <w:t>Hệ điều hành: Windows 10 / Windows 11</w:t>
      </w:r>
    </w:p>
    <w:p w14:paraId="70F88D5D" w14:textId="77777777" w:rsidR="004E3A60" w:rsidRDefault="00000000">
      <w:pPr>
        <w:pStyle w:val="ListParagraph"/>
        <w:numPr>
          <w:ilvl w:val="0"/>
          <w:numId w:val="2"/>
        </w:numPr>
        <w:spacing w:before="40" w:after="40" w:line="360" w:lineRule="auto"/>
      </w:pPr>
      <w:r>
        <w:t>Cấu hình tối thiểu:</w:t>
      </w:r>
    </w:p>
    <w:p w14:paraId="0A5425E2" w14:textId="77777777" w:rsidR="004E3A60" w:rsidRDefault="00000000">
      <w:pPr>
        <w:pStyle w:val="ListParagraph"/>
        <w:numPr>
          <w:ilvl w:val="1"/>
          <w:numId w:val="2"/>
        </w:numPr>
        <w:spacing w:before="40" w:after="40" w:line="360" w:lineRule="auto"/>
      </w:pPr>
      <w:r>
        <w:t>CPU: Tối thiểu 2 nhân (Dual-core), khuyến nghị 4 nhân</w:t>
      </w:r>
    </w:p>
    <w:p w14:paraId="593DF8FC" w14:textId="77777777" w:rsidR="004E3A60" w:rsidRDefault="00000000">
      <w:pPr>
        <w:pStyle w:val="ListParagraph"/>
        <w:numPr>
          <w:ilvl w:val="1"/>
          <w:numId w:val="2"/>
        </w:numPr>
        <w:spacing w:before="40" w:after="40" w:line="360" w:lineRule="auto"/>
      </w:pPr>
      <w:r>
        <w:t>RAM: Tối thiểu 8 GB, khuyến nghị 16 GB để chạy đồng thời 4 service</w:t>
      </w:r>
    </w:p>
    <w:p w14:paraId="3985C9FE" w14:textId="77777777" w:rsidR="004E3A60" w:rsidRDefault="00000000">
      <w:pPr>
        <w:pStyle w:val="ListParagraph"/>
        <w:numPr>
          <w:ilvl w:val="1"/>
          <w:numId w:val="2"/>
        </w:numPr>
        <w:spacing w:before="40" w:after="40" w:line="360" w:lineRule="auto"/>
      </w:pPr>
      <w:r>
        <w:t>Dung lượng lưu trữ: 5 GB trống để chứa mã nguồn, thư viện và log hệ thống</w:t>
      </w:r>
    </w:p>
    <w:p w14:paraId="5CA2E512" w14:textId="77777777" w:rsidR="004E3A60" w:rsidRDefault="00000000">
      <w:pPr>
        <w:pStyle w:val="ListParagraph"/>
        <w:numPr>
          <w:ilvl w:val="0"/>
          <w:numId w:val="2"/>
        </w:numPr>
        <w:spacing w:before="40" w:after="40" w:line="360" w:lineRule="auto"/>
      </w:pPr>
      <w:r>
        <w:t>Cần cài đặt:</w:t>
      </w:r>
    </w:p>
    <w:p w14:paraId="703ACE89" w14:textId="77777777" w:rsidR="004E3A60" w:rsidRDefault="00000000">
      <w:pPr>
        <w:pStyle w:val="ListParagraph"/>
        <w:numPr>
          <w:ilvl w:val="1"/>
          <w:numId w:val="2"/>
        </w:numPr>
        <w:spacing w:before="40" w:after="40" w:line="360" w:lineRule="auto"/>
      </w:pPr>
      <w:r>
        <w:t>Node.js phiên bản 18 trở lên (Backend + Frontend)</w:t>
      </w:r>
    </w:p>
    <w:p w14:paraId="1B12464C" w14:textId="77777777" w:rsidR="004E3A60" w:rsidRDefault="00000000">
      <w:pPr>
        <w:pStyle w:val="ListParagraph"/>
        <w:numPr>
          <w:ilvl w:val="1"/>
          <w:numId w:val="2"/>
        </w:numPr>
        <w:spacing w:before="40" w:after="40" w:line="360" w:lineRule="auto"/>
      </w:pPr>
      <w:r>
        <w:t>Python 3.12 (AI Service + Crawler)</w:t>
      </w:r>
    </w:p>
    <w:p w14:paraId="271F9413" w14:textId="77777777" w:rsidR="004E3A60" w:rsidRDefault="00000000">
      <w:pPr>
        <w:pStyle w:val="ListParagraph"/>
        <w:numPr>
          <w:ilvl w:val="1"/>
          <w:numId w:val="2"/>
        </w:numPr>
        <w:spacing w:before="40" w:after="40" w:line="360" w:lineRule="auto"/>
      </w:pPr>
      <w:r>
        <w:t>npm (Node Package Manager)</w:t>
      </w:r>
    </w:p>
    <w:p w14:paraId="018054CE" w14:textId="77777777" w:rsidR="004E3A60" w:rsidRDefault="00000000">
      <w:pPr>
        <w:pStyle w:val="ListParagraph"/>
        <w:numPr>
          <w:ilvl w:val="1"/>
          <w:numId w:val="2"/>
        </w:numPr>
        <w:spacing w:before="40" w:after="40" w:line="360" w:lineRule="auto"/>
      </w:pPr>
      <w:r>
        <w:t>pip (Python Package Manager)</w:t>
      </w:r>
    </w:p>
    <w:p w14:paraId="33420348" w14:textId="77777777" w:rsidR="004E3A60" w:rsidRDefault="00000000">
      <w:pPr>
        <w:pStyle w:val="ListParagraph"/>
        <w:numPr>
          <w:ilvl w:val="0"/>
          <w:numId w:val="2"/>
        </w:numPr>
        <w:spacing w:before="40" w:after="40" w:line="360" w:lineRule="auto"/>
      </w:pPr>
      <w:r>
        <w:lastRenderedPageBreak/>
        <w:t>Triển khai:</w:t>
      </w:r>
    </w:p>
    <w:p w14:paraId="0684AD97" w14:textId="77777777" w:rsidR="004E3A60" w:rsidRDefault="00000000">
      <w:pPr>
        <w:pStyle w:val="ListParagraph"/>
        <w:numPr>
          <w:ilvl w:val="1"/>
          <w:numId w:val="2"/>
        </w:numPr>
        <w:spacing w:before="40" w:after="40" w:line="360" w:lineRule="auto"/>
      </w:pPr>
      <w:r>
        <w:t>Database: PostgreSQL trên Neon (cloud). Cần cấu hình biến môi trường DATABASE_URL chứa connection string Neon. Không cần cài đặt PostgreSQL local.</w:t>
      </w:r>
    </w:p>
    <w:p w14:paraId="2B041CF6" w14:textId="77777777" w:rsidR="004E3A60" w:rsidRDefault="00000000">
      <w:pPr>
        <w:pStyle w:val="ListParagraph"/>
        <w:numPr>
          <w:ilvl w:val="1"/>
          <w:numId w:val="2"/>
        </w:numPr>
        <w:spacing w:before="40" w:after="40" w:line="360" w:lineRule="auto"/>
      </w:pPr>
      <w:r>
        <w:t>Backend: Node.js + Express, chạy bằng lệnh npm run dev. Cấu hình JWT_SECRET, DATABASE_URL, AI_SERVICE_URL trong file .env. Chạy trên cổng 8000.</w:t>
      </w:r>
    </w:p>
    <w:p w14:paraId="57D7D3CF" w14:textId="77777777" w:rsidR="004E3A60" w:rsidRDefault="00000000">
      <w:pPr>
        <w:pStyle w:val="ListParagraph"/>
        <w:numPr>
          <w:ilvl w:val="1"/>
          <w:numId w:val="2"/>
        </w:numPr>
        <w:spacing w:before="40" w:after="40" w:line="360" w:lineRule="auto"/>
      </w:pPr>
      <w:r>
        <w:t>AI Service: Python FastAPI, chạy bằng lệnh uvicorn app:app --port 8001. Cấu hình GROQ_API_KEY trong file .env. Cung cấp 2 endpoint: POST /summarize và POST /trends.</w:t>
      </w:r>
    </w:p>
    <w:p w14:paraId="0DE58481" w14:textId="77777777" w:rsidR="004E3A60" w:rsidRDefault="00000000">
      <w:pPr>
        <w:pStyle w:val="ListParagraph"/>
        <w:numPr>
          <w:ilvl w:val="1"/>
          <w:numId w:val="2"/>
        </w:numPr>
        <w:spacing w:before="40" w:after="40" w:line="360" w:lineRule="auto"/>
      </w:pPr>
      <w:r>
        <w:t>Crawler/Database Pipeline: Python, chạy bằng lệnh python run_hourly_pipeline.py. Tự động crawl paper mới từ arXiv API mỗi giờ theo các chủ đề đã đăng ký.</w:t>
      </w:r>
    </w:p>
    <w:p w14:paraId="391911FE" w14:textId="77777777" w:rsidR="004E3A60" w:rsidRDefault="00000000">
      <w:pPr>
        <w:pStyle w:val="ListParagraph"/>
        <w:numPr>
          <w:ilvl w:val="1"/>
          <w:numId w:val="2"/>
        </w:numPr>
        <w:spacing w:before="40" w:after="40" w:line="360" w:lineRule="auto"/>
      </w:pPr>
      <w:r>
        <w:t>Frontend: React + Vite, chạy bằng lệnh npm run dev. Truy cập tại http://localhost:5713.</w:t>
      </w:r>
    </w:p>
    <w:p w14:paraId="11D421E8" w14:textId="77777777" w:rsidR="004E3A60" w:rsidRDefault="00000000">
      <w:pPr>
        <w:pStyle w:val="ListParagraph"/>
        <w:numPr>
          <w:ilvl w:val="1"/>
          <w:numId w:val="2"/>
        </w:numPr>
        <w:spacing w:before="40" w:after="40" w:line="360" w:lineRule="auto"/>
      </w:pPr>
      <w:r>
        <w:t>Khởi động toàn bộ hệ thống: python start_all.py --skip-database. Lệnh này khởi động Backend, Frontend và AI Service đồng thời.</w:t>
      </w:r>
    </w:p>
    <w:p w14:paraId="12257296" w14:textId="77777777" w:rsidR="004E3A60" w:rsidRDefault="004E3A60">
      <w:pPr>
        <w:spacing w:before="80" w:after="80"/>
      </w:pPr>
    </w:p>
    <w:p w14:paraId="41A9ABE6" w14:textId="77777777" w:rsidR="004E3A60" w:rsidRDefault="00000000">
      <w:r>
        <w:br w:type="page"/>
      </w:r>
    </w:p>
    <w:p w14:paraId="2534745E" w14:textId="77777777" w:rsidR="004E3A60" w:rsidRDefault="00000000">
      <w:pPr>
        <w:pStyle w:val="Heading1"/>
      </w:pPr>
      <w:r>
        <w:lastRenderedPageBreak/>
        <w:t>2. Kết quả đạt được</w:t>
      </w:r>
    </w:p>
    <w:p w14:paraId="6860FD82" w14:textId="77777777" w:rsidR="004E3A60" w:rsidRDefault="00000000">
      <w:pPr>
        <w:spacing w:before="80" w:after="80" w:line="360" w:lineRule="auto"/>
        <w:jc w:val="both"/>
      </w:pPr>
      <w:r>
        <w:rPr>
          <w:color w:val="000000"/>
        </w:rPr>
        <w:t>Hệ thống Web Paper Tracker đã hoàn thành giai đoạn phát triển ban đầu và đạt được đầy đủ các mục tiêu đề ra. Hệ thống đáp ứng nhu cầu theo dõi paper khoa học tự động, tóm tắt nhanh bằng AI, tìm kiếm thông minh và quản lý paper cá nhân. Cụ thể, các kết quả nổi bật bao gồm:</w:t>
      </w:r>
    </w:p>
    <w:p w14:paraId="6BEA4961" w14:textId="77777777" w:rsidR="004E3A60" w:rsidRDefault="004E3A60">
      <w:pPr>
        <w:spacing w:before="80" w:after="80"/>
      </w:pPr>
    </w:p>
    <w:p w14:paraId="160DF053" w14:textId="77777777" w:rsidR="004E3A60" w:rsidRDefault="00000000">
      <w:pPr>
        <w:pStyle w:val="Heading2"/>
      </w:pPr>
      <w:r>
        <w:t>2.1 Đăng ký và Đăng nhập</w:t>
      </w:r>
    </w:p>
    <w:p w14:paraId="2FC94ACA" w14:textId="77777777" w:rsidR="004E3A60" w:rsidRDefault="00000000">
      <w:pPr>
        <w:spacing w:before="80" w:after="80" w:line="360" w:lineRule="auto"/>
        <w:jc w:val="both"/>
      </w:pPr>
      <w:r>
        <w:rPr>
          <w:color w:val="000000"/>
        </w:rPr>
        <w:t>Hệ thống hỗ trợ đăng ký tài khoản bằng email và mật khẩu, đăng nhập và duy trì phiên làm việc thông qua JWT (JSON Web Token). Mật khẩu được mã hóa bằng bcrypt trước khi lưu vào cơ sở dữ liệu. Giao diện đăng nhập và đăng ký được thiết kế thân thiện, rõ ràng với thông báo lỗi cụ thể khi nhập sai thông tin.</w:t>
      </w:r>
    </w:p>
    <w:p w14:paraId="5846E86B" w14:textId="77777777" w:rsidR="004E3A60" w:rsidRDefault="00000000">
      <w:pPr>
        <w:pStyle w:val="Heading2"/>
      </w:pPr>
      <w:r>
        <w:t>2.2 Quản lý chủ đề theo dõi</w:t>
      </w:r>
    </w:p>
    <w:p w14:paraId="334F4430" w14:textId="77777777" w:rsidR="004E3A60" w:rsidRDefault="00000000">
      <w:pPr>
        <w:spacing w:before="80" w:after="80" w:line="360" w:lineRule="auto"/>
        <w:jc w:val="both"/>
      </w:pPr>
      <w:r>
        <w:rPr>
          <w:color w:val="000000"/>
        </w:rPr>
        <w:t>Người dùng có thể thêm, sửa và xóa các chủ đề nghiên cứu muốn theo dõi như AI Agents, Machine Learning, NLP, Stock Prediction. Mỗi chủ đề được gắn với một query tìm kiếm trên arXiv. Hệ thống hiển thị danh sách chủ đề trên sidebar để người dùng lọc paper nhanh chóng.</w:t>
      </w:r>
    </w:p>
    <w:p w14:paraId="02F7ADD3" w14:textId="77777777" w:rsidR="004E3A60" w:rsidRDefault="00000000">
      <w:pPr>
        <w:pStyle w:val="Heading2"/>
      </w:pPr>
      <w:r>
        <w:t>2.3 Tự động lấy paper từ arXiv</w:t>
      </w:r>
    </w:p>
    <w:p w14:paraId="72D41698" w14:textId="77777777" w:rsidR="004E3A60" w:rsidRDefault="00000000">
      <w:pPr>
        <w:spacing w:before="80" w:after="80" w:line="360" w:lineRule="auto"/>
        <w:jc w:val="both"/>
        <w:rPr>
          <w:color w:val="000000"/>
          <w:lang w:val="vi-VN"/>
        </w:rPr>
      </w:pPr>
      <w:r>
        <w:rPr>
          <w:color w:val="000000"/>
        </w:rPr>
        <w:t>Hệ thống tự động crawl paper mới nhất từ arXiv API theo các chủ đề đã đăng ký thông qua cron job chạy định kỳ mỗi giờ. Với mỗi paper, hệ thống lưu đầy đủ thông tin: tiêu đề, abstract, danh sách tác giả, ngày công bố và đường dẫn đến full paper trên arXiv. Hệ thống tránh lưu trùng paper bằng cách kiểm tra arxiv_id trước khi lưu.</w:t>
      </w:r>
    </w:p>
    <w:p w14:paraId="6EE7BE89" w14:textId="0CD3108C" w:rsidR="003C6486" w:rsidRDefault="003C6486" w:rsidP="003C6486">
      <w:pPr>
        <w:pStyle w:val="Heading2"/>
        <w:rPr>
          <w:lang w:val="vi-VN"/>
        </w:rPr>
      </w:pPr>
      <w:r>
        <w:t xml:space="preserve">2.4 </w:t>
      </w:r>
      <w:r w:rsidRPr="003C6486">
        <w:t>Lưu thông tin paper</w:t>
      </w:r>
    </w:p>
    <w:p w14:paraId="75483488" w14:textId="77777777" w:rsidR="003C6486" w:rsidRPr="003C6486" w:rsidRDefault="003C6486" w:rsidP="003C6486">
      <w:pPr>
        <w:spacing w:line="360" w:lineRule="auto"/>
      </w:pPr>
      <w:r>
        <w:rPr>
          <w:lang w:val="vi-VN"/>
        </w:rPr>
        <w:t xml:space="preserve"> </w:t>
      </w:r>
      <w:r w:rsidRPr="003C6486">
        <w:t>Với mỗi paper crawl được từ arXiv, hệ thống lưu đầy đủ các thông tin cần thiết vào cơ sở dữ liệu PostgreSQL, bao gồm:</w:t>
      </w:r>
    </w:p>
    <w:p w14:paraId="6E14495A" w14:textId="77777777" w:rsidR="003C6486" w:rsidRPr="003C6486" w:rsidRDefault="003C6486" w:rsidP="003C6486">
      <w:pPr>
        <w:numPr>
          <w:ilvl w:val="0"/>
          <w:numId w:val="3"/>
        </w:numPr>
        <w:spacing w:line="360" w:lineRule="auto"/>
      </w:pPr>
      <w:r w:rsidRPr="003C6486">
        <w:t>Tiêu đề (title): tên đầy đủ của bài báo</w:t>
      </w:r>
    </w:p>
    <w:p w14:paraId="1B4EFCF4" w14:textId="77777777" w:rsidR="003C6486" w:rsidRPr="003C6486" w:rsidRDefault="003C6486" w:rsidP="003C6486">
      <w:pPr>
        <w:numPr>
          <w:ilvl w:val="0"/>
          <w:numId w:val="3"/>
        </w:numPr>
        <w:spacing w:line="360" w:lineRule="auto"/>
      </w:pPr>
      <w:r w:rsidRPr="003C6486">
        <w:t>Abstract: đoạn tóm tắt gốc của tác giả bằng tiếng Anh</w:t>
      </w:r>
    </w:p>
    <w:p w14:paraId="404AEED6" w14:textId="77777777" w:rsidR="003C6486" w:rsidRPr="003C6486" w:rsidRDefault="003C6486" w:rsidP="003C6486">
      <w:pPr>
        <w:numPr>
          <w:ilvl w:val="0"/>
          <w:numId w:val="3"/>
        </w:numPr>
        <w:spacing w:line="360" w:lineRule="auto"/>
      </w:pPr>
      <w:r w:rsidRPr="003C6486">
        <w:t>Danh sách tác giả (authors): tên tất cả tác giả tham gia nghiên cứu</w:t>
      </w:r>
    </w:p>
    <w:p w14:paraId="15B96B8D" w14:textId="77777777" w:rsidR="003C6486" w:rsidRPr="003C6486" w:rsidRDefault="003C6486" w:rsidP="003C6486">
      <w:pPr>
        <w:numPr>
          <w:ilvl w:val="0"/>
          <w:numId w:val="3"/>
        </w:numPr>
        <w:spacing w:line="360" w:lineRule="auto"/>
      </w:pPr>
      <w:r w:rsidRPr="003C6486">
        <w:t>Ngày công bố (published_date): ngày bài báo được đăng lên arXiv</w:t>
      </w:r>
    </w:p>
    <w:p w14:paraId="055FB19B" w14:textId="77777777" w:rsidR="003C6486" w:rsidRPr="003C6486" w:rsidRDefault="003C6486" w:rsidP="003C6486">
      <w:pPr>
        <w:numPr>
          <w:ilvl w:val="0"/>
          <w:numId w:val="3"/>
        </w:numPr>
        <w:spacing w:line="360" w:lineRule="auto"/>
      </w:pPr>
      <w:r w:rsidRPr="003C6486">
        <w:t>Đường dẫn (pdf_url): link truy cập trực tiếp bài báo trên arXiv</w:t>
      </w:r>
    </w:p>
    <w:p w14:paraId="432D2F52" w14:textId="77777777" w:rsidR="003C6486" w:rsidRPr="003C6486" w:rsidRDefault="003C6486" w:rsidP="003C6486">
      <w:pPr>
        <w:numPr>
          <w:ilvl w:val="0"/>
          <w:numId w:val="3"/>
        </w:numPr>
        <w:spacing w:line="360" w:lineRule="auto"/>
      </w:pPr>
      <w:r w:rsidRPr="003C6486">
        <w:t>Mã định danh arXiv (arxiv_id): mã duy nhất của bài báo trên hệ thống arXiv</w:t>
      </w:r>
    </w:p>
    <w:p w14:paraId="377D367B" w14:textId="77777777" w:rsidR="003C6486" w:rsidRPr="003C6486" w:rsidRDefault="003C6486" w:rsidP="003C6486">
      <w:pPr>
        <w:numPr>
          <w:ilvl w:val="0"/>
          <w:numId w:val="3"/>
        </w:numPr>
        <w:spacing w:line="360" w:lineRule="auto"/>
      </w:pPr>
      <w:r w:rsidRPr="003C6486">
        <w:t>Chủ đề liên quan (topic_id): chủ đề mà paper này thuộc về</w:t>
      </w:r>
    </w:p>
    <w:p w14:paraId="599FD06B" w14:textId="77777777" w:rsidR="003C6486" w:rsidRPr="003C6486" w:rsidRDefault="003C6486" w:rsidP="003C6486">
      <w:pPr>
        <w:spacing w:line="360" w:lineRule="auto"/>
      </w:pPr>
      <w:r w:rsidRPr="003C6486">
        <w:lastRenderedPageBreak/>
        <w:t>Toàn bộ thông tin được lưu trữ trên PostgreSQL (Neon cloud), đảm bảo truy xuất nhanh và an toàn.</w:t>
      </w:r>
    </w:p>
    <w:p w14:paraId="7CC54F85" w14:textId="630B7A80" w:rsidR="003C6486" w:rsidRPr="003C6486" w:rsidRDefault="003C6486" w:rsidP="003C6486">
      <w:pPr>
        <w:rPr>
          <w:lang w:val="vi-VN"/>
        </w:rPr>
      </w:pPr>
    </w:p>
    <w:p w14:paraId="4D73C619" w14:textId="68AD91C9" w:rsidR="004E3A60" w:rsidRDefault="00000000">
      <w:pPr>
        <w:pStyle w:val="Heading2"/>
      </w:pPr>
      <w:r>
        <w:t>2.</w:t>
      </w:r>
      <w:r w:rsidR="003C6486">
        <w:rPr>
          <w:lang w:val="vi-VN"/>
        </w:rPr>
        <w:t>5</w:t>
      </w:r>
      <w:r>
        <w:t xml:space="preserve"> Tóm tắt paper bằng AI</w:t>
      </w:r>
    </w:p>
    <w:p w14:paraId="6D8387D1" w14:textId="77777777" w:rsidR="004E3A60" w:rsidRDefault="00000000">
      <w:pPr>
        <w:spacing w:before="80" w:after="80" w:line="360" w:lineRule="auto"/>
        <w:jc w:val="both"/>
      </w:pPr>
      <w:r>
        <w:rPr>
          <w:color w:val="000000"/>
        </w:rPr>
        <w:t>AI Service sử dụng Groq API với model LLaMA 3.3 70B để tóm tắt abstract của từng paper thành 3–4 câu ngắn gọn bằng tiếng Anh, nêu rõ vấn đề giải quyết, phương pháp chính và kết quả nổi bật. Quá trình tóm tắt được thực hiện tự động theo batch sau mỗi lần crawl, giúp người dùng đọc nhanh nội dung chính mà không cần đọc toàn bộ abstract gốc.</w:t>
      </w:r>
    </w:p>
    <w:p w14:paraId="69FE5BDA" w14:textId="5F0A4DCA" w:rsidR="004E3A60" w:rsidRDefault="00000000">
      <w:pPr>
        <w:pStyle w:val="Heading2"/>
      </w:pPr>
      <w:r>
        <w:t>2.</w:t>
      </w:r>
      <w:r w:rsidR="003C6486">
        <w:rPr>
          <w:lang w:val="vi-VN"/>
        </w:rPr>
        <w:t>6</w:t>
      </w:r>
      <w:r>
        <w:t xml:space="preserve"> Hiển thị danh sách paper và Xem chi tiết</w:t>
      </w:r>
    </w:p>
    <w:p w14:paraId="5E16AF02" w14:textId="77777777" w:rsidR="004E3A60" w:rsidRDefault="00000000">
      <w:pPr>
        <w:spacing w:before="80" w:after="80" w:line="360" w:lineRule="auto"/>
        <w:jc w:val="both"/>
      </w:pPr>
      <w:r>
        <w:rPr>
          <w:color w:val="000000"/>
        </w:rPr>
        <w:t>Dashboard hiển thị danh sách paper mới nhất theo thứ tự thời gian, kèm tóm tắt AI, thông tin tác giả và ngày công bố. Người dùng có thể click vào paper để xem trang chi tiết gồm abstract đầy đủ, tóm tắt AI, thông tin tác giả và nút truy cập full paper trên arXiv.</w:t>
      </w:r>
    </w:p>
    <w:p w14:paraId="2744C063" w14:textId="0F515CF9" w:rsidR="004E3A60" w:rsidRDefault="00000000">
      <w:pPr>
        <w:pStyle w:val="Heading2"/>
      </w:pPr>
      <w:r>
        <w:t>2.</w:t>
      </w:r>
      <w:r w:rsidR="003C6486">
        <w:rPr>
          <w:lang w:val="vi-VN"/>
        </w:rPr>
        <w:t>7</w:t>
      </w:r>
      <w:r>
        <w:t xml:space="preserve"> Tìm kiếm và Lọc paper</w:t>
      </w:r>
    </w:p>
    <w:p w14:paraId="13955595" w14:textId="77777777" w:rsidR="004E3A60" w:rsidRDefault="00000000">
      <w:pPr>
        <w:spacing w:before="80" w:after="80" w:line="360" w:lineRule="auto"/>
        <w:jc w:val="both"/>
        <w:rPr>
          <w:color w:val="000000"/>
          <w:lang w:val="vi-VN"/>
        </w:rPr>
      </w:pPr>
      <w:r>
        <w:rPr>
          <w:color w:val="000000"/>
        </w:rPr>
        <w:t>Hệ thống hỗ trợ tìm kiếm paper theo từ khóa trong tiêu đề, abstract và tên tác giả. Người dùng có thể lọc paper theo chủ đề đã theo dõi thông qua sidebar. Kết quả tìm kiếm được phân trang, mỗi trang hiển thị 20 paper, sắp xếp theo ngày công bố mới nhất.</w:t>
      </w:r>
    </w:p>
    <w:p w14:paraId="697607E4" w14:textId="12FAB1B0" w:rsidR="003C6486" w:rsidRDefault="003C6486" w:rsidP="003C6486">
      <w:pPr>
        <w:pStyle w:val="Heading2"/>
        <w:rPr>
          <w:lang w:val="vi-VN"/>
        </w:rPr>
      </w:pPr>
      <w:r>
        <w:rPr>
          <w:lang w:val="vi-VN"/>
        </w:rPr>
        <w:t xml:space="preserve">2.8. </w:t>
      </w:r>
      <w:r w:rsidRPr="003C6486">
        <w:t>Xem chi tiết paper</w:t>
      </w:r>
    </w:p>
    <w:p w14:paraId="44C21DDA" w14:textId="21211A0F" w:rsidR="003C6486" w:rsidRPr="003C6486" w:rsidRDefault="003C6486" w:rsidP="003C6486">
      <w:pPr>
        <w:spacing w:line="360" w:lineRule="auto"/>
        <w:rPr>
          <w:lang w:val="vi-VN"/>
        </w:rPr>
      </w:pPr>
      <w:r w:rsidRPr="003C6486">
        <w:t>Trang chi tiết paper hiển thị đầy đủ tất cả thông tin của bài báo gồm tiêu đề, danh sách tác giả, ngày công bố, abstract gốc và tóm tắt AI. Người dùng có thể bấm trực tiếp vào đường dẫn để mở full paper trên arXiv, lưu vào yêu thích, chấm điểm và xem các paper liên quan được gợi ý bên dưới.</w:t>
      </w:r>
    </w:p>
    <w:p w14:paraId="6300F0C5" w14:textId="26E2C389" w:rsidR="004E3A60" w:rsidRDefault="00000000">
      <w:pPr>
        <w:pStyle w:val="Heading2"/>
      </w:pPr>
      <w:r>
        <w:t>2.</w:t>
      </w:r>
      <w:r w:rsidR="003C6486">
        <w:rPr>
          <w:lang w:val="vi-VN"/>
        </w:rPr>
        <w:t>9.</w:t>
      </w:r>
      <w:r>
        <w:t xml:space="preserve"> Lưu paper yêu thích</w:t>
      </w:r>
    </w:p>
    <w:p w14:paraId="3621A5E3" w14:textId="0DF16AB3" w:rsidR="004E3A60" w:rsidRDefault="00000000">
      <w:pPr>
        <w:spacing w:before="80" w:after="80" w:line="360" w:lineRule="auto"/>
        <w:jc w:val="both"/>
        <w:rPr>
          <w:color w:val="000000"/>
          <w:lang w:val="vi-VN"/>
        </w:rPr>
      </w:pPr>
      <w:r>
        <w:rPr>
          <w:color w:val="000000"/>
        </w:rPr>
        <w:t>Người dùng có thể lưu paper vào danh sách yêu thích bằng nút Heart trên mỗi paper card. Trang Favorites hiển thị tất cả paper đã lưu, giúp người dùng dễ dàng quay lại đọc sau. Tính năng này hoạt động độc lập cho từng tài khoản.</w:t>
      </w:r>
    </w:p>
    <w:p w14:paraId="404AC180" w14:textId="2758FA50" w:rsidR="003C6486" w:rsidRDefault="003C6486" w:rsidP="003C6486">
      <w:pPr>
        <w:pStyle w:val="Heading2"/>
        <w:rPr>
          <w:lang w:val="vi-VN"/>
        </w:rPr>
      </w:pPr>
      <w:r>
        <w:rPr>
          <w:lang w:val="vi-VN"/>
        </w:rPr>
        <w:t xml:space="preserve">2.10. </w:t>
      </w:r>
      <w:r w:rsidRPr="003C6486">
        <w:t>Chấm điểm paper đáng đọc (Nâng cao)</w:t>
      </w:r>
    </w:p>
    <w:p w14:paraId="299EC8CA" w14:textId="0196FFD1" w:rsidR="003C6486" w:rsidRPr="003C6486" w:rsidRDefault="003C6486" w:rsidP="003C6486">
      <w:pPr>
        <w:spacing w:line="360" w:lineRule="auto"/>
        <w:rPr>
          <w:lang w:val="vi-VN"/>
        </w:rPr>
      </w:pPr>
      <w:r w:rsidRPr="003C6486">
        <w:t xml:space="preserve">Người dùng có thể chấm điểm từ 1 đến 5 sao cho mỗi paper sau khi đọc, thể hiện mức độ đáng đọc và chất lượng nghiên cứu. Điểm đánh giá trung bình (avg_rating) của mỗi paper được tự động tính lại sau mỗi lần có người chấm điểm mới và hiển thị trên trang </w:t>
      </w:r>
      <w:r w:rsidRPr="003C6486">
        <w:lastRenderedPageBreak/>
        <w:t>chi tiết paper. Tính năng này giúp cộng đồng nhanh chóng nhận biết các paper chất lượng cao.</w:t>
      </w:r>
    </w:p>
    <w:p w14:paraId="43E5B3A8" w14:textId="19FF2D83" w:rsidR="004E3A60" w:rsidRDefault="00000000">
      <w:pPr>
        <w:pStyle w:val="Heading2"/>
      </w:pPr>
      <w:r>
        <w:t>2.</w:t>
      </w:r>
      <w:r w:rsidR="003C6486">
        <w:rPr>
          <w:lang w:val="vi-VN"/>
        </w:rPr>
        <w:t>11</w:t>
      </w:r>
      <w:r>
        <w:t xml:space="preserve"> Phát hiện paper trùng lặp (Nâng cao)</w:t>
      </w:r>
    </w:p>
    <w:p w14:paraId="5E2A04BA" w14:textId="77777777" w:rsidR="004E3A60" w:rsidRDefault="00000000">
      <w:pPr>
        <w:spacing w:before="80" w:after="80" w:line="360" w:lineRule="auto"/>
        <w:jc w:val="both"/>
      </w:pPr>
      <w:r>
        <w:rPr>
          <w:color w:val="000000"/>
        </w:rPr>
        <w:t>Hệ thống sử dụng thuật toán TF-IDF (Term Frequency–Inverse Document Frequency) kết hợp Cosine Similarity để phát hiện paper trùng hoặc gần giống nhau dựa trên tiêu đề và abstract. Kết quả được phân loại thành 3 mức: Trùng hoàn toàn (≥90%), Gần giống (75–90%) và Khác nhau (&lt;75%). Khi độ tương đồng ở mức 60–90%, hệ thống gọi thêm Groq AI để xác nhận chính xác hơn.</w:t>
      </w:r>
    </w:p>
    <w:p w14:paraId="0D044577" w14:textId="26B7090B" w:rsidR="004E3A60" w:rsidRDefault="00000000">
      <w:pPr>
        <w:pStyle w:val="Heading2"/>
      </w:pPr>
      <w:r>
        <w:t>2.</w:t>
      </w:r>
      <w:r w:rsidR="003C6486">
        <w:rPr>
          <w:lang w:val="vi-VN"/>
        </w:rPr>
        <w:t>12</w:t>
      </w:r>
      <w:r>
        <w:t xml:space="preserve"> Gợi ý paper liên quan (Nâng cao)</w:t>
      </w:r>
    </w:p>
    <w:p w14:paraId="77E99D4D" w14:textId="77777777" w:rsidR="004E3A60" w:rsidRDefault="00000000">
      <w:pPr>
        <w:spacing w:before="80" w:after="80" w:line="360" w:lineRule="auto"/>
        <w:jc w:val="both"/>
      </w:pPr>
      <w:r>
        <w:rPr>
          <w:color w:val="000000"/>
        </w:rPr>
        <w:t>Khi người dùng xem chi tiết một paper, hệ thống tự động gợi ý tối đa 5 paper liên quan dựa trên các từ khóa quan trọng trích xuất từ tiêu đề và tác giả đầu tiên. Tính năng này giúp người dùng khám phá thêm các nghiên cứu liên quan mà không cần tìm kiếm thủ công.</w:t>
      </w:r>
    </w:p>
    <w:p w14:paraId="58448038" w14:textId="51647CEB" w:rsidR="004E3A60" w:rsidRDefault="00000000">
      <w:pPr>
        <w:pStyle w:val="Heading2"/>
      </w:pPr>
      <w:r>
        <w:t>2.1</w:t>
      </w:r>
      <w:r w:rsidR="003C6486">
        <w:rPr>
          <w:lang w:val="vi-VN"/>
        </w:rPr>
        <w:t>3</w:t>
      </w:r>
      <w:r>
        <w:t xml:space="preserve"> Thống kê xu hướng chủ đề (Nâng cao)</w:t>
      </w:r>
    </w:p>
    <w:p w14:paraId="56F7B7E3" w14:textId="77777777" w:rsidR="004E3A60" w:rsidRDefault="00000000">
      <w:pPr>
        <w:spacing w:before="80" w:after="80" w:line="360" w:lineRule="auto"/>
        <w:jc w:val="both"/>
      </w:pPr>
      <w:r>
        <w:rPr>
          <w:color w:val="000000"/>
        </w:rPr>
        <w:t>AI Service phân tích và xếp hạng các chủ đề theo mức độ trending dựa trên xu hướng nghiên cứu AI/ML hiện tại (2024–2025) thông qua Groq API. Kết quả trả về danh sách chủ đề đã sắp xếp theo độ hot, giải thích xu hướng bằng tiếng Việt và danh sách từ khóa đang được quan tâm nhất.</w:t>
      </w:r>
    </w:p>
    <w:p w14:paraId="78566D9B" w14:textId="3A5168FA" w:rsidR="004E3A60" w:rsidRDefault="00000000">
      <w:pPr>
        <w:pStyle w:val="Heading2"/>
      </w:pPr>
      <w:r>
        <w:t>2.1</w:t>
      </w:r>
      <w:r w:rsidR="003C6486">
        <w:rPr>
          <w:lang w:val="vi-VN"/>
        </w:rPr>
        <w:t>4</w:t>
      </w:r>
      <w:r>
        <w:t xml:space="preserve"> Thông báo paper mới (Nâng cao)</w:t>
      </w:r>
    </w:p>
    <w:p w14:paraId="26B7D3F6" w14:textId="77777777" w:rsidR="004E3A60" w:rsidRDefault="00000000">
      <w:pPr>
        <w:spacing w:before="80" w:after="80" w:line="360" w:lineRule="auto"/>
        <w:jc w:val="both"/>
      </w:pPr>
      <w:r>
        <w:rPr>
          <w:color w:val="000000"/>
        </w:rPr>
        <w:t>Hệ thống gửi thông báo real-time đến người dùng khi có paper mới theo chủ đề đang theo dõi, sử dụng Server-Sent Events (SSE). Giao diện hiển thị biểu tượng chuông với số lượng thông báo chưa đọc. Người dùng có thể đánh dấu đã đọc từng thông báo hoặc tất cả.</w:t>
      </w:r>
    </w:p>
    <w:p w14:paraId="754B598F" w14:textId="71758C40" w:rsidR="004E3A60" w:rsidRDefault="00000000">
      <w:pPr>
        <w:pStyle w:val="Heading2"/>
      </w:pPr>
      <w:r>
        <w:t>2.1</w:t>
      </w:r>
      <w:r w:rsidR="003C6486">
        <w:rPr>
          <w:lang w:val="vi-VN"/>
        </w:rPr>
        <w:t>5</w:t>
      </w:r>
      <w:r>
        <w:t xml:space="preserve"> Giao diện thân thiện, dễ sử dụng</w:t>
      </w:r>
    </w:p>
    <w:p w14:paraId="66B7B0F1" w14:textId="77777777" w:rsidR="004E3A60" w:rsidRDefault="00000000">
      <w:pPr>
        <w:spacing w:before="80" w:after="80" w:line="360" w:lineRule="auto"/>
        <w:jc w:val="both"/>
      </w:pPr>
      <w:r>
        <w:rPr>
          <w:color w:val="000000"/>
        </w:rPr>
        <w:t>Giao diện được xây dựng bằng React + TailwindCSS với layout rõ ràng gồm: sidebar quản lý chủ đề, topbar tìm kiếm, paper card hiển thị tóm tắt AI và các trang chuyên biệt (Dashboard, Favorites, Paper Detail, Trends, Settings). Hệ thống hỗ trợ dark/light mode và responsive trên nhiều thiết bị.</w:t>
      </w:r>
    </w:p>
    <w:p w14:paraId="300C0044" w14:textId="77777777" w:rsidR="004E3A60" w:rsidRDefault="004E3A60">
      <w:pPr>
        <w:spacing w:before="80" w:after="80"/>
      </w:pPr>
    </w:p>
    <w:p w14:paraId="57730E10" w14:textId="77777777" w:rsidR="004E3A60" w:rsidRDefault="00000000">
      <w:r>
        <w:br w:type="page"/>
      </w:r>
    </w:p>
    <w:p w14:paraId="73EF6216" w14:textId="77777777" w:rsidR="004E3A60" w:rsidRDefault="00000000">
      <w:pPr>
        <w:pStyle w:val="Heading1"/>
      </w:pPr>
      <w:r>
        <w:lastRenderedPageBreak/>
        <w:t>3. Hướng phát triển</w:t>
      </w:r>
    </w:p>
    <w:p w14:paraId="4192E3DF" w14:textId="77777777" w:rsidR="004E3A60" w:rsidRDefault="00000000">
      <w:pPr>
        <w:spacing w:before="80" w:after="80" w:line="360" w:lineRule="auto"/>
        <w:jc w:val="both"/>
      </w:pPr>
      <w:r>
        <w:rPr>
          <w:color w:val="000000"/>
        </w:rPr>
        <w:t>Dựa trên phiên bản hiện tại, nhóm dự kiến tiếp tục mở rộng và cải thiện hệ thống trong các giai đoạn tiếp theo nhằm nâng cao trải nghiệm người dùng và khả năng mở rộng của hệ thống.</w:t>
      </w:r>
    </w:p>
    <w:p w14:paraId="3B3CC1D8" w14:textId="77777777" w:rsidR="004E3A60" w:rsidRDefault="004E3A60">
      <w:pPr>
        <w:spacing w:before="80" w:after="80"/>
      </w:pPr>
    </w:p>
    <w:p w14:paraId="24E56186" w14:textId="77777777" w:rsidR="004E3A60" w:rsidRDefault="00000000">
      <w:pPr>
        <w:pStyle w:val="Heading2"/>
      </w:pPr>
      <w:r>
        <w:t>3.1 Phiên bản 2.0 (Dự kiến hoàn thành trong 3 tháng)</w:t>
      </w:r>
    </w:p>
    <w:p w14:paraId="0EDB144B" w14:textId="77777777" w:rsidR="004E3A60" w:rsidRDefault="00000000">
      <w:pPr>
        <w:spacing w:before="80" w:after="80" w:line="360" w:lineRule="auto"/>
        <w:jc w:val="both"/>
      </w:pPr>
      <w:r>
        <w:rPr>
          <w:color w:val="000000"/>
        </w:rPr>
        <w:t>Phiên bản 2.0 sẽ tập trung vào cải thiện toàn diện UI/UX và bổ sung các tính năng tương tác người dùng. Cụ thể:</w:t>
      </w:r>
    </w:p>
    <w:p w14:paraId="05A64715" w14:textId="77777777" w:rsidR="004E3A60" w:rsidRDefault="00000000">
      <w:pPr>
        <w:pStyle w:val="ListParagraph"/>
        <w:numPr>
          <w:ilvl w:val="0"/>
          <w:numId w:val="2"/>
        </w:numPr>
        <w:spacing w:before="40" w:after="40" w:line="360" w:lineRule="auto"/>
      </w:pPr>
      <w:r>
        <w:t>Chấm điểm paper (1–5 sao) và ghi chú cá nhân cho từng paper đã đọc</w:t>
      </w:r>
    </w:p>
    <w:p w14:paraId="5701AF31" w14:textId="77777777" w:rsidR="004E3A60" w:rsidRDefault="00000000">
      <w:pPr>
        <w:pStyle w:val="ListParagraph"/>
        <w:numPr>
          <w:ilvl w:val="0"/>
          <w:numId w:val="2"/>
        </w:numPr>
        <w:spacing w:before="40" w:after="40" w:line="360" w:lineRule="auto"/>
      </w:pPr>
      <w:r>
        <w:t>Cải thiện thuật toán gợi ý paper liên quan bằng TF-IDF thay vì chỉ dựa trên từ khóa tiêu đề</w:t>
      </w:r>
    </w:p>
    <w:p w14:paraId="76AADE56" w14:textId="77777777" w:rsidR="004E3A60" w:rsidRDefault="00000000">
      <w:pPr>
        <w:pStyle w:val="ListParagraph"/>
        <w:numPr>
          <w:ilvl w:val="0"/>
          <w:numId w:val="2"/>
        </w:numPr>
        <w:spacing w:before="40" w:after="40" w:line="360" w:lineRule="auto"/>
      </w:pPr>
      <w:r>
        <w:t>Export danh sách paper yêu thích ra file PDF hoặc CSV</w:t>
      </w:r>
    </w:p>
    <w:p w14:paraId="14208CE5" w14:textId="77777777" w:rsidR="004E3A60" w:rsidRDefault="00000000">
      <w:pPr>
        <w:pStyle w:val="ListParagraph"/>
        <w:numPr>
          <w:ilvl w:val="0"/>
          <w:numId w:val="2"/>
        </w:numPr>
        <w:spacing w:before="40" w:after="40" w:line="360" w:lineRule="auto"/>
      </w:pPr>
      <w:r>
        <w:t>Cải thiện hiệu suất tải trang và tối ưu hóa API response time</w:t>
      </w:r>
    </w:p>
    <w:p w14:paraId="3FC9E636" w14:textId="77777777" w:rsidR="004E3A60" w:rsidRDefault="00000000">
      <w:pPr>
        <w:pStyle w:val="Heading2"/>
      </w:pPr>
      <w:r>
        <w:t>3.2 Phiên bản 3.0 (Dự kiến hoàn thành trong 6 tháng)</w:t>
      </w:r>
    </w:p>
    <w:p w14:paraId="3F918839" w14:textId="77777777" w:rsidR="004E3A60" w:rsidRDefault="00000000">
      <w:pPr>
        <w:spacing w:before="80" w:after="80" w:line="360" w:lineRule="auto"/>
        <w:jc w:val="both"/>
      </w:pPr>
      <w:r>
        <w:rPr>
          <w:color w:val="000000"/>
        </w:rPr>
        <w:t>Phiên bản 3.0 sẽ mở rộng nguồn dữ liệu và nâng cấp khả năng AI. Cụ thể:</w:t>
      </w:r>
    </w:p>
    <w:p w14:paraId="4D23CE0B" w14:textId="77777777" w:rsidR="004E3A60" w:rsidRDefault="00000000">
      <w:pPr>
        <w:pStyle w:val="ListParagraph"/>
        <w:numPr>
          <w:ilvl w:val="0"/>
          <w:numId w:val="2"/>
        </w:numPr>
        <w:spacing w:before="40" w:after="40" w:line="360" w:lineRule="auto"/>
      </w:pPr>
      <w:r>
        <w:t>Tích hợp thêm nguồn paper từ Semantic Scholar, PubMed và IEEE Xplore ngoài arXiv</w:t>
      </w:r>
    </w:p>
    <w:p w14:paraId="71A465F1" w14:textId="77777777" w:rsidR="004E3A60" w:rsidRDefault="00000000">
      <w:pPr>
        <w:pStyle w:val="ListParagraph"/>
        <w:numPr>
          <w:ilvl w:val="0"/>
          <w:numId w:val="2"/>
        </w:numPr>
        <w:spacing w:before="40" w:after="40" w:line="360" w:lineRule="auto"/>
      </w:pPr>
      <w:r>
        <w:t>Nâng cấp AI summarization để tạo tóm tắt theo nhiều định dạng: tóm tắt ngắn (1 câu), tóm tắt chuẩn (3-4 câu) và tóm tắt chi tiết (1 đoạn)</w:t>
      </w:r>
    </w:p>
    <w:p w14:paraId="4AE7C89C" w14:textId="77777777" w:rsidR="004E3A60" w:rsidRDefault="00000000">
      <w:pPr>
        <w:pStyle w:val="ListParagraph"/>
        <w:numPr>
          <w:ilvl w:val="0"/>
          <w:numId w:val="2"/>
        </w:numPr>
        <w:spacing w:before="40" w:after="40" w:line="360" w:lineRule="auto"/>
      </w:pPr>
      <w:r>
        <w:t>Phát hiện paper trùng nâng cao bằng vector embedding thay vì TF-IDF</w:t>
      </w:r>
    </w:p>
    <w:p w14:paraId="3907DE77" w14:textId="77777777" w:rsidR="004E3A60" w:rsidRDefault="00000000">
      <w:pPr>
        <w:pStyle w:val="ListParagraph"/>
        <w:numPr>
          <w:ilvl w:val="0"/>
          <w:numId w:val="2"/>
        </w:numPr>
        <w:spacing w:before="40" w:after="40" w:line="360" w:lineRule="auto"/>
      </w:pPr>
      <w:r>
        <w:t>Hệ thống tag thông minh: AI tự động gắn tag cho paper dựa trên nội dung</w:t>
      </w:r>
    </w:p>
    <w:p w14:paraId="7DEE543E" w14:textId="77777777" w:rsidR="004E3A60" w:rsidRDefault="00000000">
      <w:pPr>
        <w:pStyle w:val="Heading2"/>
      </w:pPr>
      <w:r>
        <w:t>3.3 Phiên bản 4.0 (Dự kiến hoàn thành trong 12 tháng)</w:t>
      </w:r>
    </w:p>
    <w:p w14:paraId="3B22C6A2" w14:textId="77777777" w:rsidR="004E3A60" w:rsidRDefault="00000000">
      <w:pPr>
        <w:spacing w:before="80" w:after="80" w:line="360" w:lineRule="auto"/>
        <w:jc w:val="both"/>
      </w:pPr>
      <w:r>
        <w:rPr>
          <w:color w:val="000000"/>
        </w:rPr>
        <w:t>Phiên bản 4.0 sẽ phát triển tính năng cộng đồng và chia sẻ kiến thức. Cụ thể:</w:t>
      </w:r>
    </w:p>
    <w:p w14:paraId="402B1549" w14:textId="77777777" w:rsidR="004E3A60" w:rsidRDefault="00000000">
      <w:pPr>
        <w:pStyle w:val="ListParagraph"/>
        <w:numPr>
          <w:ilvl w:val="0"/>
          <w:numId w:val="2"/>
        </w:numPr>
        <w:spacing w:before="40" w:after="40" w:line="360" w:lineRule="auto"/>
      </w:pPr>
      <w:r>
        <w:t>Tạo reading list công khai để chia sẻ danh sách paper với cộng đồng</w:t>
      </w:r>
    </w:p>
    <w:p w14:paraId="4FDC6297" w14:textId="77777777" w:rsidR="004E3A60" w:rsidRDefault="00000000">
      <w:pPr>
        <w:pStyle w:val="ListParagraph"/>
        <w:numPr>
          <w:ilvl w:val="0"/>
          <w:numId w:val="2"/>
        </w:numPr>
        <w:spacing w:before="40" w:after="40" w:line="360" w:lineRule="auto"/>
      </w:pPr>
      <w:r>
        <w:t>Bình luận và thảo luận về paper ngay trong hệ thống</w:t>
      </w:r>
    </w:p>
    <w:p w14:paraId="54BF2939" w14:textId="77777777" w:rsidR="004E3A60" w:rsidRDefault="00000000">
      <w:pPr>
        <w:pStyle w:val="ListParagraph"/>
        <w:numPr>
          <w:ilvl w:val="0"/>
          <w:numId w:val="2"/>
        </w:numPr>
        <w:spacing w:before="40" w:after="40" w:line="360" w:lineRule="auto"/>
      </w:pPr>
      <w:r>
        <w:t>Hệ thống gợi ý cá nhân hóa dựa trên lịch sử đọc và yêu thích của người dùng</w:t>
      </w:r>
    </w:p>
    <w:p w14:paraId="449D5EE7" w14:textId="77777777" w:rsidR="004E3A60" w:rsidRDefault="00000000">
      <w:pPr>
        <w:pStyle w:val="ListParagraph"/>
        <w:numPr>
          <w:ilvl w:val="0"/>
          <w:numId w:val="2"/>
        </w:numPr>
        <w:spacing w:before="40" w:after="40" w:line="360" w:lineRule="auto"/>
      </w:pPr>
      <w:r>
        <w:t>Dashboard thống kê xu hướng nghiên cứu theo thời gian với biểu đồ trực quan</w:t>
      </w:r>
    </w:p>
    <w:p w14:paraId="644E8CAC" w14:textId="77777777" w:rsidR="004E3A60" w:rsidRDefault="00000000">
      <w:pPr>
        <w:pStyle w:val="Heading2"/>
      </w:pPr>
      <w:r>
        <w:t>3.4 Tính linh hoạt trong lộ trình phát triển</w:t>
      </w:r>
    </w:p>
    <w:p w14:paraId="34778AA3" w14:textId="77777777" w:rsidR="004E3A60" w:rsidRDefault="00000000">
      <w:pPr>
        <w:spacing w:before="80" w:after="80" w:line="360" w:lineRule="auto"/>
        <w:jc w:val="both"/>
      </w:pPr>
      <w:r>
        <w:rPr>
          <w:color w:val="000000"/>
        </w:rPr>
        <w:lastRenderedPageBreak/>
        <w:t>Mặc dù các phiên bản đã được phân chia với thời gian và mục tiêu cụ thể, lộ trình có thể thay đổi linh hoạt dựa trên phản hồi của người dùng và nhu cầu thực tế. Đội ngũ phát triển sẽ thường xuyên đánh giá và cập nhật kế hoạch để đảm bảo hệ thống luôn phục vụ tốt nhất cho cộng đồng nghiên cứu viên và sinh viên.</w:t>
      </w:r>
    </w:p>
    <w:p w14:paraId="690E551F" w14:textId="77777777" w:rsidR="004E3A60" w:rsidRDefault="004E3A60">
      <w:pPr>
        <w:spacing w:before="80" w:after="80"/>
      </w:pPr>
    </w:p>
    <w:sectPr w:rsidR="004E3A60">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3049"/>
    <w:multiLevelType w:val="hybridMultilevel"/>
    <w:tmpl w:val="2438ECB4"/>
    <w:lvl w:ilvl="0" w:tplc="35DA6426">
      <w:start w:val="1"/>
      <w:numFmt w:val="bullet"/>
      <w:lvlText w:val="•"/>
      <w:lvlJc w:val="left"/>
      <w:pPr>
        <w:ind w:left="720" w:hanging="360"/>
      </w:pPr>
    </w:lvl>
    <w:lvl w:ilvl="1" w:tplc="6A92F13E">
      <w:start w:val="1"/>
      <w:numFmt w:val="bullet"/>
      <w:lvlText w:val="◦"/>
      <w:lvlJc w:val="left"/>
      <w:pPr>
        <w:ind w:left="1080" w:hanging="360"/>
      </w:pPr>
    </w:lvl>
    <w:lvl w:ilvl="2" w:tplc="9E4C50F6">
      <w:numFmt w:val="decimal"/>
      <w:lvlText w:val=""/>
      <w:lvlJc w:val="left"/>
      <w:pPr>
        <w:ind w:left="0" w:firstLine="0"/>
      </w:pPr>
    </w:lvl>
    <w:lvl w:ilvl="3" w:tplc="7DE64E72">
      <w:numFmt w:val="decimal"/>
      <w:lvlText w:val=""/>
      <w:lvlJc w:val="left"/>
      <w:pPr>
        <w:ind w:left="0" w:firstLine="0"/>
      </w:pPr>
    </w:lvl>
    <w:lvl w:ilvl="4" w:tplc="F4E6D094">
      <w:numFmt w:val="decimal"/>
      <w:lvlText w:val=""/>
      <w:lvlJc w:val="left"/>
      <w:pPr>
        <w:ind w:left="0" w:firstLine="0"/>
      </w:pPr>
    </w:lvl>
    <w:lvl w:ilvl="5" w:tplc="4712115A">
      <w:numFmt w:val="decimal"/>
      <w:lvlText w:val=""/>
      <w:lvlJc w:val="left"/>
      <w:pPr>
        <w:ind w:left="0" w:firstLine="0"/>
      </w:pPr>
    </w:lvl>
    <w:lvl w:ilvl="6" w:tplc="EBA81AE8">
      <w:numFmt w:val="decimal"/>
      <w:lvlText w:val=""/>
      <w:lvlJc w:val="left"/>
      <w:pPr>
        <w:ind w:left="0" w:firstLine="0"/>
      </w:pPr>
    </w:lvl>
    <w:lvl w:ilvl="7" w:tplc="AA203F8E">
      <w:numFmt w:val="decimal"/>
      <w:lvlText w:val=""/>
      <w:lvlJc w:val="left"/>
      <w:pPr>
        <w:ind w:left="0" w:firstLine="0"/>
      </w:pPr>
    </w:lvl>
    <w:lvl w:ilvl="8" w:tplc="76A62B7E">
      <w:numFmt w:val="decimal"/>
      <w:lvlText w:val=""/>
      <w:lvlJc w:val="left"/>
      <w:pPr>
        <w:ind w:left="0" w:firstLine="0"/>
      </w:pPr>
    </w:lvl>
  </w:abstractNum>
  <w:abstractNum w:abstractNumId="1" w15:restartNumberingAfterBreak="0">
    <w:nsid w:val="24947C12"/>
    <w:multiLevelType w:val="hybridMultilevel"/>
    <w:tmpl w:val="26D65CE8"/>
    <w:lvl w:ilvl="0" w:tplc="BC9C1DD2">
      <w:start w:val="1"/>
      <w:numFmt w:val="bullet"/>
      <w:lvlText w:val="●"/>
      <w:lvlJc w:val="left"/>
      <w:pPr>
        <w:ind w:left="720" w:hanging="360"/>
      </w:pPr>
    </w:lvl>
    <w:lvl w:ilvl="1" w:tplc="788AA852">
      <w:start w:val="1"/>
      <w:numFmt w:val="bullet"/>
      <w:lvlText w:val="○"/>
      <w:lvlJc w:val="left"/>
      <w:pPr>
        <w:ind w:left="1440" w:hanging="360"/>
      </w:pPr>
    </w:lvl>
    <w:lvl w:ilvl="2" w:tplc="BB60CE04">
      <w:start w:val="1"/>
      <w:numFmt w:val="bullet"/>
      <w:lvlText w:val="■"/>
      <w:lvlJc w:val="left"/>
      <w:pPr>
        <w:ind w:left="2160" w:hanging="360"/>
      </w:pPr>
    </w:lvl>
    <w:lvl w:ilvl="3" w:tplc="208A9B1C">
      <w:start w:val="1"/>
      <w:numFmt w:val="bullet"/>
      <w:lvlText w:val="●"/>
      <w:lvlJc w:val="left"/>
      <w:pPr>
        <w:ind w:left="2880" w:hanging="360"/>
      </w:pPr>
    </w:lvl>
    <w:lvl w:ilvl="4" w:tplc="0C0A4AA2">
      <w:start w:val="1"/>
      <w:numFmt w:val="bullet"/>
      <w:lvlText w:val="○"/>
      <w:lvlJc w:val="left"/>
      <w:pPr>
        <w:ind w:left="3600" w:hanging="360"/>
      </w:pPr>
    </w:lvl>
    <w:lvl w:ilvl="5" w:tplc="917AA282">
      <w:start w:val="1"/>
      <w:numFmt w:val="bullet"/>
      <w:lvlText w:val="■"/>
      <w:lvlJc w:val="left"/>
      <w:pPr>
        <w:ind w:left="4320" w:hanging="360"/>
      </w:pPr>
    </w:lvl>
    <w:lvl w:ilvl="6" w:tplc="DBA87540">
      <w:start w:val="1"/>
      <w:numFmt w:val="bullet"/>
      <w:lvlText w:val="●"/>
      <w:lvlJc w:val="left"/>
      <w:pPr>
        <w:ind w:left="5040" w:hanging="360"/>
      </w:pPr>
    </w:lvl>
    <w:lvl w:ilvl="7" w:tplc="8FE6DAE4">
      <w:start w:val="1"/>
      <w:numFmt w:val="bullet"/>
      <w:lvlText w:val="●"/>
      <w:lvlJc w:val="left"/>
      <w:pPr>
        <w:ind w:left="5760" w:hanging="360"/>
      </w:pPr>
    </w:lvl>
    <w:lvl w:ilvl="8" w:tplc="15826412">
      <w:start w:val="1"/>
      <w:numFmt w:val="bullet"/>
      <w:lvlText w:val="●"/>
      <w:lvlJc w:val="left"/>
      <w:pPr>
        <w:ind w:left="6480" w:hanging="360"/>
      </w:pPr>
    </w:lvl>
  </w:abstractNum>
  <w:abstractNum w:abstractNumId="2" w15:restartNumberingAfterBreak="0">
    <w:nsid w:val="66576529"/>
    <w:multiLevelType w:val="hybridMultilevel"/>
    <w:tmpl w:val="5A3AD3A6"/>
    <w:lvl w:ilvl="0" w:tplc="3D402922">
      <w:start w:val="1"/>
      <w:numFmt w:val="bullet"/>
      <w:lvlText w:val="•"/>
      <w:lvlJc w:val="left"/>
      <w:pPr>
        <w:ind w:left="720" w:hanging="360"/>
      </w:pPr>
    </w:lvl>
    <w:lvl w:ilvl="1" w:tplc="791EE95E">
      <w:start w:val="1"/>
      <w:numFmt w:val="bullet"/>
      <w:lvlText w:val="◦"/>
      <w:lvlJc w:val="left"/>
      <w:pPr>
        <w:ind w:left="1080" w:hanging="360"/>
      </w:pPr>
    </w:lvl>
    <w:lvl w:ilvl="2" w:tplc="8018B67E">
      <w:numFmt w:val="decimal"/>
      <w:lvlText w:val=""/>
      <w:lvlJc w:val="left"/>
    </w:lvl>
    <w:lvl w:ilvl="3" w:tplc="9A345E3E">
      <w:numFmt w:val="decimal"/>
      <w:lvlText w:val=""/>
      <w:lvlJc w:val="left"/>
    </w:lvl>
    <w:lvl w:ilvl="4" w:tplc="D424E250">
      <w:numFmt w:val="decimal"/>
      <w:lvlText w:val=""/>
      <w:lvlJc w:val="left"/>
    </w:lvl>
    <w:lvl w:ilvl="5" w:tplc="D9762B6E">
      <w:numFmt w:val="decimal"/>
      <w:lvlText w:val=""/>
      <w:lvlJc w:val="left"/>
    </w:lvl>
    <w:lvl w:ilvl="6" w:tplc="8B8849BE">
      <w:numFmt w:val="decimal"/>
      <w:lvlText w:val=""/>
      <w:lvlJc w:val="left"/>
    </w:lvl>
    <w:lvl w:ilvl="7" w:tplc="630641BC">
      <w:numFmt w:val="decimal"/>
      <w:lvlText w:val=""/>
      <w:lvlJc w:val="left"/>
    </w:lvl>
    <w:lvl w:ilvl="8" w:tplc="32A41F2C">
      <w:numFmt w:val="decimal"/>
      <w:lvlText w:val=""/>
      <w:lvlJc w:val="left"/>
    </w:lvl>
  </w:abstractNum>
  <w:num w:numId="1" w16cid:durableId="134417970">
    <w:abstractNumId w:val="1"/>
    <w:lvlOverride w:ilvl="0">
      <w:startOverride w:val="1"/>
    </w:lvlOverride>
  </w:num>
  <w:num w:numId="2" w16cid:durableId="905915189">
    <w:abstractNumId w:val="2"/>
    <w:lvlOverride w:ilvl="0">
      <w:startOverride w:val="1"/>
    </w:lvlOverride>
  </w:num>
  <w:num w:numId="3" w16cid:durableId="241643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A60"/>
    <w:rsid w:val="00206806"/>
    <w:rsid w:val="002F7A7D"/>
    <w:rsid w:val="003C6486"/>
    <w:rsid w:val="004E3A60"/>
    <w:rsid w:val="007315F8"/>
    <w:rsid w:val="00B73EF6"/>
    <w:rsid w:val="00E40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ECF9"/>
  <w15:docId w15:val="{41949815-25A4-4F87-8C75-19BE2E6F6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6B9E"/>
      <w:sz w:val="32"/>
      <w:szCs w:val="32"/>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1502</Words>
  <Characters>8564</Characters>
  <Application>Microsoft Office Word</Application>
  <DocSecurity>0</DocSecurity>
  <Lines>71</Lines>
  <Paragraphs>20</Paragraphs>
  <ScaleCrop>false</ScaleCrop>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Trường Phúc Nguyễn</cp:lastModifiedBy>
  <cp:revision>5</cp:revision>
  <dcterms:created xsi:type="dcterms:W3CDTF">2026-06-11T08:06:00Z</dcterms:created>
  <dcterms:modified xsi:type="dcterms:W3CDTF">2026-06-14T08:54:00Z</dcterms:modified>
</cp:coreProperties>
</file>