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45A7" w:rsidRDefault="00C7764C">
      <w:pPr>
        <w:jc w:val="center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>jQuery Quiz III</w:t>
      </w:r>
    </w:p>
    <w:p w14:paraId="5DDAC9EE" w14:textId="77777777" w:rsidR="00C7764C" w:rsidRDefault="00C7764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ambria" w:eastAsia="Cambria" w:hAnsi="Cambria" w:cs="Cambria"/>
          <w:i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1. Find the text in the first paragraph (stripping out the html), then set the html of the last paragraph to show it is just text (the red bold is gone).</w:t>
      </w:r>
    </w:p>
    <w:p w14:paraId="00000002" w14:textId="68E8B9F6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&lt;!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doctype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html&gt;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&lt;html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lang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&lt;head&gt;</w:t>
      </w:r>
    </w:p>
    <w:p w14:paraId="00000003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&lt;meta charset="utf-8"&gt;</w:t>
      </w:r>
    </w:p>
    <w:p w14:paraId="00000004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&lt;title&gt;text demo&lt;/title&gt;</w:t>
      </w:r>
    </w:p>
    <w:p w14:paraId="00000005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&lt;style&gt;</w:t>
      </w:r>
    </w:p>
    <w:p w14:paraId="00000006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 {</w:t>
      </w:r>
    </w:p>
    <w:p w14:paraId="00000007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color: blue;</w:t>
      </w:r>
    </w:p>
    <w:p w14:paraId="00000008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margin: 8px;</w:t>
      </w:r>
    </w:p>
    <w:p w14:paraId="00000009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0A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span {</w:t>
      </w:r>
    </w:p>
    <w:p w14:paraId="0000000B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color: red;</w:t>
      </w:r>
    </w:p>
    <w:p w14:paraId="0000000C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0D" w14:textId="77777777" w:rsidR="001845A7" w:rsidRDefault="00C7764C">
      <w:pPr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&lt;/style&gt;</w:t>
      </w:r>
    </w:p>
    <w:p w14:paraId="0000000E" w14:textId="77777777" w:rsidR="001845A7" w:rsidRDefault="00C7764C">
      <w:pPr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&lt;script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="http://code.jquery.com/jquery-1.9.1.js"&gt;&lt;/script&gt;</w:t>
      </w:r>
    </w:p>
    <w:p w14:paraId="0000000F" w14:textId="77777777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&lt;/head&gt;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&lt;body&gt;</w:t>
      </w:r>
    </w:p>
    <w:p w14:paraId="00000010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&lt;p&gt;&lt;span&gt;Test&lt;/span&gt;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Paragraph.&lt;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/p&gt;</w:t>
      </w:r>
    </w:p>
    <w:p w14:paraId="00000011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&lt;p&gt;&lt;/p&gt;</w:t>
      </w:r>
    </w:p>
    <w:p w14:paraId="00000012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&lt;script&gt;</w:t>
      </w:r>
    </w:p>
    <w:p w14:paraId="00000013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$("span").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"color", "black");</w:t>
      </w:r>
    </w:p>
    <w:p w14:paraId="00000014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&lt;/script&gt;</w:t>
      </w:r>
    </w:p>
    <w:p w14:paraId="00000015" w14:textId="77777777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&lt;/body&gt;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&lt;/html&gt;</w:t>
      </w:r>
    </w:p>
    <w:p w14:paraId="00000016" w14:textId="77777777" w:rsidR="001845A7" w:rsidRDefault="001845A7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7" w14:textId="77777777" w:rsidR="001845A7" w:rsidRDefault="001845A7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8" w14:textId="4332F63F" w:rsidR="001845A7" w:rsidRDefault="001845A7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51DAD99" w14:textId="77777777" w:rsidR="00C7764C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19" w14:textId="77777777" w:rsidR="001845A7" w:rsidRDefault="001845A7">
      <w:pPr>
        <w:rPr>
          <w:rFonts w:ascii="Times New Roman" w:eastAsia="Times New Roman" w:hAnsi="Times New Roman" w:cs="Times New Roman"/>
          <w:color w:val="000000"/>
        </w:rPr>
      </w:pPr>
    </w:p>
    <w:p w14:paraId="5D2CA444" w14:textId="77777777" w:rsidR="00C7764C" w:rsidRDefault="00C7764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2. Write jQuery code to create a red background for the level-2 list items.</w:t>
      </w:r>
    </w:p>
    <w:p w14:paraId="0000001A" w14:textId="13434BEA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class="level-1"&gt;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14:paraId="0000001B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"&gt;I&lt;/li&gt;</w:t>
      </w:r>
    </w:p>
    <w:p w14:paraId="0000001C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class="item-ii"&gt;II</w:t>
      </w:r>
    </w:p>
    <w:p w14:paraId="0000001D" w14:textId="77777777" w:rsidR="001845A7" w:rsidRDefault="00C7764C">
      <w:pPr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class="level-2"&gt;</w:t>
      </w:r>
    </w:p>
    <w:p w14:paraId="0000001E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class="item-a"&gt;A&lt;/li&gt;</w:t>
      </w:r>
    </w:p>
    <w:p w14:paraId="0000001F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class="item-b"&gt;B</w:t>
      </w:r>
    </w:p>
    <w:p w14:paraId="00000020" w14:textId="77777777" w:rsidR="001845A7" w:rsidRDefault="00C7764C">
      <w:pPr>
        <w:ind w:left="14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class="level-3"&gt;</w:t>
      </w:r>
    </w:p>
    <w:p w14:paraId="00000021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class="item-1"&gt;1&lt;/li&gt;</w:t>
      </w:r>
    </w:p>
    <w:p w14:paraId="00000022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class="item-2"&gt;2&lt;/li&gt;</w:t>
      </w:r>
    </w:p>
    <w:p w14:paraId="00000023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class="item-3"&gt;3&lt;/li&gt;</w:t>
      </w:r>
    </w:p>
    <w:p w14:paraId="00000024" w14:textId="77777777" w:rsidR="001845A7" w:rsidRDefault="00C7764C">
      <w:pPr>
        <w:ind w:left="14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00000025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&lt;/li&gt;</w:t>
      </w:r>
    </w:p>
    <w:p w14:paraId="00000026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class="item-c"&gt;C&lt;/li&gt;</w:t>
      </w:r>
    </w:p>
    <w:p w14:paraId="00000027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00000028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&lt;/li&gt;</w:t>
      </w:r>
    </w:p>
    <w:p w14:paraId="00000029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class="item-iii"&gt;III&lt;/li&gt;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0000002A" w14:textId="77777777" w:rsidR="001845A7" w:rsidRDefault="001845A7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B" w14:textId="77777777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".level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-2").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backgroundColor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 "red");</w:t>
      </w:r>
    </w:p>
    <w:p w14:paraId="57174C6D" w14:textId="77777777" w:rsidR="00C7764C" w:rsidRDefault="00C7764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</w:rPr>
        <w:t>3.</w:t>
      </w:r>
      <w:r>
        <w:rPr>
          <w:rFonts w:ascii="Times New Roman" w:eastAsia="Times New Roman" w:hAnsi="Times New Roman" w:cs="Times New Roman"/>
          <w:color w:val="000000"/>
        </w:rPr>
        <w:t xml:space="preserve"> Write jQuery code to select the element that comes immediately before item three and change its</w:t>
      </w:r>
      <w:r>
        <w:rPr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background color to blue.</w:t>
      </w:r>
    </w:p>
    <w:p w14:paraId="0000002C" w14:textId="54B849E0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0000002D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&lt;li&gt;list item 1&lt;/li&gt;</w:t>
      </w:r>
    </w:p>
    <w:p w14:paraId="0000002E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&lt;li&gt;list item 2&lt;/li&gt;</w:t>
      </w:r>
    </w:p>
    <w:p w14:paraId="0000002F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 class="third-item"&gt;list item 3&lt;/li&gt;</w:t>
      </w:r>
    </w:p>
    <w:p w14:paraId="00000030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&lt;li&gt;list item 4&lt;/li&gt;</w:t>
      </w:r>
    </w:p>
    <w:p w14:paraId="00000031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&lt;li&gt;list item 5&lt;/li&gt;</w:t>
      </w:r>
    </w:p>
    <w:p w14:paraId="00000032" w14:textId="77777777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00000033" w14:textId="77777777" w:rsidR="001845A7" w:rsidRDefault="001845A7"/>
    <w:p w14:paraId="00000034" w14:textId="77777777" w:rsidR="001845A7" w:rsidRDefault="00C7764C">
      <w:r>
        <w:rPr>
          <w:rFonts w:ascii="Courier New" w:eastAsia="Courier New" w:hAnsi="Courier New" w:cs="Courier New"/>
          <w:color w:val="000000"/>
          <w:sz w:val="20"/>
          <w:szCs w:val="20"/>
        </w:rPr>
        <w:t>$(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".third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-item").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css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backgroundColor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 "blue");</w:t>
      </w:r>
    </w:p>
    <w:p w14:paraId="00000035" w14:textId="77777777" w:rsidR="001845A7" w:rsidRDefault="00C7764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4. Let us one additional requirement for the "Go Vegetarian" button of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Webville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Eatery Menu</w:t>
      </w:r>
      <w:r>
        <w:rPr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described in Chapter 4 of </w:t>
      </w:r>
      <w:r>
        <w:rPr>
          <w:rFonts w:ascii="Times New Roman" w:eastAsia="Times New Roman" w:hAnsi="Times New Roman" w:cs="Times New Roman"/>
          <w:i/>
          <w:color w:val="000000"/>
        </w:rPr>
        <w:t>Head First jQuery</w:t>
      </w:r>
      <w:r>
        <w:rPr>
          <w:rFonts w:ascii="Times New Roman" w:eastAsia="Times New Roman" w:hAnsi="Times New Roman" w:cs="Times New Roman"/>
          <w:color w:val="000000"/>
        </w:rPr>
        <w:t>: "Turkey" in the ingredient list of any entree is replaced by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>"Mashed Potatoes" in the vegetarian version. You may assume there is a class "turkey" that identifies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these items in the list. Describe the changes to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(jQuery) code to implement </w:t>
      </w:r>
      <w:r>
        <w:rPr>
          <w:rFonts w:ascii="Times New Roman" w:eastAsia="Times New Roman" w:hAnsi="Times New Roman" w:cs="Times New Roman"/>
          <w:color w:val="000000"/>
        </w:rPr>
        <w:t>this new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requirement.</w:t>
      </w:r>
    </w:p>
    <w:p w14:paraId="3B69F802" w14:textId="77777777" w:rsidR="00C7764C" w:rsidRDefault="00C7764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764C">
        <w:rPr>
          <w:rFonts w:ascii="Courier New" w:eastAsia="Courier New" w:hAnsi="Courier New" w:cs="Courier New"/>
          <w:sz w:val="20"/>
          <w:szCs w:val="20"/>
        </w:rPr>
        <w:t>$</w:t>
      </w:r>
      <w:r w:rsidRPr="00C7764C">
        <w:rPr>
          <w:rFonts w:ascii="Courier New" w:eastAsia="Courier New" w:hAnsi="Courier New" w:cs="Courier New"/>
          <w:sz w:val="20"/>
          <w:szCs w:val="20"/>
        </w:rPr>
        <w:t>(</w:t>
      </w:r>
      <w:r w:rsidRPr="00C7764C"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 w:rsidRPr="00C7764C">
        <w:rPr>
          <w:rFonts w:ascii="Courier New" w:eastAsia="Courier New" w:hAnsi="Courier New" w:cs="Courier New"/>
          <w:sz w:val="20"/>
          <w:szCs w:val="20"/>
        </w:rPr>
        <w:t>button#vegOn</w:t>
      </w:r>
      <w:proofErr w:type="spellEnd"/>
      <w:r w:rsidRPr="00C7764C">
        <w:rPr>
          <w:rFonts w:ascii="Courier New" w:eastAsia="Courier New" w:hAnsi="Courier New" w:cs="Courier New"/>
          <w:sz w:val="20"/>
          <w:szCs w:val="20"/>
        </w:rPr>
        <w:t>"</w:t>
      </w:r>
      <w:proofErr w:type="gramStart"/>
      <w:r w:rsidRPr="00C7764C">
        <w:rPr>
          <w:rFonts w:ascii="Courier New" w:eastAsia="Courier New" w:hAnsi="Courier New" w:cs="Courier New"/>
          <w:sz w:val="20"/>
          <w:szCs w:val="20"/>
        </w:rPr>
        <w:t>).</w:t>
      </w:r>
      <w:r w:rsidRPr="00C7764C">
        <w:rPr>
          <w:rFonts w:ascii="Courier New" w:eastAsia="Courier New" w:hAnsi="Courier New" w:cs="Courier New"/>
          <w:sz w:val="20"/>
          <w:szCs w:val="20"/>
        </w:rPr>
        <w:t>click</w:t>
      </w:r>
      <w:proofErr w:type="gramEnd"/>
      <w:r w:rsidRPr="00C7764C">
        <w:rPr>
          <w:rFonts w:ascii="Courier New" w:eastAsia="Courier New" w:hAnsi="Courier New" w:cs="Courier New"/>
          <w:sz w:val="20"/>
          <w:szCs w:val="20"/>
        </w:rPr>
        <w:t>(</w:t>
      </w:r>
      <w:r w:rsidRPr="00C7764C">
        <w:rPr>
          <w:rFonts w:ascii="Courier New" w:eastAsia="Courier New" w:hAnsi="Courier New" w:cs="Courier New"/>
          <w:sz w:val="20"/>
          <w:szCs w:val="20"/>
        </w:rPr>
        <w:t>function</w:t>
      </w:r>
      <w:r w:rsidRPr="00C7764C"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14:paraId="00000036" w14:textId="6B5C3A84" w:rsidR="001845A7" w:rsidRDefault="00C7764C" w:rsidP="00C7764C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$("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li:contains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('Turkey')").last().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replaceWith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("Mashed Potatoes");</w:t>
      </w:r>
    </w:p>
    <w:p w14:paraId="4C3DD955" w14:textId="30824C4D" w:rsidR="00C7764C" w:rsidRDefault="00C7764C" w:rsidP="00C7764C">
      <w:pPr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  <w:szCs w:val="20"/>
        </w:rPr>
        <w:t>});</w:t>
      </w:r>
    </w:p>
    <w:p w14:paraId="0E2C3FDA" w14:textId="77777777" w:rsidR="00C7764C" w:rsidRDefault="00C7764C">
      <w:pPr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br/>
      </w:r>
      <w:r>
        <w:rPr>
          <w:rFonts w:ascii="Times New Roman" w:eastAsia="Times New Roman" w:hAnsi="Times New Roman" w:cs="Times New Roman"/>
          <w:color w:val="000000"/>
        </w:rPr>
        <w:t xml:space="preserve">5. Write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(jQuery) code to change the color of the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parent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</w:rPr>
        <w:t xml:space="preserve">grandparent </w:t>
      </w:r>
      <w:r>
        <w:rPr>
          <w:rFonts w:ascii="Times New Roman" w:eastAsia="Times New Roman" w:hAnsi="Times New Roman" w:cs="Times New Roman"/>
          <w:color w:val="000000"/>
        </w:rPr>
        <w:t>list items of the span of text ("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some text</w:t>
      </w:r>
      <w:r>
        <w:rPr>
          <w:rFonts w:ascii="Times New Roman" w:eastAsia="Times New Roman" w:hAnsi="Times New Roman" w:cs="Times New Roman"/>
          <w:color w:val="000000"/>
        </w:rPr>
        <w:t>") in the following to green.</w:t>
      </w:r>
    </w:p>
    <w:p w14:paraId="00000037" w14:textId="00EAAB46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1" w:name="_GoBack"/>
      <w:bookmarkEnd w:id="1"/>
      <w:r>
        <w:rPr>
          <w:rFonts w:ascii="Courier New" w:eastAsia="Courier New" w:hAnsi="Courier New" w:cs="Courier New"/>
          <w:color w:val="000000"/>
          <w:sz w:val="20"/>
          <w:szCs w:val="20"/>
        </w:rPr>
        <w:t>&lt;!DOCTYPE h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tml&gt;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&lt;html&gt;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&lt;head&gt;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&lt;script&gt;</w:t>
      </w:r>
    </w:p>
    <w:p w14:paraId="00000038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$(document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).ready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(function(){</w:t>
      </w:r>
    </w:p>
    <w:p w14:paraId="00000039" w14:textId="77777777" w:rsidR="001845A7" w:rsidRDefault="00C7764C">
      <w:pPr>
        <w:ind w:left="72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$("span"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parentsUntil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("div").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("color", "green");</w:t>
      </w:r>
    </w:p>
    <w:p w14:paraId="0000003A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});</w:t>
      </w:r>
    </w:p>
    <w:p w14:paraId="0000003B" w14:textId="77777777" w:rsidR="001845A7" w:rsidRDefault="00C7764C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&lt;/script&gt;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&lt;/head&gt;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&lt;body&gt;</w:t>
      </w:r>
    </w:p>
    <w:p w14:paraId="0000003C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&lt;div class="ancestors"&gt;</w:t>
      </w:r>
    </w:p>
    <w:p w14:paraId="0000003D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&lt;div&gt; (great-grandparent)</w:t>
      </w:r>
    </w:p>
    <w:p w14:paraId="0000003E" w14:textId="77777777" w:rsidR="001845A7" w:rsidRDefault="00C7764C">
      <w:pPr>
        <w:ind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 (grandparent)</w:t>
      </w:r>
    </w:p>
    <w:p w14:paraId="0000003F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&lt;li&gt; (direct parent)</w:t>
      </w:r>
    </w:p>
    <w:p w14:paraId="00000040" w14:textId="77777777" w:rsidR="001845A7" w:rsidRDefault="00C7764C">
      <w:pPr>
        <w:ind w:left="144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&lt;span&gt;some text&lt;/span&gt;</w:t>
      </w:r>
    </w:p>
    <w:p w14:paraId="00000041" w14:textId="77777777" w:rsidR="001845A7" w:rsidRDefault="00C7764C">
      <w:pPr>
        <w:ind w:left="720" w:firstLine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&lt;/li&gt;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00000042" w14:textId="77777777" w:rsidR="001845A7" w:rsidRDefault="00C7764C">
      <w:pPr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&lt;/div&gt;</w:t>
      </w:r>
    </w:p>
    <w:p w14:paraId="00000043" w14:textId="77777777" w:rsidR="001845A7" w:rsidRDefault="00C7764C">
      <w:pPr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&lt;/div&gt;</w:t>
      </w:r>
    </w:p>
    <w:p w14:paraId="00000044" w14:textId="77777777" w:rsidR="001845A7" w:rsidRDefault="00C7764C">
      <w:r>
        <w:rPr>
          <w:rFonts w:ascii="Courier New" w:eastAsia="Courier New" w:hAnsi="Courier New" w:cs="Courier New"/>
          <w:color w:val="000000"/>
          <w:sz w:val="20"/>
          <w:szCs w:val="20"/>
        </w:rPr>
        <w:t>&lt;/body&gt;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&lt;/html&gt;</w:t>
      </w:r>
    </w:p>
    <w:sectPr w:rsidR="001845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A7"/>
    <w:rsid w:val="001845A7"/>
    <w:rsid w:val="00C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5B1"/>
  <w15:docId w15:val="{656577BF-8287-4B3D-A696-E775AA4D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character" w:customStyle="1" w:styleId="pl-en">
    <w:name w:val="pl-en"/>
    <w:basedOn w:val="DefaultParagraphFont"/>
    <w:rsid w:val="00C7764C"/>
  </w:style>
  <w:style w:type="character" w:customStyle="1" w:styleId="pl-s">
    <w:name w:val="pl-s"/>
    <w:basedOn w:val="DefaultParagraphFont"/>
    <w:rsid w:val="00C7764C"/>
  </w:style>
  <w:style w:type="character" w:customStyle="1" w:styleId="pl-pds">
    <w:name w:val="pl-pds"/>
    <w:basedOn w:val="DefaultParagraphFont"/>
    <w:rsid w:val="00C7764C"/>
  </w:style>
  <w:style w:type="character" w:customStyle="1" w:styleId="pl-c1">
    <w:name w:val="pl-c1"/>
    <w:basedOn w:val="DefaultParagraphFont"/>
    <w:rsid w:val="00C7764C"/>
  </w:style>
  <w:style w:type="character" w:customStyle="1" w:styleId="pl-k">
    <w:name w:val="pl-k"/>
    <w:basedOn w:val="DefaultParagraphFont"/>
    <w:rsid w:val="00C7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Phuong</cp:lastModifiedBy>
  <cp:revision>2</cp:revision>
  <dcterms:created xsi:type="dcterms:W3CDTF">2019-05-18T23:46:00Z</dcterms:created>
  <dcterms:modified xsi:type="dcterms:W3CDTF">2019-05-18T23:48:00Z</dcterms:modified>
</cp:coreProperties>
</file>