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0B83" w14:textId="77777777" w:rsidR="00B50FAC" w:rsidRDefault="00067123" w:rsidP="00B50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7123">
        <w:rPr>
          <w:rFonts w:ascii="Times New Roman" w:hAnsi="Times New Roman" w:cs="Times New Roman"/>
          <w:b/>
          <w:bCs/>
          <w:sz w:val="28"/>
          <w:szCs w:val="28"/>
        </w:rPr>
        <w:t>Đánh Giá – Phân Công của nhóm</w:t>
      </w:r>
    </w:p>
    <w:p w14:paraId="3F7B6523" w14:textId="3FE61DEF" w:rsidR="00B50FAC" w:rsidRPr="00B50FAC" w:rsidRDefault="00C931B2" w:rsidP="00B50FAC">
      <w:pPr>
        <w:pStyle w:val="Caption"/>
        <w:keepNext/>
        <w:rPr>
          <w:rFonts w:ascii="TimesNewRomanPS-BoldMT" w:hAnsi="TimesNewRomanPS-BoldMT"/>
          <w:b/>
          <w:bCs/>
          <w:i w:val="0"/>
          <w:iCs w:val="0"/>
          <w:color w:val="4472C4"/>
          <w:sz w:val="26"/>
          <w:szCs w:val="26"/>
        </w:rPr>
      </w:pPr>
      <w:r w:rsidRPr="00C931B2">
        <w:rPr>
          <w:rFonts w:ascii="TimesNewRomanPS-BoldMT" w:hAnsi="TimesNewRomanPS-BoldMT"/>
          <w:b/>
          <w:bCs/>
          <w:i w:val="0"/>
          <w:iCs w:val="0"/>
          <w:color w:val="4472C4"/>
          <w:sz w:val="26"/>
          <w:szCs w:val="26"/>
        </w:rPr>
        <w:t>BẢN</w:t>
      </w:r>
      <w:r>
        <w:rPr>
          <w:rFonts w:ascii="TimesNewRomanPS-BoldMT" w:hAnsi="TimesNewRomanPS-BoldMT"/>
          <w:b/>
          <w:bCs/>
          <w:i w:val="0"/>
          <w:iCs w:val="0"/>
          <w:color w:val="4472C4"/>
          <w:sz w:val="26"/>
          <w:szCs w:val="26"/>
        </w:rPr>
        <w:t>G</w:t>
      </w:r>
      <w:r w:rsidRPr="00C931B2">
        <w:rPr>
          <w:rFonts w:ascii="TimesNewRomanPS-BoldMT" w:hAnsi="TimesNewRomanPS-BoldMT"/>
          <w:b/>
          <w:bCs/>
          <w:i w:val="0"/>
          <w:iCs w:val="0"/>
          <w:color w:val="4472C4"/>
          <w:sz w:val="26"/>
          <w:szCs w:val="26"/>
        </w:rPr>
        <w:t xml:space="preserve"> ĐIỂM CHI TIẾT CỦA CÁC PATTERNS</w:t>
      </w:r>
    </w:p>
    <w:tbl>
      <w:tblPr>
        <w:tblStyle w:val="TableGrid"/>
        <w:tblW w:w="11016" w:type="dxa"/>
        <w:jc w:val="center"/>
        <w:tblLook w:val="04A0" w:firstRow="1" w:lastRow="0" w:firstColumn="1" w:lastColumn="0" w:noHBand="0" w:noVBand="1"/>
      </w:tblPr>
      <w:tblGrid>
        <w:gridCol w:w="805"/>
        <w:gridCol w:w="2042"/>
        <w:gridCol w:w="2042"/>
        <w:gridCol w:w="2042"/>
        <w:gridCol w:w="2042"/>
        <w:gridCol w:w="2043"/>
      </w:tblGrid>
      <w:tr w:rsidR="00DB59D5" w14:paraId="53C52C68" w14:textId="51138C95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627C3413" w14:textId="39C43697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42" w:type="dxa"/>
            <w:vAlign w:val="center"/>
          </w:tcPr>
          <w:p w14:paraId="0B91F879" w14:textId="128DBC44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Patterns</w:t>
            </w:r>
          </w:p>
        </w:tc>
        <w:tc>
          <w:tcPr>
            <w:tcW w:w="2042" w:type="dxa"/>
            <w:vAlign w:val="center"/>
          </w:tcPr>
          <w:p w14:paraId="79F5DED2" w14:textId="2C5BA56A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Lý do áp</w:t>
            </w:r>
            <w:r w:rsidRPr="000671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  <w:t>dụng pattern</w:t>
            </w:r>
          </w:p>
        </w:tc>
        <w:tc>
          <w:tcPr>
            <w:tcW w:w="2042" w:type="dxa"/>
            <w:vAlign w:val="center"/>
          </w:tcPr>
          <w:p w14:paraId="68720636" w14:textId="2CEAEB69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 đồ lớp</w:t>
            </w:r>
          </w:p>
        </w:tc>
        <w:tc>
          <w:tcPr>
            <w:tcW w:w="2042" w:type="dxa"/>
            <w:vAlign w:val="center"/>
          </w:tcPr>
          <w:p w14:paraId="7965436B" w14:textId="3937F87E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Code áp dụng</w:t>
            </w:r>
            <w:r w:rsidRPr="000671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  <w:t>pattern</w:t>
            </w:r>
          </w:p>
        </w:tc>
        <w:tc>
          <w:tcPr>
            <w:tcW w:w="2043" w:type="dxa"/>
            <w:vAlign w:val="center"/>
          </w:tcPr>
          <w:p w14:paraId="3CD85F1A" w14:textId="2B739769" w:rsidR="00DB59D5" w:rsidRPr="00B50FAC" w:rsidRDefault="00DB59D5" w:rsidP="00E07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7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Tổng </w:t>
            </w:r>
            <w:r w:rsidRPr="00B50FA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điểm của mỗi pattern</w:t>
            </w:r>
          </w:p>
        </w:tc>
      </w:tr>
      <w:tr w:rsidR="00DB59D5" w14:paraId="5833A446" w14:textId="3BA3F206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1787D94F" w14:textId="376EFF4B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42" w:type="dxa"/>
            <w:vAlign w:val="center"/>
          </w:tcPr>
          <w:p w14:paraId="4E4561F4" w14:textId="51E69FA8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bCs/>
                <w:sz w:val="28"/>
                <w:szCs w:val="28"/>
              </w:rPr>
              <w:t>Builder</w:t>
            </w:r>
          </w:p>
        </w:tc>
        <w:tc>
          <w:tcPr>
            <w:tcW w:w="2042" w:type="dxa"/>
            <w:vAlign w:val="center"/>
          </w:tcPr>
          <w:p w14:paraId="56CBB51E" w14:textId="115B1D69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0.4đ</w:t>
            </w:r>
          </w:p>
        </w:tc>
        <w:tc>
          <w:tcPr>
            <w:tcW w:w="2042" w:type="dxa"/>
            <w:vAlign w:val="center"/>
          </w:tcPr>
          <w:p w14:paraId="5FF013D1" w14:textId="79F882CF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2" w:type="dxa"/>
            <w:vAlign w:val="center"/>
          </w:tcPr>
          <w:p w14:paraId="1835238D" w14:textId="20CDE986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3" w:type="dxa"/>
            <w:vAlign w:val="center"/>
          </w:tcPr>
          <w:p w14:paraId="49A19DE8" w14:textId="77B970D9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1đ</w:t>
            </w:r>
          </w:p>
        </w:tc>
      </w:tr>
      <w:tr w:rsidR="00DB59D5" w14:paraId="02AE0468" w14:textId="6373E48F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4485E571" w14:textId="3844C22E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42" w:type="dxa"/>
            <w:vAlign w:val="center"/>
          </w:tcPr>
          <w:p w14:paraId="5031E6D9" w14:textId="51A8670B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bCs/>
                <w:sz w:val="28"/>
                <w:szCs w:val="28"/>
              </w:rPr>
              <w:t>Strategy</w:t>
            </w:r>
          </w:p>
        </w:tc>
        <w:tc>
          <w:tcPr>
            <w:tcW w:w="2042" w:type="dxa"/>
            <w:vAlign w:val="center"/>
          </w:tcPr>
          <w:p w14:paraId="2571EF5F" w14:textId="6F83FE2A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0.4đ</w:t>
            </w:r>
          </w:p>
        </w:tc>
        <w:tc>
          <w:tcPr>
            <w:tcW w:w="2042" w:type="dxa"/>
            <w:vAlign w:val="center"/>
          </w:tcPr>
          <w:p w14:paraId="1EF8CF81" w14:textId="71197DB5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2" w:type="dxa"/>
            <w:vAlign w:val="center"/>
          </w:tcPr>
          <w:p w14:paraId="4A3D3FFC" w14:textId="16846F8E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3" w:type="dxa"/>
            <w:vAlign w:val="center"/>
          </w:tcPr>
          <w:p w14:paraId="2ACC8243" w14:textId="059A0D69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1đ</w:t>
            </w:r>
          </w:p>
        </w:tc>
      </w:tr>
      <w:tr w:rsidR="00DB59D5" w14:paraId="4DE153DA" w14:textId="4F721AEF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613624C5" w14:textId="40DA21B2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042" w:type="dxa"/>
            <w:vAlign w:val="center"/>
          </w:tcPr>
          <w:p w14:paraId="68EBC8DE" w14:textId="5FBFEEB9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bCs/>
                <w:sz w:val="28"/>
                <w:szCs w:val="28"/>
              </w:rPr>
              <w:t>Factory Method</w:t>
            </w:r>
          </w:p>
        </w:tc>
        <w:tc>
          <w:tcPr>
            <w:tcW w:w="2042" w:type="dxa"/>
            <w:vAlign w:val="center"/>
          </w:tcPr>
          <w:p w14:paraId="3885EA9B" w14:textId="35BA73DD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0.4đ</w:t>
            </w:r>
          </w:p>
        </w:tc>
        <w:tc>
          <w:tcPr>
            <w:tcW w:w="2042" w:type="dxa"/>
            <w:vAlign w:val="center"/>
          </w:tcPr>
          <w:p w14:paraId="048613C1" w14:textId="4DBF3B5B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2" w:type="dxa"/>
            <w:vAlign w:val="center"/>
          </w:tcPr>
          <w:p w14:paraId="26B0859E" w14:textId="71B86510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3" w:type="dxa"/>
            <w:vAlign w:val="center"/>
          </w:tcPr>
          <w:p w14:paraId="5D02C235" w14:textId="020123D4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1đ</w:t>
            </w:r>
          </w:p>
        </w:tc>
      </w:tr>
      <w:tr w:rsidR="00DB59D5" w14:paraId="7FDB4EB2" w14:textId="376887FC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6BA88ED7" w14:textId="0B4B9258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042" w:type="dxa"/>
            <w:vAlign w:val="center"/>
          </w:tcPr>
          <w:p w14:paraId="7828EC64" w14:textId="752D732D" w:rsidR="00DB59D5" w:rsidRPr="00E07496" w:rsidRDefault="00DB59D5" w:rsidP="00E0749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E07496">
              <w:rPr>
                <w:rFonts w:ascii="Times New Roman" w:hAnsi="Times New Roman" w:cs="Times New Roman"/>
                <w:bCs/>
                <w:sz w:val="28"/>
                <w:szCs w:val="28"/>
              </w:rPr>
              <w:t>Façade</w:t>
            </w:r>
          </w:p>
        </w:tc>
        <w:tc>
          <w:tcPr>
            <w:tcW w:w="2042" w:type="dxa"/>
            <w:vAlign w:val="center"/>
          </w:tcPr>
          <w:p w14:paraId="5501AEF0" w14:textId="4CFBC09F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0.4đ</w:t>
            </w:r>
          </w:p>
        </w:tc>
        <w:tc>
          <w:tcPr>
            <w:tcW w:w="2042" w:type="dxa"/>
            <w:vAlign w:val="center"/>
          </w:tcPr>
          <w:p w14:paraId="3CA11BB5" w14:textId="3C54EB26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2" w:type="dxa"/>
            <w:vAlign w:val="center"/>
          </w:tcPr>
          <w:p w14:paraId="0BB0C586" w14:textId="4A0A05C8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3" w:type="dxa"/>
            <w:vAlign w:val="center"/>
          </w:tcPr>
          <w:p w14:paraId="17966632" w14:textId="00C835B7" w:rsidR="00DB59D5" w:rsidRPr="00E07496" w:rsidRDefault="00DB59D5" w:rsidP="00E07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1đ</w:t>
            </w:r>
          </w:p>
        </w:tc>
      </w:tr>
      <w:tr w:rsidR="00DB59D5" w14:paraId="06C7DC45" w14:textId="77777777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170FABF9" w14:textId="6D39E3ED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042" w:type="dxa"/>
            <w:vAlign w:val="center"/>
          </w:tcPr>
          <w:p w14:paraId="7BFD79A6" w14:textId="3C7CB3EF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bCs/>
                <w:sz w:val="28"/>
                <w:szCs w:val="28"/>
              </w:rPr>
              <w:t>Singleton</w:t>
            </w:r>
          </w:p>
        </w:tc>
        <w:tc>
          <w:tcPr>
            <w:tcW w:w="2042" w:type="dxa"/>
            <w:vAlign w:val="center"/>
          </w:tcPr>
          <w:p w14:paraId="4630BDC1" w14:textId="3A63C534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0.4đ</w:t>
            </w:r>
          </w:p>
        </w:tc>
        <w:tc>
          <w:tcPr>
            <w:tcW w:w="2042" w:type="dxa"/>
            <w:vAlign w:val="center"/>
          </w:tcPr>
          <w:p w14:paraId="56EC770B" w14:textId="20912985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2" w:type="dxa"/>
            <w:vAlign w:val="center"/>
          </w:tcPr>
          <w:p w14:paraId="489FCA58" w14:textId="7BF28DAF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3" w:type="dxa"/>
            <w:vAlign w:val="center"/>
          </w:tcPr>
          <w:p w14:paraId="35227AA5" w14:textId="23325F86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1đ</w:t>
            </w:r>
          </w:p>
        </w:tc>
      </w:tr>
      <w:tr w:rsidR="00DB59D5" w14:paraId="45C348FB" w14:textId="77777777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2A401DA9" w14:textId="60E9F082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042" w:type="dxa"/>
            <w:vAlign w:val="center"/>
          </w:tcPr>
          <w:p w14:paraId="71A7A528" w14:textId="4F452242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bCs/>
                <w:sz w:val="28"/>
                <w:szCs w:val="28"/>
              </w:rPr>
              <w:t>Command</w:t>
            </w:r>
          </w:p>
        </w:tc>
        <w:tc>
          <w:tcPr>
            <w:tcW w:w="2042" w:type="dxa"/>
            <w:vAlign w:val="center"/>
          </w:tcPr>
          <w:p w14:paraId="4777F5BA" w14:textId="48A8F2D1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</w:p>
        </w:tc>
        <w:tc>
          <w:tcPr>
            <w:tcW w:w="2042" w:type="dxa"/>
            <w:vAlign w:val="center"/>
          </w:tcPr>
          <w:p w14:paraId="601AC6B2" w14:textId="700E650D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</w:p>
        </w:tc>
        <w:tc>
          <w:tcPr>
            <w:tcW w:w="2042" w:type="dxa"/>
            <w:vAlign w:val="center"/>
          </w:tcPr>
          <w:p w14:paraId="7E458A9A" w14:textId="35EF03A6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</w:p>
        </w:tc>
        <w:tc>
          <w:tcPr>
            <w:tcW w:w="2043" w:type="dxa"/>
            <w:vAlign w:val="center"/>
          </w:tcPr>
          <w:p w14:paraId="4CE34462" w14:textId="64F6D81F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0.5đ</w:t>
            </w:r>
          </w:p>
        </w:tc>
      </w:tr>
      <w:tr w:rsidR="00DB59D5" w14:paraId="12A35858" w14:textId="77777777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471FD071" w14:textId="09BC9D59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2042" w:type="dxa"/>
            <w:vAlign w:val="center"/>
          </w:tcPr>
          <w:p w14:paraId="234CC046" w14:textId="4752AB0A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bCs/>
                <w:sz w:val="28"/>
                <w:szCs w:val="28"/>
              </w:rPr>
              <w:t>Template</w:t>
            </w:r>
            <w:r w:rsidR="00551B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Method</w:t>
            </w:r>
          </w:p>
        </w:tc>
        <w:tc>
          <w:tcPr>
            <w:tcW w:w="2042" w:type="dxa"/>
            <w:vAlign w:val="center"/>
          </w:tcPr>
          <w:p w14:paraId="5278F434" w14:textId="22FF282E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0.4đ</w:t>
            </w:r>
          </w:p>
        </w:tc>
        <w:tc>
          <w:tcPr>
            <w:tcW w:w="2042" w:type="dxa"/>
            <w:vAlign w:val="center"/>
          </w:tcPr>
          <w:p w14:paraId="053D4044" w14:textId="31B5316C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2" w:type="dxa"/>
            <w:vAlign w:val="center"/>
          </w:tcPr>
          <w:p w14:paraId="19D72E39" w14:textId="0F35C55E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3" w:type="dxa"/>
            <w:vAlign w:val="center"/>
          </w:tcPr>
          <w:p w14:paraId="6F14F90D" w14:textId="1CE1656B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1đ</w:t>
            </w:r>
          </w:p>
        </w:tc>
      </w:tr>
      <w:tr w:rsidR="00DB59D5" w14:paraId="7F47E6C4" w14:textId="77777777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67E155FA" w14:textId="23ED04F3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2042" w:type="dxa"/>
            <w:vAlign w:val="center"/>
          </w:tcPr>
          <w:p w14:paraId="63E3E12B" w14:textId="2A8C6A93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bCs/>
                <w:sz w:val="28"/>
                <w:szCs w:val="28"/>
              </w:rPr>
              <w:t>Decorator</w:t>
            </w:r>
          </w:p>
        </w:tc>
        <w:tc>
          <w:tcPr>
            <w:tcW w:w="2042" w:type="dxa"/>
            <w:vAlign w:val="center"/>
          </w:tcPr>
          <w:p w14:paraId="384216FF" w14:textId="395158AB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0.4đ</w:t>
            </w:r>
          </w:p>
        </w:tc>
        <w:tc>
          <w:tcPr>
            <w:tcW w:w="2042" w:type="dxa"/>
            <w:vAlign w:val="center"/>
          </w:tcPr>
          <w:p w14:paraId="5A790F73" w14:textId="65E6514E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2" w:type="dxa"/>
            <w:vAlign w:val="center"/>
          </w:tcPr>
          <w:p w14:paraId="71528E4F" w14:textId="4FC9F9F3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3" w:type="dxa"/>
            <w:vAlign w:val="center"/>
          </w:tcPr>
          <w:p w14:paraId="072A5D3F" w14:textId="1286B1B4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1đ</w:t>
            </w:r>
          </w:p>
        </w:tc>
      </w:tr>
      <w:tr w:rsidR="00DB59D5" w14:paraId="30DFDDD3" w14:textId="77777777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4EA307E8" w14:textId="56E398CC" w:rsidR="00DB59D5" w:rsidRPr="00E0749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2042" w:type="dxa"/>
            <w:vAlign w:val="center"/>
          </w:tcPr>
          <w:p w14:paraId="36256779" w14:textId="4AAC4A16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bCs/>
                <w:sz w:val="28"/>
                <w:szCs w:val="28"/>
              </w:rPr>
              <w:t>Adapter</w:t>
            </w:r>
          </w:p>
        </w:tc>
        <w:tc>
          <w:tcPr>
            <w:tcW w:w="2042" w:type="dxa"/>
            <w:vAlign w:val="center"/>
          </w:tcPr>
          <w:p w14:paraId="53FF6D9D" w14:textId="752517A8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0.4đ</w:t>
            </w:r>
          </w:p>
        </w:tc>
        <w:tc>
          <w:tcPr>
            <w:tcW w:w="2042" w:type="dxa"/>
            <w:vAlign w:val="center"/>
          </w:tcPr>
          <w:p w14:paraId="091D0604" w14:textId="1892BCB4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</w:p>
        </w:tc>
        <w:tc>
          <w:tcPr>
            <w:tcW w:w="2042" w:type="dxa"/>
            <w:vAlign w:val="center"/>
          </w:tcPr>
          <w:p w14:paraId="397C8319" w14:textId="5B2288FF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3" w:type="dxa"/>
            <w:vAlign w:val="center"/>
          </w:tcPr>
          <w:p w14:paraId="78BE2008" w14:textId="56EE9699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1đ</w:t>
            </w:r>
          </w:p>
        </w:tc>
      </w:tr>
      <w:tr w:rsidR="00DB59D5" w14:paraId="4EF368A6" w14:textId="77777777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5FCF5E00" w14:textId="12F75C22" w:rsidR="00DB59D5" w:rsidRPr="00767366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042" w:type="dxa"/>
            <w:vAlign w:val="center"/>
          </w:tcPr>
          <w:p w14:paraId="1C2541E2" w14:textId="5F7327EB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67366">
              <w:rPr>
                <w:rFonts w:ascii="Times New Roman" w:hAnsi="Times New Roman" w:cs="Times New Roman"/>
                <w:bCs/>
                <w:sz w:val="28"/>
                <w:szCs w:val="28"/>
              </w:rPr>
              <w:t>Chain of Responsibility</w:t>
            </w:r>
          </w:p>
        </w:tc>
        <w:tc>
          <w:tcPr>
            <w:tcW w:w="2042" w:type="dxa"/>
            <w:vAlign w:val="center"/>
          </w:tcPr>
          <w:p w14:paraId="5C5D3B04" w14:textId="06383C16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0.4đ</w:t>
            </w:r>
          </w:p>
        </w:tc>
        <w:tc>
          <w:tcPr>
            <w:tcW w:w="2042" w:type="dxa"/>
            <w:vAlign w:val="center"/>
          </w:tcPr>
          <w:p w14:paraId="7FADDFF7" w14:textId="3665C447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</w:p>
        </w:tc>
        <w:tc>
          <w:tcPr>
            <w:tcW w:w="2042" w:type="dxa"/>
            <w:vAlign w:val="center"/>
          </w:tcPr>
          <w:p w14:paraId="4C760CED" w14:textId="792798AD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0.3đ</w:t>
            </w:r>
          </w:p>
        </w:tc>
        <w:tc>
          <w:tcPr>
            <w:tcW w:w="2043" w:type="dxa"/>
            <w:vAlign w:val="center"/>
          </w:tcPr>
          <w:p w14:paraId="67DAC639" w14:textId="0469E18F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496">
              <w:rPr>
                <w:rFonts w:ascii="Times New Roman" w:hAnsi="Times New Roman" w:cs="Times New Roman"/>
                <w:sz w:val="28"/>
                <w:szCs w:val="28"/>
              </w:rPr>
              <w:t>1đ</w:t>
            </w:r>
          </w:p>
        </w:tc>
      </w:tr>
      <w:tr w:rsidR="00DB59D5" w14:paraId="144231C4" w14:textId="77777777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4F553DF6" w14:textId="3F74E8D2" w:rsidR="00DB59D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2042" w:type="dxa"/>
            <w:vAlign w:val="center"/>
          </w:tcPr>
          <w:p w14:paraId="4987D98C" w14:textId="31561AF7" w:rsidR="00DB59D5" w:rsidRPr="00767366" w:rsidRDefault="00DB59D5" w:rsidP="0088136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Observer</w:t>
            </w:r>
          </w:p>
        </w:tc>
        <w:tc>
          <w:tcPr>
            <w:tcW w:w="2042" w:type="dxa"/>
            <w:vAlign w:val="center"/>
          </w:tcPr>
          <w:p w14:paraId="7BB1B8FB" w14:textId="6B1AC226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0.2đ</w:t>
            </w:r>
          </w:p>
        </w:tc>
        <w:tc>
          <w:tcPr>
            <w:tcW w:w="2042" w:type="dxa"/>
            <w:vAlign w:val="center"/>
          </w:tcPr>
          <w:p w14:paraId="6C126F50" w14:textId="6A26FC45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0.15đ</w:t>
            </w:r>
          </w:p>
        </w:tc>
        <w:tc>
          <w:tcPr>
            <w:tcW w:w="2042" w:type="dxa"/>
            <w:vAlign w:val="center"/>
          </w:tcPr>
          <w:p w14:paraId="1A455344" w14:textId="5691A868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0đ</w:t>
            </w:r>
          </w:p>
        </w:tc>
        <w:tc>
          <w:tcPr>
            <w:tcW w:w="2043" w:type="dxa"/>
            <w:vAlign w:val="center"/>
          </w:tcPr>
          <w:p w14:paraId="70980D46" w14:textId="04330824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0.35đ</w:t>
            </w:r>
          </w:p>
        </w:tc>
      </w:tr>
      <w:tr w:rsidR="00DB59D5" w14:paraId="507812B3" w14:textId="77777777" w:rsidTr="003424F0">
        <w:trPr>
          <w:trHeight w:val="662"/>
          <w:jc w:val="center"/>
        </w:trPr>
        <w:tc>
          <w:tcPr>
            <w:tcW w:w="805" w:type="dxa"/>
            <w:vAlign w:val="center"/>
          </w:tcPr>
          <w:p w14:paraId="18D99C34" w14:textId="77777777" w:rsidR="00DB59D5" w:rsidRPr="00B50FAC" w:rsidRDefault="00DB59D5" w:rsidP="00DB59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42" w:type="dxa"/>
            <w:vAlign w:val="center"/>
          </w:tcPr>
          <w:p w14:paraId="5E9085A1" w14:textId="1436E41B" w:rsidR="00DB59D5" w:rsidRPr="00B50FAC" w:rsidRDefault="00DB59D5" w:rsidP="00881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0F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Tổng Điểm</w:t>
            </w:r>
          </w:p>
        </w:tc>
        <w:tc>
          <w:tcPr>
            <w:tcW w:w="2042" w:type="dxa"/>
            <w:vAlign w:val="center"/>
          </w:tcPr>
          <w:p w14:paraId="05A8DFBD" w14:textId="3E3ED075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4đ</w:t>
            </w:r>
          </w:p>
        </w:tc>
        <w:tc>
          <w:tcPr>
            <w:tcW w:w="2042" w:type="dxa"/>
            <w:vAlign w:val="center"/>
          </w:tcPr>
          <w:p w14:paraId="714CB650" w14:textId="108E0260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3đ</w:t>
            </w:r>
          </w:p>
        </w:tc>
        <w:tc>
          <w:tcPr>
            <w:tcW w:w="2042" w:type="dxa"/>
            <w:vAlign w:val="center"/>
          </w:tcPr>
          <w:p w14:paraId="66831023" w14:textId="1E4765A7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2.85đ</w:t>
            </w:r>
          </w:p>
        </w:tc>
        <w:tc>
          <w:tcPr>
            <w:tcW w:w="2043" w:type="dxa"/>
            <w:vAlign w:val="center"/>
          </w:tcPr>
          <w:p w14:paraId="4D0EEBC7" w14:textId="31AF12F5" w:rsidR="00DB59D5" w:rsidRPr="00E07496" w:rsidRDefault="00DB59D5" w:rsidP="00881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9.85đ</w:t>
            </w:r>
          </w:p>
        </w:tc>
      </w:tr>
    </w:tbl>
    <w:p w14:paraId="1B128CF5" w14:textId="77777777" w:rsidR="00DB59D5" w:rsidRDefault="00DB59D5">
      <w:pPr>
        <w:rPr>
          <w:rFonts w:ascii="TimesNewRomanPS-BoldMT" w:hAnsi="TimesNewRomanPS-BoldMT"/>
          <w:b/>
          <w:bCs/>
          <w:color w:val="4472C4"/>
          <w:sz w:val="26"/>
          <w:szCs w:val="26"/>
        </w:rPr>
      </w:pPr>
      <w:r>
        <w:rPr>
          <w:rFonts w:ascii="TimesNewRomanPS-BoldMT" w:hAnsi="TimesNewRomanPS-BoldMT"/>
          <w:b/>
          <w:bCs/>
          <w:i/>
          <w:iCs/>
          <w:color w:val="4472C4"/>
          <w:sz w:val="26"/>
          <w:szCs w:val="26"/>
        </w:rPr>
        <w:br w:type="page"/>
      </w:r>
    </w:p>
    <w:p w14:paraId="482DDD4D" w14:textId="4FCC15E2" w:rsidR="00B50FAC" w:rsidRDefault="00B50FAC" w:rsidP="00B50FAC">
      <w:pPr>
        <w:pStyle w:val="Caption"/>
        <w:keepNext/>
      </w:pPr>
      <w:r w:rsidRPr="00B50FAC">
        <w:rPr>
          <w:rFonts w:ascii="TimesNewRomanPS-BoldMT" w:hAnsi="TimesNewRomanPS-BoldMT"/>
          <w:b/>
          <w:bCs/>
          <w:i w:val="0"/>
          <w:iCs w:val="0"/>
          <w:color w:val="4472C4"/>
          <w:sz w:val="26"/>
          <w:szCs w:val="26"/>
        </w:rPr>
        <w:lastRenderedPageBreak/>
        <w:t>THANG ĐIỂM CHI TIẾT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11"/>
        <w:gridCol w:w="830"/>
        <w:gridCol w:w="2623"/>
        <w:gridCol w:w="1493"/>
        <w:gridCol w:w="1487"/>
        <w:gridCol w:w="1406"/>
      </w:tblGrid>
      <w:tr w:rsidR="00E07496" w:rsidRPr="00067123" w14:paraId="2B9701C3" w14:textId="080A74D3" w:rsidTr="008C42C5">
        <w:trPr>
          <w:trHeight w:val="467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A2EF" w14:textId="77777777" w:rsidR="00E07496" w:rsidRPr="00067123" w:rsidRDefault="00E07496" w:rsidP="0006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Nội dung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tiêu chí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9639F" w14:textId="77777777" w:rsidR="00E07496" w:rsidRPr="00067123" w:rsidRDefault="00E07496" w:rsidP="0006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Thang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đánh giá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F9876" w14:textId="086F73E7" w:rsidR="00E07496" w:rsidRPr="00067123" w:rsidRDefault="00E07496" w:rsidP="0006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CE92" w14:textId="36BE1D57" w:rsidR="00E07496" w:rsidRPr="00067123" w:rsidRDefault="00E07496" w:rsidP="0006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7980" w14:textId="77777777" w:rsidR="00E07496" w:rsidRPr="00067123" w:rsidRDefault="00E07496" w:rsidP="0006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821F" w14:textId="5CF35427" w:rsidR="00E07496" w:rsidRPr="003424F0" w:rsidRDefault="00E07496" w:rsidP="00067123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424F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Đánh giá của nhóm</w:t>
            </w:r>
          </w:p>
        </w:tc>
      </w:tr>
      <w:tr w:rsidR="00B50FAC" w:rsidRPr="00067123" w14:paraId="6B63BEED" w14:textId="23FC8CF8" w:rsidTr="008C42C5">
        <w:trPr>
          <w:trHeight w:val="993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5CA5" w14:textId="77777777" w:rsidR="00B50FAC" w:rsidRPr="00067123" w:rsidRDefault="00B50FAC" w:rsidP="00B50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Điểm/10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18BC" w14:textId="43B9C076" w:rsidR="00B50FAC" w:rsidRPr="00067123" w:rsidRDefault="00B50FAC" w:rsidP="00B50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7A243" w14:textId="096F252F" w:rsidR="00B50FAC" w:rsidRPr="00067123" w:rsidRDefault="00B50FAC" w:rsidP="00B50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0 điểm 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C67E" w14:textId="07F223B7" w:rsidR="00B50FAC" w:rsidRPr="00067123" w:rsidRDefault="00B50FAC" w:rsidP="00B50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Tối đa ½ điểm </w:t>
            </w:r>
          </w:p>
        </w:tc>
        <w:tc>
          <w:tcPr>
            <w:tcW w:w="1487" w:type="dxa"/>
            <w:vAlign w:val="center"/>
            <w:hideMark/>
          </w:tcPr>
          <w:p w14:paraId="11E3CE08" w14:textId="6F50DA53" w:rsidR="00B50FAC" w:rsidRPr="00067123" w:rsidRDefault="00B50FAC" w:rsidP="00B50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Trên ½ đến trọn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điểm</w:t>
            </w:r>
          </w:p>
        </w:tc>
        <w:tc>
          <w:tcPr>
            <w:tcW w:w="1406" w:type="dxa"/>
            <w:vAlign w:val="center"/>
          </w:tcPr>
          <w:p w14:paraId="2AB8D84B" w14:textId="77777777" w:rsidR="00B50FAC" w:rsidRPr="00067123" w:rsidRDefault="00B50FAC" w:rsidP="00B50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42C5" w:rsidRPr="00067123" w14:paraId="0497E346" w14:textId="104E72B1" w:rsidTr="008C42C5">
        <w:trPr>
          <w:trHeight w:val="1182"/>
        </w:trPr>
        <w:tc>
          <w:tcPr>
            <w:tcW w:w="7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EF6A26" w14:textId="6EEE5A5F" w:rsidR="008C42C5" w:rsidRPr="00067123" w:rsidRDefault="008C42C5" w:rsidP="00067123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 điểm/pattern và tối đa 9 điểm.</w:t>
            </w:r>
            <w:r w:rsidRPr="00067123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br/>
              <w:t>Với mỗi pattern áp dụng được sẽ tính điểm trên 3 thang đo nhỏ bên dưới (một pattern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67123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có thể áp dụng nhiều lần trong project nhưng chỉ tính điểm 1 lần và tối đa 1.0 điểm)</w:t>
            </w:r>
            <w:r w:rsidRPr="00067123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r w:rsidRPr="00067123">
              <w:rPr>
                <w:rFonts w:ascii="TimesNewRomanPS-BoldMT" w:eastAsia="Times New Roman" w:hAnsi="TimesNewRomanPS-BoldMT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Chỉ được áp dụng tối đa 03 pattern ngoài các pattern được học trên lớp.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92A1AE" w14:textId="09174A44" w:rsidR="008C42C5" w:rsidRPr="00067123" w:rsidRDefault="008C42C5" w:rsidP="008C42C5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C42C5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9.85đ / 9đ</w:t>
            </w:r>
          </w:p>
        </w:tc>
      </w:tr>
      <w:tr w:rsidR="00E07496" w:rsidRPr="00067123" w14:paraId="198824D2" w14:textId="10515E97" w:rsidTr="008C42C5">
        <w:trPr>
          <w:trHeight w:val="1493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6AE33" w14:textId="77777777" w:rsidR="00E07496" w:rsidRPr="00067123" w:rsidRDefault="00E07496" w:rsidP="00067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Lý do áp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dụng pattern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B616" w14:textId="77777777" w:rsidR="00E07496" w:rsidRPr="00067123" w:rsidRDefault="00E07496" w:rsidP="00067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0.4đ 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768D8" w14:textId="77777777" w:rsidR="00E07496" w:rsidRPr="00067123" w:rsidRDefault="00E07496" w:rsidP="00067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Không có hoặc không hợp lý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hoặc gượng ép hoặc không có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trong báo cáo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E143C" w14:textId="77777777" w:rsidR="00E07496" w:rsidRPr="00067123" w:rsidRDefault="00E07496" w:rsidP="00067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Có nhưng chưa thể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hiện rõ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45F9" w14:textId="77777777" w:rsidR="00E07496" w:rsidRPr="00067123" w:rsidRDefault="00E07496" w:rsidP="00067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Rõ ràng, hợp lý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67A2F" w14:textId="44E52A98" w:rsidR="00E07496" w:rsidRPr="00067123" w:rsidRDefault="008C42C5" w:rsidP="00B50FAC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4đ</w:t>
            </w:r>
          </w:p>
        </w:tc>
      </w:tr>
      <w:tr w:rsidR="00E07496" w:rsidRPr="00067123" w14:paraId="7C796454" w14:textId="39AA20CF" w:rsidTr="008C42C5">
        <w:trPr>
          <w:trHeight w:val="1412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94B15" w14:textId="77777777" w:rsidR="00E07496" w:rsidRPr="00067123" w:rsidRDefault="00E07496" w:rsidP="00067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Sơ đồ lớp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22058" w14:textId="77777777" w:rsidR="00E07496" w:rsidRPr="00067123" w:rsidRDefault="00E07496" w:rsidP="00067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0.3đ 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FC741" w14:textId="40212D87" w:rsidR="00E07496" w:rsidRPr="00067123" w:rsidRDefault="00E07496" w:rsidP="00067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Không có hoặc vẽ sai, vẽ không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hợp lý hoặc không có trong báo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cáo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BE90C" w14:textId="77777777" w:rsidR="00E07496" w:rsidRPr="00067123" w:rsidRDefault="00E07496" w:rsidP="00067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Vẽ hợp lý cho bài toán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nhưng còn có điểm sai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trong sơ đồ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426E" w14:textId="77777777" w:rsidR="00E07496" w:rsidRPr="00067123" w:rsidRDefault="00E07496" w:rsidP="00067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Sơ đồ đúng, hợp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lý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986D5" w14:textId="5D57B9A2" w:rsidR="00E07496" w:rsidRPr="00067123" w:rsidRDefault="008C42C5" w:rsidP="00B50FAC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3đ</w:t>
            </w:r>
          </w:p>
        </w:tc>
      </w:tr>
      <w:tr w:rsidR="00E07496" w:rsidRPr="00067123" w14:paraId="73A4E682" w14:textId="3E7666DB" w:rsidTr="008C42C5">
        <w:trPr>
          <w:trHeight w:val="1358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A094A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Code áp dụng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pattern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32D8E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0.3đ 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779FB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Không có hoặc code sai hoặc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code bị lỗi hoặc không có trong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báo cáo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F3A0C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Có code nhưng chưa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đủ pattern hoặc sai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phần nhỏ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AA1C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Code đúng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B25A" w14:textId="7AD1C8C1" w:rsidR="00E07496" w:rsidRPr="00067123" w:rsidRDefault="008C42C5" w:rsidP="00B50FAC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2.85đ</w:t>
            </w:r>
          </w:p>
        </w:tc>
      </w:tr>
      <w:tr w:rsidR="00E07496" w:rsidRPr="00067123" w14:paraId="07FEEECE" w14:textId="4F4B1BE2" w:rsidTr="008C42C5">
        <w:trPr>
          <w:trHeight w:val="773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107A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Báo cáo </w:t>
            </w:r>
          </w:p>
        </w:tc>
        <w:tc>
          <w:tcPr>
            <w:tcW w:w="7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8A3E" w14:textId="1020D242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1 điểm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Chỉ xét báo cáo của môn này (pattern.docx), báo cáo của project chỉ dùng để đối chiếu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và xem xét quá trình xây dựng hệ thống.</w:t>
            </w:r>
          </w:p>
        </w:tc>
      </w:tr>
      <w:tr w:rsidR="00E07496" w:rsidRPr="00067123" w14:paraId="764888D8" w14:textId="44B91788" w:rsidTr="008C42C5">
        <w:trPr>
          <w:trHeight w:val="143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0C95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Báo cáo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8F5E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 đ 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7B775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Không có báo cáo 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5C0B8" w14:textId="3D5DBF34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Còn sai chính tả; chưa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thể hiện tốt nội dung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các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pattern; format,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font chưa thống nhất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F478C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Trình bày tốt,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đúng và thống</w:t>
            </w: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br/>
              <w:t>nhất format, font.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A04A" w14:textId="717CA55C" w:rsidR="00E07496" w:rsidRPr="00067123" w:rsidRDefault="00B50FAC" w:rsidP="00B50FAC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1đ</w:t>
            </w:r>
          </w:p>
        </w:tc>
      </w:tr>
      <w:tr w:rsidR="00E07496" w:rsidRPr="00067123" w14:paraId="3995D8DB" w14:textId="2AB9EF3B" w:rsidTr="008C42C5">
        <w:trPr>
          <w:trHeight w:val="575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6AF24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Điểm cộng </w:t>
            </w:r>
          </w:p>
        </w:tc>
        <w:tc>
          <w:tcPr>
            <w:tcW w:w="6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DB88" w14:textId="4C7BA960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Cộng tối đa 1.0 điểm nếu áp dụng đúng được từ 8 pattern trở lên.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B74B0" w14:textId="420E4DF1" w:rsidR="00E07496" w:rsidRPr="00067123" w:rsidRDefault="008C42C5" w:rsidP="00B50FAC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1đ</w:t>
            </w:r>
          </w:p>
        </w:tc>
      </w:tr>
      <w:tr w:rsidR="00E07496" w:rsidRPr="00067123" w14:paraId="181CF356" w14:textId="4A585E00" w:rsidTr="008C42C5">
        <w:trPr>
          <w:trHeight w:val="7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D2B7D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Tổng điểm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43C2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7123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10 điểm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5228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A727E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1AD3" w14:textId="77777777" w:rsidR="00E07496" w:rsidRPr="00067123" w:rsidRDefault="00E07496" w:rsidP="00C62BEF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0C94" w14:textId="4ACF8C8B" w:rsidR="00E07496" w:rsidRPr="00067123" w:rsidRDefault="008C42C5" w:rsidP="00B50FAC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14:ligatures w14:val="none"/>
              </w:rPr>
              <w:t>10đ</w:t>
            </w:r>
          </w:p>
        </w:tc>
      </w:tr>
    </w:tbl>
    <w:p w14:paraId="204B8163" w14:textId="77777777" w:rsidR="00B50FAC" w:rsidRDefault="00B50F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BEF899" w14:textId="47298F1F" w:rsidR="00067123" w:rsidRDefault="00C931B2" w:rsidP="00C931B2">
      <w:pPr>
        <w:pStyle w:val="Caption"/>
        <w:keepNext/>
        <w:rPr>
          <w:rFonts w:ascii="TimesNewRomanPS-BoldMT" w:hAnsi="TimesNewRomanPS-BoldMT"/>
          <w:b/>
          <w:bCs/>
          <w:i w:val="0"/>
          <w:iCs w:val="0"/>
          <w:color w:val="4472C4"/>
          <w:sz w:val="26"/>
          <w:szCs w:val="26"/>
        </w:rPr>
      </w:pPr>
      <w:r w:rsidRPr="00C931B2">
        <w:rPr>
          <w:rFonts w:ascii="TimesNewRomanPS-BoldMT" w:hAnsi="TimesNewRomanPS-BoldMT"/>
          <w:b/>
          <w:bCs/>
          <w:i w:val="0"/>
          <w:iCs w:val="0"/>
          <w:color w:val="4472C4"/>
          <w:sz w:val="26"/>
          <w:szCs w:val="26"/>
        </w:rPr>
        <w:lastRenderedPageBreak/>
        <w:t>BẢNG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740"/>
        <w:gridCol w:w="1740"/>
        <w:gridCol w:w="1740"/>
        <w:gridCol w:w="1435"/>
      </w:tblGrid>
      <w:tr w:rsidR="00DB59D5" w:rsidRPr="00C931B2" w14:paraId="77DCE18C" w14:textId="3CD78E8E" w:rsidTr="008C42C5">
        <w:trPr>
          <w:trHeight w:val="644"/>
        </w:trPr>
        <w:tc>
          <w:tcPr>
            <w:tcW w:w="805" w:type="dxa"/>
            <w:vAlign w:val="center"/>
          </w:tcPr>
          <w:p w14:paraId="09F833B3" w14:textId="65F12533" w:rsidR="00DB59D5" w:rsidRPr="00DB59D5" w:rsidRDefault="00DB59D5" w:rsidP="00DB59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59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90" w:type="dxa"/>
            <w:vAlign w:val="center"/>
          </w:tcPr>
          <w:p w14:paraId="0857AE52" w14:textId="3674375C" w:rsidR="00DB59D5" w:rsidRPr="00DB59D5" w:rsidRDefault="00DB59D5" w:rsidP="00C931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59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Pattern</w:t>
            </w:r>
          </w:p>
        </w:tc>
        <w:tc>
          <w:tcPr>
            <w:tcW w:w="1740" w:type="dxa"/>
            <w:vAlign w:val="center"/>
          </w:tcPr>
          <w:p w14:paraId="26C7239B" w14:textId="5DD0AA01" w:rsidR="00DB59D5" w:rsidRPr="001F6317" w:rsidRDefault="00DB59D5" w:rsidP="00C931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6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lý do áp dụng</w:t>
            </w:r>
          </w:p>
        </w:tc>
        <w:tc>
          <w:tcPr>
            <w:tcW w:w="1740" w:type="dxa"/>
            <w:vAlign w:val="center"/>
          </w:tcPr>
          <w:p w14:paraId="40ADC468" w14:textId="566C9CAF" w:rsidR="00DB59D5" w:rsidRPr="001F6317" w:rsidRDefault="00DB59D5" w:rsidP="00C931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6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Vẽ sơ đồ lớp</w:t>
            </w:r>
          </w:p>
        </w:tc>
        <w:tc>
          <w:tcPr>
            <w:tcW w:w="1740" w:type="dxa"/>
            <w:vAlign w:val="center"/>
          </w:tcPr>
          <w:p w14:paraId="65548E1D" w14:textId="6FBCB218" w:rsidR="00DB59D5" w:rsidRPr="001F6317" w:rsidRDefault="00DB59D5" w:rsidP="00C931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6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Code áp dụng</w:t>
            </w:r>
          </w:p>
        </w:tc>
        <w:tc>
          <w:tcPr>
            <w:tcW w:w="1435" w:type="dxa"/>
            <w:vAlign w:val="center"/>
          </w:tcPr>
          <w:p w14:paraId="3484B182" w14:textId="1B349047" w:rsidR="00DB59D5" w:rsidRPr="001F6317" w:rsidRDefault="00DB59D5" w:rsidP="00C931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6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báo cáo</w:t>
            </w:r>
          </w:p>
        </w:tc>
      </w:tr>
      <w:tr w:rsidR="00DB59D5" w:rsidRPr="00C931B2" w14:paraId="043ED0BE" w14:textId="619A8C7C" w:rsidTr="008C42C5">
        <w:trPr>
          <w:trHeight w:val="644"/>
        </w:trPr>
        <w:tc>
          <w:tcPr>
            <w:tcW w:w="805" w:type="dxa"/>
            <w:vAlign w:val="center"/>
          </w:tcPr>
          <w:p w14:paraId="75B8B617" w14:textId="237CA47B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90" w:type="dxa"/>
            <w:vAlign w:val="center"/>
          </w:tcPr>
          <w:p w14:paraId="6FC5B117" w14:textId="11E412FA" w:rsidR="00DB59D5" w:rsidRPr="008C42C5" w:rsidRDefault="00DB59D5" w:rsidP="00C931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Builder</w:t>
            </w:r>
          </w:p>
        </w:tc>
        <w:tc>
          <w:tcPr>
            <w:tcW w:w="5220" w:type="dxa"/>
            <w:gridSpan w:val="3"/>
            <w:vMerge w:val="restart"/>
            <w:shd w:val="clear" w:color="auto" w:fill="BDD6EE" w:themeFill="accent5" w:themeFillTint="66"/>
            <w:vAlign w:val="center"/>
          </w:tcPr>
          <w:p w14:paraId="1BDCE4B6" w14:textId="6D358135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</w:p>
        </w:tc>
        <w:tc>
          <w:tcPr>
            <w:tcW w:w="1435" w:type="dxa"/>
            <w:vMerge w:val="restart"/>
            <w:shd w:val="clear" w:color="auto" w:fill="BDD6EE" w:themeFill="accent5" w:themeFillTint="66"/>
            <w:vAlign w:val="center"/>
          </w:tcPr>
          <w:p w14:paraId="010C5D19" w14:textId="269CB84E" w:rsidR="00DB59D5" w:rsidRPr="00C931B2" w:rsidRDefault="00DB59D5" w:rsidP="00C93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</w:p>
        </w:tc>
      </w:tr>
      <w:tr w:rsidR="00DB59D5" w:rsidRPr="00C931B2" w14:paraId="0EDC2E8F" w14:textId="525C38B6" w:rsidTr="008C42C5">
        <w:trPr>
          <w:trHeight w:val="644"/>
        </w:trPr>
        <w:tc>
          <w:tcPr>
            <w:tcW w:w="805" w:type="dxa"/>
            <w:vAlign w:val="center"/>
          </w:tcPr>
          <w:p w14:paraId="78442612" w14:textId="7FBED746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90" w:type="dxa"/>
            <w:vAlign w:val="center"/>
          </w:tcPr>
          <w:p w14:paraId="78DACC75" w14:textId="4A2E962D" w:rsidR="00DB59D5" w:rsidRPr="008C42C5" w:rsidRDefault="00DB59D5" w:rsidP="00C931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Strategy</w:t>
            </w:r>
          </w:p>
        </w:tc>
        <w:tc>
          <w:tcPr>
            <w:tcW w:w="5220" w:type="dxa"/>
            <w:gridSpan w:val="3"/>
            <w:vMerge/>
            <w:shd w:val="clear" w:color="auto" w:fill="BDD6EE" w:themeFill="accent5" w:themeFillTint="66"/>
            <w:vAlign w:val="center"/>
          </w:tcPr>
          <w:p w14:paraId="31B8853C" w14:textId="12752186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vMerge/>
            <w:shd w:val="clear" w:color="auto" w:fill="BDD6EE" w:themeFill="accent5" w:themeFillTint="66"/>
            <w:vAlign w:val="center"/>
          </w:tcPr>
          <w:p w14:paraId="36F8738A" w14:textId="77777777" w:rsidR="00DB59D5" w:rsidRPr="00C931B2" w:rsidRDefault="00DB59D5" w:rsidP="00C93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9D5" w:rsidRPr="00C931B2" w14:paraId="265DED85" w14:textId="747536C4" w:rsidTr="008C42C5">
        <w:trPr>
          <w:trHeight w:val="644"/>
        </w:trPr>
        <w:tc>
          <w:tcPr>
            <w:tcW w:w="805" w:type="dxa"/>
            <w:vAlign w:val="center"/>
          </w:tcPr>
          <w:p w14:paraId="57CB1988" w14:textId="57559B67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890" w:type="dxa"/>
            <w:vAlign w:val="center"/>
          </w:tcPr>
          <w:p w14:paraId="2FF2DCAC" w14:textId="697565B1" w:rsidR="00DB59D5" w:rsidRPr="008C42C5" w:rsidRDefault="00DB59D5" w:rsidP="00C931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Factory Method</w:t>
            </w:r>
          </w:p>
        </w:tc>
        <w:tc>
          <w:tcPr>
            <w:tcW w:w="5220" w:type="dxa"/>
            <w:gridSpan w:val="3"/>
            <w:vMerge/>
            <w:shd w:val="clear" w:color="auto" w:fill="BDD6EE" w:themeFill="accent5" w:themeFillTint="66"/>
            <w:vAlign w:val="center"/>
          </w:tcPr>
          <w:p w14:paraId="0FED86ED" w14:textId="29329662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vMerge/>
            <w:shd w:val="clear" w:color="auto" w:fill="BDD6EE" w:themeFill="accent5" w:themeFillTint="66"/>
            <w:vAlign w:val="center"/>
          </w:tcPr>
          <w:p w14:paraId="4FC301E7" w14:textId="77777777" w:rsidR="00DB59D5" w:rsidRPr="00C931B2" w:rsidRDefault="00DB59D5" w:rsidP="00C93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9D5" w:rsidRPr="00C931B2" w14:paraId="1C699038" w14:textId="072CC8C6" w:rsidTr="008C42C5">
        <w:trPr>
          <w:trHeight w:val="644"/>
        </w:trPr>
        <w:tc>
          <w:tcPr>
            <w:tcW w:w="805" w:type="dxa"/>
            <w:vAlign w:val="center"/>
          </w:tcPr>
          <w:p w14:paraId="6C96E9E4" w14:textId="0A37ABBE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890" w:type="dxa"/>
            <w:vAlign w:val="center"/>
          </w:tcPr>
          <w:p w14:paraId="7C6DBC5D" w14:textId="259F5544" w:rsidR="00DB59D5" w:rsidRPr="008C42C5" w:rsidRDefault="00DB59D5" w:rsidP="00C931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Façade</w:t>
            </w:r>
          </w:p>
        </w:tc>
        <w:tc>
          <w:tcPr>
            <w:tcW w:w="5220" w:type="dxa"/>
            <w:gridSpan w:val="3"/>
            <w:vMerge/>
            <w:shd w:val="clear" w:color="auto" w:fill="BDD6EE" w:themeFill="accent5" w:themeFillTint="66"/>
            <w:vAlign w:val="center"/>
          </w:tcPr>
          <w:p w14:paraId="3CD6EDB2" w14:textId="69AC7DA6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vMerge/>
            <w:shd w:val="clear" w:color="auto" w:fill="BDD6EE" w:themeFill="accent5" w:themeFillTint="66"/>
            <w:vAlign w:val="center"/>
          </w:tcPr>
          <w:p w14:paraId="5C1EFCD7" w14:textId="77777777" w:rsidR="00DB59D5" w:rsidRPr="00C931B2" w:rsidRDefault="00DB59D5" w:rsidP="00C931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9D5" w:rsidRPr="00C931B2" w14:paraId="64294DFC" w14:textId="77777777" w:rsidTr="008C42C5">
        <w:trPr>
          <w:trHeight w:val="644"/>
        </w:trPr>
        <w:tc>
          <w:tcPr>
            <w:tcW w:w="805" w:type="dxa"/>
            <w:vAlign w:val="center"/>
          </w:tcPr>
          <w:p w14:paraId="7DE1026A" w14:textId="14C44C07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  <w:vAlign w:val="center"/>
          </w:tcPr>
          <w:p w14:paraId="624DD3CD" w14:textId="7497C803" w:rsidR="00DB59D5" w:rsidRPr="008C42C5" w:rsidRDefault="00DB59D5" w:rsidP="001F631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Decorator</w:t>
            </w:r>
          </w:p>
        </w:tc>
        <w:tc>
          <w:tcPr>
            <w:tcW w:w="5220" w:type="dxa"/>
            <w:gridSpan w:val="3"/>
            <w:vMerge/>
            <w:shd w:val="clear" w:color="auto" w:fill="BDD6EE" w:themeFill="accent5" w:themeFillTint="66"/>
            <w:vAlign w:val="center"/>
          </w:tcPr>
          <w:p w14:paraId="0F32FD37" w14:textId="72931031" w:rsidR="00DB59D5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vMerge/>
            <w:shd w:val="clear" w:color="auto" w:fill="BDD6EE" w:themeFill="accent5" w:themeFillTint="66"/>
            <w:vAlign w:val="center"/>
          </w:tcPr>
          <w:p w14:paraId="3228D969" w14:textId="77777777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9D5" w:rsidRPr="00C931B2" w14:paraId="0CE34EAC" w14:textId="77777777" w:rsidTr="008C42C5">
        <w:trPr>
          <w:trHeight w:val="644"/>
        </w:trPr>
        <w:tc>
          <w:tcPr>
            <w:tcW w:w="805" w:type="dxa"/>
            <w:vAlign w:val="center"/>
          </w:tcPr>
          <w:p w14:paraId="2D5FE602" w14:textId="49A55E44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  <w:vAlign w:val="center"/>
          </w:tcPr>
          <w:p w14:paraId="4C3F073E" w14:textId="3C2688EE" w:rsidR="00DB59D5" w:rsidRPr="008C42C5" w:rsidRDefault="00DB59D5" w:rsidP="001F631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Adapter</w:t>
            </w:r>
          </w:p>
        </w:tc>
        <w:tc>
          <w:tcPr>
            <w:tcW w:w="5220" w:type="dxa"/>
            <w:gridSpan w:val="3"/>
            <w:vMerge/>
            <w:shd w:val="clear" w:color="auto" w:fill="BDD6EE" w:themeFill="accent5" w:themeFillTint="66"/>
            <w:vAlign w:val="center"/>
          </w:tcPr>
          <w:p w14:paraId="2905A121" w14:textId="77777777" w:rsidR="00DB59D5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vMerge/>
            <w:shd w:val="clear" w:color="auto" w:fill="BDD6EE" w:themeFill="accent5" w:themeFillTint="66"/>
            <w:vAlign w:val="center"/>
          </w:tcPr>
          <w:p w14:paraId="58032D07" w14:textId="77777777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9D5" w:rsidRPr="00C931B2" w14:paraId="689FA756" w14:textId="77777777" w:rsidTr="008C42C5">
        <w:trPr>
          <w:trHeight w:val="644"/>
        </w:trPr>
        <w:tc>
          <w:tcPr>
            <w:tcW w:w="805" w:type="dxa"/>
            <w:vAlign w:val="center"/>
          </w:tcPr>
          <w:p w14:paraId="66F22F83" w14:textId="681E399B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  <w:vAlign w:val="center"/>
          </w:tcPr>
          <w:p w14:paraId="42FE6A5B" w14:textId="5307A282" w:rsidR="00DB59D5" w:rsidRPr="008C42C5" w:rsidRDefault="00DB59D5" w:rsidP="001F631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Chain of Responsibility</w:t>
            </w:r>
          </w:p>
        </w:tc>
        <w:tc>
          <w:tcPr>
            <w:tcW w:w="5220" w:type="dxa"/>
            <w:gridSpan w:val="3"/>
            <w:vMerge/>
            <w:shd w:val="clear" w:color="auto" w:fill="BDD6EE" w:themeFill="accent5" w:themeFillTint="66"/>
            <w:vAlign w:val="center"/>
          </w:tcPr>
          <w:p w14:paraId="35430318" w14:textId="77777777" w:rsidR="00DB59D5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vMerge/>
            <w:shd w:val="clear" w:color="auto" w:fill="BDD6EE" w:themeFill="accent5" w:themeFillTint="66"/>
            <w:vAlign w:val="center"/>
          </w:tcPr>
          <w:p w14:paraId="66DA87FB" w14:textId="77777777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9D5" w:rsidRPr="00C931B2" w14:paraId="35780A84" w14:textId="2BD6A4B1" w:rsidTr="008C42C5">
        <w:trPr>
          <w:trHeight w:val="644"/>
        </w:trPr>
        <w:tc>
          <w:tcPr>
            <w:tcW w:w="805" w:type="dxa"/>
            <w:vAlign w:val="center"/>
          </w:tcPr>
          <w:p w14:paraId="7F108990" w14:textId="6A94E684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  <w:vAlign w:val="center"/>
          </w:tcPr>
          <w:p w14:paraId="18CE83EC" w14:textId="7415B012" w:rsidR="00DB59D5" w:rsidRPr="008C42C5" w:rsidRDefault="00DB59D5" w:rsidP="001F631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Singleton</w:t>
            </w:r>
          </w:p>
        </w:tc>
        <w:tc>
          <w:tcPr>
            <w:tcW w:w="5220" w:type="dxa"/>
            <w:gridSpan w:val="3"/>
            <w:vMerge w:val="restart"/>
            <w:shd w:val="clear" w:color="auto" w:fill="FFE599" w:themeFill="accent4" w:themeFillTint="66"/>
            <w:vAlign w:val="center"/>
          </w:tcPr>
          <w:p w14:paraId="5230CEBD" w14:textId="1C3D53AC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</w:p>
        </w:tc>
        <w:tc>
          <w:tcPr>
            <w:tcW w:w="1435" w:type="dxa"/>
            <w:vMerge/>
            <w:shd w:val="clear" w:color="auto" w:fill="BDD6EE" w:themeFill="accent5" w:themeFillTint="66"/>
            <w:vAlign w:val="center"/>
          </w:tcPr>
          <w:p w14:paraId="6478D2F2" w14:textId="77777777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9D5" w:rsidRPr="00C931B2" w14:paraId="2B537B7E" w14:textId="0A41740C" w:rsidTr="008C42C5">
        <w:trPr>
          <w:trHeight w:val="644"/>
        </w:trPr>
        <w:tc>
          <w:tcPr>
            <w:tcW w:w="805" w:type="dxa"/>
            <w:vAlign w:val="center"/>
          </w:tcPr>
          <w:p w14:paraId="47647EBC" w14:textId="6D5C55C7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890" w:type="dxa"/>
            <w:vAlign w:val="center"/>
          </w:tcPr>
          <w:p w14:paraId="2CE10946" w14:textId="387A5039" w:rsidR="00DB59D5" w:rsidRPr="008C42C5" w:rsidRDefault="00DB59D5" w:rsidP="001F631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Command</w:t>
            </w:r>
          </w:p>
        </w:tc>
        <w:tc>
          <w:tcPr>
            <w:tcW w:w="5220" w:type="dxa"/>
            <w:gridSpan w:val="3"/>
            <w:vMerge/>
            <w:shd w:val="clear" w:color="auto" w:fill="FFE599" w:themeFill="accent4" w:themeFillTint="66"/>
            <w:vAlign w:val="center"/>
          </w:tcPr>
          <w:p w14:paraId="2DE0FCEA" w14:textId="712122B3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vMerge/>
            <w:shd w:val="clear" w:color="auto" w:fill="BDD6EE" w:themeFill="accent5" w:themeFillTint="66"/>
            <w:vAlign w:val="center"/>
          </w:tcPr>
          <w:p w14:paraId="0C0D9394" w14:textId="77777777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9D5" w:rsidRPr="00C931B2" w14:paraId="22BEBA1C" w14:textId="7FE35679" w:rsidTr="008C42C5">
        <w:trPr>
          <w:trHeight w:val="644"/>
        </w:trPr>
        <w:tc>
          <w:tcPr>
            <w:tcW w:w="805" w:type="dxa"/>
            <w:vAlign w:val="center"/>
          </w:tcPr>
          <w:p w14:paraId="539BABED" w14:textId="4767A8E7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890" w:type="dxa"/>
            <w:vAlign w:val="center"/>
          </w:tcPr>
          <w:p w14:paraId="2E2A8C1A" w14:textId="39008705" w:rsidR="00DB59D5" w:rsidRPr="008C42C5" w:rsidRDefault="00DB59D5" w:rsidP="001F631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Template</w:t>
            </w:r>
            <w:r w:rsidR="00551B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Method</w:t>
            </w:r>
          </w:p>
        </w:tc>
        <w:tc>
          <w:tcPr>
            <w:tcW w:w="5220" w:type="dxa"/>
            <w:gridSpan w:val="3"/>
            <w:vMerge w:val="restart"/>
            <w:shd w:val="clear" w:color="auto" w:fill="F4B083" w:themeFill="accent2" w:themeFillTint="99"/>
            <w:vAlign w:val="center"/>
          </w:tcPr>
          <w:p w14:paraId="18C0425D" w14:textId="61CAE9FE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Kiên</w:t>
            </w:r>
          </w:p>
        </w:tc>
        <w:tc>
          <w:tcPr>
            <w:tcW w:w="1435" w:type="dxa"/>
            <w:vMerge/>
            <w:shd w:val="clear" w:color="auto" w:fill="BDD6EE" w:themeFill="accent5" w:themeFillTint="66"/>
            <w:vAlign w:val="center"/>
          </w:tcPr>
          <w:p w14:paraId="4F796B9F" w14:textId="77777777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9D5" w:rsidRPr="00C931B2" w14:paraId="18862E35" w14:textId="77777777" w:rsidTr="008C42C5">
        <w:trPr>
          <w:trHeight w:val="644"/>
        </w:trPr>
        <w:tc>
          <w:tcPr>
            <w:tcW w:w="805" w:type="dxa"/>
            <w:vAlign w:val="center"/>
          </w:tcPr>
          <w:p w14:paraId="5131130C" w14:textId="7582F266" w:rsidR="00DB59D5" w:rsidRPr="008C42C5" w:rsidRDefault="00DB59D5" w:rsidP="00DB59D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890" w:type="dxa"/>
            <w:vAlign w:val="center"/>
          </w:tcPr>
          <w:p w14:paraId="384306F3" w14:textId="161F7DFD" w:rsidR="00DB59D5" w:rsidRPr="008C42C5" w:rsidRDefault="00DB59D5" w:rsidP="001F631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42C5">
              <w:rPr>
                <w:rFonts w:ascii="Times New Roman" w:hAnsi="Times New Roman" w:cs="Times New Roman"/>
                <w:bCs/>
                <w:sz w:val="28"/>
                <w:szCs w:val="28"/>
              </w:rPr>
              <w:t>Observer</w:t>
            </w:r>
          </w:p>
        </w:tc>
        <w:tc>
          <w:tcPr>
            <w:tcW w:w="5220" w:type="dxa"/>
            <w:gridSpan w:val="3"/>
            <w:vMerge/>
            <w:shd w:val="clear" w:color="auto" w:fill="F4B083" w:themeFill="accent2" w:themeFillTint="99"/>
            <w:vAlign w:val="center"/>
          </w:tcPr>
          <w:p w14:paraId="7E6E68AC" w14:textId="77777777" w:rsidR="00DB59D5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vMerge/>
            <w:shd w:val="clear" w:color="auto" w:fill="BDD6EE" w:themeFill="accent5" w:themeFillTint="66"/>
            <w:vAlign w:val="center"/>
          </w:tcPr>
          <w:p w14:paraId="6CB28ADD" w14:textId="77777777" w:rsidR="00DB59D5" w:rsidRPr="00C931B2" w:rsidRDefault="00DB59D5" w:rsidP="001F63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CC8C9E" w14:textId="77777777" w:rsidR="00C931B2" w:rsidRPr="00C931B2" w:rsidRDefault="00C931B2" w:rsidP="00767366"/>
    <w:sectPr w:rsidR="00C931B2" w:rsidRPr="00C9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23"/>
    <w:rsid w:val="00067123"/>
    <w:rsid w:val="001F6317"/>
    <w:rsid w:val="00287895"/>
    <w:rsid w:val="002A0F04"/>
    <w:rsid w:val="002E2CFC"/>
    <w:rsid w:val="003424F0"/>
    <w:rsid w:val="003A709D"/>
    <w:rsid w:val="004E4277"/>
    <w:rsid w:val="0050020D"/>
    <w:rsid w:val="00551BD2"/>
    <w:rsid w:val="005A5272"/>
    <w:rsid w:val="005B2564"/>
    <w:rsid w:val="005B2A16"/>
    <w:rsid w:val="005C5EB4"/>
    <w:rsid w:val="005E71BF"/>
    <w:rsid w:val="00651BB3"/>
    <w:rsid w:val="00746C1C"/>
    <w:rsid w:val="00767366"/>
    <w:rsid w:val="00784958"/>
    <w:rsid w:val="007A2954"/>
    <w:rsid w:val="00816000"/>
    <w:rsid w:val="008357A4"/>
    <w:rsid w:val="00866C9F"/>
    <w:rsid w:val="00881364"/>
    <w:rsid w:val="008C42C5"/>
    <w:rsid w:val="00A43312"/>
    <w:rsid w:val="00A51B94"/>
    <w:rsid w:val="00A92084"/>
    <w:rsid w:val="00B50FAC"/>
    <w:rsid w:val="00C25576"/>
    <w:rsid w:val="00C931B2"/>
    <w:rsid w:val="00DA0272"/>
    <w:rsid w:val="00DB59D5"/>
    <w:rsid w:val="00E07496"/>
    <w:rsid w:val="00F10BBA"/>
    <w:rsid w:val="00F739B3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E446"/>
  <w15:chartTrackingRefBased/>
  <w15:docId w15:val="{C6E283D9-AAB6-4C17-87F4-5E290097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123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DefaultParagraphFont"/>
    <w:rsid w:val="0006712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671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67123"/>
    <w:rPr>
      <w:rFonts w:ascii="Calibri" w:hAnsi="Calibri" w:cs="Calibri" w:hint="default"/>
      <w:b w:val="0"/>
      <w:bCs w:val="0"/>
      <w:i w:val="0"/>
      <w:iCs w:val="0"/>
      <w:color w:val="4472C4"/>
      <w:sz w:val="24"/>
      <w:szCs w:val="24"/>
    </w:rPr>
  </w:style>
  <w:style w:type="table" w:styleId="TableGrid">
    <w:name w:val="Table Grid"/>
    <w:basedOn w:val="TableNormal"/>
    <w:uiPriority w:val="39"/>
    <w:rsid w:val="0006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50F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7EDEE4-D515-4950-9AA4-6A7FF44E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GTV</dc:creator>
  <cp:keywords/>
  <dc:description/>
  <cp:lastModifiedBy>Toan GTV</cp:lastModifiedBy>
  <cp:revision>11</cp:revision>
  <dcterms:created xsi:type="dcterms:W3CDTF">2024-04-20T15:07:00Z</dcterms:created>
  <dcterms:modified xsi:type="dcterms:W3CDTF">2024-04-25T17:07:00Z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