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90" w:rsidRDefault="00256B90" w:rsidP="00A65BB7">
      <w:pPr>
        <w:spacing w:after="0" w:line="360" w:lineRule="auto"/>
        <w:jc w:val="center"/>
        <w:rPr>
          <w:b/>
          <w:sz w:val="44"/>
        </w:rPr>
      </w:pPr>
      <w:r w:rsidRPr="00256B90">
        <w:rPr>
          <w:b/>
          <w:sz w:val="44"/>
        </w:rPr>
        <w:t>Face Recognition</w:t>
      </w:r>
    </w:p>
    <w:p w:rsidR="00A1616F" w:rsidRDefault="00A1616F" w:rsidP="00A1616F">
      <w:pPr>
        <w:spacing w:after="0" w:line="360" w:lineRule="auto"/>
        <w:jc w:val="center"/>
        <w:rPr>
          <w:b/>
          <w:sz w:val="44"/>
        </w:rPr>
      </w:pPr>
      <w:bookmarkStart w:id="0" w:name="_GoBack"/>
      <w:r>
        <w:rPr>
          <w:b/>
          <w:bCs/>
          <w:szCs w:val="26"/>
        </w:rPr>
        <w:t>N</w:t>
      </w:r>
      <w:r w:rsidRPr="00732DED">
        <w:rPr>
          <w:b/>
          <w:bCs/>
          <w:szCs w:val="26"/>
        </w:rPr>
        <w:t>hận dạng khuôn mặt</w:t>
      </w:r>
      <w:r>
        <w:rPr>
          <w:b/>
          <w:bCs/>
          <w:szCs w:val="26"/>
        </w:rPr>
        <w:t xml:space="preserve"> với </w:t>
      </w:r>
      <w:r w:rsidRPr="00A1616F">
        <w:rPr>
          <w:b/>
        </w:rPr>
        <w:t>MTCNN</w:t>
      </w:r>
    </w:p>
    <w:bookmarkEnd w:id="0"/>
    <w:p w:rsidR="001E07A7" w:rsidRPr="00732DED" w:rsidRDefault="005E7731" w:rsidP="005E7731">
      <w:pPr>
        <w:spacing w:after="0" w:line="360" w:lineRule="auto"/>
        <w:ind w:firstLine="720"/>
        <w:jc w:val="both"/>
        <w:rPr>
          <w:szCs w:val="26"/>
        </w:rPr>
      </w:pPr>
      <w:r w:rsidRPr="00732DED">
        <w:rPr>
          <w:b/>
          <w:szCs w:val="26"/>
        </w:rPr>
        <w:t>Face Recognition (</w:t>
      </w:r>
      <w:r w:rsidR="001E07A7" w:rsidRPr="00732DED">
        <w:rPr>
          <w:b/>
          <w:bCs/>
          <w:szCs w:val="26"/>
        </w:rPr>
        <w:t>nhận dạng khuôn mặt</w:t>
      </w:r>
      <w:r w:rsidRPr="00732DED">
        <w:rPr>
          <w:b/>
          <w:bCs/>
          <w:szCs w:val="26"/>
        </w:rPr>
        <w:t>)</w:t>
      </w:r>
      <w:r w:rsidR="001E07A7" w:rsidRPr="00732DED">
        <w:rPr>
          <w:szCs w:val="26"/>
        </w:rPr>
        <w:t xml:space="preserve"> là một </w:t>
      </w:r>
      <w:hyperlink r:id="rId5" w:tooltip="Ứng dụng máy tính (trang chưa được viết)" w:history="1">
        <w:r w:rsidR="001E07A7" w:rsidRPr="00732DED">
          <w:rPr>
            <w:rStyle w:val="Hyperlink"/>
            <w:color w:val="auto"/>
            <w:szCs w:val="26"/>
            <w:u w:val="none"/>
          </w:rPr>
          <w:t>ứng dụng máy tính</w:t>
        </w:r>
      </w:hyperlink>
      <w:r w:rsidR="001E07A7" w:rsidRPr="00732DED">
        <w:rPr>
          <w:szCs w:val="26"/>
        </w:rPr>
        <w:t xml:space="preserve"> tự động xác định hoặc nhận dạng một người nào đó từ một bức </w:t>
      </w:r>
      <w:hyperlink r:id="rId6" w:tooltip="Hình ảnh kỹ thuật số (trang chưa được viết)" w:history="1">
        <w:r w:rsidR="001E07A7" w:rsidRPr="00732DED">
          <w:rPr>
            <w:rStyle w:val="Hyperlink"/>
            <w:color w:val="auto"/>
            <w:szCs w:val="26"/>
            <w:u w:val="none"/>
          </w:rPr>
          <w:t>hình ảnh kỹ thuật số</w:t>
        </w:r>
      </w:hyperlink>
      <w:r w:rsidR="001E07A7" w:rsidRPr="00732DED">
        <w:rPr>
          <w:szCs w:val="26"/>
        </w:rPr>
        <w:t xml:space="preserve"> hoặc một khung hình video từ một nguồn video. Một trong những cách để thực hiện điều này là so sánh các </w:t>
      </w:r>
      <w:hyperlink r:id="rId7" w:tooltip="Đặc điểm khuôn mặt (trang chưa được viết)" w:history="1">
        <w:r w:rsidR="001E07A7" w:rsidRPr="00732DED">
          <w:rPr>
            <w:rStyle w:val="Hyperlink"/>
            <w:color w:val="auto"/>
            <w:szCs w:val="26"/>
            <w:u w:val="none"/>
          </w:rPr>
          <w:t>đặc điểm khuôn mặt</w:t>
        </w:r>
      </w:hyperlink>
      <w:r w:rsidR="001E07A7" w:rsidRPr="00732DED">
        <w:rPr>
          <w:szCs w:val="26"/>
        </w:rPr>
        <w:t xml:space="preserve"> chọn trước từ hình ảnh và một </w:t>
      </w:r>
      <w:hyperlink r:id="rId8" w:tooltip="Cơ sở dữ liệu" w:history="1">
        <w:r w:rsidR="001E07A7" w:rsidRPr="00732DED">
          <w:rPr>
            <w:rStyle w:val="Hyperlink"/>
            <w:color w:val="auto"/>
            <w:szCs w:val="26"/>
            <w:u w:val="none"/>
          </w:rPr>
          <w:t>cơ sở dữ liệu</w:t>
        </w:r>
      </w:hyperlink>
      <w:r w:rsidR="001E07A7" w:rsidRPr="00732DED">
        <w:rPr>
          <w:szCs w:val="26"/>
        </w:rPr>
        <w:t xml:space="preserve"> về khuôn mặt.</w:t>
      </w:r>
    </w:p>
    <w:p w:rsidR="00994749" w:rsidRPr="00E1659A" w:rsidRDefault="005F6FCB" w:rsidP="005E7731">
      <w:pPr>
        <w:spacing w:after="0" w:line="360" w:lineRule="auto"/>
        <w:ind w:firstLine="720"/>
        <w:jc w:val="both"/>
        <w:rPr>
          <w:b/>
          <w:sz w:val="46"/>
        </w:rPr>
      </w:pPr>
      <w:r w:rsidRPr="005F6FCB">
        <w:rPr>
          <w:szCs w:val="26"/>
        </w:rPr>
        <w:t>Trong bài hướng dẫn này sẽ</w:t>
      </w:r>
      <w:r>
        <w:rPr>
          <w:szCs w:val="26"/>
        </w:rPr>
        <w:t xml:space="preserve"> giúp </w:t>
      </w:r>
      <w:r w:rsidRPr="005F6FCB">
        <w:rPr>
          <w:szCs w:val="26"/>
        </w:rPr>
        <w:t>bạn hiểu về b</w:t>
      </w:r>
      <w:r w:rsidR="00994749" w:rsidRPr="00732DED">
        <w:rPr>
          <w:szCs w:val="26"/>
        </w:rPr>
        <w:t>ài toán nhận diện đánh dấu khuôn mặt và tách từng khuôn m</w:t>
      </w:r>
      <w:r w:rsidR="00827407" w:rsidRPr="00732DED">
        <w:rPr>
          <w:szCs w:val="26"/>
        </w:rPr>
        <w:t>ặt vào từng thư mục tương ứng</w:t>
      </w:r>
      <w:r w:rsidR="00DF2D1A">
        <w:rPr>
          <w:szCs w:val="26"/>
        </w:rPr>
        <w:t xml:space="preserve"> thông qua xử lý hình ảnh</w:t>
      </w:r>
      <w:r w:rsidR="0031785D" w:rsidRPr="00E1659A">
        <w:rPr>
          <w:szCs w:val="26"/>
        </w:rPr>
        <w:t>.</w:t>
      </w:r>
    </w:p>
    <w:p w:rsidR="00CC1875" w:rsidRDefault="00CC1875" w:rsidP="00CC1875">
      <w:pPr>
        <w:spacing w:after="0" w:line="240" w:lineRule="auto"/>
        <w:rPr>
          <w:b/>
          <w:color w:val="FF0000"/>
          <w:sz w:val="44"/>
          <w:lang w:val="en-US"/>
        </w:rPr>
      </w:pPr>
      <w:r w:rsidRPr="005B43B4">
        <w:rPr>
          <w:b/>
          <w:color w:val="FF0000"/>
          <w:sz w:val="44"/>
          <w:lang w:val="en-US"/>
        </w:rPr>
        <w:t>Ảnh gốc</w:t>
      </w:r>
    </w:p>
    <w:p w:rsidR="002351B7" w:rsidRPr="005B43B4" w:rsidRDefault="002351B7" w:rsidP="00CC1875">
      <w:pPr>
        <w:spacing w:after="0" w:line="240" w:lineRule="auto"/>
        <w:rPr>
          <w:b/>
          <w:color w:val="FF0000"/>
          <w:sz w:val="44"/>
          <w:lang w:val="en-US"/>
        </w:rPr>
      </w:pPr>
    </w:p>
    <w:p w:rsidR="003261DE" w:rsidRPr="005B43B4" w:rsidRDefault="00BC534B" w:rsidP="00CC1875">
      <w:pPr>
        <w:spacing w:after="0" w:line="240" w:lineRule="auto"/>
        <w:rPr>
          <w:b/>
          <w:color w:val="FF0000"/>
          <w:sz w:val="44"/>
          <w:lang w:val="en-US"/>
        </w:rPr>
      </w:pPr>
      <w:r w:rsidRPr="00BC534B">
        <w:rPr>
          <w:b/>
          <w:noProof/>
          <w:color w:val="FF0000"/>
          <w:sz w:val="44"/>
          <w:lang w:eastAsia="vi-VN"/>
        </w:rPr>
        <w:drawing>
          <wp:inline distT="0" distB="0" distL="0" distR="0">
            <wp:extent cx="5721564" cy="4276725"/>
            <wp:effectExtent l="0" t="0" r="0" b="0"/>
            <wp:docPr id="2" name="Picture 2" descr="C:\Users\MyPC\Desktop\BaiLam\img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BaiLam\imgde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53" cy="42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78A" w:rsidRDefault="0066778A" w:rsidP="00CC1875">
      <w:pPr>
        <w:spacing w:after="0" w:line="240" w:lineRule="auto"/>
        <w:rPr>
          <w:b/>
          <w:color w:val="FF0000"/>
          <w:sz w:val="44"/>
          <w:lang w:val="en-US"/>
        </w:rPr>
      </w:pPr>
    </w:p>
    <w:p w:rsidR="001E07A7" w:rsidRPr="005B43B4" w:rsidRDefault="001E07A7" w:rsidP="00CC1875">
      <w:pPr>
        <w:spacing w:after="0" w:line="240" w:lineRule="auto"/>
        <w:rPr>
          <w:b/>
          <w:color w:val="FF0000"/>
          <w:sz w:val="44"/>
          <w:lang w:val="en-US"/>
        </w:rPr>
      </w:pPr>
      <w:r w:rsidRPr="005B43B4">
        <w:rPr>
          <w:b/>
          <w:color w:val="FF0000"/>
          <w:sz w:val="44"/>
          <w:lang w:val="en-US"/>
        </w:rPr>
        <w:t>Ảnh sau khi detect</w:t>
      </w:r>
    </w:p>
    <w:p w:rsidR="00CC1875" w:rsidRDefault="00B04B57" w:rsidP="00CC1875">
      <w:pPr>
        <w:spacing w:after="0" w:line="240" w:lineRule="auto"/>
        <w:rPr>
          <w:b/>
          <w:sz w:val="44"/>
          <w:lang w:val="en-US"/>
        </w:rPr>
      </w:pPr>
      <w:r w:rsidRPr="00B04B57">
        <w:rPr>
          <w:b/>
          <w:noProof/>
          <w:sz w:val="44"/>
          <w:lang w:eastAsia="vi-VN"/>
        </w:rPr>
        <w:lastRenderedPageBreak/>
        <w:drawing>
          <wp:inline distT="0" distB="0" distL="0" distR="0">
            <wp:extent cx="5731510" cy="4284159"/>
            <wp:effectExtent l="0" t="0" r="2540" b="2540"/>
            <wp:docPr id="5" name="Picture 5" descr="C:\Users\MyPC\Desktop\BaiLam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BaiLam\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67" w:rsidRPr="00CC1875" w:rsidRDefault="00053967" w:rsidP="00CC1875">
      <w:pPr>
        <w:spacing w:after="0" w:line="240" w:lineRule="auto"/>
        <w:rPr>
          <w:b/>
          <w:sz w:val="44"/>
          <w:lang w:val="en-US"/>
        </w:rPr>
      </w:pPr>
    </w:p>
    <w:p w:rsidR="00256B90" w:rsidRDefault="00861A68" w:rsidP="00F53C58">
      <w:pPr>
        <w:spacing w:after="0" w:line="360" w:lineRule="auto"/>
        <w:rPr>
          <w:b/>
          <w:lang w:val="en-US"/>
        </w:rPr>
      </w:pPr>
      <w:r w:rsidRPr="001021D6">
        <w:rPr>
          <w:b/>
          <w:lang w:val="en-US"/>
        </w:rPr>
        <w:t xml:space="preserve">1. </w:t>
      </w:r>
      <w:r w:rsidR="00577261" w:rsidRPr="001021D6">
        <w:rPr>
          <w:b/>
          <w:lang w:val="en-US"/>
        </w:rPr>
        <w:t xml:space="preserve">Thực hiện cài thư viện </w:t>
      </w:r>
      <w:r w:rsidR="0053015D" w:rsidRPr="001021D6">
        <w:rPr>
          <w:b/>
          <w:lang w:val="en-US"/>
        </w:rPr>
        <w:t>mtcnn</w:t>
      </w:r>
    </w:p>
    <w:p w:rsidR="00184973" w:rsidRDefault="00184973" w:rsidP="00F53C58">
      <w:pPr>
        <w:spacing w:after="0" w:line="360" w:lineRule="auto"/>
        <w:rPr>
          <w:lang w:val="en-US"/>
        </w:rPr>
      </w:pPr>
      <w:r w:rsidRPr="00184973">
        <w:rPr>
          <w:lang w:val="en-US"/>
        </w:rPr>
        <w:t xml:space="preserve">Sử dụng </w:t>
      </w:r>
      <w:r w:rsidR="00A1616F" w:rsidRPr="00184973">
        <w:rPr>
          <w:lang w:val="en-US"/>
        </w:rPr>
        <w:t xml:space="preserve">MTCNN </w:t>
      </w:r>
      <w:r w:rsidRPr="00184973">
        <w:rPr>
          <w:lang w:val="en-US"/>
        </w:rPr>
        <w:t>để detect khuôn mặt (</w:t>
      </w:r>
      <w:hyperlink r:id="rId11" w:history="1">
        <w:r w:rsidRPr="00184973">
          <w:rPr>
            <w:rStyle w:val="Hyperlink"/>
            <w:lang w:val="en-US"/>
          </w:rPr>
          <w:t>Tham khảo thêm về thư viện mtcnn</w:t>
        </w:r>
      </w:hyperlink>
      <w:r>
        <w:rPr>
          <w:lang w:val="en-US"/>
        </w:rPr>
        <w:t>)</w:t>
      </w:r>
      <w:r w:rsidRPr="00184973">
        <w:rPr>
          <w:lang w:val="en-US"/>
        </w:rPr>
        <w:t xml:space="preserve"> </w:t>
      </w:r>
    </w:p>
    <w:p w:rsidR="006E6154" w:rsidRPr="00A1616F" w:rsidRDefault="006E6154" w:rsidP="00F53C58">
      <w:pPr>
        <w:spacing w:after="0" w:line="360" w:lineRule="auto"/>
        <w:rPr>
          <w:lang w:val="en-US"/>
        </w:rPr>
      </w:pPr>
      <w:r w:rsidRPr="00A1616F">
        <w:rPr>
          <w:lang w:val="en-US"/>
        </w:rPr>
        <w:t xml:space="preserve">Vào </w:t>
      </w:r>
      <w:r w:rsidRPr="00A1616F">
        <w:rPr>
          <w:b/>
          <w:lang w:val="en-US"/>
        </w:rPr>
        <w:t>anaconda prompt</w:t>
      </w:r>
      <w:r w:rsidRPr="00A1616F">
        <w:rPr>
          <w:lang w:val="en-US"/>
        </w:rPr>
        <w:t xml:space="preserve"> gõ lệnh</w:t>
      </w:r>
      <w:r w:rsidR="00E34E35" w:rsidRPr="00A1616F">
        <w:rPr>
          <w:lang w:val="en-US"/>
        </w:rPr>
        <w:t xml:space="preserve"> </w:t>
      </w:r>
    </w:p>
    <w:p w:rsidR="00577261" w:rsidRDefault="006B5173" w:rsidP="002546AE">
      <w:pPr>
        <w:shd w:val="clear" w:color="auto" w:fill="D9D9D9" w:themeFill="background1" w:themeFillShade="D9"/>
        <w:spacing w:after="0" w:line="360" w:lineRule="auto"/>
        <w:ind w:firstLine="720"/>
        <w:rPr>
          <w:i/>
          <w:lang w:val="en-US"/>
        </w:rPr>
      </w:pPr>
      <w:r w:rsidRPr="002105D8">
        <w:rPr>
          <w:i/>
          <w:lang w:val="en-US"/>
        </w:rPr>
        <w:t>pip install mtcnn</w:t>
      </w:r>
    </w:p>
    <w:p w:rsidR="0030137E" w:rsidRDefault="0030137E" w:rsidP="00B715D8">
      <w:pPr>
        <w:spacing w:after="0" w:line="360" w:lineRule="auto"/>
        <w:rPr>
          <w:lang w:val="en-US"/>
        </w:rPr>
      </w:pPr>
      <w:r>
        <w:rPr>
          <w:lang w:val="en-US"/>
        </w:rPr>
        <w:t>Sau đó nhấn</w:t>
      </w:r>
      <w:r w:rsidRPr="0030137E">
        <w:rPr>
          <w:lang w:val="en-US"/>
        </w:rPr>
        <w:t xml:space="preserve"> </w:t>
      </w:r>
      <w:r w:rsidRPr="0030137E">
        <w:rPr>
          <w:b/>
          <w:lang w:val="en-US"/>
        </w:rPr>
        <w:t>Enter</w:t>
      </w:r>
    </w:p>
    <w:p w:rsidR="00E34E35" w:rsidRPr="002E60D0" w:rsidRDefault="0030137E" w:rsidP="00B715D8">
      <w:pPr>
        <w:spacing w:after="0" w:line="360" w:lineRule="auto"/>
        <w:rPr>
          <w:lang w:val="en-US"/>
        </w:rPr>
      </w:pPr>
      <w:r>
        <w:rPr>
          <w:lang w:val="en-US"/>
        </w:rPr>
        <w:t>n</w:t>
      </w:r>
      <w:r w:rsidR="00E34E35" w:rsidRPr="002E60D0">
        <w:rPr>
          <w:lang w:val="en-US"/>
        </w:rPr>
        <w:t>hư hình dưới</w:t>
      </w:r>
    </w:p>
    <w:p w:rsidR="00E34E35" w:rsidRDefault="00E34E35" w:rsidP="006B5173">
      <w:pPr>
        <w:spacing w:after="0" w:line="240" w:lineRule="auto"/>
        <w:ind w:firstLine="720"/>
        <w:rPr>
          <w:i/>
          <w:lang w:val="en-US"/>
        </w:rPr>
      </w:pPr>
    </w:p>
    <w:p w:rsidR="00E34E35" w:rsidRPr="002105D8" w:rsidRDefault="00E34E35" w:rsidP="006B5173">
      <w:pPr>
        <w:spacing w:after="0" w:line="240" w:lineRule="auto"/>
        <w:ind w:firstLine="720"/>
        <w:rPr>
          <w:i/>
          <w:lang w:val="en-US"/>
        </w:rPr>
      </w:pPr>
      <w:r w:rsidRPr="00E34E35">
        <w:rPr>
          <w:i/>
          <w:noProof/>
          <w:lang w:eastAsia="vi-VN"/>
        </w:rPr>
        <w:drawing>
          <wp:inline distT="0" distB="0" distL="0" distR="0">
            <wp:extent cx="4038600" cy="1485900"/>
            <wp:effectExtent l="0" t="0" r="0" b="0"/>
            <wp:docPr id="1" name="Picture 1" descr="C:\Users\MyPC\Desktop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h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73" w:rsidRDefault="006B5173" w:rsidP="00256B90">
      <w:pPr>
        <w:spacing w:after="0" w:line="240" w:lineRule="auto"/>
      </w:pPr>
    </w:p>
    <w:p w:rsidR="006B5173" w:rsidRPr="00BC534B" w:rsidRDefault="006179F9" w:rsidP="003470B5">
      <w:pPr>
        <w:spacing w:after="0" w:line="360" w:lineRule="auto"/>
        <w:rPr>
          <w:b/>
        </w:rPr>
      </w:pPr>
      <w:r w:rsidRPr="00BC534B">
        <w:rPr>
          <w:b/>
        </w:rPr>
        <w:t xml:space="preserve">2. </w:t>
      </w:r>
      <w:r w:rsidR="002A5DBF" w:rsidRPr="00A1616F">
        <w:rPr>
          <w:b/>
        </w:rPr>
        <w:t xml:space="preserve">Thực hiện </w:t>
      </w:r>
      <w:r w:rsidRPr="00BC534B">
        <w:rPr>
          <w:b/>
        </w:rPr>
        <w:t>Code</w:t>
      </w:r>
    </w:p>
    <w:p w:rsidR="00345095" w:rsidRPr="0044087A" w:rsidRDefault="00345095" w:rsidP="00345095">
      <w:pPr>
        <w:spacing w:after="0" w:line="240" w:lineRule="auto"/>
        <w:rPr>
          <w:b/>
        </w:rPr>
      </w:pPr>
      <w:r w:rsidRPr="0044087A">
        <w:rPr>
          <w:b/>
        </w:rPr>
        <w:t>Chèn thư viện mtcnn, cv2 vào chương trình</w:t>
      </w:r>
    </w:p>
    <w:p w:rsidR="00CD706C" w:rsidRPr="00BC534B" w:rsidRDefault="00CD706C" w:rsidP="00345095">
      <w:pPr>
        <w:spacing w:after="0" w:line="240" w:lineRule="auto"/>
      </w:pPr>
    </w:p>
    <w:p w:rsidR="00345095" w:rsidRPr="005D6417" w:rsidRDefault="00345095" w:rsidP="002546AE">
      <w:pPr>
        <w:shd w:val="clear" w:color="auto" w:fill="A6A6A6" w:themeFill="background1" w:themeFillShade="A6"/>
        <w:spacing w:after="0" w:line="240" w:lineRule="auto"/>
        <w:ind w:right="95"/>
        <w:rPr>
          <w:i/>
        </w:rPr>
      </w:pPr>
      <w:r w:rsidRPr="005D6417">
        <w:rPr>
          <w:i/>
        </w:rPr>
        <w:t>#import các thư viện và packages</w:t>
      </w:r>
    </w:p>
    <w:p w:rsidR="00345095" w:rsidRPr="005D6417" w:rsidRDefault="00345095" w:rsidP="002546AE">
      <w:pPr>
        <w:shd w:val="clear" w:color="auto" w:fill="A6A6A6" w:themeFill="background1" w:themeFillShade="A6"/>
        <w:spacing w:after="0" w:line="240" w:lineRule="auto"/>
        <w:ind w:right="95"/>
        <w:rPr>
          <w:i/>
        </w:rPr>
      </w:pPr>
      <w:r w:rsidRPr="005D6417">
        <w:rPr>
          <w:i/>
        </w:rPr>
        <w:t>from mtcnn.mtcnn import MTCNN</w:t>
      </w:r>
    </w:p>
    <w:p w:rsidR="00345095" w:rsidRPr="005D6417" w:rsidRDefault="00345095" w:rsidP="000E360E">
      <w:pPr>
        <w:shd w:val="clear" w:color="auto" w:fill="D9D9D9" w:themeFill="background1" w:themeFillShade="D9"/>
        <w:spacing w:after="0" w:line="240" w:lineRule="auto"/>
        <w:ind w:right="95"/>
        <w:rPr>
          <w:i/>
        </w:rPr>
      </w:pPr>
      <w:r w:rsidRPr="005D6417">
        <w:rPr>
          <w:i/>
        </w:rPr>
        <w:t>import cv2</w:t>
      </w:r>
    </w:p>
    <w:p w:rsidR="00345095" w:rsidRPr="005D6417" w:rsidRDefault="00345095" w:rsidP="000E360E">
      <w:pPr>
        <w:shd w:val="clear" w:color="auto" w:fill="D9D9D9" w:themeFill="background1" w:themeFillShade="D9"/>
        <w:spacing w:after="0" w:line="240" w:lineRule="auto"/>
        <w:ind w:right="95"/>
        <w:rPr>
          <w:i/>
        </w:rPr>
      </w:pPr>
      <w:r w:rsidRPr="005D6417">
        <w:rPr>
          <w:i/>
        </w:rPr>
        <w:t>import matplotlib.pyplot as plt</w:t>
      </w:r>
    </w:p>
    <w:p w:rsidR="00345095" w:rsidRDefault="00345095" w:rsidP="000E360E">
      <w:pPr>
        <w:shd w:val="clear" w:color="auto" w:fill="D9D9D9" w:themeFill="background1" w:themeFillShade="D9"/>
        <w:spacing w:after="0" w:line="240" w:lineRule="auto"/>
        <w:ind w:right="95"/>
      </w:pPr>
      <w:r w:rsidRPr="005D6417">
        <w:rPr>
          <w:i/>
        </w:rPr>
        <w:t>import os</w:t>
      </w:r>
    </w:p>
    <w:p w:rsidR="001F0AF7" w:rsidRPr="0044087A" w:rsidRDefault="001F0AF7" w:rsidP="00F50B3C">
      <w:pPr>
        <w:spacing w:before="240" w:after="240" w:line="360" w:lineRule="auto"/>
        <w:rPr>
          <w:b/>
        </w:rPr>
      </w:pPr>
      <w:r w:rsidRPr="0044087A">
        <w:rPr>
          <w:b/>
        </w:rPr>
        <w:t>Đọc hình gốc imgdemo</w:t>
      </w:r>
      <w:r w:rsidR="00E26114" w:rsidRPr="0044087A">
        <w:rPr>
          <w:b/>
        </w:rPr>
        <w:t>.</w:t>
      </w:r>
      <w:r w:rsidR="00515170" w:rsidRPr="0044087A">
        <w:rPr>
          <w:b/>
          <w:lang w:val="en-US"/>
        </w:rPr>
        <w:t>png</w:t>
      </w:r>
      <w:r w:rsidR="00D41615" w:rsidRPr="0044087A">
        <w:rPr>
          <w:b/>
        </w:rPr>
        <w:t xml:space="preserve"> từ hệ </w:t>
      </w:r>
      <w:r w:rsidR="00F57E00" w:rsidRPr="0044087A">
        <w:rPr>
          <w:b/>
        </w:rPr>
        <w:t>thống</w:t>
      </w:r>
    </w:p>
    <w:p w:rsidR="00CB6906" w:rsidRPr="00D753D5" w:rsidRDefault="00CB6906" w:rsidP="000E360E">
      <w:pPr>
        <w:shd w:val="clear" w:color="auto" w:fill="D9D9D9" w:themeFill="background1" w:themeFillShade="D9"/>
        <w:spacing w:after="0" w:line="240" w:lineRule="auto"/>
        <w:ind w:right="95"/>
        <w:rPr>
          <w:i/>
        </w:rPr>
      </w:pPr>
      <w:r w:rsidRPr="00D753D5">
        <w:rPr>
          <w:i/>
        </w:rPr>
        <w:t>img = cv2.imread("</w:t>
      </w:r>
      <w:r w:rsidR="001F0AF7" w:rsidRPr="00D753D5">
        <w:rPr>
          <w:i/>
        </w:rPr>
        <w:t>imgdemo</w:t>
      </w:r>
      <w:r w:rsidRPr="00D753D5">
        <w:rPr>
          <w:i/>
        </w:rPr>
        <w:t>.</w:t>
      </w:r>
      <w:r w:rsidR="00314A8C" w:rsidRPr="00515170">
        <w:rPr>
          <w:i/>
        </w:rPr>
        <w:t>png</w:t>
      </w:r>
      <w:r w:rsidRPr="00D753D5">
        <w:rPr>
          <w:i/>
        </w:rPr>
        <w:t>") #Đọc ảnh img1.jpg lưu vào biến img</w:t>
      </w:r>
    </w:p>
    <w:p w:rsidR="00CB6906" w:rsidRPr="00D753D5" w:rsidRDefault="00CB6906" w:rsidP="000E360E">
      <w:pPr>
        <w:shd w:val="clear" w:color="auto" w:fill="D9D9D9" w:themeFill="background1" w:themeFillShade="D9"/>
        <w:spacing w:after="0" w:line="240" w:lineRule="auto"/>
        <w:ind w:right="95"/>
        <w:rPr>
          <w:i/>
        </w:rPr>
      </w:pPr>
      <w:r w:rsidRPr="00D753D5">
        <w:rPr>
          <w:i/>
        </w:rPr>
        <w:t>temp = img.copy() #Tạo ra 1 bản sao của biến img lưu vào temp</w:t>
      </w:r>
    </w:p>
    <w:p w:rsidR="00E36BE8" w:rsidRDefault="00E36BE8" w:rsidP="00E36BE8">
      <w:pPr>
        <w:spacing w:after="0" w:line="240" w:lineRule="auto"/>
        <w:rPr>
          <w:i/>
          <w:sz w:val="26"/>
        </w:rPr>
      </w:pPr>
    </w:p>
    <w:p w:rsidR="00E36BE8" w:rsidRPr="00420ECB" w:rsidRDefault="00E36BE8" w:rsidP="00E16EC5">
      <w:pPr>
        <w:spacing w:after="0" w:line="360" w:lineRule="auto"/>
        <w:rPr>
          <w:b/>
        </w:rPr>
      </w:pPr>
      <w:r w:rsidRPr="00420ECB">
        <w:rPr>
          <w:b/>
        </w:rPr>
        <w:t>Duyệ</w:t>
      </w:r>
      <w:r w:rsidR="004F368B">
        <w:rPr>
          <w:b/>
        </w:rPr>
        <w:t xml:space="preserve">t, </w:t>
      </w:r>
      <w:r w:rsidRPr="00420ECB">
        <w:rPr>
          <w:b/>
        </w:rPr>
        <w:t>tách từng face và đưa vào thư mục tương ứng</w:t>
      </w:r>
    </w:p>
    <w:p w:rsidR="00875070" w:rsidRPr="00842718" w:rsidRDefault="00875070" w:rsidP="00420ECB">
      <w:pPr>
        <w:pStyle w:val="ListParagraph"/>
        <w:numPr>
          <w:ilvl w:val="0"/>
          <w:numId w:val="1"/>
        </w:numPr>
        <w:spacing w:after="0" w:line="360" w:lineRule="auto"/>
      </w:pPr>
      <w:r w:rsidRPr="00875070">
        <w:t>Duyệt từng vị trí khuôn mặt</w:t>
      </w:r>
      <w:r w:rsidR="00842718" w:rsidRPr="00842718">
        <w:t>.</w:t>
      </w:r>
    </w:p>
    <w:p w:rsidR="00842718" w:rsidRPr="00875070" w:rsidRDefault="00842718" w:rsidP="00010062">
      <w:pPr>
        <w:pStyle w:val="ListParagraph"/>
        <w:numPr>
          <w:ilvl w:val="0"/>
          <w:numId w:val="1"/>
        </w:numPr>
        <w:spacing w:after="0" w:line="360" w:lineRule="auto"/>
      </w:pPr>
      <w:r w:rsidRPr="00010062">
        <w:t>Lưu ảnh vào mảng temp để xử lý</w:t>
      </w:r>
      <w:r w:rsidR="00010062" w:rsidRPr="00010062">
        <w:t xml:space="preserve"> chuyển chế độ</w:t>
      </w:r>
      <w:r w:rsidR="00010062" w:rsidRPr="00010062">
        <w:rPr>
          <w:sz w:val="30"/>
        </w:rPr>
        <w:t xml:space="preserve"> </w:t>
      </w:r>
      <w:r w:rsidR="00010062" w:rsidRPr="00010062">
        <w:t>bgr sang rgb để vẽ</w:t>
      </w:r>
    </w:p>
    <w:p w:rsidR="00E36BE8" w:rsidRDefault="00875070" w:rsidP="00420ECB">
      <w:pPr>
        <w:pStyle w:val="ListParagraph"/>
        <w:numPr>
          <w:ilvl w:val="0"/>
          <w:numId w:val="1"/>
        </w:numPr>
        <w:spacing w:after="0" w:line="360" w:lineRule="auto"/>
      </w:pPr>
      <w:r w:rsidRPr="00875070">
        <w:t>Phát hiện sẽ vẽ hình chữ nhật màu xanh</w:t>
      </w:r>
      <w:r w:rsidR="00461AD9" w:rsidRPr="00461AD9">
        <w:t xml:space="preserve"> </w:t>
      </w:r>
      <w:r w:rsidR="002C71EA" w:rsidRPr="00420ECB">
        <w:t>lên khuôn mặt đã được phát hiện.</w:t>
      </w:r>
    </w:p>
    <w:p w:rsidR="00420ECB" w:rsidRPr="00420ECB" w:rsidRDefault="00420ECB" w:rsidP="00420ECB">
      <w:pPr>
        <w:pStyle w:val="ListParagraph"/>
        <w:numPr>
          <w:ilvl w:val="0"/>
          <w:numId w:val="1"/>
        </w:numPr>
        <w:spacing w:after="0" w:line="360" w:lineRule="auto"/>
      </w:pPr>
      <w:r w:rsidRPr="001C08A9">
        <w:t>Tạo đường dẫn thư mục để chứa các khuôn mặt được cắt nhỏ</w:t>
      </w:r>
      <w:r w:rsidR="001C08A9">
        <w:t xml:space="preserve"> từ ảnh gốc</w:t>
      </w:r>
    </w:p>
    <w:p w:rsidR="00420ECB" w:rsidRPr="00420ECB" w:rsidRDefault="00420ECB" w:rsidP="00461AD9">
      <w:pPr>
        <w:spacing w:after="0" w:line="360" w:lineRule="auto"/>
      </w:pP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>#Tạo biến d như là index để lưu tên ảnh (img1, img2,...)</w:t>
      </w:r>
    </w:p>
    <w:p w:rsid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d = 1 </w:t>
      </w:r>
    </w:p>
    <w:p w:rsid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>
        <w:rPr>
          <w:i/>
          <w:sz w:val="26"/>
        </w:rPr>
        <w:t>#</w:t>
      </w:r>
      <w:r w:rsidRPr="00E36BE8">
        <w:rPr>
          <w:i/>
          <w:sz w:val="26"/>
        </w:rPr>
        <w:t>print(detector.detect_faces(img))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>#cho biến i chạy qua các kết quả output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>for i in out: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for[x, y, w, h] in [i['box']]: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print(x,y,w,h)#in ra tọa độ chiều rộng chiều cao của các output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cv2.rectangle(img, (x,y),(x+w,y+h), (255,0,0),3)#vẽ tứ giác viền màu xanh xung quanh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sub_face = temp[y:y+h,x:x+w]#Lưu sub_face vào mảng temp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plt.imshow(cv2.cvtColor(sub_face, cv2.COLOR_BGR2RGB))#Chuyển màu sub_face từ bgr sang rgb và Vẽ ảnh sub_face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plt.show()#Hiển thị ảnh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directory = "face"+str(d)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if not os.path.exists(directory):#Nếu không tồn tại đường dẫn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    os.makedirs(directory)#Tạo đường dẫn</w:t>
      </w:r>
    </w:p>
    <w:p w:rsidR="00E36BE8" w:rsidRP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    cv2.imwrite("./face"+str(d)+"/"+"face"+str(d)+".jpg",sub_face)#Write hình xuống đường dẫn (/face1/face1.jpg)</w:t>
      </w:r>
    </w:p>
    <w:p w:rsidR="00E36BE8" w:rsidRDefault="00E36BE8" w:rsidP="000E360E">
      <w:pPr>
        <w:shd w:val="clear" w:color="auto" w:fill="D9D9D9" w:themeFill="background1" w:themeFillShade="D9"/>
        <w:spacing w:after="0" w:line="240" w:lineRule="auto"/>
        <w:rPr>
          <w:i/>
          <w:sz w:val="26"/>
        </w:rPr>
      </w:pPr>
      <w:r w:rsidRPr="00E36BE8">
        <w:rPr>
          <w:i/>
          <w:sz w:val="26"/>
        </w:rPr>
        <w:t xml:space="preserve">        d+=1</w:t>
      </w:r>
    </w:p>
    <w:p w:rsidR="002F22BD" w:rsidRPr="00F0793E" w:rsidRDefault="002F22BD" w:rsidP="00E36BE8">
      <w:pPr>
        <w:spacing w:after="0" w:line="240" w:lineRule="auto"/>
        <w:rPr>
          <w:b/>
          <w:sz w:val="26"/>
          <w:lang w:val="en-US"/>
        </w:rPr>
      </w:pPr>
      <w:r w:rsidRPr="00F0793E">
        <w:rPr>
          <w:b/>
          <w:sz w:val="26"/>
          <w:lang w:val="en-US"/>
        </w:rPr>
        <w:t>Kết quả</w:t>
      </w:r>
    </w:p>
    <w:p w:rsidR="002F22BD" w:rsidRPr="002F22BD" w:rsidRDefault="002F22BD" w:rsidP="00E36BE8">
      <w:pPr>
        <w:spacing w:after="0" w:line="240" w:lineRule="auto"/>
        <w:rPr>
          <w:i/>
          <w:sz w:val="26"/>
          <w:lang w:val="en-US"/>
        </w:rPr>
      </w:pPr>
      <w:r w:rsidRPr="002F22BD">
        <w:rPr>
          <w:i/>
          <w:noProof/>
          <w:sz w:val="26"/>
          <w:lang w:eastAsia="vi-VN"/>
        </w:rPr>
        <w:lastRenderedPageBreak/>
        <w:drawing>
          <wp:inline distT="0" distB="0" distL="0" distR="0">
            <wp:extent cx="1495425" cy="1667709"/>
            <wp:effectExtent l="0" t="0" r="0" b="8890"/>
            <wp:docPr id="7" name="Picture 7" descr="C:\Users\MyPC\Desktop\h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PC\Desktop\hinh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9"/>
                    <a:stretch/>
                  </pic:blipFill>
                  <pic:spPr bwMode="auto">
                    <a:xfrm>
                      <a:off x="0" y="0"/>
                      <a:ext cx="1506365" cy="167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9CF" w:rsidRPr="00D06114" w:rsidRDefault="00BD59CF" w:rsidP="00E36BE8">
      <w:pPr>
        <w:spacing w:after="0" w:line="240" w:lineRule="auto"/>
        <w:rPr>
          <w:b/>
          <w:sz w:val="26"/>
          <w:lang w:val="en-US"/>
        </w:rPr>
      </w:pPr>
      <w:r w:rsidRPr="00D06114">
        <w:rPr>
          <w:b/>
          <w:sz w:val="26"/>
          <w:lang w:val="en-US"/>
        </w:rPr>
        <w:t xml:space="preserve">Tạo ra </w:t>
      </w:r>
      <w:r w:rsidR="00A7192E">
        <w:rPr>
          <w:b/>
          <w:sz w:val="26"/>
          <w:lang w:val="en-US"/>
        </w:rPr>
        <w:t>nhiều</w:t>
      </w:r>
      <w:r w:rsidRPr="00D06114">
        <w:rPr>
          <w:b/>
          <w:sz w:val="26"/>
          <w:lang w:val="en-US"/>
        </w:rPr>
        <w:t xml:space="preserve"> face</w:t>
      </w:r>
      <w:r w:rsidR="00AF2B88">
        <w:rPr>
          <w:b/>
          <w:sz w:val="26"/>
          <w:lang w:val="en-US"/>
        </w:rPr>
        <w:t xml:space="preserve"> như hình dưới</w:t>
      </w:r>
      <w:r w:rsidR="00A7192E">
        <w:rPr>
          <w:b/>
          <w:sz w:val="26"/>
          <w:lang w:val="en-US"/>
        </w:rPr>
        <w:t xml:space="preserve"> </w:t>
      </w:r>
    </w:p>
    <w:p w:rsidR="00E36BE8" w:rsidRDefault="00BD59CF" w:rsidP="00E36BE8">
      <w:pPr>
        <w:spacing w:after="0" w:line="240" w:lineRule="auto"/>
      </w:pPr>
      <w:r w:rsidRPr="00BD59CF">
        <w:rPr>
          <w:noProof/>
          <w:lang w:eastAsia="vi-VN"/>
        </w:rPr>
        <w:drawing>
          <wp:inline distT="0" distB="0" distL="0" distR="0">
            <wp:extent cx="5731510" cy="1321812"/>
            <wp:effectExtent l="0" t="0" r="2540" b="0"/>
            <wp:docPr id="6" name="Picture 6" descr="C:\Users\MyPC\Desktop\hin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PC\Desktop\hin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FD" w:rsidRDefault="007716FD" w:rsidP="007716FD">
      <w:pPr>
        <w:spacing w:after="0" w:line="240" w:lineRule="auto"/>
        <w:rPr>
          <w:i/>
        </w:rPr>
      </w:pPr>
    </w:p>
    <w:p w:rsidR="007716FD" w:rsidRPr="002A5DBF" w:rsidRDefault="00875070" w:rsidP="002A5DBF">
      <w:pPr>
        <w:spacing w:after="0" w:line="360" w:lineRule="auto"/>
        <w:jc w:val="both"/>
        <w:rPr>
          <w:b/>
        </w:rPr>
      </w:pPr>
      <w:r w:rsidRPr="002A5DBF">
        <w:rPr>
          <w:b/>
        </w:rPr>
        <w:t>Hiển thị hình đã detect lên màn hình và Lưu</w:t>
      </w:r>
      <w:r w:rsidR="007716FD" w:rsidRPr="002A5DBF">
        <w:rPr>
          <w:b/>
        </w:rPr>
        <w:t xml:space="preserve"> file hình mới với tên imgnew.jpg</w:t>
      </w:r>
    </w:p>
    <w:p w:rsidR="007716FD" w:rsidRPr="007716FD" w:rsidRDefault="007716FD" w:rsidP="00EF403F">
      <w:pPr>
        <w:shd w:val="clear" w:color="auto" w:fill="D9D9D9" w:themeFill="background1" w:themeFillShade="D9"/>
        <w:spacing w:after="0" w:line="240" w:lineRule="auto"/>
        <w:rPr>
          <w:i/>
        </w:rPr>
      </w:pPr>
      <w:r w:rsidRPr="007716FD">
        <w:rPr>
          <w:i/>
        </w:rPr>
        <w:t>plt.imshow(cv2.cvtColor(img, cv2.COLOR_BGR2RGB))#Chuyển ảnh img từ BGR sang RGB, sau đó vẽ ra</w:t>
      </w:r>
    </w:p>
    <w:p w:rsidR="007716FD" w:rsidRPr="007716FD" w:rsidRDefault="007716FD" w:rsidP="00EF403F">
      <w:pPr>
        <w:shd w:val="clear" w:color="auto" w:fill="D9D9D9" w:themeFill="background1" w:themeFillShade="D9"/>
        <w:spacing w:after="0" w:line="240" w:lineRule="auto"/>
        <w:rPr>
          <w:i/>
        </w:rPr>
      </w:pPr>
      <w:r w:rsidRPr="007716FD">
        <w:rPr>
          <w:i/>
        </w:rPr>
        <w:t>plt.show()#Hiển thị hình</w:t>
      </w:r>
    </w:p>
    <w:p w:rsidR="00215B8A" w:rsidRDefault="007716FD" w:rsidP="00EF403F">
      <w:pPr>
        <w:shd w:val="clear" w:color="auto" w:fill="D9D9D9" w:themeFill="background1" w:themeFillShade="D9"/>
        <w:spacing w:after="0" w:line="240" w:lineRule="auto"/>
        <w:rPr>
          <w:i/>
        </w:rPr>
      </w:pPr>
      <w:r w:rsidRPr="007716FD">
        <w:rPr>
          <w:i/>
        </w:rPr>
        <w:t>cv2.imwrite("imgnew.jpg",img)#Write hình img1 đã nhận diện khuôn mặt</w:t>
      </w:r>
    </w:p>
    <w:p w:rsidR="007716FD" w:rsidRPr="00E269C2" w:rsidRDefault="00F34649" w:rsidP="007716FD">
      <w:pPr>
        <w:spacing w:after="0" w:line="240" w:lineRule="auto"/>
        <w:rPr>
          <w:b/>
          <w:lang w:val="en-US"/>
        </w:rPr>
      </w:pPr>
      <w:r w:rsidRPr="00E269C2">
        <w:rPr>
          <w:b/>
          <w:lang w:val="en-US"/>
        </w:rPr>
        <w:t>Kết quả</w:t>
      </w:r>
    </w:p>
    <w:p w:rsidR="00F34649" w:rsidRDefault="00F34649" w:rsidP="00F34649">
      <w:pPr>
        <w:spacing w:after="0" w:line="240" w:lineRule="auto"/>
        <w:jc w:val="center"/>
        <w:rPr>
          <w:i/>
          <w:lang w:val="en-US"/>
        </w:rPr>
      </w:pPr>
      <w:r w:rsidRPr="00B04B57">
        <w:rPr>
          <w:b/>
          <w:noProof/>
          <w:sz w:val="44"/>
          <w:lang w:eastAsia="vi-VN"/>
        </w:rPr>
        <w:drawing>
          <wp:inline distT="0" distB="0" distL="0" distR="0" wp14:anchorId="6F95D6A3" wp14:editId="625819CF">
            <wp:extent cx="4188460" cy="3130440"/>
            <wp:effectExtent l="0" t="0" r="2540" b="0"/>
            <wp:docPr id="8" name="Picture 8" descr="C:\Users\MyPC\Desktop\BaiLam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Desktop\BaiLam\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859" cy="313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0D1" w:rsidRPr="003B5B48" w:rsidRDefault="00AC70D1" w:rsidP="00AC70D1">
      <w:pPr>
        <w:spacing w:after="0" w:line="240" w:lineRule="auto"/>
        <w:rPr>
          <w:lang w:val="en-US"/>
        </w:rPr>
      </w:pPr>
    </w:p>
    <w:p w:rsidR="0017577B" w:rsidRDefault="0017577B" w:rsidP="0017577B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3. Nhận xét</w:t>
      </w:r>
    </w:p>
    <w:p w:rsidR="0017577B" w:rsidRDefault="0017577B" w:rsidP="005A1D82">
      <w:pPr>
        <w:spacing w:after="0" w:line="360" w:lineRule="auto"/>
        <w:ind w:firstLine="720"/>
        <w:rPr>
          <w:lang w:val="en-US"/>
        </w:rPr>
      </w:pPr>
      <w:r w:rsidRPr="0017577B">
        <w:rPr>
          <w:lang w:val="en-US"/>
        </w:rPr>
        <w:t>- Chưa nhận diện chính xác khuôn mặt</w:t>
      </w:r>
    </w:p>
    <w:p w:rsidR="00355BAC" w:rsidRDefault="00355BAC" w:rsidP="005A1D82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lastRenderedPageBreak/>
        <w:t>- Hướng phát triển gán nhãn face đúng tên có trong dataset</w:t>
      </w:r>
    </w:p>
    <w:p w:rsidR="00355BAC" w:rsidRPr="0017577B" w:rsidRDefault="00355BAC" w:rsidP="005A1D82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- Các bài toán liên quan đến nhận diện</w:t>
      </w:r>
    </w:p>
    <w:p w:rsidR="006179F9" w:rsidRPr="00E1659A" w:rsidRDefault="0017577B" w:rsidP="00FA51A3">
      <w:pPr>
        <w:spacing w:after="0" w:line="360" w:lineRule="auto"/>
        <w:rPr>
          <w:b/>
          <w:lang w:val="en-US"/>
        </w:rPr>
      </w:pPr>
      <w:r>
        <w:rPr>
          <w:b/>
        </w:rPr>
        <w:t>4</w:t>
      </w:r>
      <w:r w:rsidR="00B76A94" w:rsidRPr="00B76A94">
        <w:rPr>
          <w:b/>
        </w:rPr>
        <w:t xml:space="preserve">. </w:t>
      </w:r>
      <w:r w:rsidR="00345095" w:rsidRPr="00B76A94">
        <w:rPr>
          <w:b/>
        </w:rPr>
        <w:t>Code tổng hợp</w:t>
      </w:r>
      <w:r w:rsidR="00E1659A">
        <w:rPr>
          <w:b/>
          <w:lang w:val="en-US"/>
        </w:rPr>
        <w:t xml:space="preserve"> 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#import các thư viện và packages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from mtcnn.mtcnn import MTCNN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import cv2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import matplotlib.pyplot as plt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import os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img = cv2.imread("imgdemo.png") #Đọc ảnh img1.jpg lưu vào biến img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temp = img.copy() #Tạo ra 1 bản sao của biến img lưu vào temp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detector = MTCNN() #Gọi hàm mtcnn()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out = detector.detect_faces(img)#Phát hiện khuôn mặt sau đó lưu vào biến out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d = 1 #Tạo biến d như là index để lưu tên ảnh (img1, img2,...)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#print(detector.detect_faces(img))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for i in out:#cho biến i chạy qua các kết quả output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for[x, y, w, h] in [i['box']]: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print(x,y,w,h)#in ra tọa độ chiều rộng chiều cao của các output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cv2.rectangle(img, (x,y),(x+w,y+h), (255,0,0),3)#vẽ tứ giác viền màu xanh xung quanh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sub_face = temp[y:y+h,x:x+w]#Lưu sub_face vào mảng temp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plt.imshow(cv2.cvtColor(sub_face, cv2.COLOR_BGR2RGB))#Chuyển màu sub_face từ bgr sang rgb và Vẽ ảnh sub_face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plt.show()#Hiển thị ảnh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directory = "face"+str(d)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if not os.path.exists(directory):#Nếu không tồn tại đường dẫn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    os.makedirs(directory)#Tạo đường dẫn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    cv2.imwrite("./face"+str(d)+"/"+"face"+str(d)+".jpg",sub_face)#Write hình xuống đường dẫn (/face1/face1.jpg)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 xml:space="preserve">        d+=1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plt.imshow(cv2.cvtColor(img, cv2.COLOR_BGR2RGB))#Chuyển ảnh img từ BGR sang RGB, sau đó vẽ ra</w:t>
      </w:r>
    </w:p>
    <w:p w:rsidR="002A5A82" w:rsidRPr="004C168E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plt.show()#Hiển thị hình</w:t>
      </w:r>
    </w:p>
    <w:p w:rsidR="00DE514F" w:rsidRDefault="002A5A82" w:rsidP="001D3B1E">
      <w:pPr>
        <w:shd w:val="clear" w:color="auto" w:fill="D9D9D9" w:themeFill="background1" w:themeFillShade="D9"/>
        <w:spacing w:after="0" w:line="240" w:lineRule="auto"/>
        <w:ind w:left="720"/>
        <w:rPr>
          <w:i/>
        </w:rPr>
      </w:pPr>
      <w:r w:rsidRPr="004C168E">
        <w:rPr>
          <w:i/>
        </w:rPr>
        <w:t>cv2.imwrite("</w:t>
      </w:r>
      <w:r w:rsidR="004E589B" w:rsidRPr="004C168E">
        <w:rPr>
          <w:i/>
        </w:rPr>
        <w:t>imgnew</w:t>
      </w:r>
      <w:r w:rsidRPr="004C168E">
        <w:rPr>
          <w:i/>
        </w:rPr>
        <w:t>.jpg",img)#Write hình img1 đã nhận diện khuôn mặt</w:t>
      </w:r>
    </w:p>
    <w:p w:rsidR="00DE514F" w:rsidRPr="00DE514F" w:rsidRDefault="00DE514F" w:rsidP="00DE514F"/>
    <w:p w:rsidR="00DE514F" w:rsidRDefault="00DE514F" w:rsidP="00DE514F"/>
    <w:p w:rsidR="00DE514F" w:rsidRDefault="00DE514F" w:rsidP="00DE514F">
      <w:pPr>
        <w:jc w:val="center"/>
      </w:pPr>
      <w:r>
        <w:t>#![title][img/imgdemo.png]</w:t>
      </w:r>
    </w:p>
    <w:p w:rsidR="00DE514F" w:rsidRDefault="00DE514F" w:rsidP="00DE514F">
      <w:pPr>
        <w:jc w:val="center"/>
      </w:pPr>
      <w:r>
        <w:lastRenderedPageBreak/>
        <w:t>#![title]("img/imgdemo.png")</w:t>
      </w:r>
    </w:p>
    <w:p w:rsidR="00DE514F" w:rsidRDefault="00DE514F" w:rsidP="00DE514F">
      <w:pPr>
        <w:jc w:val="center"/>
      </w:pPr>
      <w:r>
        <w:t>from IPython.display import Image</w:t>
      </w:r>
    </w:p>
    <w:p w:rsidR="00345095" w:rsidRPr="00DE514F" w:rsidRDefault="00DE514F" w:rsidP="00DE514F">
      <w:pPr>
        <w:jc w:val="center"/>
      </w:pPr>
      <w:r>
        <w:t>Image("img/imgdemo.png")</w:t>
      </w:r>
    </w:p>
    <w:sectPr w:rsidR="00345095" w:rsidRPr="00DE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46EC4"/>
    <w:multiLevelType w:val="hybridMultilevel"/>
    <w:tmpl w:val="6088CB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90"/>
    <w:rsid w:val="00010062"/>
    <w:rsid w:val="00015A66"/>
    <w:rsid w:val="00053967"/>
    <w:rsid w:val="00070C80"/>
    <w:rsid w:val="000D15B4"/>
    <w:rsid w:val="000E360E"/>
    <w:rsid w:val="001021D6"/>
    <w:rsid w:val="00131ADD"/>
    <w:rsid w:val="0017577B"/>
    <w:rsid w:val="00184973"/>
    <w:rsid w:val="001A4BE2"/>
    <w:rsid w:val="001B55FD"/>
    <w:rsid w:val="001C08A9"/>
    <w:rsid w:val="001D3B1E"/>
    <w:rsid w:val="001E07A7"/>
    <w:rsid w:val="001F0AF7"/>
    <w:rsid w:val="002105D8"/>
    <w:rsid w:val="00215B8A"/>
    <w:rsid w:val="002351B7"/>
    <w:rsid w:val="002546AE"/>
    <w:rsid w:val="00256B90"/>
    <w:rsid w:val="002A5A82"/>
    <w:rsid w:val="002A5DBF"/>
    <w:rsid w:val="002C71EA"/>
    <w:rsid w:val="002E60D0"/>
    <w:rsid w:val="002F22BD"/>
    <w:rsid w:val="0030137E"/>
    <w:rsid w:val="00314A8C"/>
    <w:rsid w:val="0031785D"/>
    <w:rsid w:val="003261DE"/>
    <w:rsid w:val="00345095"/>
    <w:rsid w:val="003470B5"/>
    <w:rsid w:val="00353461"/>
    <w:rsid w:val="00355BAC"/>
    <w:rsid w:val="0037230E"/>
    <w:rsid w:val="003B5B48"/>
    <w:rsid w:val="004013AC"/>
    <w:rsid w:val="00411D38"/>
    <w:rsid w:val="00420ECB"/>
    <w:rsid w:val="0044087A"/>
    <w:rsid w:val="00461AD9"/>
    <w:rsid w:val="004C168E"/>
    <w:rsid w:val="004C7829"/>
    <w:rsid w:val="004E589B"/>
    <w:rsid w:val="004F0E2B"/>
    <w:rsid w:val="004F368B"/>
    <w:rsid w:val="00515170"/>
    <w:rsid w:val="0053015D"/>
    <w:rsid w:val="00530A82"/>
    <w:rsid w:val="00574C2E"/>
    <w:rsid w:val="00577261"/>
    <w:rsid w:val="005A1D82"/>
    <w:rsid w:val="005B43B4"/>
    <w:rsid w:val="005B5FDC"/>
    <w:rsid w:val="005C7217"/>
    <w:rsid w:val="005D6417"/>
    <w:rsid w:val="005E7731"/>
    <w:rsid w:val="005F6FCB"/>
    <w:rsid w:val="006179F9"/>
    <w:rsid w:val="0066778A"/>
    <w:rsid w:val="006B5173"/>
    <w:rsid w:val="006E6154"/>
    <w:rsid w:val="006F5BE1"/>
    <w:rsid w:val="00732DED"/>
    <w:rsid w:val="00737993"/>
    <w:rsid w:val="007716FD"/>
    <w:rsid w:val="00787021"/>
    <w:rsid w:val="00827407"/>
    <w:rsid w:val="00842718"/>
    <w:rsid w:val="00861A68"/>
    <w:rsid w:val="00870BCD"/>
    <w:rsid w:val="00875070"/>
    <w:rsid w:val="008A6FEA"/>
    <w:rsid w:val="008E376A"/>
    <w:rsid w:val="00911AF5"/>
    <w:rsid w:val="0094002E"/>
    <w:rsid w:val="00941D61"/>
    <w:rsid w:val="00994749"/>
    <w:rsid w:val="00A1616F"/>
    <w:rsid w:val="00A65BB7"/>
    <w:rsid w:val="00A7192E"/>
    <w:rsid w:val="00AC70D1"/>
    <w:rsid w:val="00AF0F7E"/>
    <w:rsid w:val="00AF2B88"/>
    <w:rsid w:val="00B04B57"/>
    <w:rsid w:val="00B36F3F"/>
    <w:rsid w:val="00B42DED"/>
    <w:rsid w:val="00B715D8"/>
    <w:rsid w:val="00B73BB6"/>
    <w:rsid w:val="00B76A94"/>
    <w:rsid w:val="00BC534B"/>
    <w:rsid w:val="00BD59CF"/>
    <w:rsid w:val="00BF1A48"/>
    <w:rsid w:val="00C62CEC"/>
    <w:rsid w:val="00CB6906"/>
    <w:rsid w:val="00CC1875"/>
    <w:rsid w:val="00CD706C"/>
    <w:rsid w:val="00CE691C"/>
    <w:rsid w:val="00D06114"/>
    <w:rsid w:val="00D41615"/>
    <w:rsid w:val="00D753D5"/>
    <w:rsid w:val="00DE514F"/>
    <w:rsid w:val="00DE64E8"/>
    <w:rsid w:val="00DF2D1A"/>
    <w:rsid w:val="00E049FE"/>
    <w:rsid w:val="00E1659A"/>
    <w:rsid w:val="00E16EC5"/>
    <w:rsid w:val="00E26114"/>
    <w:rsid w:val="00E269C2"/>
    <w:rsid w:val="00E34E35"/>
    <w:rsid w:val="00E36BE8"/>
    <w:rsid w:val="00E40D6D"/>
    <w:rsid w:val="00E713F4"/>
    <w:rsid w:val="00E744E8"/>
    <w:rsid w:val="00EF403F"/>
    <w:rsid w:val="00F0793E"/>
    <w:rsid w:val="00F34649"/>
    <w:rsid w:val="00F50B3C"/>
    <w:rsid w:val="00F53C58"/>
    <w:rsid w:val="00F57E00"/>
    <w:rsid w:val="00F9032F"/>
    <w:rsid w:val="00FA51A3"/>
    <w:rsid w:val="00FC0EDC"/>
    <w:rsid w:val="00FD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AC69E"/>
  <w15:chartTrackingRefBased/>
  <w15:docId w15:val="{D2C6F367-333D-4399-912C-08D26147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7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.wikipedia.org/wiki/C%C6%A1_s%E1%BB%9F_d%E1%BB%AF_li%E1%BB%87u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vi.wikipedia.org/w/index.php?title=%C4%90%E1%BA%B7c_%C4%91i%E1%BB%83m_khu%C3%B4n_m%E1%BA%B7t&amp;action=edit&amp;redlink=1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/index.php?title=H%C3%ACnh_%E1%BA%A3nh_k%E1%BB%B9_thu%E1%BA%ADt_s%E1%BB%91&amp;action=edit&amp;redlink=1" TargetMode="External"/><Relationship Id="rId11" Type="http://schemas.openxmlformats.org/officeDocument/2006/relationships/hyperlink" Target="https://viblo.asia/p/tim-hieu-mtcnn-va-ap-dung-de-xac-dinh-vi-tri-cac-khuon-mat-3Q75wkO75Wb" TargetMode="External"/><Relationship Id="rId5" Type="http://schemas.openxmlformats.org/officeDocument/2006/relationships/hyperlink" Target="https://vi.wikipedia.org/w/index.php?title=%E1%BB%A8ng_d%E1%BB%A5ng_m%C3%A1y_t%C3%ADnh&amp;action=edit&amp;redlink=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121</cp:revision>
  <dcterms:created xsi:type="dcterms:W3CDTF">2019-05-30T14:20:00Z</dcterms:created>
  <dcterms:modified xsi:type="dcterms:W3CDTF">2019-05-30T17:39:00Z</dcterms:modified>
</cp:coreProperties>
</file>