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DF1D" w14:textId="5212EE7B" w:rsidR="00E45BC3" w:rsidRDefault="00E45BC3" w:rsidP="00830BE6">
      <w:pPr>
        <w:jc w:val="center"/>
        <w:rPr>
          <w:b/>
          <w:bCs/>
          <w:color w:val="FF0000"/>
          <w:sz w:val="40"/>
          <w:szCs w:val="40"/>
        </w:rPr>
      </w:pPr>
      <w:r w:rsidRPr="00E45BC3">
        <w:rPr>
          <w:b/>
          <w:bCs/>
          <w:color w:val="FF0000"/>
          <w:sz w:val="40"/>
          <w:szCs w:val="40"/>
        </w:rPr>
        <w:t>*This document may only be written by project managers*</w:t>
      </w:r>
    </w:p>
    <w:p w14:paraId="0F60A192" w14:textId="77777777" w:rsidR="00E45BC3" w:rsidRPr="00E45BC3" w:rsidRDefault="00E45BC3" w:rsidP="00830BE6">
      <w:pPr>
        <w:jc w:val="center"/>
        <w:rPr>
          <w:b/>
          <w:bCs/>
          <w:color w:val="FF0000"/>
          <w:sz w:val="40"/>
          <w:szCs w:val="40"/>
        </w:rPr>
      </w:pPr>
    </w:p>
    <w:p w14:paraId="6EB26501" w14:textId="7B3EE215" w:rsidR="00830BE6" w:rsidRPr="00E45BC3" w:rsidRDefault="00E45BC3">
      <w:pPr>
        <w:rPr>
          <w:b/>
          <w:bCs/>
          <w:color w:val="00B0F0"/>
          <w:sz w:val="40"/>
          <w:szCs w:val="40"/>
        </w:rPr>
      </w:pPr>
      <w:r w:rsidRPr="00E45BC3">
        <w:rPr>
          <w:b/>
          <w:bCs/>
          <w:color w:val="00B0F0"/>
          <w:sz w:val="40"/>
          <w:szCs w:val="40"/>
        </w:rPr>
        <w:t>I. Certificates for project managers:</w:t>
      </w:r>
    </w:p>
    <w:p w14:paraId="255159A9" w14:textId="77777777" w:rsidR="00E45BC3" w:rsidRDefault="00E45BC3">
      <w:pPr>
        <w:rPr>
          <w:b/>
          <w:bCs/>
          <w:sz w:val="40"/>
          <w:szCs w:val="40"/>
        </w:rPr>
      </w:pPr>
    </w:p>
    <w:p w14:paraId="640DF6CA" w14:textId="4380FBFD" w:rsidR="00E45BC3" w:rsidRDefault="00E45BC3">
      <w:pPr>
        <w:rPr>
          <w:b/>
          <w:bCs/>
          <w:color w:val="3A7C22" w:themeColor="accent6" w:themeShade="BF"/>
          <w:sz w:val="40"/>
          <w:szCs w:val="40"/>
        </w:rPr>
      </w:pPr>
      <w:r w:rsidRPr="00E45BC3">
        <w:rPr>
          <w:b/>
          <w:bCs/>
          <w:color w:val="3A7C22" w:themeColor="accent6" w:themeShade="BF"/>
          <w:sz w:val="40"/>
          <w:szCs w:val="40"/>
        </w:rPr>
        <w:t>II. Certificates for contributors:</w:t>
      </w:r>
    </w:p>
    <w:p w14:paraId="24607B3B" w14:textId="77777777" w:rsidR="00E45BC3" w:rsidRPr="00E45BC3" w:rsidRDefault="00E45BC3">
      <w:pPr>
        <w:rPr>
          <w:color w:val="3A7C22" w:themeColor="accent6" w:themeShade="BF"/>
        </w:rPr>
      </w:pPr>
    </w:p>
    <w:p w14:paraId="32FD1C07" w14:textId="3437867C" w:rsidR="004216B2" w:rsidRDefault="004216B2" w:rsidP="004216B2">
      <w:pPr>
        <w:jc w:val="center"/>
        <w:rPr>
          <w:b/>
          <w:bCs/>
          <w:color w:val="0B769F" w:themeColor="accent4" w:themeShade="BF"/>
          <w:sz w:val="40"/>
          <w:szCs w:val="40"/>
        </w:rPr>
      </w:pPr>
      <w:r w:rsidRPr="004216B2">
        <w:rPr>
          <w:b/>
          <w:bCs/>
          <w:color w:val="0B769F" w:themeColor="accent4" w:themeShade="BF"/>
          <w:sz w:val="40"/>
          <w:szCs w:val="40"/>
        </w:rPr>
        <w:t>*</w:t>
      </w:r>
      <w:r w:rsidR="00463411">
        <w:rPr>
          <w:b/>
          <w:bCs/>
          <w:color w:val="0B769F" w:themeColor="accent4" w:themeShade="BF"/>
          <w:sz w:val="40"/>
          <w:szCs w:val="40"/>
        </w:rPr>
        <w:t>Certificate of Achievement</w:t>
      </w:r>
      <w:r w:rsidR="007E3441">
        <w:rPr>
          <w:b/>
          <w:bCs/>
          <w:color w:val="0B769F" w:themeColor="accent4" w:themeShade="BF"/>
          <w:sz w:val="40"/>
          <w:szCs w:val="40"/>
        </w:rPr>
        <w:t xml:space="preserve"> for </w:t>
      </w:r>
      <w:r w:rsidR="00E45BC3">
        <w:rPr>
          <w:b/>
          <w:bCs/>
          <w:color w:val="0B769F" w:themeColor="accent4" w:themeShade="BF"/>
          <w:sz w:val="40"/>
          <w:szCs w:val="40"/>
        </w:rPr>
        <w:t>outstanding contributor</w:t>
      </w:r>
    </w:p>
    <w:p w14:paraId="0A5ECD09" w14:textId="77777777" w:rsidR="007E3441" w:rsidRDefault="007E3441">
      <w:pPr>
        <w:rPr>
          <w:sz w:val="40"/>
          <w:szCs w:val="40"/>
        </w:rPr>
      </w:pPr>
      <w:r w:rsidRPr="007E3441">
        <w:rPr>
          <w:noProof/>
          <w:sz w:val="40"/>
          <w:szCs w:val="40"/>
        </w:rPr>
        <w:lastRenderedPageBreak/>
        <w:drawing>
          <wp:inline distT="0" distB="0" distL="0" distR="0" wp14:anchorId="762D04E4" wp14:editId="3744C8AA">
            <wp:extent cx="5943600" cy="5927090"/>
            <wp:effectExtent l="0" t="0" r="0" b="0"/>
            <wp:docPr id="75248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84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21F" w14:textId="412C87F7" w:rsidR="009B7C79" w:rsidRPr="00117C10" w:rsidRDefault="00117C10" w:rsidP="00117C10">
      <w:pPr>
        <w:pStyle w:val="ListParagraph"/>
        <w:ind w:left="1080"/>
        <w:jc w:val="center"/>
        <w:rPr>
          <w:b/>
          <w:bCs/>
          <w:color w:val="3A7C22" w:themeColor="accent6" w:themeShade="BF"/>
          <w:sz w:val="40"/>
          <w:szCs w:val="40"/>
        </w:rPr>
      </w:pPr>
      <w:proofErr w:type="spellStart"/>
      <w:r>
        <w:rPr>
          <w:b/>
          <w:bCs/>
          <w:color w:val="3A7C22" w:themeColor="accent6" w:themeShade="BF"/>
          <w:sz w:val="40"/>
          <w:szCs w:val="40"/>
        </w:rPr>
        <w:t>I.</w:t>
      </w:r>
      <w:r w:rsidR="009B7C79" w:rsidRPr="00117C10">
        <w:rPr>
          <w:b/>
          <w:bCs/>
          <w:color w:val="3A7C22" w:themeColor="accent6" w:themeShade="BF"/>
          <w:sz w:val="40"/>
          <w:szCs w:val="40"/>
        </w:rPr>
        <w:t>Purposes</w:t>
      </w:r>
      <w:proofErr w:type="spellEnd"/>
      <w:r w:rsidR="009B7C79" w:rsidRPr="00117C10">
        <w:rPr>
          <w:b/>
          <w:bCs/>
          <w:color w:val="3A7C22" w:themeColor="accent6" w:themeShade="BF"/>
          <w:sz w:val="40"/>
          <w:szCs w:val="40"/>
        </w:rPr>
        <w:t>/Missons:</w:t>
      </w:r>
    </w:p>
    <w:p w14:paraId="4BFFCE9E" w14:textId="77777777" w:rsidR="009B7C79" w:rsidRDefault="009B7C79" w:rsidP="009B7C79">
      <w:pPr>
        <w:rPr>
          <w:sz w:val="40"/>
          <w:szCs w:val="40"/>
        </w:rPr>
      </w:pPr>
      <w:r>
        <w:rPr>
          <w:sz w:val="40"/>
          <w:szCs w:val="40"/>
        </w:rPr>
        <w:t xml:space="preserve">This certificate will be given to any contributor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this project after they complete the process of contributing anything to the project. </w:t>
      </w:r>
    </w:p>
    <w:p w14:paraId="2E532706" w14:textId="77777777" w:rsidR="00717612" w:rsidRDefault="00717612" w:rsidP="009B7C79">
      <w:pPr>
        <w:rPr>
          <w:sz w:val="40"/>
          <w:szCs w:val="40"/>
        </w:rPr>
      </w:pPr>
    </w:p>
    <w:p w14:paraId="5478DDCF" w14:textId="7ED6D382" w:rsidR="00717612" w:rsidRPr="00717612" w:rsidRDefault="00717612" w:rsidP="009B7C79">
      <w:p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 xml:space="preserve">This certificate is placed in folder </w:t>
      </w:r>
      <w:proofErr w:type="spellStart"/>
      <w:r w:rsidRPr="00717612">
        <w:rPr>
          <w:b/>
          <w:bCs/>
          <w:sz w:val="40"/>
          <w:szCs w:val="40"/>
        </w:rPr>
        <w:t>RQT_Real_Estate</w:t>
      </w:r>
      <w:proofErr w:type="spellEnd"/>
      <w:r w:rsidRPr="00717612">
        <w:rPr>
          <w:b/>
          <w:bCs/>
          <w:sz w:val="40"/>
          <w:szCs w:val="40"/>
        </w:rPr>
        <w:t>\Certificates</w:t>
      </w:r>
    </w:p>
    <w:p w14:paraId="64804217" w14:textId="77777777" w:rsidR="00717612" w:rsidRDefault="00717612" w:rsidP="009B7C79">
      <w:pPr>
        <w:rPr>
          <w:sz w:val="40"/>
          <w:szCs w:val="40"/>
        </w:rPr>
      </w:pPr>
    </w:p>
    <w:p w14:paraId="57FBE312" w14:textId="77777777" w:rsidR="00717612" w:rsidRDefault="009B7C79" w:rsidP="009B7C79">
      <w:pPr>
        <w:rPr>
          <w:color w:val="BF4E14" w:themeColor="accent2" w:themeShade="BF"/>
          <w:sz w:val="40"/>
          <w:szCs w:val="40"/>
        </w:rPr>
      </w:pPr>
      <w:r w:rsidRPr="009B7C79">
        <w:rPr>
          <w:b/>
          <w:bCs/>
          <w:color w:val="BF4E14" w:themeColor="accent2" w:themeShade="BF"/>
          <w:sz w:val="40"/>
          <w:szCs w:val="40"/>
        </w:rPr>
        <w:t>Notice:</w:t>
      </w:r>
      <w:r w:rsidRPr="009B7C79">
        <w:rPr>
          <w:color w:val="BF4E14" w:themeColor="accent2" w:themeShade="BF"/>
          <w:sz w:val="40"/>
          <w:szCs w:val="40"/>
        </w:rPr>
        <w:t xml:space="preserve"> </w:t>
      </w:r>
    </w:p>
    <w:p w14:paraId="3B627D29" w14:textId="75430493" w:rsidR="009B7C79" w:rsidRDefault="00717612" w:rsidP="009B7C79">
      <w:pPr>
        <w:rPr>
          <w:sz w:val="40"/>
          <w:szCs w:val="40"/>
        </w:rPr>
      </w:pPr>
      <w:r>
        <w:rPr>
          <w:color w:val="BF4E14" w:themeColor="accent2" w:themeShade="BF"/>
          <w:sz w:val="40"/>
          <w:szCs w:val="40"/>
        </w:rPr>
        <w:t>*</w:t>
      </w:r>
      <w:r w:rsidR="009B7C79">
        <w:rPr>
          <w:sz w:val="40"/>
          <w:szCs w:val="40"/>
        </w:rPr>
        <w:t xml:space="preserve">The original version doesn’t show any name on it, but we will redesign this certificate later to show the name of any contributor on it before we </w:t>
      </w:r>
      <w:r w:rsidR="001073F8">
        <w:rPr>
          <w:sz w:val="40"/>
          <w:szCs w:val="40"/>
        </w:rPr>
        <w:t>hand</w:t>
      </w:r>
      <w:r w:rsidR="009B7C79">
        <w:rPr>
          <w:sz w:val="40"/>
          <w:szCs w:val="40"/>
        </w:rPr>
        <w:t xml:space="preserve"> it to </w:t>
      </w:r>
      <w:r w:rsidR="001073F8">
        <w:rPr>
          <w:sz w:val="40"/>
          <w:szCs w:val="40"/>
        </w:rPr>
        <w:t>them</w:t>
      </w:r>
      <w:r w:rsidR="009B7C79">
        <w:rPr>
          <w:sz w:val="40"/>
          <w:szCs w:val="40"/>
        </w:rPr>
        <w:t xml:space="preserve"> as a reward.</w:t>
      </w:r>
    </w:p>
    <w:p w14:paraId="04DDD77C" w14:textId="77777777" w:rsidR="00717612" w:rsidRDefault="00717612" w:rsidP="009B7C79">
      <w:pPr>
        <w:rPr>
          <w:sz w:val="40"/>
          <w:szCs w:val="40"/>
        </w:rPr>
      </w:pPr>
    </w:p>
    <w:p w14:paraId="7AC497CA" w14:textId="6D5C32E3" w:rsidR="009B7C79" w:rsidRDefault="00717612" w:rsidP="009B7C79">
      <w:pPr>
        <w:rPr>
          <w:sz w:val="40"/>
          <w:szCs w:val="40"/>
        </w:rPr>
      </w:pPr>
      <w:r w:rsidRPr="00717612">
        <w:rPr>
          <w:color w:val="47D459" w:themeColor="accent3" w:themeTint="99"/>
          <w:sz w:val="40"/>
          <w:szCs w:val="40"/>
        </w:rPr>
        <w:t>*</w:t>
      </w:r>
      <w:r>
        <w:rPr>
          <w:sz w:val="40"/>
          <w:szCs w:val="40"/>
        </w:rPr>
        <w:t xml:space="preserve">The original version can be put into any issue document on the </w:t>
      </w:r>
      <w:proofErr w:type="spellStart"/>
      <w:r>
        <w:rPr>
          <w:sz w:val="40"/>
          <w:szCs w:val="40"/>
        </w:rPr>
        <w:t>RQT_Real_Estate</w:t>
      </w:r>
      <w:proofErr w:type="spellEnd"/>
      <w:r>
        <w:rPr>
          <w:sz w:val="40"/>
          <w:szCs w:val="40"/>
        </w:rPr>
        <w:t xml:space="preserve"> repository on GitHub to let the contributor know that we will reward them with a special certificate like this</w:t>
      </w:r>
    </w:p>
    <w:p w14:paraId="35B19BFA" w14:textId="512F19BD" w:rsidR="00117C10" w:rsidRPr="00117C10" w:rsidRDefault="00117C10" w:rsidP="00FA6A21">
      <w:pPr>
        <w:rPr>
          <w:color w:val="47D459" w:themeColor="accent3" w:themeTint="99"/>
          <w:sz w:val="40"/>
          <w:szCs w:val="40"/>
        </w:rPr>
      </w:pPr>
    </w:p>
    <w:sectPr w:rsidR="00117C10" w:rsidRPr="0011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41676"/>
    <w:multiLevelType w:val="hybridMultilevel"/>
    <w:tmpl w:val="E1B43608"/>
    <w:lvl w:ilvl="0" w:tplc="D46815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1069C"/>
    <w:multiLevelType w:val="hybridMultilevel"/>
    <w:tmpl w:val="FC7A9544"/>
    <w:lvl w:ilvl="0" w:tplc="486AA0D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92428">
    <w:abstractNumId w:val="1"/>
  </w:num>
  <w:num w:numId="2" w16cid:durableId="1566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0"/>
    <w:rsid w:val="000549C5"/>
    <w:rsid w:val="000E6EDE"/>
    <w:rsid w:val="000F0616"/>
    <w:rsid w:val="001073F8"/>
    <w:rsid w:val="00117C10"/>
    <w:rsid w:val="00183A2A"/>
    <w:rsid w:val="001868CF"/>
    <w:rsid w:val="00282001"/>
    <w:rsid w:val="002B415F"/>
    <w:rsid w:val="00375D63"/>
    <w:rsid w:val="003B28C5"/>
    <w:rsid w:val="003B52B4"/>
    <w:rsid w:val="003C0675"/>
    <w:rsid w:val="004152BA"/>
    <w:rsid w:val="004216B2"/>
    <w:rsid w:val="0045444B"/>
    <w:rsid w:val="00461780"/>
    <w:rsid w:val="00463411"/>
    <w:rsid w:val="00466266"/>
    <w:rsid w:val="004951D4"/>
    <w:rsid w:val="0058256B"/>
    <w:rsid w:val="00582DE6"/>
    <w:rsid w:val="00684018"/>
    <w:rsid w:val="006B263B"/>
    <w:rsid w:val="007007EC"/>
    <w:rsid w:val="00717612"/>
    <w:rsid w:val="00794AAD"/>
    <w:rsid w:val="007B4986"/>
    <w:rsid w:val="007D79F3"/>
    <w:rsid w:val="007E3441"/>
    <w:rsid w:val="007E464C"/>
    <w:rsid w:val="0081339A"/>
    <w:rsid w:val="00830BE6"/>
    <w:rsid w:val="00893309"/>
    <w:rsid w:val="008933CE"/>
    <w:rsid w:val="008B2AC6"/>
    <w:rsid w:val="008F0512"/>
    <w:rsid w:val="009909AB"/>
    <w:rsid w:val="009B7C79"/>
    <w:rsid w:val="00A36F8E"/>
    <w:rsid w:val="00A832BA"/>
    <w:rsid w:val="00AC649F"/>
    <w:rsid w:val="00B35FC5"/>
    <w:rsid w:val="00B51E8C"/>
    <w:rsid w:val="00B7243F"/>
    <w:rsid w:val="00B92F45"/>
    <w:rsid w:val="00B97433"/>
    <w:rsid w:val="00BC5604"/>
    <w:rsid w:val="00C21138"/>
    <w:rsid w:val="00CA1E98"/>
    <w:rsid w:val="00CE0CF1"/>
    <w:rsid w:val="00D0140F"/>
    <w:rsid w:val="00D4361C"/>
    <w:rsid w:val="00DB6CE9"/>
    <w:rsid w:val="00DD322C"/>
    <w:rsid w:val="00E07D50"/>
    <w:rsid w:val="00E13264"/>
    <w:rsid w:val="00E45BC3"/>
    <w:rsid w:val="00E57A17"/>
    <w:rsid w:val="00E67B38"/>
    <w:rsid w:val="00F23136"/>
    <w:rsid w:val="00F23870"/>
    <w:rsid w:val="00F70556"/>
    <w:rsid w:val="00F914B8"/>
    <w:rsid w:val="00FA6A21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1F2D"/>
  <w15:chartTrackingRefBased/>
  <w15:docId w15:val="{55ADF6F5-F997-4F2D-9AD3-146C70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3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</cp:revision>
  <dcterms:created xsi:type="dcterms:W3CDTF">2025-04-02T06:56:00Z</dcterms:created>
  <dcterms:modified xsi:type="dcterms:W3CDTF">2025-04-14T17:46:00Z</dcterms:modified>
</cp:coreProperties>
</file>