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F5C5" w14:textId="38D8633C" w:rsidR="00CE0CF1" w:rsidRPr="00830BE6" w:rsidRDefault="00830BE6" w:rsidP="00830BE6">
      <w:pPr>
        <w:jc w:val="center"/>
        <w:rPr>
          <w:b/>
          <w:bCs/>
          <w:sz w:val="40"/>
          <w:szCs w:val="40"/>
        </w:rPr>
      </w:pPr>
      <w:r w:rsidRPr="00830BE6">
        <w:rPr>
          <w:b/>
          <w:bCs/>
          <w:sz w:val="40"/>
          <w:szCs w:val="40"/>
        </w:rPr>
        <w:t>*Contributors to the plans for this document:</w:t>
      </w:r>
    </w:p>
    <w:p w14:paraId="6D8B50F3" w14:textId="56006598" w:rsidR="00830BE6" w:rsidRPr="00830BE6" w:rsidRDefault="00830BE6">
      <w:pPr>
        <w:rPr>
          <w:sz w:val="36"/>
          <w:szCs w:val="36"/>
        </w:rPr>
      </w:pPr>
      <w:r w:rsidRPr="00830BE6">
        <w:rPr>
          <w:sz w:val="36"/>
          <w:szCs w:val="36"/>
        </w:rPr>
        <w:t>- Trieu Huu Phuong</w:t>
      </w:r>
    </w:p>
    <w:p w14:paraId="0D375DD7" w14:textId="77777777" w:rsidR="00AF69F7" w:rsidRDefault="00AF69F7">
      <w:pPr>
        <w:rPr>
          <w:b/>
          <w:bCs/>
          <w:color w:val="0B769F" w:themeColor="accent4" w:themeShade="BF"/>
          <w:sz w:val="40"/>
          <w:szCs w:val="40"/>
        </w:rPr>
      </w:pPr>
    </w:p>
    <w:p w14:paraId="54B678B7" w14:textId="77777777" w:rsidR="00AF69F7" w:rsidRDefault="00794AAD">
      <w:pPr>
        <w:rPr>
          <w:b/>
          <w:bCs/>
          <w:sz w:val="40"/>
          <w:szCs w:val="40"/>
        </w:rPr>
      </w:pPr>
      <w:r w:rsidRPr="004216B2">
        <w:rPr>
          <w:b/>
          <w:bCs/>
          <w:sz w:val="40"/>
          <w:szCs w:val="40"/>
        </w:rPr>
        <w:t>*Technologies, Tools, Pages, Features, Data, or anything that I will contribute</w:t>
      </w:r>
      <w:r w:rsidR="00E07D50" w:rsidRPr="004216B2">
        <w:rPr>
          <w:b/>
          <w:bCs/>
          <w:sz w:val="40"/>
          <w:szCs w:val="40"/>
        </w:rPr>
        <w:t>:</w:t>
      </w:r>
      <w:r w:rsidR="00AF69F7">
        <w:rPr>
          <w:b/>
          <w:bCs/>
          <w:sz w:val="40"/>
          <w:szCs w:val="40"/>
        </w:rPr>
        <w:t xml:space="preserve"> </w:t>
      </w:r>
    </w:p>
    <w:p w14:paraId="717CE677" w14:textId="7741E0A4" w:rsidR="00794AAD" w:rsidRDefault="00AF69F7">
      <w:pPr>
        <w:rPr>
          <w:b/>
          <w:bCs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+</w:t>
      </w:r>
      <w:r w:rsidRPr="00B7243F">
        <w:rPr>
          <w:b/>
          <w:bCs/>
          <w:color w:val="00B050"/>
          <w:sz w:val="40"/>
          <w:szCs w:val="40"/>
        </w:rPr>
        <w:t>Main page Trending Home container</w:t>
      </w:r>
    </w:p>
    <w:p w14:paraId="6D6377F1" w14:textId="77777777" w:rsidR="00AF69F7" w:rsidRDefault="00AF69F7" w:rsidP="00D0140F">
      <w:pPr>
        <w:jc w:val="center"/>
        <w:rPr>
          <w:b/>
          <w:bCs/>
          <w:color w:val="FF0000"/>
          <w:sz w:val="40"/>
          <w:szCs w:val="40"/>
        </w:rPr>
      </w:pPr>
    </w:p>
    <w:p w14:paraId="0CB5792B" w14:textId="5C8E4BF9" w:rsidR="00D0140F" w:rsidRPr="00B7243F" w:rsidRDefault="00AF69F7" w:rsidP="00D0140F">
      <w:pPr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1</w:t>
      </w:r>
      <w:r w:rsidR="00B7243F">
        <w:rPr>
          <w:b/>
          <w:bCs/>
          <w:color w:val="00B050"/>
          <w:sz w:val="40"/>
          <w:szCs w:val="40"/>
        </w:rPr>
        <w:t>.</w:t>
      </w:r>
      <w:r w:rsidR="00D0140F" w:rsidRPr="00B7243F">
        <w:rPr>
          <w:b/>
          <w:bCs/>
          <w:color w:val="00B050"/>
          <w:sz w:val="40"/>
          <w:szCs w:val="40"/>
        </w:rPr>
        <w:t xml:space="preserve">Main page Trending Home container </w:t>
      </w:r>
    </w:p>
    <w:p w14:paraId="41F3CD07" w14:textId="49CD11CF" w:rsidR="00D0140F" w:rsidRDefault="00AF69F7" w:rsidP="00D0140F">
      <w:pPr>
        <w:jc w:val="center"/>
        <w:rPr>
          <w:b/>
          <w:bCs/>
          <w:color w:val="FF0000"/>
          <w:sz w:val="28"/>
          <w:szCs w:val="28"/>
        </w:rPr>
      </w:pPr>
      <w:r w:rsidRPr="00AF69F7">
        <w:rPr>
          <w:b/>
          <w:bCs/>
          <w:color w:val="FF0000"/>
          <w:sz w:val="28"/>
          <w:szCs w:val="28"/>
        </w:rPr>
        <w:t>This container should be placed below the First Poster Container</w:t>
      </w:r>
    </w:p>
    <w:p w14:paraId="1CBF30D9" w14:textId="512AA773" w:rsidR="00CD579A" w:rsidRPr="00B7243F" w:rsidRDefault="00CD579A" w:rsidP="00CD579A">
      <w:pPr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 xml:space="preserve">I thought about this </w:t>
      </w:r>
      <w:r w:rsidRPr="00B7243F">
        <w:rPr>
          <w:b/>
          <w:bCs/>
          <w:color w:val="00B050"/>
          <w:sz w:val="40"/>
          <w:szCs w:val="40"/>
        </w:rPr>
        <w:t xml:space="preserve">container </w:t>
      </w:r>
      <w:r w:rsidR="001B0E58">
        <w:rPr>
          <w:b/>
          <w:bCs/>
          <w:color w:val="00B050"/>
          <w:sz w:val="40"/>
          <w:szCs w:val="40"/>
        </w:rPr>
        <w:t>on</w:t>
      </w:r>
      <w:r>
        <w:rPr>
          <w:b/>
          <w:bCs/>
          <w:color w:val="00B050"/>
          <w:sz w:val="40"/>
          <w:szCs w:val="40"/>
        </w:rPr>
        <w:t xml:space="preserve"> 04/02/2025</w:t>
      </w:r>
    </w:p>
    <w:p w14:paraId="29F7A69A" w14:textId="77777777" w:rsidR="00CD579A" w:rsidRDefault="00CD579A" w:rsidP="00D0140F">
      <w:pPr>
        <w:jc w:val="center"/>
        <w:rPr>
          <w:b/>
          <w:bCs/>
          <w:color w:val="FF0000"/>
          <w:sz w:val="28"/>
          <w:szCs w:val="28"/>
        </w:rPr>
      </w:pPr>
    </w:p>
    <w:p w14:paraId="5AA81566" w14:textId="008A0671" w:rsidR="00AF69F7" w:rsidRPr="00AF69F7" w:rsidRDefault="00AF69F7" w:rsidP="00D0140F">
      <w:pPr>
        <w:jc w:val="center"/>
        <w:rPr>
          <w:sz w:val="28"/>
          <w:szCs w:val="28"/>
        </w:rPr>
      </w:pPr>
      <w:r w:rsidRPr="00AF69F7">
        <w:rPr>
          <w:sz w:val="28"/>
          <w:szCs w:val="28"/>
        </w:rPr>
        <w:t xml:space="preserve">I may look at the design from Zillow.com, and </w:t>
      </w:r>
      <w:hyperlink r:id="rId4" w:history="1">
        <w:r w:rsidRPr="00AF69F7">
          <w:rPr>
            <w:rStyle w:val="Hyperlink"/>
            <w:color w:val="auto"/>
            <w:sz w:val="28"/>
            <w:szCs w:val="28"/>
          </w:rPr>
          <w:t>www.homes.com</w:t>
        </w:r>
      </w:hyperlink>
      <w:r w:rsidRPr="00AF69F7">
        <w:rPr>
          <w:sz w:val="28"/>
          <w:szCs w:val="28"/>
        </w:rPr>
        <w:t xml:space="preserve"> websites to create the content for this container</w:t>
      </w:r>
    </w:p>
    <w:p w14:paraId="38C087E5" w14:textId="1D7CD87B" w:rsidR="00D0140F" w:rsidRDefault="00D0140F" w:rsidP="00D0140F">
      <w:pPr>
        <w:rPr>
          <w:b/>
          <w:bCs/>
          <w:sz w:val="40"/>
          <w:szCs w:val="40"/>
        </w:rPr>
      </w:pPr>
      <w:r w:rsidRPr="00D0140F">
        <w:rPr>
          <w:b/>
          <w:bCs/>
          <w:noProof/>
          <w:sz w:val="40"/>
          <w:szCs w:val="40"/>
        </w:rPr>
        <w:drawing>
          <wp:inline distT="0" distB="0" distL="0" distR="0" wp14:anchorId="233E93CF" wp14:editId="3002F0D1">
            <wp:extent cx="3973830" cy="882236"/>
            <wp:effectExtent l="0" t="0" r="7620" b="0"/>
            <wp:docPr id="492943137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43137" name="Picture 1" descr="A close up of a sig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948" cy="8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136">
        <w:rPr>
          <w:b/>
          <w:bCs/>
          <w:sz w:val="40"/>
          <w:szCs w:val="40"/>
        </w:rPr>
        <w:t xml:space="preserve"> (Zillow.com)</w:t>
      </w:r>
    </w:p>
    <w:p w14:paraId="0E0156C7" w14:textId="77777777" w:rsidR="00AF69F7" w:rsidRDefault="00AF69F7" w:rsidP="00D0140F">
      <w:pPr>
        <w:rPr>
          <w:b/>
          <w:bCs/>
          <w:sz w:val="40"/>
          <w:szCs w:val="40"/>
        </w:rPr>
      </w:pPr>
    </w:p>
    <w:p w14:paraId="4CA9394C" w14:textId="77777777" w:rsidR="00AF69F7" w:rsidRDefault="00AF69F7" w:rsidP="00AF69F7">
      <w:pPr>
        <w:rPr>
          <w:b/>
          <w:bCs/>
          <w:sz w:val="40"/>
          <w:szCs w:val="40"/>
        </w:rPr>
      </w:pPr>
      <w:r w:rsidRPr="00F23136">
        <w:rPr>
          <w:b/>
          <w:bCs/>
          <w:noProof/>
          <w:sz w:val="40"/>
          <w:szCs w:val="40"/>
        </w:rPr>
        <w:drawing>
          <wp:inline distT="0" distB="0" distL="0" distR="0" wp14:anchorId="343D4852" wp14:editId="2E0C3560">
            <wp:extent cx="5943600" cy="434340"/>
            <wp:effectExtent l="0" t="0" r="0" b="3810"/>
            <wp:docPr id="20483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7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FB38" w14:textId="77777777" w:rsidR="00AF69F7" w:rsidRDefault="00AF69F7" w:rsidP="00AF69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hyperlink r:id="rId7" w:history="1">
        <w:r w:rsidRPr="005646D4">
          <w:rPr>
            <w:rStyle w:val="Hyperlink"/>
            <w:b/>
            <w:bCs/>
            <w:sz w:val="40"/>
            <w:szCs w:val="40"/>
          </w:rPr>
          <w:t>www.homes.com</w:t>
        </w:r>
      </w:hyperlink>
      <w:r>
        <w:rPr>
          <w:b/>
          <w:bCs/>
          <w:sz w:val="40"/>
          <w:szCs w:val="40"/>
        </w:rPr>
        <w:t>)</w:t>
      </w:r>
    </w:p>
    <w:p w14:paraId="6E63D40E" w14:textId="77777777" w:rsidR="00AF69F7" w:rsidRDefault="00AF69F7" w:rsidP="00D0140F">
      <w:pPr>
        <w:rPr>
          <w:b/>
          <w:bCs/>
          <w:sz w:val="40"/>
          <w:szCs w:val="40"/>
        </w:rPr>
      </w:pPr>
    </w:p>
    <w:p w14:paraId="3829DD53" w14:textId="77777777" w:rsidR="00AF69F7" w:rsidRDefault="00AF69F7" w:rsidP="00D0140F">
      <w:pPr>
        <w:rPr>
          <w:b/>
          <w:bCs/>
          <w:sz w:val="40"/>
          <w:szCs w:val="40"/>
        </w:rPr>
      </w:pPr>
    </w:p>
    <w:p w14:paraId="16E41B99" w14:textId="77777777" w:rsidR="00AF69F7" w:rsidRDefault="00AF69F7" w:rsidP="00D0140F">
      <w:pPr>
        <w:rPr>
          <w:b/>
          <w:bCs/>
          <w:sz w:val="40"/>
          <w:szCs w:val="40"/>
        </w:rPr>
      </w:pPr>
    </w:p>
    <w:p w14:paraId="46DAA207" w14:textId="77777777" w:rsidR="00AF69F7" w:rsidRDefault="00AF69F7" w:rsidP="00D0140F">
      <w:pPr>
        <w:rPr>
          <w:b/>
          <w:bCs/>
          <w:sz w:val="40"/>
          <w:szCs w:val="40"/>
        </w:rPr>
      </w:pPr>
    </w:p>
    <w:p w14:paraId="0D3BE28D" w14:textId="77777777" w:rsidR="00AF69F7" w:rsidRDefault="00AF69F7" w:rsidP="00D0140F">
      <w:pPr>
        <w:rPr>
          <w:b/>
          <w:bCs/>
          <w:sz w:val="40"/>
          <w:szCs w:val="40"/>
        </w:rPr>
      </w:pPr>
    </w:p>
    <w:p w14:paraId="5F59EF67" w14:textId="437C85E2" w:rsidR="00F23136" w:rsidRDefault="00F23136" w:rsidP="00D0140F">
      <w:pPr>
        <w:rPr>
          <w:b/>
          <w:bCs/>
          <w:sz w:val="40"/>
          <w:szCs w:val="40"/>
        </w:rPr>
      </w:pPr>
      <w:r w:rsidRPr="00F23136">
        <w:rPr>
          <w:b/>
          <w:bCs/>
          <w:noProof/>
          <w:sz w:val="40"/>
          <w:szCs w:val="40"/>
        </w:rPr>
        <w:drawing>
          <wp:inline distT="0" distB="0" distL="0" distR="0" wp14:anchorId="1B29175E" wp14:editId="44351410">
            <wp:extent cx="5943600" cy="2525395"/>
            <wp:effectExtent l="0" t="0" r="0" b="8255"/>
            <wp:docPr id="1568788029" name="Picture 1" descr="A screenshot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88029" name="Picture 1" descr="A screenshot of a hous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861D" w14:textId="1AC779BC" w:rsidR="00F23136" w:rsidRDefault="00F23136" w:rsidP="00D014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hyperlink r:id="rId9" w:history="1">
        <w:r w:rsidR="000549C5" w:rsidRPr="005646D4">
          <w:rPr>
            <w:rStyle w:val="Hyperlink"/>
            <w:b/>
            <w:bCs/>
            <w:sz w:val="40"/>
            <w:szCs w:val="40"/>
          </w:rPr>
          <w:t>www.homes.com</w:t>
        </w:r>
      </w:hyperlink>
      <w:r>
        <w:rPr>
          <w:b/>
          <w:bCs/>
          <w:sz w:val="40"/>
          <w:szCs w:val="40"/>
        </w:rPr>
        <w:t>)</w:t>
      </w:r>
    </w:p>
    <w:p w14:paraId="39FC51E5" w14:textId="20791BF4" w:rsidR="000549C5" w:rsidRPr="00D0140F" w:rsidRDefault="000549C5" w:rsidP="000549C5">
      <w:pPr>
        <w:ind w:left="-1080"/>
        <w:rPr>
          <w:b/>
          <w:bCs/>
          <w:sz w:val="40"/>
          <w:szCs w:val="40"/>
        </w:rPr>
      </w:pPr>
    </w:p>
    <w:sectPr w:rsidR="000549C5" w:rsidRPr="00D0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70"/>
    <w:rsid w:val="000549C5"/>
    <w:rsid w:val="000E6EDE"/>
    <w:rsid w:val="000F0616"/>
    <w:rsid w:val="00183A2A"/>
    <w:rsid w:val="001868CF"/>
    <w:rsid w:val="001B0E58"/>
    <w:rsid w:val="00282001"/>
    <w:rsid w:val="002B415F"/>
    <w:rsid w:val="00375D63"/>
    <w:rsid w:val="003B28C5"/>
    <w:rsid w:val="003B52B4"/>
    <w:rsid w:val="003C0675"/>
    <w:rsid w:val="004152BA"/>
    <w:rsid w:val="004216B2"/>
    <w:rsid w:val="0045444B"/>
    <w:rsid w:val="00461780"/>
    <w:rsid w:val="00466266"/>
    <w:rsid w:val="0058256B"/>
    <w:rsid w:val="00582DE6"/>
    <w:rsid w:val="00684018"/>
    <w:rsid w:val="006B263B"/>
    <w:rsid w:val="007007EC"/>
    <w:rsid w:val="00794AAD"/>
    <w:rsid w:val="007B4986"/>
    <w:rsid w:val="007D79F3"/>
    <w:rsid w:val="007E464C"/>
    <w:rsid w:val="0081339A"/>
    <w:rsid w:val="00830BE6"/>
    <w:rsid w:val="00893309"/>
    <w:rsid w:val="008933CE"/>
    <w:rsid w:val="008B2AC6"/>
    <w:rsid w:val="008F5F98"/>
    <w:rsid w:val="009909AB"/>
    <w:rsid w:val="00A832BA"/>
    <w:rsid w:val="00AC649F"/>
    <w:rsid w:val="00AF69F7"/>
    <w:rsid w:val="00B51E8C"/>
    <w:rsid w:val="00B7243F"/>
    <w:rsid w:val="00B92F45"/>
    <w:rsid w:val="00B97433"/>
    <w:rsid w:val="00BC5604"/>
    <w:rsid w:val="00C013CE"/>
    <w:rsid w:val="00C80987"/>
    <w:rsid w:val="00CA1E98"/>
    <w:rsid w:val="00CD579A"/>
    <w:rsid w:val="00CE0CF1"/>
    <w:rsid w:val="00D0140F"/>
    <w:rsid w:val="00D4361C"/>
    <w:rsid w:val="00DB6CE9"/>
    <w:rsid w:val="00DD322C"/>
    <w:rsid w:val="00E07D50"/>
    <w:rsid w:val="00E13264"/>
    <w:rsid w:val="00E57A17"/>
    <w:rsid w:val="00E67B38"/>
    <w:rsid w:val="00F23136"/>
    <w:rsid w:val="00F23870"/>
    <w:rsid w:val="00F70556"/>
    <w:rsid w:val="00F914B8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1F2D"/>
  <w15:chartTrackingRefBased/>
  <w15:docId w15:val="{55ADF6F5-F997-4F2D-9AD3-146C708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8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3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hom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homes.com" TargetMode="External"/><Relationship Id="rId9" Type="http://schemas.openxmlformats.org/officeDocument/2006/relationships/hyperlink" Target="http://www.hom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19</cp:revision>
  <dcterms:created xsi:type="dcterms:W3CDTF">2025-04-02T06:56:00Z</dcterms:created>
  <dcterms:modified xsi:type="dcterms:W3CDTF">2025-04-05T17:25:00Z</dcterms:modified>
</cp:coreProperties>
</file>