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1E98AF97" w:rsidR="00307900" w:rsidRDefault="00307900">
      <w:pPr>
        <w:rPr>
          <w:sz w:val="40"/>
          <w:szCs w:val="40"/>
        </w:rPr>
      </w:pPr>
      <w:r w:rsidRPr="00307900">
        <w:rPr>
          <w:b/>
          <w:bCs/>
          <w:sz w:val="40"/>
          <w:szCs w:val="40"/>
        </w:rPr>
        <w:t>+Description:</w:t>
      </w:r>
      <w:r>
        <w:rPr>
          <w:sz w:val="40"/>
          <w:szCs w:val="40"/>
        </w:rPr>
        <w:t xml:space="preserve"> This document contains additional ideas for the Top Navigation Bar on the Main Page that I was thinking about on 04/04/2025.</w:t>
      </w:r>
    </w:p>
    <w:p w14:paraId="0581394C" w14:textId="77777777" w:rsidR="00307900" w:rsidRDefault="00307900">
      <w:pPr>
        <w:rPr>
          <w:sz w:val="40"/>
          <w:szCs w:val="40"/>
        </w:rPr>
      </w:pPr>
    </w:p>
    <w:p w14:paraId="4577C8AA" w14:textId="0F2A8DB7" w:rsidR="00307900" w:rsidRPr="00307900" w:rsidRDefault="00307900">
      <w:pPr>
        <w:rPr>
          <w:b/>
          <w:bCs/>
          <w:sz w:val="40"/>
          <w:szCs w:val="40"/>
        </w:rPr>
      </w:pPr>
      <w:r w:rsidRPr="00307900">
        <w:rPr>
          <w:b/>
          <w:bCs/>
          <w:sz w:val="40"/>
          <w:szCs w:val="40"/>
        </w:rPr>
        <w:t>+Ideas:</w:t>
      </w:r>
    </w:p>
    <w:p w14:paraId="303B28FA" w14:textId="77777777" w:rsidR="00307900" w:rsidRDefault="00307900" w:rsidP="00307900">
      <w:r>
        <w:t xml:space="preserve">In general, there are 5 main purposes that lead </w:t>
      </w:r>
      <w:proofErr w:type="gramStart"/>
      <w:r>
        <w:t>an</w:t>
      </w:r>
      <w:proofErr w:type="gramEnd"/>
      <w:r>
        <w:t xml:space="preserve"> user to visit a real estate website or software: They want to buy, rent, sell, find agents or they already have an agent and want to bring the agent with them to check other real estate services, and they want to read news about real estate. So, the menu button at the top navigation bar should open a dropdown tab contains: 1) 5 main buttons such as Buy, Rent, Sell, Agents, and News buttons. 2)Other buttons that only appear when the users click any button from the 5 main buttons. Because our app </w:t>
      </w:r>
      <w:proofErr w:type="gramStart"/>
      <w:r>
        <w:t>integrate</w:t>
      </w:r>
      <w:proofErr w:type="gramEnd"/>
      <w:r>
        <w:t xml:space="preserve"> with AI, so We're just going to help the AI to know how to help users based on the kind of button that they choose from the 5 main buttons. </w:t>
      </w:r>
    </w:p>
    <w:p w14:paraId="689FC88C" w14:textId="77777777" w:rsidR="00307900" w:rsidRDefault="00307900" w:rsidP="00307900"/>
    <w:p w14:paraId="54DD98DF" w14:textId="77777777" w:rsidR="00307900" w:rsidRDefault="00307900" w:rsidP="00307900">
      <w:r>
        <w:t xml:space="preserve">Let's say </w:t>
      </w:r>
      <w:proofErr w:type="gramStart"/>
      <w:r>
        <w:t>an</w:t>
      </w:r>
      <w:proofErr w:type="gramEnd"/>
      <w:r>
        <w:t xml:space="preserve"> user clicks Buy, then the AI chatbot will help them with tasks like asking them if they want to find Homes for sale, Lot/Land, New Homes/Construction, </w:t>
      </w:r>
      <w:proofErr w:type="gramStart"/>
      <w:r>
        <w:t>Coming</w:t>
      </w:r>
      <w:proofErr w:type="gramEnd"/>
      <w:r>
        <w:t xml:space="preserve"> soon, Recent home sales or they need Home Buying Guide. </w:t>
      </w:r>
    </w:p>
    <w:p w14:paraId="543E8012" w14:textId="77777777" w:rsidR="00307900" w:rsidRDefault="00307900" w:rsidP="00307900"/>
    <w:p w14:paraId="7CC4234E" w14:textId="77777777" w:rsidR="00307900" w:rsidRDefault="00307900" w:rsidP="00307900">
      <w:r>
        <w:t xml:space="preserve">If they click Rent, the AI chatbot will help them with tasks like asking them if they want to find Homes for rent, or they need Home Renting Guide. </w:t>
      </w:r>
    </w:p>
    <w:p w14:paraId="0B8B4F57" w14:textId="77777777" w:rsidR="00307900" w:rsidRDefault="00307900" w:rsidP="00307900"/>
    <w:p w14:paraId="7A6F7493" w14:textId="77777777" w:rsidR="00307900" w:rsidRDefault="00307900" w:rsidP="00307900">
      <w:r>
        <w:t xml:space="preserve">If they click Sell, the AI chatbot will help them with tasks like asking them information about their home(s) or land(s) to estimate or negotiate the </w:t>
      </w:r>
      <w:proofErr w:type="gramStart"/>
      <w:r>
        <w:t>price, or</w:t>
      </w:r>
      <w:proofErr w:type="gramEnd"/>
      <w:r>
        <w:t xml:space="preserve"> asking them to know if they need Home Selling Guide.</w:t>
      </w:r>
    </w:p>
    <w:p w14:paraId="20D81F8B" w14:textId="77777777" w:rsidR="00307900" w:rsidRDefault="00307900" w:rsidP="00307900"/>
    <w:p w14:paraId="1E3EDFF4" w14:textId="77777777" w:rsidR="00307900" w:rsidRDefault="00307900" w:rsidP="00307900">
      <w:r>
        <w:t xml:space="preserve">If they click Agents, the AI chatbot will help them with tasks like asking them if they are looking for Real estate agents, </w:t>
      </w:r>
      <w:proofErr w:type="gramStart"/>
      <w:r>
        <w:t>Home</w:t>
      </w:r>
      <w:proofErr w:type="gramEnd"/>
      <w:r>
        <w:t xml:space="preserve"> inspectors, Home builders, Real estate photographers, or they are agents and they are looking for advertisement, or jobs.</w:t>
      </w:r>
    </w:p>
    <w:p w14:paraId="6D225FEA" w14:textId="77777777" w:rsidR="00307900" w:rsidRDefault="00307900" w:rsidP="00307900"/>
    <w:p w14:paraId="44C5CCBE" w14:textId="5AC690C3" w:rsidR="00307900" w:rsidRDefault="00307900" w:rsidP="00307900">
      <w:r>
        <w:t>If they click News, then a News container content will appear below the first poster container with information aligned through 3 columns of content</w:t>
      </w:r>
    </w:p>
    <w:sectPr w:rsidR="0030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196C82"/>
    <w:rsid w:val="00307900"/>
    <w:rsid w:val="0048235D"/>
    <w:rsid w:val="0058256B"/>
    <w:rsid w:val="00684018"/>
    <w:rsid w:val="0072390B"/>
    <w:rsid w:val="007E5EB9"/>
    <w:rsid w:val="00A10ABA"/>
    <w:rsid w:val="00B71B94"/>
    <w:rsid w:val="00B97433"/>
    <w:rsid w:val="00CE0CF1"/>
    <w:rsid w:val="00CE673C"/>
    <w:rsid w:val="00CF5BB9"/>
    <w:rsid w:val="00D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5</cp:revision>
  <dcterms:created xsi:type="dcterms:W3CDTF">2025-04-01T19:49:00Z</dcterms:created>
  <dcterms:modified xsi:type="dcterms:W3CDTF">2025-04-05T06:21:00Z</dcterms:modified>
</cp:coreProperties>
</file>