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1027A332" w:rsidRDefault="1027A332" w14:paraId="6A2F02C6" w14:textId="08878C98">
      <w:r w:rsidRPr="24C3060A" w:rsidR="34A58487">
        <w:rPr>
          <w:sz w:val="40"/>
          <w:szCs w:val="40"/>
        </w:rPr>
        <w:t>CISC190 Java Programming</w:t>
      </w:r>
    </w:p>
    <w:p w:rsidR="52421C79" w:rsidRDefault="52421C79" w14:paraId="438BA31B" w14:textId="0FF07F24">
      <w:r w:rsidR="52421C79">
        <w:drawing>
          <wp:inline wp14:editId="37459D58" wp14:anchorId="7359139D">
            <wp:extent cx="8821381" cy="2695951"/>
            <wp:effectExtent l="0" t="0" r="0" b="0"/>
            <wp:docPr id="31094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1e87360d1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44A82827" w14:textId="3D7B07ED">
      <w:r w:rsidR="52421C79">
        <w:drawing>
          <wp:inline wp14:editId="3EF451EB" wp14:anchorId="7FBCB9C5">
            <wp:extent cx="8449856" cy="2686425"/>
            <wp:effectExtent l="0" t="0" r="0" b="0"/>
            <wp:docPr id="177651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adf7dd25e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85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0D1522CF" w14:textId="12B318D5">
      <w:r w:rsidR="52421C79">
        <w:drawing>
          <wp:inline wp14:editId="48D391B1" wp14:anchorId="4A8723A0">
            <wp:extent cx="8611801" cy="2505424"/>
            <wp:effectExtent l="0" t="0" r="0" b="0"/>
            <wp:docPr id="123776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a7f07f926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801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6483BC63" w14:textId="24A80593">
      <w:r w:rsidR="52421C79">
        <w:drawing>
          <wp:inline wp14:editId="3227321F" wp14:anchorId="48E555FB">
            <wp:extent cx="7440062" cy="3305636"/>
            <wp:effectExtent l="0" t="0" r="0" b="0"/>
            <wp:docPr id="113970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8f07c23df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6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5C7F093D" w14:textId="01945A0F">
      <w:r w:rsidR="52421C79">
        <w:drawing>
          <wp:inline wp14:editId="5356C805" wp14:anchorId="0105CF56">
            <wp:extent cx="7992592" cy="1838582"/>
            <wp:effectExtent l="0" t="0" r="0" b="0"/>
            <wp:docPr id="112209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7b73f1789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5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7629232A" w14:textId="18CA5E7A">
      <w:r w:rsidR="52421C79">
        <w:drawing>
          <wp:inline wp14:editId="25FA3DBB" wp14:anchorId="443BE920">
            <wp:extent cx="5201377" cy="1467055"/>
            <wp:effectExtent l="0" t="0" r="0" b="0"/>
            <wp:docPr id="127964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d9c3bdf05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156EB861" w14:textId="48394C3C">
      <w:r w:rsidR="52421C79">
        <w:drawing>
          <wp:inline wp14:editId="662C24B0" wp14:anchorId="1A80B3AA">
            <wp:extent cx="8183117" cy="1124107"/>
            <wp:effectExtent l="0" t="0" r="0" b="0"/>
            <wp:docPr id="31421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99be06e1f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48CA2FD6" w14:textId="183D4D95">
      <w:r w:rsidR="52421C79">
        <w:drawing>
          <wp:inline wp14:editId="57EDAAA8" wp14:anchorId="474323D4">
            <wp:extent cx="6592220" cy="2686425"/>
            <wp:effectExtent l="0" t="0" r="0" b="0"/>
            <wp:docPr id="122441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1ef6610c6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71A8F269" w14:textId="02FC3FB6">
      <w:r w:rsidR="52421C79">
        <w:drawing>
          <wp:inline wp14:editId="75853584" wp14:anchorId="64CF4C36">
            <wp:extent cx="8364118" cy="3134163"/>
            <wp:effectExtent l="0" t="0" r="0" b="0"/>
            <wp:docPr id="201223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2f3894a3f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118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409D5293" w14:textId="60D97FED">
      <w:r w:rsidR="52421C79">
        <w:drawing>
          <wp:inline wp14:editId="779AF26F" wp14:anchorId="13349A79">
            <wp:extent cx="8602278" cy="2295845"/>
            <wp:effectExtent l="0" t="0" r="0" b="0"/>
            <wp:docPr id="92446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f365c8b7f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27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22239039" w14:textId="56B73E9C">
      <w:r w:rsidR="52421C79">
        <w:drawing>
          <wp:inline wp14:editId="57378D3A" wp14:anchorId="3DB551BF">
            <wp:extent cx="7201906" cy="4848903"/>
            <wp:effectExtent l="0" t="0" r="0" b="0"/>
            <wp:docPr id="190609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7a04c2641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906" cy="4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47E06554" w14:textId="1E2F3585">
      <w:r w:rsidR="52421C79">
        <w:drawing>
          <wp:inline wp14:editId="735B1B0C" wp14:anchorId="1EAC64C2">
            <wp:extent cx="7773484" cy="2695951"/>
            <wp:effectExtent l="0" t="0" r="0" b="0"/>
            <wp:docPr id="749691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12a7a18b9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8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2BE12135" w14:textId="603BEA2D">
      <w:r w:rsidR="52421C79">
        <w:drawing>
          <wp:inline wp14:editId="0D3D4C32" wp14:anchorId="6446993F">
            <wp:extent cx="8354590" cy="5744375"/>
            <wp:effectExtent l="0" t="0" r="0" b="0"/>
            <wp:docPr id="96827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18340e2f7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590" cy="57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21C79" w:rsidRDefault="52421C79" w14:paraId="15B53CD8" w14:textId="51C24316">
      <w:r w:rsidR="52421C79">
        <w:drawing>
          <wp:inline wp14:editId="3307EFB0" wp14:anchorId="78D94DA1">
            <wp:extent cx="5715796" cy="2114846"/>
            <wp:effectExtent l="0" t="0" r="0" b="0"/>
            <wp:docPr id="423273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8a5ad8459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85169" w:rsidP="24C3060A" w:rsidRDefault="41285169" w14:paraId="336EA397" w14:textId="7A1D833B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package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application;</w:t>
      </w:r>
    </w:p>
    <w:p w:rsidR="24C3060A" w:rsidP="24C3060A" w:rsidRDefault="24C3060A" w14:paraId="6A079D46" w14:textId="152DBE0B">
      <w:pPr>
        <w:shd w:val="clear" w:color="auto" w:fill="170D26"/>
        <w:spacing w:before="0" w:beforeAutospacing="off" w:after="0" w:afterAutospacing="off"/>
      </w:pPr>
    </w:p>
    <w:p w:rsidR="41285169" w:rsidP="24C3060A" w:rsidRDefault="41285169" w14:paraId="120C6916" w14:textId="0BAE0342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javafx.application.Application;</w:t>
      </w:r>
    </w:p>
    <w:p w:rsidR="41285169" w:rsidP="24C3060A" w:rsidRDefault="41285169" w14:paraId="5F0348A2" w14:textId="1DD3B014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javafx.stage.Stage;</w:t>
      </w:r>
    </w:p>
    <w:p w:rsidR="41285169" w:rsidP="24C3060A" w:rsidRDefault="41285169" w14:paraId="4AE2AA44" w14:textId="7E0B6E4D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javafx.scene.Scene;</w:t>
      </w:r>
    </w:p>
    <w:p w:rsidR="41285169" w:rsidP="24C3060A" w:rsidRDefault="41285169" w14:paraId="1C013C5D" w14:textId="0CD9920E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javafx.scene.layout.HBox;</w:t>
      </w:r>
    </w:p>
    <w:p w:rsidR="41285169" w:rsidP="24C3060A" w:rsidRDefault="41285169" w14:paraId="239152CF" w14:textId="66D306AD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javafx.scene.control.Label;</w:t>
      </w:r>
    </w:p>
    <w:p w:rsidR="24C3060A" w:rsidP="24C3060A" w:rsidRDefault="24C3060A" w14:paraId="6B934A78" w14:textId="35D5D171">
      <w:pPr>
        <w:shd w:val="clear" w:color="auto" w:fill="170D26"/>
        <w:spacing w:before="0" w:beforeAutospacing="off" w:after="0" w:afterAutospacing="off"/>
      </w:pPr>
    </w:p>
    <w:p w:rsidR="41285169" w:rsidP="24C3060A" w:rsidRDefault="41285169" w14:paraId="03103F0C" w14:textId="0BCEEB39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class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Main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extends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3EABE6"/>
          <w:sz w:val="36"/>
          <w:szCs w:val="36"/>
          <w:lang w:val="en-US"/>
        </w:rPr>
        <w:t>Application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{</w:t>
      </w:r>
    </w:p>
    <w:p w:rsidR="41285169" w:rsidP="24C3060A" w:rsidRDefault="41285169" w14:paraId="2CA22F2A" w14:textId="317E78C1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static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main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24C3060A" w:rsidR="41285169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String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[] </w:t>
      </w: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41285169" w:rsidP="24C3060A" w:rsidRDefault="41285169" w14:paraId="3AF58109" w14:textId="5A4E4503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launch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41285169" w:rsidP="24C3060A" w:rsidRDefault="41285169" w14:paraId="39A3311C" w14:textId="41C128EC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41285169" w:rsidP="24C3060A" w:rsidRDefault="41285169" w14:paraId="682080E0" w14:textId="69426ABE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FFFFFF" w:themeColor="background1" w:themeTint="FF" w:themeShade="FF"/>
          <w:sz w:val="36"/>
          <w:szCs w:val="36"/>
          <w:lang w:val="en-US"/>
        </w:rPr>
        <w:t>@Override</w:t>
      </w:r>
    </w:p>
    <w:p w:rsidR="41285169" w:rsidP="24C3060A" w:rsidRDefault="41285169" w14:paraId="55FB3BAA" w14:textId="52585B3F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start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24C3060A" w:rsidR="41285169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Stage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41285169" w:rsidP="24C3060A" w:rsidRDefault="41285169" w14:paraId="57CEC63A" w14:textId="5F22DDED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Label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messageBox1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Label(</w:t>
      </w:r>
      <w:r w:rsidRPr="24C3060A" w:rsidR="41285169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"Welcome!!!"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41285169" w:rsidP="24C3060A" w:rsidRDefault="41285169" w14:paraId="34885112" w14:textId="12949821">
      <w:pPr>
        <w:shd w:val="clear" w:color="auto" w:fill="170D26"/>
        <w:spacing w:before="0" w:beforeAutospacing="off" w:after="0" w:afterAutospacing="off"/>
      </w:pPr>
    </w:p>
    <w:p w:rsidR="41285169" w:rsidP="24C3060A" w:rsidRDefault="41285169" w14:paraId="7EDBBC45" w14:textId="77729186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HBox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hbox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HBox(</w:t>
      </w: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messageBox1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41285169" w:rsidP="24C3060A" w:rsidRDefault="41285169" w14:paraId="596A533A" w14:textId="234C7208">
      <w:pPr>
        <w:shd w:val="clear" w:color="auto" w:fill="170D26"/>
        <w:spacing w:before="0" w:beforeAutospacing="off" w:after="0" w:afterAutospacing="off"/>
      </w:pPr>
    </w:p>
    <w:p w:rsidR="41285169" w:rsidP="24C3060A" w:rsidRDefault="41285169" w14:paraId="63AE1E02" w14:textId="74E04465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Scene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24C3060A" w:rsidR="41285169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scene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24C3060A" w:rsidR="41285169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Scene(</w:t>
      </w: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hbox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41285169" w:rsidP="24C3060A" w:rsidRDefault="41285169" w14:paraId="44EB2538" w14:textId="1FF43AC1">
      <w:pPr>
        <w:shd w:val="clear" w:color="auto" w:fill="170D26"/>
        <w:spacing w:before="0" w:beforeAutospacing="off" w:after="0" w:afterAutospacing="off"/>
      </w:pPr>
    </w:p>
    <w:p w:rsidR="41285169" w:rsidP="24C3060A" w:rsidRDefault="41285169" w14:paraId="6E2BB4F6" w14:textId="142F65B3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.setScene(</w:t>
      </w: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scene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41285169" w:rsidP="24C3060A" w:rsidRDefault="41285169" w14:paraId="424C90C9" w14:textId="4E990113">
      <w:pPr>
        <w:shd w:val="clear" w:color="auto" w:fill="170D26"/>
        <w:spacing w:before="0" w:beforeAutospacing="off" w:after="0" w:afterAutospacing="off"/>
      </w:pPr>
    </w:p>
    <w:p w:rsidR="41285169" w:rsidP="24C3060A" w:rsidRDefault="41285169" w14:paraId="32435DEA" w14:textId="6535A29A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.setTitle(</w:t>
      </w:r>
      <w:r w:rsidRPr="24C3060A" w:rsidR="41285169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"GUI Program"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41285169" w:rsidP="24C3060A" w:rsidRDefault="41285169" w14:paraId="0190C2AA" w14:textId="503F89E8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.show();</w:t>
      </w:r>
    </w:p>
    <w:p w:rsidR="41285169" w:rsidP="24C3060A" w:rsidRDefault="41285169" w14:paraId="57826549" w14:textId="1446458E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41285169" w:rsidP="24C3060A" w:rsidRDefault="41285169" w14:paraId="32958B4A" w14:textId="0B35443C">
      <w:pPr>
        <w:shd w:val="clear" w:color="auto" w:fill="170D26"/>
        <w:spacing w:before="0" w:beforeAutospacing="off" w:after="0" w:afterAutospacing="off"/>
      </w:pPr>
      <w:r w:rsidRPr="24C3060A" w:rsidR="41285169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41285169" w:rsidRDefault="41285169" w14:paraId="3AC14EA9" w14:textId="2EB33E9C">
      <w:r w:rsidR="41285169">
        <w:drawing>
          <wp:inline wp14:editId="6129878B" wp14:anchorId="5D025FEB">
            <wp:extent cx="3610358" cy="947145"/>
            <wp:effectExtent l="0" t="0" r="0" b="0"/>
            <wp:docPr id="52443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03977fe78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58" cy="9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280B483"/>
    <w:rsid w:val="040A8B3B"/>
    <w:rsid w:val="056FE1E1"/>
    <w:rsid w:val="05A53A28"/>
    <w:rsid w:val="06C062D6"/>
    <w:rsid w:val="0864282A"/>
    <w:rsid w:val="0999538D"/>
    <w:rsid w:val="0B0E0883"/>
    <w:rsid w:val="0F08217A"/>
    <w:rsid w:val="10196244"/>
    <w:rsid w:val="1027A332"/>
    <w:rsid w:val="1060DB31"/>
    <w:rsid w:val="10E9E6EA"/>
    <w:rsid w:val="11D211A4"/>
    <w:rsid w:val="129C5146"/>
    <w:rsid w:val="138199DC"/>
    <w:rsid w:val="143A5B81"/>
    <w:rsid w:val="143CE84C"/>
    <w:rsid w:val="16A202B1"/>
    <w:rsid w:val="2316BFAA"/>
    <w:rsid w:val="24036E2D"/>
    <w:rsid w:val="24C3060A"/>
    <w:rsid w:val="252007C6"/>
    <w:rsid w:val="26F38975"/>
    <w:rsid w:val="2E6FF619"/>
    <w:rsid w:val="2F09D2A9"/>
    <w:rsid w:val="30D3EF7E"/>
    <w:rsid w:val="31316DCA"/>
    <w:rsid w:val="329F6CA3"/>
    <w:rsid w:val="34A58487"/>
    <w:rsid w:val="34DE5548"/>
    <w:rsid w:val="35812245"/>
    <w:rsid w:val="3618850E"/>
    <w:rsid w:val="36BB444D"/>
    <w:rsid w:val="39A8E301"/>
    <w:rsid w:val="3B083229"/>
    <w:rsid w:val="3BBC664A"/>
    <w:rsid w:val="3CA745B9"/>
    <w:rsid w:val="3DBB0F0D"/>
    <w:rsid w:val="41285169"/>
    <w:rsid w:val="42050F34"/>
    <w:rsid w:val="4224A950"/>
    <w:rsid w:val="431DBF8C"/>
    <w:rsid w:val="449698A8"/>
    <w:rsid w:val="494D183F"/>
    <w:rsid w:val="49AEFFB1"/>
    <w:rsid w:val="4A9BFF56"/>
    <w:rsid w:val="4B826E7C"/>
    <w:rsid w:val="4D81B818"/>
    <w:rsid w:val="504C522E"/>
    <w:rsid w:val="50CA0BA9"/>
    <w:rsid w:val="51C39FC9"/>
    <w:rsid w:val="5223C061"/>
    <w:rsid w:val="52421C79"/>
    <w:rsid w:val="53E3AF17"/>
    <w:rsid w:val="54478D66"/>
    <w:rsid w:val="5449F6A4"/>
    <w:rsid w:val="59D18A5B"/>
    <w:rsid w:val="5B2324E2"/>
    <w:rsid w:val="5B25F111"/>
    <w:rsid w:val="5B672F08"/>
    <w:rsid w:val="60170137"/>
    <w:rsid w:val="62A1ABC7"/>
    <w:rsid w:val="64916496"/>
    <w:rsid w:val="6A3DF94C"/>
    <w:rsid w:val="6B3E1F5F"/>
    <w:rsid w:val="6E0A6193"/>
    <w:rsid w:val="72365D36"/>
    <w:rsid w:val="726A67AA"/>
    <w:rsid w:val="72844AF3"/>
    <w:rsid w:val="7550F484"/>
    <w:rsid w:val="766ED975"/>
    <w:rsid w:val="7769CA32"/>
    <w:rsid w:val="77C225AB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6.png" Id="R7191e87360d146fd" /><Relationship Type="http://schemas.openxmlformats.org/officeDocument/2006/relationships/image" Target="/media/image7.png" Id="Rfccadf7dd25e405c" /><Relationship Type="http://schemas.openxmlformats.org/officeDocument/2006/relationships/image" Target="/media/image8.png" Id="Ra23a7f07f9264025" /><Relationship Type="http://schemas.openxmlformats.org/officeDocument/2006/relationships/image" Target="/media/image9.png" Id="R0148f07c23df48ed" /><Relationship Type="http://schemas.openxmlformats.org/officeDocument/2006/relationships/image" Target="/media/imagea.png" Id="Rc0f7b73f17894209" /><Relationship Type="http://schemas.openxmlformats.org/officeDocument/2006/relationships/image" Target="/media/imagec.png" Id="R829d9c3bdf054ac9" /><Relationship Type="http://schemas.openxmlformats.org/officeDocument/2006/relationships/image" Target="/media/imaged.png" Id="R6d999be06e1f421f" /><Relationship Type="http://schemas.openxmlformats.org/officeDocument/2006/relationships/image" Target="/media/imagee.png" Id="R3481ef6610c64309" /><Relationship Type="http://schemas.openxmlformats.org/officeDocument/2006/relationships/image" Target="/media/imagef.png" Id="R2ee2f3894a3f4052" /><Relationship Type="http://schemas.openxmlformats.org/officeDocument/2006/relationships/image" Target="/media/image10.png" Id="R9bff365c8b7f4edf" /><Relationship Type="http://schemas.openxmlformats.org/officeDocument/2006/relationships/image" Target="/media/image11.png" Id="R9067a04c26414bbb" /><Relationship Type="http://schemas.openxmlformats.org/officeDocument/2006/relationships/image" Target="/media/image12.png" Id="Rd7212a7a18b94add" /><Relationship Type="http://schemas.openxmlformats.org/officeDocument/2006/relationships/image" Target="/media/image17.png" Id="R92a18340e2f74598" /><Relationship Type="http://schemas.openxmlformats.org/officeDocument/2006/relationships/image" Target="/media/image18.png" Id="R2688a5ad845947f6" /><Relationship Type="http://schemas.openxmlformats.org/officeDocument/2006/relationships/image" Target="/media/image19.png" Id="R08803977fe78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136</revision>
  <dcterms:created xsi:type="dcterms:W3CDTF">2025-02-05T22:00:00.0000000Z</dcterms:created>
  <dcterms:modified xsi:type="dcterms:W3CDTF">2025-02-27T22:20:56.3027095Z</dcterms:modified>
</coreProperties>
</file>