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D2134" w:rsidRDefault="34A58487" w:rsidP="2F09D2A9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14:paraId="2FA178D7" w14:textId="45FA923F" w:rsidR="00C36632" w:rsidRPr="00DD2134" w:rsidRDefault="00C36632" w:rsidP="2F09D2A9">
      <w:pPr>
        <w:rPr>
          <w:sz w:val="40"/>
          <w:szCs w:val="40"/>
        </w:rPr>
      </w:pPr>
      <w:r>
        <w:rPr>
          <w:sz w:val="40"/>
          <w:szCs w:val="40"/>
        </w:rPr>
        <w:t>MS Bing Chat Copilot</w:t>
      </w:r>
    </w:p>
    <w:p w14:paraId="186C99E1" w14:textId="77777777" w:rsidR="003F7921" w:rsidRDefault="003F7921">
      <w:pPr>
        <w:rPr>
          <w:sz w:val="40"/>
          <w:szCs w:val="40"/>
        </w:rPr>
      </w:pPr>
    </w:p>
    <w:p w14:paraId="4462E2A9" w14:textId="35F3D7F4" w:rsidR="00F77015" w:rsidRDefault="004049AD">
      <w:pPr>
        <w:rPr>
          <w:sz w:val="40"/>
          <w:szCs w:val="40"/>
        </w:rPr>
      </w:pPr>
      <w:r w:rsidRPr="00F77015">
        <w:rPr>
          <w:sz w:val="40"/>
          <w:szCs w:val="40"/>
        </w:rPr>
        <w:t xml:space="preserve">In some cases, </w:t>
      </w:r>
      <w:r w:rsidR="00E44657" w:rsidRPr="00F77015">
        <w:rPr>
          <w:sz w:val="40"/>
          <w:szCs w:val="40"/>
        </w:rPr>
        <w:t xml:space="preserve">you may want </w:t>
      </w:r>
      <w:r w:rsidR="00581DBF">
        <w:rPr>
          <w:sz w:val="40"/>
          <w:szCs w:val="40"/>
        </w:rPr>
        <w:t>to read the contents inside</w:t>
      </w:r>
      <w:r w:rsidR="00E44657" w:rsidRPr="00F77015">
        <w:rPr>
          <w:sz w:val="40"/>
          <w:szCs w:val="40"/>
        </w:rPr>
        <w:t xml:space="preserve"> VBox</w:t>
      </w:r>
      <w:r w:rsidR="00581DBF">
        <w:rPr>
          <w:sz w:val="40"/>
          <w:szCs w:val="40"/>
        </w:rPr>
        <w:t>, HBox, GridPane, or other container by scrolling up and down or from side to side</w:t>
      </w:r>
      <w:r w:rsidR="00C34B29">
        <w:rPr>
          <w:sz w:val="40"/>
          <w:szCs w:val="40"/>
        </w:rPr>
        <w:t xml:space="preserve"> because </w:t>
      </w:r>
      <w:r w:rsidR="002A0A7D">
        <w:rPr>
          <w:sz w:val="40"/>
          <w:szCs w:val="40"/>
        </w:rPr>
        <w:t>of the size limitation of</w:t>
      </w:r>
      <w:r w:rsidR="00CE361D" w:rsidRPr="00F77015">
        <w:rPr>
          <w:sz w:val="40"/>
          <w:szCs w:val="40"/>
        </w:rPr>
        <w:t xml:space="preserve"> your device’s screen</w:t>
      </w:r>
      <w:r w:rsidR="00FE234A" w:rsidRPr="00F77015">
        <w:rPr>
          <w:sz w:val="40"/>
          <w:szCs w:val="40"/>
        </w:rPr>
        <w:t xml:space="preserve">. </w:t>
      </w:r>
    </w:p>
    <w:p w14:paraId="4AAE191F" w14:textId="74F9FA86" w:rsidR="004049AD" w:rsidRDefault="00FE234A">
      <w:pPr>
        <w:rPr>
          <w:b/>
          <w:bCs/>
          <w:sz w:val="40"/>
          <w:szCs w:val="40"/>
        </w:rPr>
      </w:pPr>
      <w:r w:rsidRPr="00F77015">
        <w:rPr>
          <w:b/>
          <w:bCs/>
          <w:sz w:val="40"/>
          <w:szCs w:val="40"/>
        </w:rPr>
        <w:t xml:space="preserve">To solve this problem, </w:t>
      </w:r>
      <w:r w:rsidR="004E3692" w:rsidRPr="00F77015">
        <w:rPr>
          <w:b/>
          <w:bCs/>
          <w:sz w:val="40"/>
          <w:szCs w:val="40"/>
        </w:rPr>
        <w:t xml:space="preserve">you can write some code the adjust the size of your </w:t>
      </w:r>
      <w:r w:rsidR="006D12AF">
        <w:rPr>
          <w:b/>
          <w:bCs/>
          <w:sz w:val="40"/>
          <w:szCs w:val="40"/>
        </w:rPr>
        <w:t xml:space="preserve">JavaFX’s </w:t>
      </w:r>
      <w:r w:rsidR="002A0A7D">
        <w:rPr>
          <w:b/>
          <w:bCs/>
          <w:sz w:val="40"/>
          <w:szCs w:val="40"/>
        </w:rPr>
        <w:t>container</w:t>
      </w:r>
      <w:r w:rsidR="006D12AF">
        <w:rPr>
          <w:b/>
          <w:bCs/>
          <w:sz w:val="40"/>
          <w:szCs w:val="40"/>
        </w:rPr>
        <w:t>s</w:t>
      </w:r>
      <w:r w:rsidR="004E3692" w:rsidRPr="00F77015">
        <w:rPr>
          <w:b/>
          <w:bCs/>
          <w:sz w:val="40"/>
          <w:szCs w:val="40"/>
        </w:rPr>
        <w:t xml:space="preserve">, </w:t>
      </w:r>
      <w:r w:rsidR="00BE3B31" w:rsidRPr="00F77015">
        <w:rPr>
          <w:b/>
          <w:bCs/>
          <w:sz w:val="40"/>
          <w:szCs w:val="40"/>
        </w:rPr>
        <w:t xml:space="preserve">then put </w:t>
      </w:r>
      <w:r w:rsidR="006D12AF">
        <w:rPr>
          <w:b/>
          <w:bCs/>
          <w:sz w:val="40"/>
          <w:szCs w:val="40"/>
        </w:rPr>
        <w:t>any container</w:t>
      </w:r>
      <w:r w:rsidR="00BE3B31" w:rsidRPr="00F77015">
        <w:rPr>
          <w:b/>
          <w:bCs/>
          <w:sz w:val="40"/>
          <w:szCs w:val="40"/>
        </w:rPr>
        <w:t xml:space="preserve"> into ScrollPane</w:t>
      </w:r>
      <w:r w:rsidR="006D12AF">
        <w:rPr>
          <w:b/>
          <w:bCs/>
          <w:sz w:val="40"/>
          <w:szCs w:val="40"/>
        </w:rPr>
        <w:t xml:space="preserve"> con</w:t>
      </w:r>
      <w:r w:rsidR="003B5295">
        <w:rPr>
          <w:b/>
          <w:bCs/>
          <w:sz w:val="40"/>
          <w:szCs w:val="40"/>
        </w:rPr>
        <w:t>trol</w:t>
      </w:r>
      <w:r w:rsidR="00BE3B31" w:rsidRPr="00F77015">
        <w:rPr>
          <w:b/>
          <w:bCs/>
          <w:sz w:val="40"/>
          <w:szCs w:val="40"/>
        </w:rPr>
        <w:t xml:space="preserve"> so that you can use a vertical or horizontal scroll bar to scroll up and down or left and down </w:t>
      </w:r>
      <w:r w:rsidR="00F77015" w:rsidRPr="00F77015">
        <w:rPr>
          <w:b/>
          <w:bCs/>
          <w:sz w:val="40"/>
          <w:szCs w:val="40"/>
        </w:rPr>
        <w:t>to see contents inside your VBox</w:t>
      </w:r>
    </w:p>
    <w:p w14:paraId="31834784" w14:textId="3872DDA2" w:rsidR="00386185" w:rsidRDefault="003861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73E5F18B" w14:textId="77777777" w:rsidR="00F77015" w:rsidRDefault="00F77015">
      <w:pPr>
        <w:rPr>
          <w:b/>
          <w:bCs/>
          <w:sz w:val="40"/>
          <w:szCs w:val="40"/>
        </w:rPr>
      </w:pPr>
    </w:p>
    <w:p w14:paraId="0AF11DEB" w14:textId="4C36D924" w:rsidR="00F77015" w:rsidRDefault="002C61D7">
      <w:pPr>
        <w:rPr>
          <w:b/>
          <w:bCs/>
          <w:sz w:val="40"/>
          <w:szCs w:val="40"/>
        </w:rPr>
      </w:pPr>
      <w:r w:rsidRPr="002C61D7">
        <w:rPr>
          <w:b/>
          <w:bCs/>
          <w:noProof/>
          <w:sz w:val="40"/>
          <w:szCs w:val="40"/>
        </w:rPr>
        <w:drawing>
          <wp:inline distT="0" distB="0" distL="0" distR="0" wp14:anchorId="6F35126B" wp14:editId="34EA95D8">
            <wp:extent cx="8860790" cy="1454785"/>
            <wp:effectExtent l="0" t="0" r="0" b="0"/>
            <wp:docPr id="663190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06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662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import javafx.application.Application;</w:t>
      </w:r>
    </w:p>
    <w:p w14:paraId="1F7FAE58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import javafx.scene.Scene;</w:t>
      </w:r>
    </w:p>
    <w:p w14:paraId="0050170D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import javafx.scene.layout.VBox;</w:t>
      </w:r>
    </w:p>
    <w:p w14:paraId="1B91003A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import javafx.stage.Stage;</w:t>
      </w:r>
    </w:p>
    <w:p w14:paraId="24C274E2" w14:textId="77777777" w:rsidR="002C61D7" w:rsidRPr="002C61D7" w:rsidRDefault="002C61D7" w:rsidP="002C61D7">
      <w:pPr>
        <w:rPr>
          <w:b/>
          <w:bCs/>
          <w:sz w:val="40"/>
          <w:szCs w:val="40"/>
        </w:rPr>
      </w:pPr>
    </w:p>
    <w:p w14:paraId="530AD2B9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public class VBoxExample extends Application {</w:t>
      </w:r>
    </w:p>
    <w:p w14:paraId="6142EE21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@Override</w:t>
      </w:r>
    </w:p>
    <w:p w14:paraId="5FB6498B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public void start(Stage stage) {</w:t>
      </w:r>
    </w:p>
    <w:p w14:paraId="6F30465D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Create a VBox</w:t>
      </w:r>
    </w:p>
    <w:p w14:paraId="2A085B11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 vbox = new VBox();</w:t>
      </w:r>
    </w:p>
    <w:p w14:paraId="1D9A69A1" w14:textId="77777777" w:rsidR="002C61D7" w:rsidRPr="002C61D7" w:rsidRDefault="002C61D7" w:rsidP="002C61D7">
      <w:pPr>
        <w:rPr>
          <w:b/>
          <w:bCs/>
          <w:sz w:val="40"/>
          <w:szCs w:val="40"/>
        </w:rPr>
      </w:pPr>
    </w:p>
    <w:p w14:paraId="47D2FFC8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Adjust width and height</w:t>
      </w:r>
    </w:p>
    <w:p w14:paraId="04AB81A3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vbox.setPrefWidth(300); // Preferred width</w:t>
      </w:r>
    </w:p>
    <w:p w14:paraId="429905DC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vbox.setPrefHeight(200); // Preferred height</w:t>
      </w:r>
    </w:p>
    <w:p w14:paraId="038292E1" w14:textId="77777777" w:rsidR="002C61D7" w:rsidRPr="002C61D7" w:rsidRDefault="002C61D7" w:rsidP="002C61D7">
      <w:pPr>
        <w:rPr>
          <w:b/>
          <w:bCs/>
          <w:sz w:val="40"/>
          <w:szCs w:val="40"/>
        </w:rPr>
      </w:pPr>
    </w:p>
    <w:p w14:paraId="43497FEE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Optional: Set minimum and maximum dimensions</w:t>
      </w:r>
    </w:p>
    <w:p w14:paraId="75BD9E28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vbox.setMinWidth(200);</w:t>
      </w:r>
    </w:p>
    <w:p w14:paraId="0669566D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vbox.setMinHeight(150);</w:t>
      </w:r>
    </w:p>
    <w:p w14:paraId="12254AAC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vbox.setMaxWidth(400);</w:t>
      </w:r>
    </w:p>
    <w:p w14:paraId="3BAE6F5E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vbox.setMaxHeight(300);</w:t>
      </w:r>
    </w:p>
    <w:p w14:paraId="2DF33C8C" w14:textId="77777777" w:rsidR="002C61D7" w:rsidRPr="002C61D7" w:rsidRDefault="002C61D7" w:rsidP="002C61D7">
      <w:pPr>
        <w:rPr>
          <w:b/>
          <w:bCs/>
          <w:sz w:val="40"/>
          <w:szCs w:val="40"/>
        </w:rPr>
      </w:pPr>
    </w:p>
    <w:p w14:paraId="676680B4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// Add VBox to the scene</w:t>
      </w:r>
    </w:p>
    <w:p w14:paraId="62645BEB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Scene scene = new Scene(vbox, 500, 400);</w:t>
      </w:r>
    </w:p>
    <w:p w14:paraId="3F27411B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stage.setScene(scene);</w:t>
      </w:r>
    </w:p>
    <w:p w14:paraId="5FF97083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stage.setTitle("VBox Dimension Example");</w:t>
      </w:r>
    </w:p>
    <w:p w14:paraId="7F5E4B45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stage.show();</w:t>
      </w:r>
    </w:p>
    <w:p w14:paraId="5F7A95AB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}</w:t>
      </w:r>
    </w:p>
    <w:p w14:paraId="7CCCA7D8" w14:textId="77777777" w:rsidR="002C61D7" w:rsidRPr="002C61D7" w:rsidRDefault="002C61D7" w:rsidP="002C61D7">
      <w:pPr>
        <w:rPr>
          <w:b/>
          <w:bCs/>
          <w:sz w:val="40"/>
          <w:szCs w:val="40"/>
        </w:rPr>
      </w:pPr>
    </w:p>
    <w:p w14:paraId="52500ACB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public static void main(String[] args) {</w:t>
      </w:r>
    </w:p>
    <w:p w14:paraId="63BAFB5D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    launch();</w:t>
      </w:r>
    </w:p>
    <w:p w14:paraId="174A1506" w14:textId="77777777" w:rsidR="002C61D7" w:rsidRP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 xml:space="preserve">    }</w:t>
      </w:r>
    </w:p>
    <w:p w14:paraId="17D51F93" w14:textId="101552C9" w:rsidR="002C61D7" w:rsidRDefault="002C61D7" w:rsidP="002C61D7">
      <w:pPr>
        <w:rPr>
          <w:b/>
          <w:bCs/>
          <w:sz w:val="40"/>
          <w:szCs w:val="40"/>
        </w:rPr>
      </w:pPr>
      <w:r w:rsidRPr="002C61D7">
        <w:rPr>
          <w:b/>
          <w:bCs/>
          <w:sz w:val="40"/>
          <w:szCs w:val="40"/>
        </w:rPr>
        <w:t>}</w:t>
      </w:r>
    </w:p>
    <w:p w14:paraId="050A97E9" w14:textId="63A3BCD7" w:rsidR="00141822" w:rsidRDefault="00141822" w:rsidP="002C61D7">
      <w:pPr>
        <w:rPr>
          <w:b/>
          <w:bCs/>
          <w:sz w:val="40"/>
          <w:szCs w:val="40"/>
        </w:rPr>
      </w:pPr>
      <w:r w:rsidRPr="00141822">
        <w:rPr>
          <w:b/>
          <w:bCs/>
          <w:noProof/>
          <w:sz w:val="40"/>
          <w:szCs w:val="40"/>
        </w:rPr>
        <w:drawing>
          <wp:inline distT="0" distB="0" distL="0" distR="0" wp14:anchorId="1B90751A" wp14:editId="4E500E5E">
            <wp:extent cx="8860790" cy="1132840"/>
            <wp:effectExtent l="0" t="0" r="0" b="0"/>
            <wp:docPr id="21844673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6732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90B8" w14:textId="4DBC27F3" w:rsidR="00141822" w:rsidRDefault="00141822" w:rsidP="002C61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Ex:</w:t>
      </w:r>
    </w:p>
    <w:p w14:paraId="5DE64B21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javafx.application.Application;</w:t>
      </w:r>
    </w:p>
    <w:p w14:paraId="66DD14B7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javafx.scene.Scene;</w:t>
      </w:r>
    </w:p>
    <w:p w14:paraId="4A70A79E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javafx.scene.control.ScrollPane;</w:t>
      </w:r>
    </w:p>
    <w:p w14:paraId="5EDB2AE5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javafx.scene.layout.VBox;</w:t>
      </w:r>
    </w:p>
    <w:p w14:paraId="19096C82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javafx.scene.text.Text;</w:t>
      </w:r>
    </w:p>
    <w:p w14:paraId="19947E7C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import javafx.stage.Stage;</w:t>
      </w:r>
    </w:p>
    <w:p w14:paraId="70C52AEB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570C6B56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lastRenderedPageBreak/>
        <w:t>public class VBoxWithScrollPaneExample extends Application {</w:t>
      </w:r>
    </w:p>
    <w:p w14:paraId="127EA6B9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@Override</w:t>
      </w:r>
    </w:p>
    <w:p w14:paraId="1FCED0F0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public void start(Stage stage) {</w:t>
      </w:r>
    </w:p>
    <w:p w14:paraId="5C3256D6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Create a VBox and add some content</w:t>
      </w:r>
    </w:p>
    <w:p w14:paraId="123A2CCE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VBox vBox = new VBox();</w:t>
      </w:r>
    </w:p>
    <w:p w14:paraId="5CD5A53D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for (int i = 1; i &lt;= 20; i++) {</w:t>
      </w:r>
    </w:p>
    <w:p w14:paraId="0B30FD2A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    vBox.getChildren().add(new Text("Item " + i));</w:t>
      </w:r>
    </w:p>
    <w:p w14:paraId="716CEC3A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}</w:t>
      </w:r>
    </w:p>
    <w:p w14:paraId="7AAF6135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35311D13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Wrap the VBox in a ScrollPane</w:t>
      </w:r>
    </w:p>
    <w:p w14:paraId="38352E41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ScrollPane scrollPane = new ScrollPane(vBox);</w:t>
      </w:r>
    </w:p>
    <w:p w14:paraId="6B3C50F9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03FB46BD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Set preferred size for the ScrollPane</w:t>
      </w:r>
    </w:p>
    <w:p w14:paraId="59D571E3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scrollPane.setPrefWidth(300);</w:t>
      </w:r>
    </w:p>
    <w:p w14:paraId="6C7EF844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scrollPane.setPrefHeight(200);</w:t>
      </w:r>
    </w:p>
    <w:p w14:paraId="5E072AA2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53FB7246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Optional: Configure scroll behavior</w:t>
      </w:r>
    </w:p>
    <w:p w14:paraId="705BD712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scrollPane.setFitToWidth(true); // Ensures content fits the width of the ScrollPane</w:t>
      </w:r>
    </w:p>
    <w:p w14:paraId="0E56C01C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scrollPane.setVbarPolicy(ScrollPane.ScrollBarPolicy.ALWAYS); // Always show vertical scrollbar</w:t>
      </w:r>
    </w:p>
    <w:p w14:paraId="31149B4F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7E96F4D2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// Create the scene and display it</w:t>
      </w:r>
    </w:p>
    <w:p w14:paraId="003B154D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Scene scene = new Scene(scrollPane, 400, 300);</w:t>
      </w:r>
    </w:p>
    <w:p w14:paraId="75ACEBEF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stage.setScene(scene);</w:t>
      </w:r>
    </w:p>
    <w:p w14:paraId="05E41C2D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stage.setTitle("VBox with ScrollPane Example");</w:t>
      </w:r>
    </w:p>
    <w:p w14:paraId="1B199EE0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stage.show();</w:t>
      </w:r>
    </w:p>
    <w:p w14:paraId="40F0B784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}</w:t>
      </w:r>
    </w:p>
    <w:p w14:paraId="6DBD0902" w14:textId="77777777" w:rsidR="00141822" w:rsidRPr="00141822" w:rsidRDefault="00141822" w:rsidP="00141822">
      <w:pPr>
        <w:rPr>
          <w:b/>
          <w:bCs/>
          <w:sz w:val="40"/>
          <w:szCs w:val="40"/>
        </w:rPr>
      </w:pPr>
    </w:p>
    <w:p w14:paraId="080F8B90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lastRenderedPageBreak/>
        <w:t xml:space="preserve">    public static void main(String[] args) {</w:t>
      </w:r>
    </w:p>
    <w:p w14:paraId="5769D446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    launch();</w:t>
      </w:r>
    </w:p>
    <w:p w14:paraId="12016DC7" w14:textId="77777777" w:rsidR="00141822" w:rsidRP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 xml:space="preserve">    }</w:t>
      </w:r>
    </w:p>
    <w:p w14:paraId="58C80A39" w14:textId="5BDD37CB" w:rsidR="00141822" w:rsidRDefault="00141822" w:rsidP="00141822">
      <w:pPr>
        <w:rPr>
          <w:b/>
          <w:bCs/>
          <w:sz w:val="40"/>
          <w:szCs w:val="40"/>
        </w:rPr>
      </w:pPr>
      <w:r w:rsidRPr="00141822">
        <w:rPr>
          <w:b/>
          <w:bCs/>
          <w:sz w:val="40"/>
          <w:szCs w:val="40"/>
        </w:rPr>
        <w:t>}</w:t>
      </w:r>
    </w:p>
    <w:p w14:paraId="412209C3" w14:textId="168F6773" w:rsidR="006569EA" w:rsidRPr="00F77015" w:rsidRDefault="006569EA" w:rsidP="00141822">
      <w:pPr>
        <w:rPr>
          <w:b/>
          <w:bCs/>
          <w:sz w:val="40"/>
          <w:szCs w:val="40"/>
        </w:rPr>
      </w:pPr>
      <w:r w:rsidRPr="006569EA">
        <w:rPr>
          <w:b/>
          <w:bCs/>
          <w:noProof/>
          <w:sz w:val="40"/>
          <w:szCs w:val="40"/>
        </w:rPr>
        <w:drawing>
          <wp:inline distT="0" distB="0" distL="0" distR="0" wp14:anchorId="16806605" wp14:editId="417601BD">
            <wp:extent cx="8860790" cy="3905885"/>
            <wp:effectExtent l="0" t="0" r="0" b="0"/>
            <wp:docPr id="4219148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82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EA" w:rsidRPr="00F7701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41822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0A7D"/>
    <w:rsid w:val="002A2FE2"/>
    <w:rsid w:val="002A7C08"/>
    <w:rsid w:val="002A7CC4"/>
    <w:rsid w:val="002B1E13"/>
    <w:rsid w:val="002B428F"/>
    <w:rsid w:val="002C4ABB"/>
    <w:rsid w:val="002C61D7"/>
    <w:rsid w:val="002E0EA6"/>
    <w:rsid w:val="00346DCA"/>
    <w:rsid w:val="00371774"/>
    <w:rsid w:val="00376538"/>
    <w:rsid w:val="00386185"/>
    <w:rsid w:val="003913EA"/>
    <w:rsid w:val="003B5295"/>
    <w:rsid w:val="003B64F4"/>
    <w:rsid w:val="003C1FAE"/>
    <w:rsid w:val="003F7921"/>
    <w:rsid w:val="00403A75"/>
    <w:rsid w:val="004049AD"/>
    <w:rsid w:val="004341B0"/>
    <w:rsid w:val="00454B32"/>
    <w:rsid w:val="00457B25"/>
    <w:rsid w:val="00457D76"/>
    <w:rsid w:val="004645F6"/>
    <w:rsid w:val="0049387F"/>
    <w:rsid w:val="004D1730"/>
    <w:rsid w:val="004D3D55"/>
    <w:rsid w:val="004E3692"/>
    <w:rsid w:val="004E3FA6"/>
    <w:rsid w:val="00502D42"/>
    <w:rsid w:val="00505383"/>
    <w:rsid w:val="00515AB1"/>
    <w:rsid w:val="00534138"/>
    <w:rsid w:val="00553191"/>
    <w:rsid w:val="005701F3"/>
    <w:rsid w:val="00581BDF"/>
    <w:rsid w:val="00581DB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569EA"/>
    <w:rsid w:val="00686630"/>
    <w:rsid w:val="006A7E87"/>
    <w:rsid w:val="006D12AF"/>
    <w:rsid w:val="006D1502"/>
    <w:rsid w:val="00717470"/>
    <w:rsid w:val="00744D62"/>
    <w:rsid w:val="00745D0C"/>
    <w:rsid w:val="007545C9"/>
    <w:rsid w:val="007A726F"/>
    <w:rsid w:val="007C23CB"/>
    <w:rsid w:val="007FF9E8"/>
    <w:rsid w:val="00814196"/>
    <w:rsid w:val="00833B7C"/>
    <w:rsid w:val="00840EF7"/>
    <w:rsid w:val="00882E89"/>
    <w:rsid w:val="00886AF0"/>
    <w:rsid w:val="008B4BDE"/>
    <w:rsid w:val="008C3114"/>
    <w:rsid w:val="008C43AC"/>
    <w:rsid w:val="008E73B5"/>
    <w:rsid w:val="008F56DD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BE3B31"/>
    <w:rsid w:val="00C01436"/>
    <w:rsid w:val="00C05ABF"/>
    <w:rsid w:val="00C15FA6"/>
    <w:rsid w:val="00C27A5E"/>
    <w:rsid w:val="00C3350D"/>
    <w:rsid w:val="00C34B29"/>
    <w:rsid w:val="00C36632"/>
    <w:rsid w:val="00C510B2"/>
    <w:rsid w:val="00C84448"/>
    <w:rsid w:val="00CB0287"/>
    <w:rsid w:val="00CB1399"/>
    <w:rsid w:val="00CB35B7"/>
    <w:rsid w:val="00CB7D3A"/>
    <w:rsid w:val="00CE0B53"/>
    <w:rsid w:val="00CE361D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44657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77015"/>
    <w:rsid w:val="00F87D7C"/>
    <w:rsid w:val="00FD0E1C"/>
    <w:rsid w:val="00FE234A"/>
    <w:rsid w:val="00FF309E"/>
    <w:rsid w:val="01F1C8F5"/>
    <w:rsid w:val="02A8DECB"/>
    <w:rsid w:val="03978CFE"/>
    <w:rsid w:val="0864282A"/>
    <w:rsid w:val="08BCFD8B"/>
    <w:rsid w:val="0999538D"/>
    <w:rsid w:val="0A6A640C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1FFA16B7"/>
    <w:rsid w:val="214F36C8"/>
    <w:rsid w:val="217D811B"/>
    <w:rsid w:val="22A6DD94"/>
    <w:rsid w:val="22F5393B"/>
    <w:rsid w:val="2316BFAA"/>
    <w:rsid w:val="23487D53"/>
    <w:rsid w:val="236B498A"/>
    <w:rsid w:val="24036E2D"/>
    <w:rsid w:val="247CE826"/>
    <w:rsid w:val="247F6335"/>
    <w:rsid w:val="252007C6"/>
    <w:rsid w:val="25FE7C42"/>
    <w:rsid w:val="26F38975"/>
    <w:rsid w:val="2730B1E4"/>
    <w:rsid w:val="29016C3F"/>
    <w:rsid w:val="2A790C5D"/>
    <w:rsid w:val="2AECD0FA"/>
    <w:rsid w:val="2E0852F1"/>
    <w:rsid w:val="2E6FF619"/>
    <w:rsid w:val="2F09D2A9"/>
    <w:rsid w:val="31316DCA"/>
    <w:rsid w:val="329F6CA3"/>
    <w:rsid w:val="3467C56D"/>
    <w:rsid w:val="34A58487"/>
    <w:rsid w:val="34DE5548"/>
    <w:rsid w:val="3504FB8B"/>
    <w:rsid w:val="350F9838"/>
    <w:rsid w:val="3594001B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EDF48D3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49B3D7E"/>
    <w:rsid w:val="473938BD"/>
    <w:rsid w:val="49AEFFB1"/>
    <w:rsid w:val="4A8B5B3A"/>
    <w:rsid w:val="4A9BFF56"/>
    <w:rsid w:val="4CB3BA7E"/>
    <w:rsid w:val="4D81B818"/>
    <w:rsid w:val="4D84E88C"/>
    <w:rsid w:val="4FAA299C"/>
    <w:rsid w:val="50474F28"/>
    <w:rsid w:val="5122E97D"/>
    <w:rsid w:val="5158DD41"/>
    <w:rsid w:val="51C2E0BF"/>
    <w:rsid w:val="51FBDE75"/>
    <w:rsid w:val="53CAA026"/>
    <w:rsid w:val="53E3AF17"/>
    <w:rsid w:val="53F6DEE0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38659E"/>
    <w:rsid w:val="5E412A89"/>
    <w:rsid w:val="5E7D1178"/>
    <w:rsid w:val="5ED7467F"/>
    <w:rsid w:val="60170137"/>
    <w:rsid w:val="60459279"/>
    <w:rsid w:val="60AAF4C9"/>
    <w:rsid w:val="60DF6CBF"/>
    <w:rsid w:val="616023CA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6EED70F5"/>
    <w:rsid w:val="71EF2F5E"/>
    <w:rsid w:val="72227180"/>
    <w:rsid w:val="722752A3"/>
    <w:rsid w:val="726A67AA"/>
    <w:rsid w:val="72844AF3"/>
    <w:rsid w:val="7425A29C"/>
    <w:rsid w:val="74BCB9FF"/>
    <w:rsid w:val="7550F484"/>
    <w:rsid w:val="75F041E3"/>
    <w:rsid w:val="7769CA32"/>
    <w:rsid w:val="776CCF87"/>
    <w:rsid w:val="77B84A4E"/>
    <w:rsid w:val="77C225AB"/>
    <w:rsid w:val="781A33B2"/>
    <w:rsid w:val="786484F6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155</cp:revision>
  <dcterms:created xsi:type="dcterms:W3CDTF">2025-02-05T22:00:00Z</dcterms:created>
  <dcterms:modified xsi:type="dcterms:W3CDTF">2025-04-05T23:24:00Z</dcterms:modified>
</cp:coreProperties>
</file>