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A102" w14:textId="2119FA96" w:rsidR="00CE0CF1" w:rsidRPr="00581D21" w:rsidRDefault="00D36983">
      <w:pPr>
        <w:rPr>
          <w:sz w:val="40"/>
          <w:szCs w:val="40"/>
        </w:rPr>
      </w:pPr>
      <w:r w:rsidRPr="00581D21">
        <w:rPr>
          <w:sz w:val="40"/>
          <w:szCs w:val="40"/>
        </w:rPr>
        <w:t>Sources:</w:t>
      </w:r>
    </w:p>
    <w:p w14:paraId="60766093" w14:textId="261716CD" w:rsidR="00D36983" w:rsidRPr="00581D21" w:rsidRDefault="00D36983">
      <w:pPr>
        <w:rPr>
          <w:sz w:val="40"/>
          <w:szCs w:val="40"/>
        </w:rPr>
      </w:pPr>
      <w:r w:rsidRPr="00581D21">
        <w:rPr>
          <w:sz w:val="40"/>
          <w:szCs w:val="40"/>
        </w:rPr>
        <w:t>MS Bing Chat Copilot</w:t>
      </w:r>
    </w:p>
    <w:p w14:paraId="19616CAA" w14:textId="698FB68B" w:rsidR="002E062B" w:rsidRDefault="00BA751B" w:rsidP="00F66FFE">
      <w:pPr>
        <w:rPr>
          <w:sz w:val="40"/>
          <w:szCs w:val="40"/>
        </w:rPr>
      </w:pPr>
      <w:r w:rsidRPr="00BA751B">
        <w:rPr>
          <w:sz w:val="40"/>
          <w:szCs w:val="40"/>
        </w:rPr>
        <w:drawing>
          <wp:inline distT="0" distB="0" distL="0" distR="0" wp14:anchorId="495AD181" wp14:editId="78FCA74C">
            <wp:extent cx="5943600" cy="1187450"/>
            <wp:effectExtent l="0" t="0" r="0" b="0"/>
            <wp:docPr id="657732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27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5ADE" w14:textId="48DC44FF" w:rsidR="00CF1CBF" w:rsidRDefault="00CF1CBF" w:rsidP="00F66FFE">
      <w:pPr>
        <w:rPr>
          <w:sz w:val="40"/>
          <w:szCs w:val="40"/>
        </w:rPr>
      </w:pPr>
      <w:r w:rsidRPr="00CF1CBF">
        <w:rPr>
          <w:sz w:val="40"/>
          <w:szCs w:val="40"/>
        </w:rPr>
        <w:drawing>
          <wp:inline distT="0" distB="0" distL="0" distR="0" wp14:anchorId="454FBF3B" wp14:editId="4082A121">
            <wp:extent cx="5943600" cy="2708910"/>
            <wp:effectExtent l="0" t="0" r="0" b="0"/>
            <wp:docPr id="1951996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969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3651" w14:textId="3064A638" w:rsidR="00F35E79" w:rsidRPr="00581D21" w:rsidRDefault="00F35E79" w:rsidP="00F66FFE">
      <w:pPr>
        <w:rPr>
          <w:sz w:val="40"/>
          <w:szCs w:val="40"/>
        </w:rPr>
      </w:pPr>
      <w:r w:rsidRPr="00F35E79">
        <w:rPr>
          <w:sz w:val="40"/>
          <w:szCs w:val="40"/>
        </w:rPr>
        <w:drawing>
          <wp:inline distT="0" distB="0" distL="0" distR="0" wp14:anchorId="20498F1B" wp14:editId="1D7C2EDD">
            <wp:extent cx="5943600" cy="2397125"/>
            <wp:effectExtent l="0" t="0" r="0" b="3175"/>
            <wp:docPr id="229999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91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1619" w14:textId="77777777" w:rsidR="002B060F" w:rsidRPr="00581D21" w:rsidRDefault="002B060F" w:rsidP="00F66FFE">
      <w:pPr>
        <w:rPr>
          <w:sz w:val="40"/>
          <w:szCs w:val="40"/>
        </w:rPr>
      </w:pPr>
    </w:p>
    <w:p w14:paraId="4092F265" w14:textId="1FF59FA9" w:rsidR="002B060F" w:rsidRPr="00581D21" w:rsidRDefault="002B060F" w:rsidP="00F66FFE">
      <w:pPr>
        <w:rPr>
          <w:color w:val="3A7C22" w:themeColor="accent6" w:themeShade="BF"/>
          <w:sz w:val="40"/>
          <w:szCs w:val="40"/>
        </w:rPr>
      </w:pPr>
      <w:r w:rsidRPr="00581D21">
        <w:rPr>
          <w:color w:val="3A7C22" w:themeColor="accent6" w:themeShade="BF"/>
          <w:sz w:val="40"/>
          <w:szCs w:val="40"/>
        </w:rPr>
        <w:lastRenderedPageBreak/>
        <w:t>*To Use Pane to anchor nodes to specific positions relative to the container edges, mimicking the behavior of position:absolute,</w:t>
      </w:r>
      <w:r w:rsidRPr="00581D21">
        <w:rPr>
          <w:color w:val="3A7C22" w:themeColor="accent6" w:themeShade="BF"/>
          <w:sz w:val="40"/>
          <w:szCs w:val="40"/>
        </w:rPr>
        <w:t xml:space="preserve"> check out the example below</w:t>
      </w:r>
      <w:r w:rsidR="00380085" w:rsidRPr="00581D21">
        <w:rPr>
          <w:color w:val="3A7C22" w:themeColor="accent6" w:themeShade="BF"/>
          <w:sz w:val="40"/>
          <w:szCs w:val="40"/>
        </w:rPr>
        <w:t xml:space="preserve"> that us</w:t>
      </w:r>
      <w:r w:rsidR="00FD51B5" w:rsidRPr="00581D21">
        <w:rPr>
          <w:color w:val="3A7C22" w:themeColor="accent6" w:themeShade="BF"/>
          <w:sz w:val="40"/>
          <w:szCs w:val="40"/>
        </w:rPr>
        <w:t>ing setLayoutX() and setLayoutY() to position nodes at fixed pixel coordinates</w:t>
      </w:r>
      <w:r w:rsidRPr="00581D21">
        <w:rPr>
          <w:color w:val="3A7C22" w:themeColor="accent6" w:themeShade="BF"/>
          <w:sz w:val="40"/>
          <w:szCs w:val="40"/>
        </w:rPr>
        <w:t>:</w:t>
      </w:r>
    </w:p>
    <w:p w14:paraId="2DF6AC7A" w14:textId="77777777" w:rsidR="00FD51B5" w:rsidRPr="00581D21" w:rsidRDefault="00FD51B5" w:rsidP="00F66FFE">
      <w:pPr>
        <w:rPr>
          <w:color w:val="3A7C22" w:themeColor="accent6" w:themeShade="BF"/>
          <w:sz w:val="40"/>
          <w:szCs w:val="40"/>
        </w:rPr>
      </w:pPr>
    </w:p>
    <w:p w14:paraId="12EC4CC6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application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E4A09CC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9667D9F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BEE2489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9FC8B8F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Button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882ED73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Pane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1DC4267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stage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color w:val="00FFFF"/>
          <w:sz w:val="40"/>
          <w:szCs w:val="40"/>
        </w:rPr>
        <w:t>Stage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9EC12ED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09F0010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ED26139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581D21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</w:p>
    <w:p w14:paraId="07E8817B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DBC00E1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b/>
          <w:bCs/>
          <w:color w:val="00FF00"/>
          <w:sz w:val="40"/>
          <w:szCs w:val="40"/>
        </w:rPr>
        <w:t>Pane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FF8040"/>
          <w:sz w:val="40"/>
          <w:szCs w:val="40"/>
        </w:rPr>
        <w:t>pane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=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Pane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00FF00"/>
          <w:sz w:val="40"/>
          <w:szCs w:val="40"/>
        </w:rPr>
        <w:t>// Simple Pane for absolute positioning</w:t>
      </w:r>
    </w:p>
    <w:p w14:paraId="307AB698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EBBAC9F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color w:val="00FF00"/>
          <w:sz w:val="40"/>
          <w:szCs w:val="40"/>
        </w:rPr>
        <w:t>// Create a Button and set its position</w:t>
      </w:r>
    </w:p>
    <w:p w14:paraId="30DA53F0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FF8040"/>
          <w:sz w:val="40"/>
          <w:szCs w:val="40"/>
        </w:rPr>
        <w:t>button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=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b/>
          <w:bCs/>
          <w:color w:val="8080FF"/>
          <w:sz w:val="40"/>
          <w:szCs w:val="40"/>
        </w:rPr>
        <w:t>"Click Me"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2D2E18C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button.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setLayoutX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b/>
          <w:bCs/>
          <w:color w:val="80FF00"/>
          <w:sz w:val="40"/>
          <w:szCs w:val="40"/>
        </w:rPr>
        <w:t>100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00FF00"/>
          <w:sz w:val="40"/>
          <w:szCs w:val="40"/>
        </w:rPr>
        <w:t>// X-coordinate</w:t>
      </w:r>
    </w:p>
    <w:p w14:paraId="2F239D04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button.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setLayoutY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b/>
          <w:bCs/>
          <w:color w:val="80FF00"/>
          <w:sz w:val="40"/>
          <w:szCs w:val="40"/>
        </w:rPr>
        <w:t>50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</w:t>
      </w:r>
      <w:r w:rsidRPr="00581D21">
        <w:rPr>
          <w:rFonts w:ascii="Courier New" w:hAnsi="Courier New" w:cs="Courier New"/>
          <w:color w:val="00FF00"/>
          <w:sz w:val="40"/>
          <w:szCs w:val="40"/>
        </w:rPr>
        <w:t>// Y-coordinate</w:t>
      </w:r>
    </w:p>
    <w:p w14:paraId="044B5E2D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A688EE8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pane.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getChildren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button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83F3AB6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CBC4F8E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FF8040"/>
          <w:sz w:val="40"/>
          <w:szCs w:val="40"/>
        </w:rPr>
        <w:t>scene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=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pane,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80FF00"/>
          <w:sz w:val="40"/>
          <w:szCs w:val="40"/>
        </w:rPr>
        <w:t>400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,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80FF00"/>
          <w:sz w:val="40"/>
          <w:szCs w:val="40"/>
        </w:rPr>
        <w:t>300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F44C2BE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b/>
          <w:bCs/>
          <w:color w:val="8080FF"/>
          <w:sz w:val="40"/>
          <w:szCs w:val="40"/>
        </w:rPr>
        <w:t>"Absolute Position Example"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BEFC9CB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scene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91D3142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.</w:t>
      </w:r>
      <w:r w:rsidRPr="00581D21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FF799E0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68D70B9A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CE4FBFF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[]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80FF00"/>
          <w:sz w:val="40"/>
          <w:szCs w:val="40"/>
        </w:rPr>
        <w:t>args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7A43271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581D21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(</w:t>
      </w:r>
      <w:r w:rsidRPr="00581D21">
        <w:rPr>
          <w:rFonts w:ascii="Courier New" w:hAnsi="Courier New" w:cs="Courier New"/>
          <w:color w:val="80FF00"/>
          <w:sz w:val="40"/>
          <w:szCs w:val="40"/>
        </w:rPr>
        <w:t>args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)</w:t>
      </w:r>
      <w:r w:rsidRPr="00581D21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12FD37F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581D21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2D17CAF" w14:textId="77777777" w:rsidR="00581D21" w:rsidRPr="00581D21" w:rsidRDefault="00581D21" w:rsidP="00581D2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81D21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3F6BC94F" w14:textId="77777777" w:rsidR="00581D21" w:rsidRPr="00581D21" w:rsidRDefault="00581D21" w:rsidP="00F66FFE">
      <w:pPr>
        <w:rPr>
          <w:color w:val="3A7C22" w:themeColor="accent6" w:themeShade="BF"/>
          <w:sz w:val="40"/>
          <w:szCs w:val="40"/>
        </w:rPr>
      </w:pPr>
    </w:p>
    <w:p w14:paraId="38A10F6E" w14:textId="59FFD59B" w:rsidR="002B060F" w:rsidRPr="00581D21" w:rsidRDefault="00705DAE" w:rsidP="00F66FFE">
      <w:pPr>
        <w:rPr>
          <w:sz w:val="40"/>
          <w:szCs w:val="40"/>
        </w:rPr>
      </w:pPr>
      <w:r w:rsidRPr="00705DAE">
        <w:rPr>
          <w:sz w:val="40"/>
          <w:szCs w:val="40"/>
        </w:rPr>
        <w:lastRenderedPageBreak/>
        <w:drawing>
          <wp:inline distT="0" distB="0" distL="0" distR="0" wp14:anchorId="46B278D2" wp14:editId="5943DA5A">
            <wp:extent cx="4782217" cy="2562583"/>
            <wp:effectExtent l="0" t="0" r="0" b="9525"/>
            <wp:docPr id="3900616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160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0F" w:rsidRPr="0058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19"/>
    <w:rsid w:val="0007697A"/>
    <w:rsid w:val="002B060F"/>
    <w:rsid w:val="002E062B"/>
    <w:rsid w:val="00316019"/>
    <w:rsid w:val="00380085"/>
    <w:rsid w:val="003E1D4C"/>
    <w:rsid w:val="00536813"/>
    <w:rsid w:val="005563FB"/>
    <w:rsid w:val="00581D21"/>
    <w:rsid w:val="0058256B"/>
    <w:rsid w:val="005A3ACD"/>
    <w:rsid w:val="005B075E"/>
    <w:rsid w:val="0063192C"/>
    <w:rsid w:val="006E1143"/>
    <w:rsid w:val="00705DAE"/>
    <w:rsid w:val="007172E3"/>
    <w:rsid w:val="00A14C78"/>
    <w:rsid w:val="00A77E28"/>
    <w:rsid w:val="00B97433"/>
    <w:rsid w:val="00BA751B"/>
    <w:rsid w:val="00CE0CF1"/>
    <w:rsid w:val="00CF1CBF"/>
    <w:rsid w:val="00D36983"/>
    <w:rsid w:val="00D54B6E"/>
    <w:rsid w:val="00DB6CE9"/>
    <w:rsid w:val="00F35E79"/>
    <w:rsid w:val="00F66FFE"/>
    <w:rsid w:val="00FD296A"/>
    <w:rsid w:val="00FD51B5"/>
    <w:rsid w:val="00F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8500"/>
  <w15:chartTrackingRefBased/>
  <w15:docId w15:val="{3D9FD955-4301-47FD-AC32-E733E4A4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0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1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25</cp:revision>
  <dcterms:created xsi:type="dcterms:W3CDTF">2025-03-29T18:57:00Z</dcterms:created>
  <dcterms:modified xsi:type="dcterms:W3CDTF">2025-03-29T19:17:00Z</dcterms:modified>
</cp:coreProperties>
</file>