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078ED" w14:textId="51B66CA5" w:rsidR="00CE0CF1" w:rsidRDefault="0090504E">
      <w:r>
        <w:t xml:space="preserve">When working with JavaFX, you can use Scene Builder tool to help design </w:t>
      </w:r>
      <w:r w:rsidR="00C71872">
        <w:t xml:space="preserve">and build </w:t>
      </w:r>
      <w:r>
        <w:t xml:space="preserve">your GUI App </w:t>
      </w:r>
      <w:r w:rsidR="00C71872">
        <w:t xml:space="preserve">to eliminate or reduce the tedious tasks of writing </w:t>
      </w:r>
      <w:r w:rsidR="007B23D5">
        <w:t xml:space="preserve">too much syntax </w:t>
      </w:r>
      <w:r w:rsidR="00066270">
        <w:t xml:space="preserve">or spend time thinking about the output through </w:t>
      </w:r>
      <w:r w:rsidR="00507AE7">
        <w:t>many complicated lines of code</w:t>
      </w:r>
    </w:p>
    <w:p w14:paraId="7940334B" w14:textId="77777777" w:rsidR="00507AE7" w:rsidRDefault="00507AE7"/>
    <w:p w14:paraId="32795C8E" w14:textId="3B09D64A" w:rsidR="00507AE7" w:rsidRPr="00A170BC" w:rsidRDefault="00507AE7">
      <w:pPr>
        <w:rPr>
          <w:b/>
          <w:bCs/>
        </w:rPr>
      </w:pPr>
      <w:r w:rsidRPr="00A170BC">
        <w:rPr>
          <w:b/>
          <w:bCs/>
        </w:rPr>
        <w:t>To find more information about how to use Scene Builder, please go to folder</w:t>
      </w:r>
      <w:r w:rsidR="00A170BC" w:rsidRPr="00A170BC">
        <w:rPr>
          <w:b/>
          <w:bCs/>
        </w:rPr>
        <w:t>:</w:t>
      </w:r>
    </w:p>
    <w:p w14:paraId="6BCB2803" w14:textId="789CD823" w:rsidR="00827612" w:rsidRDefault="00827612">
      <w:r w:rsidRPr="00827612">
        <w:t>C:\Users\terro\OneDrive\Technology\Software\Scene_Builder_Gluon</w:t>
      </w:r>
    </w:p>
    <w:p w14:paraId="4C576A7B" w14:textId="77777777" w:rsidR="00827612" w:rsidRDefault="00827612"/>
    <w:p w14:paraId="04685756" w14:textId="4414CBC0" w:rsidR="00242FF2" w:rsidRPr="00242FF2" w:rsidRDefault="00242FF2">
      <w:pPr>
        <w:rPr>
          <w:b/>
          <w:bCs/>
        </w:rPr>
      </w:pPr>
      <w:r w:rsidRPr="00242FF2">
        <w:rPr>
          <w:b/>
          <w:bCs/>
        </w:rPr>
        <w:t>To find more information about how to use Scene Builder in NetBeans, please visit:</w:t>
      </w:r>
    </w:p>
    <w:p w14:paraId="6A59552A" w14:textId="3925A3F8" w:rsidR="00242FF2" w:rsidRDefault="00B8221C">
      <w:r w:rsidRPr="00B8221C">
        <w:t>C:\Users\terro\OneDrive\Technology\Programming Languages_CLI\Java\CISC_190_Java_Programming\Basic_Knowledge\NetBeans_JavaFX_SceneBuilder</w:t>
      </w:r>
    </w:p>
    <w:p w14:paraId="2A44FBF1" w14:textId="77777777" w:rsidR="00B8221C" w:rsidRDefault="00B8221C"/>
    <w:p w14:paraId="265DE1D9" w14:textId="47979DE8" w:rsidR="00B8221C" w:rsidRDefault="00B8221C" w:rsidP="00B8221C">
      <w:pPr>
        <w:rPr>
          <w:b/>
          <w:bCs/>
        </w:rPr>
      </w:pPr>
      <w:r w:rsidRPr="00242FF2">
        <w:rPr>
          <w:b/>
          <w:bCs/>
        </w:rPr>
        <w:t xml:space="preserve">To find more information about how to use Scene Builder in </w:t>
      </w:r>
      <w:r>
        <w:rPr>
          <w:b/>
          <w:bCs/>
        </w:rPr>
        <w:t>Eclipse</w:t>
      </w:r>
      <w:r w:rsidRPr="00242FF2">
        <w:rPr>
          <w:b/>
          <w:bCs/>
        </w:rPr>
        <w:t>, please visit:</w:t>
      </w:r>
    </w:p>
    <w:p w14:paraId="550FDE92" w14:textId="15A58537" w:rsidR="00B8221C" w:rsidRPr="000C748C" w:rsidRDefault="000C748C" w:rsidP="00B8221C">
      <w:r w:rsidRPr="000C748C">
        <w:t>C:\Users\terro\OneDrive\Technology\Programming Languages_CLI\Java\CISC_190_Java_Programming\Basic_Knowledge\Eclipse_JavaFX_SceneBuilder</w:t>
      </w:r>
    </w:p>
    <w:p w14:paraId="219D6C4C" w14:textId="77777777" w:rsidR="00B8221C" w:rsidRPr="00B8221C" w:rsidRDefault="00B8221C"/>
    <w:sectPr w:rsidR="00B8221C" w:rsidRPr="00B8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D2"/>
    <w:rsid w:val="00066270"/>
    <w:rsid w:val="000C748C"/>
    <w:rsid w:val="001B20D2"/>
    <w:rsid w:val="00242FF2"/>
    <w:rsid w:val="00507AE7"/>
    <w:rsid w:val="0058256B"/>
    <w:rsid w:val="007B23D5"/>
    <w:rsid w:val="007F0266"/>
    <w:rsid w:val="00827612"/>
    <w:rsid w:val="0090504E"/>
    <w:rsid w:val="00A170BC"/>
    <w:rsid w:val="00B8221C"/>
    <w:rsid w:val="00B97433"/>
    <w:rsid w:val="00C71872"/>
    <w:rsid w:val="00CE0CF1"/>
    <w:rsid w:val="00DB6CE9"/>
    <w:rsid w:val="00EC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7088"/>
  <w15:chartTrackingRefBased/>
  <w15:docId w15:val="{F2E22D99-E4FF-4EE5-9966-2DD7F46E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11</cp:revision>
  <dcterms:created xsi:type="dcterms:W3CDTF">2025-03-25T00:07:00Z</dcterms:created>
  <dcterms:modified xsi:type="dcterms:W3CDTF">2025-03-26T21:55:00Z</dcterms:modified>
</cp:coreProperties>
</file>