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E72F6F" w:rsidRDefault="34A58487" w:rsidP="2F09D2A9">
      <w:pPr>
        <w:rPr>
          <w:sz w:val="40"/>
          <w:szCs w:val="40"/>
        </w:rPr>
      </w:pPr>
      <w:r w:rsidRPr="00E72F6F">
        <w:rPr>
          <w:sz w:val="40"/>
          <w:szCs w:val="40"/>
        </w:rPr>
        <w:t xml:space="preserve">Sources: </w:t>
      </w:r>
    </w:p>
    <w:p w14:paraId="1F8B993A" w14:textId="3F25ADFF" w:rsidR="009001B7" w:rsidRDefault="34A58487" w:rsidP="00BF59CC">
      <w:pPr>
        <w:rPr>
          <w:sz w:val="40"/>
          <w:szCs w:val="40"/>
        </w:rPr>
      </w:pPr>
      <w:r w:rsidRPr="00E72F6F">
        <w:rPr>
          <w:sz w:val="40"/>
          <w:szCs w:val="40"/>
        </w:rPr>
        <w:t>CISC190 Java Programming</w:t>
      </w:r>
    </w:p>
    <w:p w14:paraId="174C7540" w14:textId="39344C7B" w:rsidR="00425471" w:rsidRPr="00E72F6F" w:rsidRDefault="00425471" w:rsidP="00BF59CC">
      <w:pPr>
        <w:rPr>
          <w:sz w:val="40"/>
          <w:szCs w:val="40"/>
        </w:rPr>
      </w:pPr>
      <w:r>
        <w:rPr>
          <w:sz w:val="40"/>
          <w:szCs w:val="40"/>
        </w:rPr>
        <w:t>GitHub Copilot</w:t>
      </w:r>
    </w:p>
    <w:p w14:paraId="66D5F934" w14:textId="77777777" w:rsidR="008F2D6A" w:rsidRDefault="008F2D6A" w:rsidP="2F09D2A9">
      <w:pPr>
        <w:rPr>
          <w:color w:val="FF0000"/>
          <w:sz w:val="40"/>
          <w:szCs w:val="40"/>
        </w:rPr>
      </w:pPr>
    </w:p>
    <w:p w14:paraId="752F54E8" w14:textId="25BD8A3B" w:rsidR="007A1CE3" w:rsidRDefault="008F2D6A" w:rsidP="2F09D2A9">
      <w:pPr>
        <w:rPr>
          <w:color w:val="77206D" w:themeColor="accent5" w:themeShade="BF"/>
          <w:sz w:val="40"/>
          <w:szCs w:val="40"/>
        </w:rPr>
      </w:pPr>
      <w:r w:rsidRPr="00AF4144">
        <w:rPr>
          <w:color w:val="77206D" w:themeColor="accent5" w:themeShade="BF"/>
          <w:sz w:val="40"/>
          <w:szCs w:val="40"/>
        </w:rPr>
        <w:t xml:space="preserve">In some cases, you may want to </w:t>
      </w:r>
      <w:r w:rsidR="002934D6">
        <w:rPr>
          <w:color w:val="77206D" w:themeColor="accent5" w:themeShade="BF"/>
          <w:sz w:val="40"/>
          <w:szCs w:val="40"/>
        </w:rPr>
        <w:t xml:space="preserve">add </w:t>
      </w:r>
      <w:r w:rsidRPr="00AF4144">
        <w:rPr>
          <w:color w:val="77206D" w:themeColor="accent5" w:themeShade="BF"/>
          <w:sz w:val="40"/>
          <w:szCs w:val="40"/>
        </w:rPr>
        <w:t xml:space="preserve">specific styles </w:t>
      </w:r>
      <w:r w:rsidR="002934D6">
        <w:rPr>
          <w:color w:val="77206D" w:themeColor="accent5" w:themeShade="BF"/>
          <w:sz w:val="40"/>
          <w:szCs w:val="40"/>
        </w:rPr>
        <w:t>to</w:t>
      </w:r>
      <w:r w:rsidRPr="00AF4144">
        <w:rPr>
          <w:color w:val="77206D" w:themeColor="accent5" w:themeShade="BF"/>
          <w:sz w:val="40"/>
          <w:szCs w:val="40"/>
        </w:rPr>
        <w:t xml:space="preserve"> </w:t>
      </w:r>
      <w:r w:rsidR="00F956AD" w:rsidRPr="00AF4144">
        <w:rPr>
          <w:color w:val="77206D" w:themeColor="accent5" w:themeShade="BF"/>
          <w:sz w:val="40"/>
          <w:szCs w:val="40"/>
        </w:rPr>
        <w:t>any node around your program</w:t>
      </w:r>
      <w:r w:rsidR="002934D6">
        <w:rPr>
          <w:color w:val="77206D" w:themeColor="accent5" w:themeShade="BF"/>
          <w:sz w:val="40"/>
          <w:szCs w:val="40"/>
        </w:rPr>
        <w:t xml:space="preserve"> or remove specific styles from </w:t>
      </w:r>
      <w:r w:rsidR="003664A2">
        <w:rPr>
          <w:color w:val="77206D" w:themeColor="accent5" w:themeShade="BF"/>
          <w:sz w:val="40"/>
          <w:szCs w:val="40"/>
        </w:rPr>
        <w:t>any node around your program</w:t>
      </w:r>
      <w:r w:rsidR="00893DF1">
        <w:rPr>
          <w:color w:val="77206D" w:themeColor="accent5" w:themeShade="BF"/>
          <w:sz w:val="40"/>
          <w:szCs w:val="40"/>
        </w:rPr>
        <w:t>, please go to this document</w:t>
      </w:r>
      <w:r w:rsidR="001A5D7B">
        <w:rPr>
          <w:color w:val="77206D" w:themeColor="accent5" w:themeShade="BF"/>
          <w:sz w:val="40"/>
          <w:szCs w:val="40"/>
        </w:rPr>
        <w:t xml:space="preserve">’s bottom </w:t>
      </w:r>
      <w:r w:rsidR="00F24AEF">
        <w:rPr>
          <w:color w:val="77206D" w:themeColor="accent5" w:themeShade="BF"/>
          <w:sz w:val="40"/>
          <w:szCs w:val="40"/>
        </w:rPr>
        <w:t xml:space="preserve">section </w:t>
      </w:r>
      <w:r w:rsidR="00893DF1">
        <w:rPr>
          <w:color w:val="77206D" w:themeColor="accent5" w:themeShade="BF"/>
          <w:sz w:val="40"/>
          <w:szCs w:val="40"/>
        </w:rPr>
        <w:t>to find out more about it:</w:t>
      </w:r>
    </w:p>
    <w:p w14:paraId="44CDDA04" w14:textId="54E11A4D" w:rsidR="00893DF1" w:rsidRPr="00893DF1" w:rsidRDefault="00E15A52" w:rsidP="2F09D2A9">
      <w:pPr>
        <w:rPr>
          <w:color w:val="77206D" w:themeColor="accent5" w:themeShade="BF"/>
          <w:sz w:val="40"/>
          <w:szCs w:val="40"/>
        </w:rPr>
      </w:pPr>
      <w:r w:rsidRPr="00E15A52">
        <w:rPr>
          <w:color w:val="77206D" w:themeColor="accent5" w:themeShade="BF"/>
          <w:sz w:val="40"/>
          <w:szCs w:val="40"/>
        </w:rPr>
        <w:t>13_1_7_Creating_a_Custom_Style_Class_Name.docx</w:t>
      </w:r>
    </w:p>
    <w:sectPr w:rsidR="00893DF1" w:rsidRPr="00893DF1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A21"/>
    <w:multiLevelType w:val="hybridMultilevel"/>
    <w:tmpl w:val="B6323A64"/>
    <w:lvl w:ilvl="0" w:tplc="58E272C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06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2302"/>
    <w:rsid w:val="00004C8E"/>
    <w:rsid w:val="00016719"/>
    <w:rsid w:val="00032D64"/>
    <w:rsid w:val="000477B9"/>
    <w:rsid w:val="00051306"/>
    <w:rsid w:val="00090979"/>
    <w:rsid w:val="00096E2F"/>
    <w:rsid w:val="000A4B85"/>
    <w:rsid w:val="000A55B9"/>
    <w:rsid w:val="000E34D9"/>
    <w:rsid w:val="000F01D3"/>
    <w:rsid w:val="001011BE"/>
    <w:rsid w:val="001038DC"/>
    <w:rsid w:val="00123484"/>
    <w:rsid w:val="001410A4"/>
    <w:rsid w:val="00163564"/>
    <w:rsid w:val="00173134"/>
    <w:rsid w:val="00183D2B"/>
    <w:rsid w:val="00195861"/>
    <w:rsid w:val="001A5D7B"/>
    <w:rsid w:val="001A6914"/>
    <w:rsid w:val="001B7156"/>
    <w:rsid w:val="001B7D7A"/>
    <w:rsid w:val="001C5669"/>
    <w:rsid w:val="001F12EF"/>
    <w:rsid w:val="0020288E"/>
    <w:rsid w:val="0020506C"/>
    <w:rsid w:val="0020675F"/>
    <w:rsid w:val="00225CC3"/>
    <w:rsid w:val="00263268"/>
    <w:rsid w:val="00264CFF"/>
    <w:rsid w:val="002757B9"/>
    <w:rsid w:val="002802DA"/>
    <w:rsid w:val="002934D6"/>
    <w:rsid w:val="002940DB"/>
    <w:rsid w:val="0029501F"/>
    <w:rsid w:val="00297B2A"/>
    <w:rsid w:val="002A0557"/>
    <w:rsid w:val="002A2FE2"/>
    <w:rsid w:val="002A7CC4"/>
    <w:rsid w:val="002B1E13"/>
    <w:rsid w:val="002C4ABB"/>
    <w:rsid w:val="002E0EA6"/>
    <w:rsid w:val="003006D8"/>
    <w:rsid w:val="00346DCA"/>
    <w:rsid w:val="00354CC3"/>
    <w:rsid w:val="003664A2"/>
    <w:rsid w:val="00376538"/>
    <w:rsid w:val="003857AD"/>
    <w:rsid w:val="003913EA"/>
    <w:rsid w:val="003C3A6A"/>
    <w:rsid w:val="003D0502"/>
    <w:rsid w:val="003F256A"/>
    <w:rsid w:val="00401710"/>
    <w:rsid w:val="00425471"/>
    <w:rsid w:val="004341B0"/>
    <w:rsid w:val="0044484B"/>
    <w:rsid w:val="00457B25"/>
    <w:rsid w:val="00457D76"/>
    <w:rsid w:val="00461CD3"/>
    <w:rsid w:val="004645F6"/>
    <w:rsid w:val="0047769C"/>
    <w:rsid w:val="004A4B48"/>
    <w:rsid w:val="004A6194"/>
    <w:rsid w:val="004E3FA6"/>
    <w:rsid w:val="004E5443"/>
    <w:rsid w:val="004F6833"/>
    <w:rsid w:val="00500F45"/>
    <w:rsid w:val="00502D42"/>
    <w:rsid w:val="00515AB1"/>
    <w:rsid w:val="00525D6E"/>
    <w:rsid w:val="00553191"/>
    <w:rsid w:val="00565E25"/>
    <w:rsid w:val="005701F3"/>
    <w:rsid w:val="00581BDF"/>
    <w:rsid w:val="0059517E"/>
    <w:rsid w:val="005A70DE"/>
    <w:rsid w:val="005B7FA0"/>
    <w:rsid w:val="005C5854"/>
    <w:rsid w:val="00602106"/>
    <w:rsid w:val="0060401D"/>
    <w:rsid w:val="006102B5"/>
    <w:rsid w:val="0061673E"/>
    <w:rsid w:val="0063173F"/>
    <w:rsid w:val="00635067"/>
    <w:rsid w:val="006509FF"/>
    <w:rsid w:val="00650FF7"/>
    <w:rsid w:val="0067437F"/>
    <w:rsid w:val="00674D8F"/>
    <w:rsid w:val="00677F62"/>
    <w:rsid w:val="00686630"/>
    <w:rsid w:val="00686FD6"/>
    <w:rsid w:val="006B1920"/>
    <w:rsid w:val="006B33A4"/>
    <w:rsid w:val="006C4E8E"/>
    <w:rsid w:val="006D1502"/>
    <w:rsid w:val="006E6407"/>
    <w:rsid w:val="006F2D7C"/>
    <w:rsid w:val="007100B2"/>
    <w:rsid w:val="00717470"/>
    <w:rsid w:val="00737E4A"/>
    <w:rsid w:val="00741B11"/>
    <w:rsid w:val="007A110E"/>
    <w:rsid w:val="007A1CE3"/>
    <w:rsid w:val="007C0A1B"/>
    <w:rsid w:val="007C23CB"/>
    <w:rsid w:val="007D4879"/>
    <w:rsid w:val="007E052F"/>
    <w:rsid w:val="007F7B20"/>
    <w:rsid w:val="00814196"/>
    <w:rsid w:val="00833B7C"/>
    <w:rsid w:val="008400C3"/>
    <w:rsid w:val="008428AB"/>
    <w:rsid w:val="0085035F"/>
    <w:rsid w:val="00865C61"/>
    <w:rsid w:val="00882E89"/>
    <w:rsid w:val="00886AF0"/>
    <w:rsid w:val="00893DF1"/>
    <w:rsid w:val="008B4BDE"/>
    <w:rsid w:val="008E73B5"/>
    <w:rsid w:val="008F2D6A"/>
    <w:rsid w:val="008F4399"/>
    <w:rsid w:val="009001B7"/>
    <w:rsid w:val="00901464"/>
    <w:rsid w:val="00901D7D"/>
    <w:rsid w:val="00902064"/>
    <w:rsid w:val="00917846"/>
    <w:rsid w:val="00925676"/>
    <w:rsid w:val="009258C2"/>
    <w:rsid w:val="00930860"/>
    <w:rsid w:val="00940BC5"/>
    <w:rsid w:val="009516E6"/>
    <w:rsid w:val="00956952"/>
    <w:rsid w:val="0097571F"/>
    <w:rsid w:val="00996CC6"/>
    <w:rsid w:val="009A2863"/>
    <w:rsid w:val="009C19F5"/>
    <w:rsid w:val="009D717F"/>
    <w:rsid w:val="009F0D95"/>
    <w:rsid w:val="00A04822"/>
    <w:rsid w:val="00A076B9"/>
    <w:rsid w:val="00A145D6"/>
    <w:rsid w:val="00A316BD"/>
    <w:rsid w:val="00A37133"/>
    <w:rsid w:val="00A66FA3"/>
    <w:rsid w:val="00A84E4E"/>
    <w:rsid w:val="00A86F76"/>
    <w:rsid w:val="00AB1741"/>
    <w:rsid w:val="00AE1838"/>
    <w:rsid w:val="00AE571E"/>
    <w:rsid w:val="00AF4144"/>
    <w:rsid w:val="00AF6AF0"/>
    <w:rsid w:val="00B27BC6"/>
    <w:rsid w:val="00B33854"/>
    <w:rsid w:val="00B51EB5"/>
    <w:rsid w:val="00B52DBB"/>
    <w:rsid w:val="00B7282D"/>
    <w:rsid w:val="00B91EE5"/>
    <w:rsid w:val="00BA2AB7"/>
    <w:rsid w:val="00BB5486"/>
    <w:rsid w:val="00BE2F7E"/>
    <w:rsid w:val="00BE32B1"/>
    <w:rsid w:val="00BF59CC"/>
    <w:rsid w:val="00BF5D7F"/>
    <w:rsid w:val="00C01436"/>
    <w:rsid w:val="00C05ABF"/>
    <w:rsid w:val="00C07B94"/>
    <w:rsid w:val="00C15FA6"/>
    <w:rsid w:val="00C22F37"/>
    <w:rsid w:val="00C27A5E"/>
    <w:rsid w:val="00C3350D"/>
    <w:rsid w:val="00C366A6"/>
    <w:rsid w:val="00C44C14"/>
    <w:rsid w:val="00C47184"/>
    <w:rsid w:val="00C510B2"/>
    <w:rsid w:val="00C5250C"/>
    <w:rsid w:val="00C6294C"/>
    <w:rsid w:val="00CA1DF1"/>
    <w:rsid w:val="00CA6CBD"/>
    <w:rsid w:val="00CB0287"/>
    <w:rsid w:val="00CB1399"/>
    <w:rsid w:val="00CB35B7"/>
    <w:rsid w:val="00CB7D3A"/>
    <w:rsid w:val="00CE0B53"/>
    <w:rsid w:val="00CE5272"/>
    <w:rsid w:val="00D25463"/>
    <w:rsid w:val="00D31F17"/>
    <w:rsid w:val="00D40324"/>
    <w:rsid w:val="00D445D8"/>
    <w:rsid w:val="00D4469E"/>
    <w:rsid w:val="00D65BC3"/>
    <w:rsid w:val="00D70D64"/>
    <w:rsid w:val="00DE1E7E"/>
    <w:rsid w:val="00DF3EE5"/>
    <w:rsid w:val="00E04C5E"/>
    <w:rsid w:val="00E15A52"/>
    <w:rsid w:val="00E165D0"/>
    <w:rsid w:val="00E442F6"/>
    <w:rsid w:val="00E57A95"/>
    <w:rsid w:val="00E62B07"/>
    <w:rsid w:val="00E72F6F"/>
    <w:rsid w:val="00E92A75"/>
    <w:rsid w:val="00EA6C50"/>
    <w:rsid w:val="00EC4C6A"/>
    <w:rsid w:val="00EC5534"/>
    <w:rsid w:val="00EC795B"/>
    <w:rsid w:val="00ED2183"/>
    <w:rsid w:val="00EE29EB"/>
    <w:rsid w:val="00EE2CCB"/>
    <w:rsid w:val="00EF0345"/>
    <w:rsid w:val="00EF297A"/>
    <w:rsid w:val="00F06C44"/>
    <w:rsid w:val="00F24AEF"/>
    <w:rsid w:val="00F31939"/>
    <w:rsid w:val="00F41937"/>
    <w:rsid w:val="00F56807"/>
    <w:rsid w:val="00F87D7C"/>
    <w:rsid w:val="00F956AD"/>
    <w:rsid w:val="00FE154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E72F6F"/>
  </w:style>
  <w:style w:type="paragraph" w:customStyle="1" w:styleId="msonormal0">
    <w:name w:val="msonormal"/>
    <w:basedOn w:val="Normal"/>
    <w:rsid w:val="00E7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AF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215</cp:revision>
  <dcterms:created xsi:type="dcterms:W3CDTF">2025-02-05T22:00:00Z</dcterms:created>
  <dcterms:modified xsi:type="dcterms:W3CDTF">2025-04-06T18:44:00Z</dcterms:modified>
</cp:coreProperties>
</file>