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BA996" w14:textId="026AFC26" w:rsidR="00CE0CF1" w:rsidRPr="00A65E02" w:rsidRDefault="00A65E02">
      <w:pPr>
        <w:rPr>
          <w:b/>
          <w:bCs/>
          <w:color w:val="FF0000"/>
          <w:sz w:val="40"/>
          <w:szCs w:val="40"/>
        </w:rPr>
      </w:pPr>
      <w:r w:rsidRPr="00A65E02">
        <w:rPr>
          <w:b/>
          <w:bCs/>
          <w:color w:val="FF0000"/>
          <w:sz w:val="40"/>
          <w:szCs w:val="40"/>
        </w:rPr>
        <w:t>+Contributors</w:t>
      </w:r>
      <w:r w:rsidR="000E46AD">
        <w:rPr>
          <w:b/>
          <w:bCs/>
          <w:color w:val="FF0000"/>
          <w:sz w:val="40"/>
          <w:szCs w:val="40"/>
        </w:rPr>
        <w:t xml:space="preserve"> and References</w:t>
      </w:r>
      <w:r w:rsidRPr="00A65E02">
        <w:rPr>
          <w:b/>
          <w:bCs/>
          <w:color w:val="FF0000"/>
          <w:sz w:val="40"/>
          <w:szCs w:val="40"/>
        </w:rPr>
        <w:t>:</w:t>
      </w:r>
    </w:p>
    <w:p w14:paraId="609E47DF" w14:textId="30E2FBC2" w:rsidR="00A65E02" w:rsidRPr="00A65E02" w:rsidRDefault="00A65E02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Pr="00A65E02">
        <w:rPr>
          <w:sz w:val="28"/>
          <w:szCs w:val="28"/>
        </w:rPr>
        <w:t>Trieu Huu Phuong</w:t>
      </w:r>
    </w:p>
    <w:p w14:paraId="26CA1647" w14:textId="0EE11E9E" w:rsidR="00A65E02" w:rsidRDefault="00A65E02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Pr="00A65E02">
        <w:rPr>
          <w:sz w:val="28"/>
          <w:szCs w:val="28"/>
        </w:rPr>
        <w:t>MS Bing Chat Copilot</w:t>
      </w:r>
    </w:p>
    <w:p w14:paraId="7CDB1FF3" w14:textId="69ED1EA3" w:rsidR="00A65E02" w:rsidRDefault="00A65E02">
      <w:pPr>
        <w:rPr>
          <w:sz w:val="28"/>
          <w:szCs w:val="28"/>
        </w:rPr>
      </w:pPr>
      <w:r>
        <w:rPr>
          <w:sz w:val="28"/>
          <w:szCs w:val="28"/>
        </w:rPr>
        <w:t>*Professor Behnam Salemi at San Diego City College (he didn’t know anything about this project</w:t>
      </w:r>
      <w:r w:rsidR="00061035">
        <w:rPr>
          <w:sz w:val="28"/>
          <w:szCs w:val="28"/>
        </w:rPr>
        <w:t>’s repository’s Study_Resources’s JavaFX folder</w:t>
      </w:r>
      <w:r>
        <w:rPr>
          <w:sz w:val="28"/>
          <w:szCs w:val="28"/>
        </w:rPr>
        <w:t xml:space="preserve">, but the </w:t>
      </w:r>
      <w:r w:rsidR="00061035">
        <w:rPr>
          <w:sz w:val="28"/>
          <w:szCs w:val="28"/>
        </w:rPr>
        <w:t xml:space="preserve">resources in this folder came from his class CISC190-Java Programming </w:t>
      </w:r>
      <w:r>
        <w:rPr>
          <w:sz w:val="28"/>
          <w:szCs w:val="28"/>
        </w:rPr>
        <w:t>. He taught us about it on the final week of Java Programming class)</w:t>
      </w:r>
    </w:p>
    <w:p w14:paraId="1CD9BE9B" w14:textId="4CA4D85F" w:rsidR="00872D3C" w:rsidRDefault="00872D3C">
      <w:pPr>
        <w:rPr>
          <w:sz w:val="28"/>
          <w:szCs w:val="28"/>
        </w:rPr>
      </w:pPr>
      <w:hyperlink r:id="rId4" w:history="1">
        <w:r w:rsidRPr="00EB10C2">
          <w:rPr>
            <w:rStyle w:val="Hyperlink"/>
            <w:sz w:val="28"/>
            <w:szCs w:val="28"/>
          </w:rPr>
          <w:t>https://www.linkedin.com/in/behnamsalemi/</w:t>
        </w:r>
      </w:hyperlink>
    </w:p>
    <w:p w14:paraId="622BB74D" w14:textId="77777777" w:rsidR="00872D3C" w:rsidRDefault="00872D3C">
      <w:pPr>
        <w:rPr>
          <w:sz w:val="28"/>
          <w:szCs w:val="28"/>
        </w:rPr>
      </w:pPr>
    </w:p>
    <w:p w14:paraId="5ECAD52D" w14:textId="5841F559" w:rsidR="00A65E02" w:rsidRDefault="00A65E02">
      <w:pPr>
        <w:rPr>
          <w:sz w:val="28"/>
          <w:szCs w:val="28"/>
        </w:rPr>
      </w:pPr>
      <w:r>
        <w:rPr>
          <w:sz w:val="28"/>
          <w:szCs w:val="28"/>
        </w:rPr>
        <w:t>*Book: Starting out with Java Control Structures through Objects Eighth Edition by Tony Gaddis</w:t>
      </w:r>
      <w:r w:rsidR="00C42790">
        <w:rPr>
          <w:sz w:val="28"/>
          <w:szCs w:val="28"/>
        </w:rPr>
        <w:t xml:space="preserve"> chapter 12, 13, 14</w:t>
      </w:r>
    </w:p>
    <w:p w14:paraId="51ADD51E" w14:textId="77777777" w:rsidR="00C42790" w:rsidRDefault="00C42790">
      <w:pPr>
        <w:rPr>
          <w:sz w:val="28"/>
          <w:szCs w:val="28"/>
        </w:rPr>
      </w:pPr>
    </w:p>
    <w:p w14:paraId="5910D1CD" w14:textId="754D93EA" w:rsidR="00A65E02" w:rsidRDefault="00A65E02">
      <w:pPr>
        <w:rPr>
          <w:sz w:val="28"/>
          <w:szCs w:val="28"/>
        </w:rPr>
      </w:pPr>
      <w:r w:rsidRPr="004544C9">
        <w:rPr>
          <w:noProof/>
        </w:rPr>
        <w:drawing>
          <wp:inline distT="0" distB="0" distL="0" distR="0" wp14:anchorId="3C306E2C" wp14:editId="7114F5F5">
            <wp:extent cx="5942972" cy="3302000"/>
            <wp:effectExtent l="0" t="0" r="635" b="0"/>
            <wp:docPr id="618637608" name="Picture 1" descr="A book cover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37608" name="Picture 1" descr="A book cover of a boo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70" cy="330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42FE" w14:textId="77777777" w:rsidR="00A65E02" w:rsidRDefault="00A65E02">
      <w:pPr>
        <w:rPr>
          <w:sz w:val="28"/>
          <w:szCs w:val="28"/>
        </w:rPr>
      </w:pPr>
    </w:p>
    <w:p w14:paraId="75974CE1" w14:textId="486D4495" w:rsidR="00061035" w:rsidRPr="00C42790" w:rsidRDefault="00061035" w:rsidP="00061035">
      <w:pPr>
        <w:rPr>
          <w:sz w:val="28"/>
          <w:szCs w:val="28"/>
        </w:rPr>
      </w:pPr>
      <w:r>
        <w:rPr>
          <w:sz w:val="28"/>
          <w:szCs w:val="28"/>
        </w:rPr>
        <w:t xml:space="preserve">*Websites: </w:t>
      </w:r>
    </w:p>
    <w:p w14:paraId="000A65CC" w14:textId="77777777" w:rsidR="00061035" w:rsidRPr="00A65E02" w:rsidRDefault="00061035">
      <w:pPr>
        <w:rPr>
          <w:sz w:val="28"/>
          <w:szCs w:val="28"/>
        </w:rPr>
      </w:pPr>
    </w:p>
    <w:sectPr w:rsidR="00061035" w:rsidRPr="00A65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A4"/>
    <w:rsid w:val="00051AA4"/>
    <w:rsid w:val="00061035"/>
    <w:rsid w:val="000E46AD"/>
    <w:rsid w:val="001639B8"/>
    <w:rsid w:val="0058256B"/>
    <w:rsid w:val="00872D3C"/>
    <w:rsid w:val="009D157C"/>
    <w:rsid w:val="00A65E02"/>
    <w:rsid w:val="00B97433"/>
    <w:rsid w:val="00C42790"/>
    <w:rsid w:val="00CE0CF1"/>
    <w:rsid w:val="00DB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4FA8F"/>
  <w15:chartTrackingRefBased/>
  <w15:docId w15:val="{74100E11-5D1B-4B4E-8B02-68D7073A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A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A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A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A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A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A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A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A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A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A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A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A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A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A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A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A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A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27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linkedin.com/in/behnamsalem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6</cp:revision>
  <dcterms:created xsi:type="dcterms:W3CDTF">2025-04-02T23:39:00Z</dcterms:created>
  <dcterms:modified xsi:type="dcterms:W3CDTF">2025-04-08T15:57:00Z</dcterms:modified>
</cp:coreProperties>
</file>