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45"/>
        <w:tblW w:w="0" w:type="auto"/>
        <w:tblLook w:val="04A0" w:firstRow="1" w:lastRow="0" w:firstColumn="1" w:lastColumn="0" w:noHBand="0" w:noVBand="1"/>
      </w:tblPr>
      <w:tblGrid>
        <w:gridCol w:w="1497"/>
        <w:gridCol w:w="1497"/>
        <w:gridCol w:w="1497"/>
        <w:gridCol w:w="1497"/>
        <w:gridCol w:w="1498"/>
      </w:tblGrid>
      <w:tr w:rsidR="00E30274" w:rsidTr="00E30274">
        <w:trPr>
          <w:trHeight w:val="606"/>
        </w:trPr>
        <w:tc>
          <w:tcPr>
            <w:tcW w:w="1497" w:type="dxa"/>
          </w:tcPr>
          <w:p w:rsidR="00E30274" w:rsidRDefault="00E30274" w:rsidP="00E30274">
            <w:r>
              <w:t>1</w:t>
            </w:r>
          </w:p>
        </w:tc>
        <w:tc>
          <w:tcPr>
            <w:tcW w:w="1497" w:type="dxa"/>
          </w:tcPr>
          <w:p w:rsidR="00E30274" w:rsidRDefault="00E30274" w:rsidP="00E30274">
            <w:r>
              <w:t>2</w:t>
            </w:r>
          </w:p>
        </w:tc>
        <w:tc>
          <w:tcPr>
            <w:tcW w:w="1497" w:type="dxa"/>
          </w:tcPr>
          <w:p w:rsidR="00E30274" w:rsidRDefault="00E30274" w:rsidP="00E30274">
            <w:r>
              <w:t>3</w:t>
            </w:r>
          </w:p>
        </w:tc>
        <w:tc>
          <w:tcPr>
            <w:tcW w:w="1497" w:type="dxa"/>
          </w:tcPr>
          <w:p w:rsidR="00E30274" w:rsidRDefault="00E30274" w:rsidP="00E30274">
            <w:r>
              <w:t>4</w:t>
            </w:r>
          </w:p>
        </w:tc>
        <w:tc>
          <w:tcPr>
            <w:tcW w:w="1498" w:type="dxa"/>
          </w:tcPr>
          <w:p w:rsidR="00E30274" w:rsidRDefault="00E30274" w:rsidP="00E30274">
            <w:r>
              <w:t>5</w:t>
            </w:r>
          </w:p>
        </w:tc>
      </w:tr>
      <w:tr w:rsidR="00E30274" w:rsidTr="00E30274">
        <w:trPr>
          <w:trHeight w:val="572"/>
        </w:trPr>
        <w:tc>
          <w:tcPr>
            <w:tcW w:w="1497" w:type="dxa"/>
          </w:tcPr>
          <w:p w:rsidR="00E30274" w:rsidRDefault="00E30274" w:rsidP="00E30274">
            <w:r>
              <w:t>6</w:t>
            </w:r>
          </w:p>
        </w:tc>
        <w:tc>
          <w:tcPr>
            <w:tcW w:w="1497" w:type="dxa"/>
          </w:tcPr>
          <w:p w:rsidR="00E30274" w:rsidRDefault="00E30274" w:rsidP="00E30274">
            <w:r>
              <w:t>7</w:t>
            </w:r>
          </w:p>
        </w:tc>
        <w:tc>
          <w:tcPr>
            <w:tcW w:w="1497" w:type="dxa"/>
          </w:tcPr>
          <w:p w:rsidR="00E30274" w:rsidRDefault="00E30274" w:rsidP="00E30274">
            <w:r>
              <w:t>8</w:t>
            </w:r>
          </w:p>
        </w:tc>
        <w:tc>
          <w:tcPr>
            <w:tcW w:w="1497" w:type="dxa"/>
          </w:tcPr>
          <w:p w:rsidR="00E30274" w:rsidRDefault="00E30274" w:rsidP="00E30274">
            <w:r>
              <w:t>9</w:t>
            </w:r>
          </w:p>
        </w:tc>
        <w:tc>
          <w:tcPr>
            <w:tcW w:w="1498" w:type="dxa"/>
          </w:tcPr>
          <w:p w:rsidR="00E30274" w:rsidRDefault="00E30274" w:rsidP="00E30274">
            <w:r>
              <w:t>10</w:t>
            </w:r>
          </w:p>
        </w:tc>
      </w:tr>
      <w:tr w:rsidR="00E30274" w:rsidTr="00E30274">
        <w:trPr>
          <w:trHeight w:val="606"/>
        </w:trPr>
        <w:tc>
          <w:tcPr>
            <w:tcW w:w="1497" w:type="dxa"/>
          </w:tcPr>
          <w:p w:rsidR="00E30274" w:rsidRDefault="00E30274" w:rsidP="00E30274">
            <w:r>
              <w:t>11</w:t>
            </w:r>
          </w:p>
        </w:tc>
        <w:tc>
          <w:tcPr>
            <w:tcW w:w="1497" w:type="dxa"/>
          </w:tcPr>
          <w:p w:rsidR="00E30274" w:rsidRDefault="00E30274" w:rsidP="00E30274">
            <w:r>
              <w:t>12</w:t>
            </w:r>
          </w:p>
        </w:tc>
        <w:tc>
          <w:tcPr>
            <w:tcW w:w="1497" w:type="dxa"/>
          </w:tcPr>
          <w:p w:rsidR="00E30274" w:rsidRDefault="00E30274" w:rsidP="00E30274">
            <w:r>
              <w:t>13</w:t>
            </w:r>
          </w:p>
        </w:tc>
        <w:tc>
          <w:tcPr>
            <w:tcW w:w="1497" w:type="dxa"/>
          </w:tcPr>
          <w:p w:rsidR="00E30274" w:rsidRDefault="00E30274" w:rsidP="00E30274">
            <w:r>
              <w:t>14</w:t>
            </w:r>
          </w:p>
        </w:tc>
        <w:tc>
          <w:tcPr>
            <w:tcW w:w="1498" w:type="dxa"/>
          </w:tcPr>
          <w:p w:rsidR="00E30274" w:rsidRDefault="00E30274" w:rsidP="00E30274">
            <w:r>
              <w:t>15</w:t>
            </w:r>
          </w:p>
        </w:tc>
      </w:tr>
      <w:tr w:rsidR="00E30274" w:rsidTr="00E30274">
        <w:trPr>
          <w:trHeight w:val="572"/>
        </w:trPr>
        <w:tc>
          <w:tcPr>
            <w:tcW w:w="1497" w:type="dxa"/>
          </w:tcPr>
          <w:p w:rsidR="00E30274" w:rsidRDefault="00E30274" w:rsidP="00E30274">
            <w:r>
              <w:t>16</w:t>
            </w:r>
          </w:p>
        </w:tc>
        <w:tc>
          <w:tcPr>
            <w:tcW w:w="1497" w:type="dxa"/>
          </w:tcPr>
          <w:p w:rsidR="00E30274" w:rsidRDefault="00E30274" w:rsidP="00E30274">
            <w:r>
              <w:t>17</w:t>
            </w:r>
          </w:p>
        </w:tc>
        <w:tc>
          <w:tcPr>
            <w:tcW w:w="1497" w:type="dxa"/>
          </w:tcPr>
          <w:p w:rsidR="00E30274" w:rsidRDefault="00E30274" w:rsidP="00E30274">
            <w:r>
              <w:t>18</w:t>
            </w:r>
          </w:p>
        </w:tc>
        <w:tc>
          <w:tcPr>
            <w:tcW w:w="1497" w:type="dxa"/>
          </w:tcPr>
          <w:p w:rsidR="00E30274" w:rsidRDefault="00E30274" w:rsidP="00E30274">
            <w:r>
              <w:t>19</w:t>
            </w:r>
          </w:p>
        </w:tc>
        <w:tc>
          <w:tcPr>
            <w:tcW w:w="1498" w:type="dxa"/>
          </w:tcPr>
          <w:p w:rsidR="00E30274" w:rsidRDefault="00E30274" w:rsidP="00E30274">
            <w:r>
              <w:t>20</w:t>
            </w:r>
          </w:p>
        </w:tc>
      </w:tr>
      <w:tr w:rsidR="00E30274" w:rsidTr="00E30274">
        <w:trPr>
          <w:trHeight w:val="606"/>
        </w:trPr>
        <w:tc>
          <w:tcPr>
            <w:tcW w:w="1497" w:type="dxa"/>
          </w:tcPr>
          <w:p w:rsidR="00E30274" w:rsidRDefault="00E30274" w:rsidP="00E30274">
            <w:r>
              <w:t>21</w:t>
            </w:r>
          </w:p>
        </w:tc>
        <w:tc>
          <w:tcPr>
            <w:tcW w:w="1497" w:type="dxa"/>
          </w:tcPr>
          <w:p w:rsidR="00E30274" w:rsidRDefault="00E30274" w:rsidP="00E30274">
            <w:r>
              <w:t>22</w:t>
            </w:r>
          </w:p>
        </w:tc>
        <w:tc>
          <w:tcPr>
            <w:tcW w:w="1497" w:type="dxa"/>
          </w:tcPr>
          <w:p w:rsidR="00E30274" w:rsidRDefault="00E30274" w:rsidP="00E30274">
            <w:r>
              <w:t>23</w:t>
            </w:r>
          </w:p>
        </w:tc>
        <w:tc>
          <w:tcPr>
            <w:tcW w:w="1497" w:type="dxa"/>
          </w:tcPr>
          <w:p w:rsidR="00E30274" w:rsidRDefault="00E30274" w:rsidP="00E30274">
            <w:r>
              <w:t>24</w:t>
            </w:r>
          </w:p>
        </w:tc>
        <w:tc>
          <w:tcPr>
            <w:tcW w:w="1498" w:type="dxa"/>
          </w:tcPr>
          <w:p w:rsidR="00E30274" w:rsidRDefault="00E30274" w:rsidP="00E30274">
            <w:r>
              <w:t>25</w:t>
            </w:r>
          </w:p>
        </w:tc>
      </w:tr>
    </w:tbl>
    <w:p w:rsidR="00452A92" w:rsidRDefault="00E30274">
      <w:r>
        <w:t>Đề: ghép 1,2,3,4</w:t>
      </w:r>
      <w:r>
        <w:tab/>
        <w:t>ghep 23, 24, 25</w:t>
      </w:r>
    </w:p>
    <w:p w:rsidR="00E30274" w:rsidRDefault="00E30274">
      <w:r>
        <w:t>Ghép 5,10,15,20</w:t>
      </w:r>
      <w:r>
        <w:tab/>
        <w:t>ghép 16,17,21,22</w:t>
      </w:r>
      <w:r>
        <w:tab/>
        <w:t>ghép 8,9,13,14</w:t>
      </w:r>
    </w:p>
    <w:p w:rsidR="00E30274" w:rsidRDefault="00E30274"/>
    <w:p w:rsidR="00E30274" w:rsidRDefault="00E30274"/>
    <w:p w:rsidR="00E30274" w:rsidRPr="00E30274" w:rsidRDefault="00E30274" w:rsidP="00E30274"/>
    <w:p w:rsidR="00E30274" w:rsidRPr="00E30274" w:rsidRDefault="00E30274" w:rsidP="00E30274"/>
    <w:p w:rsidR="00E30274" w:rsidRPr="00E30274" w:rsidRDefault="00E30274" w:rsidP="00E30274"/>
    <w:p w:rsidR="00E30274" w:rsidRPr="00E30274" w:rsidRDefault="00E30274" w:rsidP="00E30274"/>
    <w:p w:rsidR="00E30274" w:rsidRPr="00E30274" w:rsidRDefault="00E30274" w:rsidP="00E30274"/>
    <w:p w:rsidR="00E30274" w:rsidRPr="00E30274" w:rsidRDefault="00E30274" w:rsidP="00E30274"/>
    <w:p w:rsidR="00E30274" w:rsidRPr="00E30274" w:rsidRDefault="00E30274" w:rsidP="00E30274"/>
    <w:p w:rsidR="00E30274" w:rsidRDefault="00E30274" w:rsidP="00E30274"/>
    <w:p w:rsidR="00E30274" w:rsidRPr="00E30274" w:rsidRDefault="00E30274" w:rsidP="00E30274">
      <w:pPr>
        <w:tabs>
          <w:tab w:val="left" w:pos="1275"/>
        </w:tabs>
      </w:pPr>
      <w:r>
        <w:tab/>
        <w:t>Bài 2: Làm cái bản 72 người được viết tên lên tháp Eiffel mà chỉ làm 10 ông đầu thôi</w:t>
      </w:r>
      <w:bookmarkStart w:id="0" w:name="_GoBack"/>
      <w:bookmarkEnd w:id="0"/>
    </w:p>
    <w:sectPr w:rsidR="00E30274" w:rsidRPr="00E3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74"/>
    <w:rsid w:val="00452A92"/>
    <w:rsid w:val="00E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Ha</dc:creator>
  <cp:lastModifiedBy>Bich Ha</cp:lastModifiedBy>
  <cp:revision>1</cp:revision>
  <dcterms:created xsi:type="dcterms:W3CDTF">2015-04-06T13:59:00Z</dcterms:created>
  <dcterms:modified xsi:type="dcterms:W3CDTF">2015-04-06T14:05:00Z</dcterms:modified>
</cp:coreProperties>
</file>