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/>
          <w:b/>
          <w:sz w:val="28"/>
          <w:szCs w:val="26"/>
        </w:rPr>
        <w:t>KẾ HOẠCH THỰC HIỆN – PHÁT TRIỂN ỨNG DỤNG CHUYÊN SÂU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/>
          <w:sz w:val="24"/>
        </w:rPr>
        <w:t>Nhóm XX - Thành viên nhóm (3 SV)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/>
          <w:sz w:val="24"/>
        </w:rPr>
        <w:t>Long Hoàng Vũ (Trưởng nhóm)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/>
          <w:sz w:val="24"/>
        </w:rPr>
        <w:t>Luyện Xuân Sơn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/>
          <w:sz w:val="24"/>
        </w:rPr>
        <w:t>Hà Hồng Minh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/>
          <w:sz w:val="24"/>
        </w:rPr>
        <w:t>Tên ứng dụng: Website quản lý bảo tàng có tích hợp AI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4"/>
        </w:rPr>
        <w:t>Thời gian thực hiện: Từ 27/07/2026 đến 27/09/2026 (9 tuần)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4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4"/>
          <w:szCs w:val="26"/>
        </w:rPr>
        <w:t>Kế hoạch chi tiết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45"/>
        <w:gridCol w:w="3456"/>
        <w:gridCol w:w="2281"/>
        <w:gridCol w:w="1789"/>
      </w:tblGrid>
      <w:tr>
        <w:trPr>
          <w:tblHeader w:val="true"/>
          <w:trHeight w:val="340" w:hRule="atLeast"/>
        </w:trPr>
        <w:tc>
          <w:tcPr>
            <w:tcW w:w="15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18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18"/>
                <w:szCs w:val="26"/>
                <w:lang w:val="en-US" w:eastAsia="en-US" w:bidi="ar-SA"/>
              </w:rPr>
              <w:t>Công việc</w:t>
            </w:r>
          </w:p>
        </w:tc>
        <w:tc>
          <w:tcPr>
            <w:tcW w:w="22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18"/>
                <w:szCs w:val="26"/>
                <w:lang w:val="en-US" w:eastAsia="en-US" w:bidi="ar-SA"/>
              </w:rPr>
              <w:t>Thành viên thực hiện</w:t>
            </w:r>
          </w:p>
        </w:tc>
        <w:tc>
          <w:tcPr>
            <w:tcW w:w="17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18"/>
                <w:szCs w:val="26"/>
                <w:lang w:val="en-US" w:eastAsia="en-US" w:bidi="ar-SA"/>
              </w:rPr>
              <w:t>Ghi chú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18"/>
                <w:szCs w:val="26"/>
                <w:lang w:val="en-US" w:eastAsia="en-US" w:bidi="ar-SA"/>
              </w:rPr>
              <w:t>Tuần 01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(Từ:  27/07/2026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Đến:  02/08/2026)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Khảo sát quy trình quản lý bảo tàng, xác định đối tượng sử dụng và phạm vi hệ thống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Chốt phạm vi, mục tiêu và định hướng chung của dự án.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Thu thập và phân loại yêu cầu quản lý hiện vật, bộ sưu tập, khu trưng bày và thông tin khách tham quan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Tập trung vào dữ liệu và nghiệp vụ quản lý.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Khảo sát giao diện các hệ thống bảo tàng, xác định bố cục và trải nghiệm người dùng phù hợp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Hà Hồng Minh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Làm cơ sở cho thiết kế UI.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Xác định các chức năng AI có thể tích hợp và tiêu chí đánh giá hiệu quả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Đề xuất chatbot/trợ lý tra cứu và tìm kiếm thông minh.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Tổng hợp yêu cầu và lập danh sách chức năng ưu tiên cho 9 tuần thực hiện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Chốt backlog ban đầu của nhóm.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18"/>
                <w:szCs w:val="26"/>
                <w:lang w:val="en-US" w:eastAsia="en-US" w:bidi="ar-SA"/>
              </w:rPr>
              <w:t>Tuần 02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(Từ:  03/08/2026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Đến:  09/08/2026)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Phân tích nghiệp vụ và xây dựng Use Case tổng thể cho hệ thống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Xác định tác nhân và quan hệ giữa các chức năng.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Thiết kế mô hình dữ liệu sơ bộ cho hiện vật, danh mục, khu vực, người dùng và lịch sử cập nhật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Chuẩn bị cơ sở cho thiết kế CSDL.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Xây dựng wireframe các màn hình trang chủ, danh sách hiện vật và chi tiết hiện vật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Hà Hồng Minh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Tập trung luồng thao tác của người dùng.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Đặc tả yêu cầu chức năng cho module quản lý hiện vật và bộ sưu tập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Mô tả đầu vào, xử lý và đầu ra.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Hoàn thiện kiến trúc ứng dụng, phân chia module và quy ước Git cho nhóm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Thiết lập cách phối hợp phát triển.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18"/>
                <w:szCs w:val="26"/>
                <w:lang w:val="en-US" w:eastAsia="en-US" w:bidi="ar-SA"/>
              </w:rPr>
              <w:t>Tuần 03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(Từ:  10/08/2026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Đến:  16/08/2026)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Thiết kế ERD và chuẩn hóa cơ sở dữ liệu đến mức phù hợp với hệ thống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Hoàn thiện quan hệ giữa các bảng.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Khởi tạo project, cấu hình môi trường phát triển và cấu trúc thư mục backend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Tạo nền tảng để các thành viên phát triển song song.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Thiết kế giao diện responsive và bộ component dùng chung cho website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Hà Hồng Minh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Xây dựng header, menu, form, bảng và modal.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Tạo migration và triển khai các bảng dữ liệu cốt lõi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Kiểm tra khóa chính, khóa ngoại và ràng buộc.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Thiết lập cơ chế đăng nhập, phân quyền quản trị viên và người dùng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Bảo đảm kiểm soát truy cập.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18"/>
                <w:szCs w:val="26"/>
                <w:lang w:val="en-US" w:eastAsia="en-US" w:bidi="ar-SA"/>
              </w:rPr>
              <w:t>Tuần 04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(Từ:  17/08/2026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Đến:  23/08/2026)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Lập trình API/module quản lý hiện vật: thêm, sửa, xóa, xem và cập nhật trạng thái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Hoàn thiện nghiệp vụ CRUD chính.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Xây dựng màn hình danh sách và chi tiết hiện vật kết nối dữ liệu thật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Hà Hồng Minh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Tích hợp UI với API/module hiện vật.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Phát triển module quản lý danh mục, bộ sưu tập và khu trưng bày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Hoàn thiện nhóm nghiệp vụ quản lý dữ liệu.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Tích hợp tìm kiếm, lọc và phân trang cho danh sách hiện vật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Hà Hồng Minh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Tối ưu khả năng tra cứu trên giao diện.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Kiểm tra luồng phân quyền và rà soát tích hợp các module đã hoàn thành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Phát hiện lỗi tích hợp trước khi sang giai đoạn AI.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18"/>
                <w:szCs w:val="26"/>
                <w:lang w:val="en-US" w:eastAsia="en-US" w:bidi="ar-SA"/>
              </w:rPr>
              <w:t>Tuần 05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(Từ:  24/08/2026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Đến:  30/08/2026)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Thiết kế kiến trúc chức năng AI và xác định nguồn dữ liệu làm cơ sở trả lời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Chọn hướng tích hợp LLM/RAG phù hợp.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Chuẩn bị, làm sạch và chuẩn hóa dữ liệu mô tả hiện vật phục vụ AI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Loại bỏ dữ liệu thiếu, sai định dạng và trùng lặp.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Thiết kế giao diện chatbot/trợ lý AI và khu vực hiển thị câu trả lời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Hà Hồng Minh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Ưu tiên trải nghiệm hỏi–đáp tự nhiên.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Xây dựng pipeline nạp dữ liệu và tạo dữ liệu đầu vào cho hệ thống truy xuất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Chuẩn bị dữ liệu cho cơ chế RAG.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Tích hợp API mô hình ngôn ngữ và xây dựng luồng gửi câu hỏi – nhận câu trả lời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Tạo phiên bản AI đầu tiên.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Kết nối giao diện chatbot với dịch vụ AI và xử lý trạng thái hội thoại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Hà Hồng Minh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Hoàn thiện luồng tương tác từ UI đến AI.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18"/>
                <w:szCs w:val="26"/>
                <w:lang w:val="en-US" w:eastAsia="en-US" w:bidi="ar-SA"/>
              </w:rPr>
              <w:t>Tuần 06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(Từ:  31/08/2026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Đến:  06/09/2026)</w:t>
            </w:r>
          </w:p>
        </w:tc>
        <w:tc>
          <w:tcPr>
            <w:tcW w:w="3456" w:type="dxa"/>
            <w:tcBorders/>
            <w:vAlign w:val="center"/>
          </w:tcPr>
          <w:p>
            <w:r>
              <w:rPr>
                <w:rFonts w:ascii="Times New Roman" w:hAnsi="Times New Roman"/>
                <w:sz w:val="18"/>
              </w:rPr>
              <w:t>Xây dựng cơ chế truy xuất tài liệu/hiện vật liên quan trước khi sinh câu trả lời</w:t>
            </w:r>
          </w:p>
        </w:tc>
        <w:tc>
          <w:tcPr>
            <w:tcW w:w="2281" w:type="dxa"/>
            <w:tcBorders/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/>
          </w:tcPr>
          <w:p>
            <w:r>
              <w:rPr>
                <w:rFonts w:ascii="Times New Roman" w:hAnsi="Times New Roman"/>
                <w:sz w:val="18"/>
              </w:rPr>
              <w:t>Hoàn thiện thành phần retrieval của RAG.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Tích hợp tìm kiếm ngữ nghĩa và liên kết kết quả AI với thông tin hiện vật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Tăng độ hữu ích của tra cứu thông minh.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Hoàn thiện giao diện kết quả AI, trạng thái tải và thông báo lỗi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Hà Hồng Minh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Xử lý các trường hợp tương tác thực tế.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Bổ sung quản lý hình ảnh, tài liệu và metadata của hiện vật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Đảm bảo dữ liệu phục vụ cả website và AI.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Đánh giá thử nghiệm câu trả lời AI, ghi nhận lỗi và điều chỉnh prompt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Tập trung độ chính xác, tính liên quan và an toàn.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18"/>
                <w:szCs w:val="26"/>
                <w:lang w:val="en-US" w:eastAsia="en-US" w:bidi="ar-SA"/>
              </w:rPr>
              <w:t>Tuần 07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(Từ:  07/09/2026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Đến:  13/09/2026)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Xây dựng dashboard quản trị với thống kê hiện vật, bộ sưu tập và hoạt động hệ thống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Tạo màn hình tổng quan cho quản trị viên.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Phát triển chức năng quản lý người dùng và lịch sử thao tác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Bổ sung nghiệp vụ quản trị và truy vết.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Thiết kế và hoàn thiện dashboard, biểu đồ và các thành phần trực quan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Hà Hồng Minh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Đồng bộ UI với thiết kế toàn hệ thống.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Bổ sung kiểm tra dữ liệu đầu vào và xử lý các trường hợp lỗi ở backend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Tăng độ ổn định của hệ thống.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Rà soát toàn bộ luồng nghiệp vụ và tích hợp website – AI – cơ sở dữ liệu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Kiểm tra tính nhất quán giữa các module.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18"/>
                <w:szCs w:val="26"/>
                <w:lang w:val="en-US" w:eastAsia="en-US" w:bidi="ar-SA"/>
              </w:rPr>
              <w:t>Tuần 08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(Từ:  14/09/2026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Đến:  20/09/2026)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Thực hiện kiểm thử chức năng theo các Use Case và lập danh sách lỗi cần sửa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Kiểm thử theo kịch bản nghiệp vụ.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Kiểm thử API, CSDL và các tình huống dữ liệu biên; sửa lỗi backend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Ưu tiên lỗi ảnh hưởng tính đúng đắn dữ liệu.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Kiểm thử responsive, khả năng sử dụng và sửa lỗi giao diện trên các màn hình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Hà Hồng Minh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Đảm bảo giao diện ổn định.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Đánh giá chất lượng AI bằng bộ câu hỏi mẫu và đối chiếu nguồn dữ liệu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Kiểm tra độ phù hợp và hạn chế hallucination.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Tối ưu hiệu năng truy vấn, tải dữ liệu và luồng gọi dịch vụ AI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Giảm thời gian phản hồi và xử lý lỗi kết nối.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18"/>
                <w:szCs w:val="26"/>
                <w:lang w:val="en-US" w:eastAsia="en-US" w:bidi="ar-SA"/>
              </w:rPr>
              <w:t>Tuần 09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(Từ:  21/09/2026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6"/>
                <w:lang w:val="en-US" w:eastAsia="en-US" w:bidi="ar-SA"/>
              </w:rPr>
              <w:t>Đến:  27/09/2026)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Hoàn thiện phiên bản sản phẩm, kiểm tra checklist yêu cầu và đóng các lỗi còn lại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Chốt phiên bản bàn giao.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Chuẩn hóa CSDL, seed dữ liệu demo và chuẩn bị script triển khai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Bảo đảm có dữ liệu để trình diễn.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Hoàn thiện giao diện, nội dung demo và kiểm tra lần cuối các màn hình chính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Hà Hồng Minh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Chuẩn bị phiên bản trình bày.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Viết tài liệu hướng dẫn cài đặt, sử dụng và mô tả kiến trúc kỹ thuật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Luyện Xuân Sơn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Tài liệu phục vụ bàn giao.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Chuẩn bị slide, kịch bản demo và phân công thuyết trình; tổng duyệt sản phẩm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18"/>
              </w:rPr>
              <w:t>Long Hoàng Vũ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t>Tổng kết và chuẩn bị bảo vệ.</w:t>
            </w:r>
          </w:p>
        </w:tc>
      </w:tr>
    </w:tbl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4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0082219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0082219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Application>LibreOffice/26.2.5.2$Windows_X86_64 LibreOffice_project/cd7284b4cbbfeb507e630c1aac019f4157393acb</Application>
  <AppVersion>15.0000</AppVersion>
  <Pages>2</Pages>
  <Words>150</Words>
  <Characters>859</Characters>
  <CharactersWithSpaces>1007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dc:description/>
  <dc:language>en-US</dc:language>
  <cp:lastModifiedBy>Tuan Anh Nguyen</cp:lastModifiedBy>
  <dcterms:modified xsi:type="dcterms:W3CDTF">2026-08-03T08:54:00Z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