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1B733" w14:textId="77777777" w:rsidR="00093DB1" w:rsidRDefault="00093DB1" w:rsidP="00093DB1">
      <w:pPr>
        <w:pStyle w:val="Heading1"/>
      </w:pPr>
      <w:r>
        <w:t>KHUNG CHƯƠNG TRÌNH KỸ NĂNG SỐ 1 (KN1)</w:t>
      </w:r>
    </w:p>
    <w:p w14:paraId="431DE0A4" w14:textId="77777777" w:rsidR="00093DB1" w:rsidRDefault="00093DB1" w:rsidP="00093DB1">
      <w:pPr>
        <w:pStyle w:val="Heading2"/>
      </w:pPr>
      <w:r>
        <w:t>Đối tượng</w:t>
      </w:r>
    </w:p>
    <w:p w14:paraId="6C3FC77F" w14:textId="77777777" w:rsidR="00093DB1" w:rsidRDefault="00093DB1" w:rsidP="00093DB1">
      <w:pPr>
        <w:pStyle w:val="NormalWeb"/>
      </w:pPr>
      <w:r>
        <w:t>Học sinh lớp 3, 4, 5</w:t>
      </w:r>
    </w:p>
    <w:p w14:paraId="65D53DC2" w14:textId="77777777" w:rsidR="00093DB1" w:rsidRDefault="00093DB1" w:rsidP="00093DB1">
      <w:pPr>
        <w:pStyle w:val="Heading2"/>
      </w:pPr>
      <w:r>
        <w:t>Thời lượng</w:t>
      </w:r>
    </w:p>
    <w:p w14:paraId="40AF2799" w14:textId="77777777" w:rsidR="00093DB1" w:rsidRDefault="00093DB1" w:rsidP="00656263">
      <w:pPr>
        <w:pStyle w:val="NormalWeb"/>
        <w:numPr>
          <w:ilvl w:val="0"/>
          <w:numId w:val="1"/>
        </w:numPr>
      </w:pPr>
      <w:r>
        <w:t>2 buổi/tuần</w:t>
      </w:r>
    </w:p>
    <w:p w14:paraId="1A8EF68B" w14:textId="77777777" w:rsidR="00093DB1" w:rsidRDefault="00093DB1" w:rsidP="00656263">
      <w:pPr>
        <w:pStyle w:val="NormalWeb"/>
        <w:numPr>
          <w:ilvl w:val="0"/>
          <w:numId w:val="1"/>
        </w:numPr>
      </w:pPr>
      <w:r>
        <w:t>90 phút/buổi</w:t>
      </w:r>
    </w:p>
    <w:p w14:paraId="799503CA" w14:textId="77777777" w:rsidR="00093DB1" w:rsidRDefault="00093DB1" w:rsidP="00656263">
      <w:pPr>
        <w:pStyle w:val="NormalWeb"/>
        <w:numPr>
          <w:ilvl w:val="0"/>
          <w:numId w:val="1"/>
        </w:numPr>
      </w:pPr>
      <w:r>
        <w:t>Tháng 6 đến tháng 4 năm sau</w:t>
      </w:r>
    </w:p>
    <w:p w14:paraId="64BF5FA8" w14:textId="77777777" w:rsidR="00093DB1" w:rsidRDefault="00171135" w:rsidP="00093DB1">
      <w:r>
        <w:pict w14:anchorId="5EB20A41">
          <v:rect id="_x0000_i1025" style="width:0;height:1.5pt" o:hralign="center" o:hrstd="t" o:hr="t" fillcolor="#a0a0a0" stroked="f"/>
        </w:pict>
      </w:r>
    </w:p>
    <w:p w14:paraId="1CC592DD" w14:textId="77777777" w:rsidR="00093DB1" w:rsidRDefault="00093DB1" w:rsidP="00093DB1">
      <w:pPr>
        <w:pStyle w:val="Heading1"/>
      </w:pPr>
      <w:r>
        <w:t>GIAI ĐOẠN 1: LÀM CHỦ MÁY TÍNH (</w:t>
      </w:r>
      <w:r w:rsidR="00D8022D">
        <w:rPr>
          <w:lang w:val="en-US"/>
        </w:rPr>
        <w:t>15</w:t>
      </w:r>
      <w:r>
        <w:t xml:space="preserve"> BUỔI)</w:t>
      </w:r>
    </w:p>
    <w:p w14:paraId="629FF22A" w14:textId="77777777" w:rsidR="00093DB1" w:rsidRDefault="00093DB1" w:rsidP="00093DB1">
      <w:pPr>
        <w:pStyle w:val="Heading3"/>
      </w:pPr>
      <w:r>
        <w:t>Chuyên đề 1: Gõ phím 10 ngón</w:t>
      </w:r>
    </w:p>
    <w:p w14:paraId="70FABBFE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1: Làm quen bàn phím và tư thế ngồi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8268"/>
      </w:tblGrid>
      <w:tr w:rsidR="00171135" w:rsidRPr="00171135" w14:paraId="7524BADC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AE327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92DF3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3FB8FD8E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1863B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7461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Khởi động: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HS nhắm mắt đặt tay lên bàn phím — mô tả cảm nhận. GV hỏi "Em biết bao nhiêu phím trên bàn phím?"</w:t>
            </w:r>
          </w:p>
        </w:tc>
      </w:tr>
      <w:tr w:rsidR="00171135" w:rsidRPr="00171135" w14:paraId="4A7394DD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40D9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983D6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Tư thế ngồi đúng: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GV chiếu ảnh so sánh đúng/sai. HS tự điều chỉnh ghế, khoảng cách tay, góc màn hình. GV đi từng bàn sửa</w:t>
            </w:r>
          </w:p>
        </w:tc>
      </w:tr>
      <w:tr w:rsidR="00171135" w:rsidRPr="00171135" w14:paraId="49FEA1FC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2C03F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60230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Cấu trúc bàn phím: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4 khu vực chính — hàng chữ cái, hàng số, phím chức năng, phím điều hướng. Demo từng phím đặc biệt: Space, Enter, Backspace, Shift</w:t>
            </w:r>
          </w:p>
        </w:tc>
      </w:tr>
      <w:tr w:rsidR="00171135" w:rsidRPr="00171135" w14:paraId="31D676C8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92361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30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F211F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Thực hành Notepad: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tên mình × 5 lần, tên trường, tên lớp — không nhìn bàn phím.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được là đạt.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thêm địa chỉ nhà</w:t>
            </w:r>
          </w:p>
        </w:tc>
      </w:tr>
      <w:tr w:rsidR="00171135" w:rsidRPr="00171135" w14:paraId="7795B9B5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7AC4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9D10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Trò chơi "Săn phím":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GV hô tên phím, HS chỉ ngón tay đúng vị trí — không nhìn. Ai sai ngồi xuống, người cuối cùng thắng</w:t>
            </w:r>
          </w:p>
        </w:tc>
      </w:tr>
      <w:tr w:rsidR="00171135" w:rsidRPr="00171135" w14:paraId="5D5AFBD1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25ABA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5F62B7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HS nhắc lại tư thế đúng. Dặn: về nhà không gõ bằng 2 ngón trỏ</w:t>
            </w:r>
          </w:p>
        </w:tc>
      </w:tr>
    </w:tbl>
    <w:p w14:paraId="067B6C01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0155A4D">
          <v:rect id="_x0000_i1032" style="width:0;height:1.5pt" o:hralign="center" o:hrstd="t" o:hrnoshade="t" o:hr="t" fillcolor="#ccc" stroked="f"/>
        </w:pict>
      </w:r>
    </w:p>
    <w:p w14:paraId="47EB0521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2: Hàng phím cơ sở (Home Row)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224"/>
      </w:tblGrid>
      <w:tr w:rsidR="00171135" w:rsidRPr="00171135" w14:paraId="1B8FC396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0A79F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B3010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292677E0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F08F0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6C8E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Khởi động: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GV kiểm tra tư thế ngồi. Ôn lại: tên 4 khu vực bàn phím</w:t>
            </w:r>
          </w:p>
        </w:tc>
      </w:tr>
      <w:tr w:rsidR="00171135" w:rsidRPr="00171135" w14:paraId="467842BC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18F2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D057C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Hàng phím cơ sở: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A-S-D-F (tay trái) J-K-L-; (tay phải). Giải thích gờ ở F và J. Nguyên tắc vàng: gõ xong → về hàng cơ sở ngay</w:t>
            </w:r>
          </w:p>
        </w:tc>
      </w:tr>
      <w:tr w:rsidR="00171135" w:rsidRPr="00171135" w14:paraId="71DCBABC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4F43A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35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A04F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Thực hành TypingClub: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Bài 1-5 (hàng cơ sở). Mục tiêu: hoàn thành với ≥ 2 sao.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hoàn thành 3 bài.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hoàn thành 5 bài</w:t>
            </w:r>
          </w:p>
        </w:tc>
      </w:tr>
      <w:tr w:rsidR="00171135" w:rsidRPr="00171135" w14:paraId="1B801B28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4C40B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1BCA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Trò chơi "Điện hoa":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GV gọi tên phím, HS đặt đúng ngón tay không nhìn. Gọi nhanh dần — ai đặt sai hoặc nhìn xuống thì dừng</w:t>
            </w:r>
          </w:p>
        </w:tc>
      </w:tr>
      <w:tr w:rsidR="00171135" w:rsidRPr="00171135" w14:paraId="0A067FF4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E8CFF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3E6B6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Đọc to 8 phím hàng cơ sở theo thứ tự: A-S-D-F-J-K-L-;</w:t>
            </w:r>
          </w:p>
        </w:tc>
      </w:tr>
    </w:tbl>
    <w:p w14:paraId="36677115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E35FFB5">
          <v:rect id="_x0000_i1033" style="width:0;height:1.5pt" o:hralign="center" o:hrstd="t" o:hrnoshade="t" o:hr="t" fillcolor="#ccc" stroked="f"/>
        </w:pict>
      </w:r>
    </w:p>
    <w:p w14:paraId="396A0A5F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3: Hàng phím trên (Q-W-E-R-T / Y-U-I-O-P)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8279"/>
      </w:tblGrid>
      <w:tr w:rsidR="00171135" w:rsidRPr="00171135" w14:paraId="598C7444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CACE3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lastRenderedPageBreak/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15A27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1562BBCB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53655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24EB7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Ôn hàng cơ sở: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"asdf jkl;" × 10 lần liên tiếp, đo thời gian</w:t>
            </w:r>
          </w:p>
        </w:tc>
      </w:tr>
      <w:tr w:rsidR="00171135" w:rsidRPr="00171135" w14:paraId="524A5841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B113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06D35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Hàng phím trên: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Tay trái Q(út)-W(áp út)-E(giữa)-R(trỏ)-T(trỏ). Tay phải Y(trỏ)-U(trỏ)-I(giữa)-O(áp út)-P(út). Nhấn mạnh: ngón trỏ phụ trách 2 phím (R+T / Y+U)</w:t>
            </w:r>
          </w:p>
        </w:tc>
      </w:tr>
      <w:tr w:rsidR="00171135" w:rsidRPr="00171135" w14:paraId="26827009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892D4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40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580F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Thực hành TypingClub: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Bài học hàng trên. Luyện cụm: "qwer" → "tyui" → "qwerty".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≥ 2 sao.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≥ 3 sao + thử bài bonus</w:t>
            </w:r>
          </w:p>
        </w:tc>
      </w:tr>
      <w:tr w:rsidR="00171135" w:rsidRPr="00171135" w14:paraId="2CA08A1E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0C22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4B3C0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NitroType: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Đua gõ theo nhóm 2 người. Ghi lại wpm của mỗi vòng</w:t>
            </w:r>
          </w:p>
        </w:tc>
      </w:tr>
      <w:tr w:rsidR="00171135" w:rsidRPr="00171135" w14:paraId="34A46780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F71AC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8A5FC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Mỗi HS đọc tên phím hàng trên của từng tay</w:t>
            </w:r>
          </w:p>
        </w:tc>
      </w:tr>
    </w:tbl>
    <w:p w14:paraId="222360C2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89FA463">
          <v:rect id="_x0000_i1034" style="width:0;height:1.5pt" o:hralign="center" o:hrstd="t" o:hrnoshade="t" o:hr="t" fillcolor="#ccc" stroked="f"/>
        </w:pict>
      </w:r>
    </w:p>
    <w:p w14:paraId="4243C25A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4: Hàng phím dưới (Z-X-C-V-B / N-M)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8273"/>
      </w:tblGrid>
      <w:tr w:rsidR="00171135" w:rsidRPr="00171135" w14:paraId="153CD638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3C24C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1C204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7AC0F79C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2CFC0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8D56F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Ôn 2 hàng: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xen kẽ "qwer" → "asdf" × 5 lần không dừng</w:t>
            </w:r>
          </w:p>
        </w:tc>
      </w:tr>
      <w:tr w:rsidR="00171135" w:rsidRPr="00171135" w14:paraId="3695D4DE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81847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8385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Hàng phím dưới: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Z(út)-X(áp út)-C(giữa)-V(trỏ)-B(trỏ) tay trái. N(trỏ)-M(trỏ) tay phải. Phím Space: ngón cái. Lưu ý: B và V cùng ngón trỏ</w:t>
            </w:r>
          </w:p>
        </w:tc>
      </w:tr>
      <w:tr w:rsidR="00171135" w:rsidRPr="00171135" w14:paraId="55F76305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14274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40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3DEC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Thực hành: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câu kết hợp 3 hàng: "Con meo vang ngoi tren ban. Con cho chay ra ngoai san." Lặp lại 5 lần.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có thể nhìn bàn phím.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không nhìn</w:t>
            </w:r>
          </w:p>
        </w:tc>
      </w:tr>
      <w:tr w:rsidR="00171135" w:rsidRPr="00171135" w14:paraId="1820D2A2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E9D1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D793B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Thử thách a-z: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Ai gõ bảng chữ cái a đến z nhanh nhất không nhìn? Thi đua cả lớp, đo thời gian từng người</w:t>
            </w:r>
          </w:p>
        </w:tc>
      </w:tr>
      <w:tr w:rsidR="00171135" w:rsidRPr="00171135" w14:paraId="33290CE6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D509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A86FA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Nhắc lại phím nào hay bị nhầm nhất</w:t>
            </w:r>
          </w:p>
        </w:tc>
      </w:tr>
    </w:tbl>
    <w:p w14:paraId="48E0927F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5F723770">
          <v:rect id="_x0000_i1035" style="width:0;height:1.5pt" o:hralign="center" o:hrstd="t" o:hrnoshade="t" o:hr="t" fillcolor="#ccc" stroked="f"/>
        </w:pict>
      </w:r>
    </w:p>
    <w:p w14:paraId="6A60DBCA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5: Phím Shift, chữ hoa và luyện gõ từ đơn giản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281"/>
      </w:tblGrid>
      <w:tr w:rsidR="00171135" w:rsidRPr="00171135" w14:paraId="11177BB0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CC36E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20DC7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4665124C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0D41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58FA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Khởi động: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tên mình có chữ hoa đầu — xem HS làm thế nào (nhiều em sẽ dùng CapsLock)</w:t>
            </w:r>
          </w:p>
        </w:tc>
      </w:tr>
      <w:tr w:rsidR="00171135" w:rsidRPr="00171135" w14:paraId="3357770F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BC786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23852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Phím Shift: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Tay này giữ Shift, tay kia gõ chữ — không dùng cùng 1 tay. Phím Space: ngón cái. Demo đúng và sai rõ ràng</w:t>
            </w:r>
          </w:p>
        </w:tc>
      </w:tr>
      <w:tr w:rsidR="00171135" w:rsidRPr="00171135" w14:paraId="57FC5160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F490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40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23FF4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Thực hành: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danh sách tên HS trong lớp (có chữ hoa đầu tên), gõ tên các môn học, gõ câu có dấu chấm và phẩy.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5 tên.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10 tên + 2 câu hoàn chỉnh</w:t>
            </w:r>
          </w:p>
        </w:tc>
      </w:tr>
      <w:tr w:rsidR="00171135" w:rsidRPr="00171135" w14:paraId="7684218B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AB2A2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3B3C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Trò chơi "Đánh máy thư":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GV đọc câu ngắn, HS gõ nhanh nhất vào Notepad và đưa tay lên. Ai xong trước và đúng thắng điểm</w:t>
            </w:r>
          </w:p>
        </w:tc>
      </w:tr>
      <w:tr w:rsidR="00171135" w:rsidRPr="00171135" w14:paraId="078B712A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7CC4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59B16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Quy tắc Shift — không bao giờ dùng cùng 1 tay</w:t>
            </w:r>
          </w:p>
        </w:tc>
      </w:tr>
    </w:tbl>
    <w:p w14:paraId="0B810764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BC5BCD9">
          <v:rect id="_x0000_i1036" style="width:0;height:1.5pt" o:hralign="center" o:hrstd="t" o:hrnoshade="t" o:hr="t" fillcolor="#ccc" stroked="f"/>
        </w:pict>
      </w:r>
    </w:p>
    <w:p w14:paraId="70054478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6: Luyện gõ câu ngắn và tốc độ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8308"/>
      </w:tblGrid>
      <w:tr w:rsidR="00171135" w:rsidRPr="00171135" w14:paraId="65799BA6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091D4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72A97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1D38D1A9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5235F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AB4DA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Đo tốc độ đầu buổi: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10fastfingers.com — gõ 1 phút. Mỗi HS ghi wpm vào bảng theo dõi cá nhân</w:t>
            </w:r>
          </w:p>
        </w:tc>
      </w:tr>
      <w:tr w:rsidR="00171135" w:rsidRPr="00171135" w14:paraId="57C21183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FF84B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51C0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Kỹ thuật tăng tốc: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Nhìn màn hình, không nhìn bàn phím. Không dừng sửa lỗi ngay — gõ tiếp rồi sửa sau. Gõ theo nhịp đều</w:t>
            </w:r>
          </w:p>
        </w:tc>
      </w:tr>
      <w:tr w:rsidR="00171135" w:rsidRPr="00171135" w14:paraId="001BE9F0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6B2EB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lastRenderedPageBreak/>
              <w:t>50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AC387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Luyện 3 vòng: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15' TypingClub (ôn) → 15' 10fastfingers (đo tốc độ) → 20' gõ đoạn thơ "Hạt gạo làng ta" vào Notepad.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mục tiêu 10 wpm.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mục tiêu 15 wpm</w:t>
            </w:r>
          </w:p>
        </w:tc>
      </w:tr>
      <w:tr w:rsidR="00171135" w:rsidRPr="00171135" w14:paraId="54875021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A522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DDA2A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Bảng xếp hạng tiến bộ: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So sánh wpm đầu buổi vs cuối buổi. Ai cải thiện nhiều nhất được thưởng — không phải ai nhanh nhất</w:t>
            </w:r>
          </w:p>
        </w:tc>
      </w:tr>
      <w:tr w:rsidR="00171135" w:rsidRPr="00171135" w14:paraId="7BBF543A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9D7C7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7ECA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Mục tiêu cuối chuyên đề: 12 wpm (lớp 3) / 18 wpm (lớp 4-5)</w:t>
            </w:r>
          </w:p>
        </w:tc>
      </w:tr>
    </w:tbl>
    <w:p w14:paraId="760F3BCA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BEA9FA8">
          <v:rect id="_x0000_i1037" style="width:0;height:1.5pt" o:hralign="center" o:hrstd="t" o:hrnoshade="t" o:hr="t" fillcolor="#ccc" stroked="f"/>
        </w:pict>
      </w:r>
    </w:p>
    <w:p w14:paraId="4175A500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7: Gõ văn bản tiếng Việt có dấu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8315"/>
      </w:tblGrid>
      <w:tr w:rsidR="00171135" w:rsidRPr="00171135" w14:paraId="3276323F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7CB23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8EB43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5483ADBF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26A9B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0C6B3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Khởi động: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"Việt Nam" vào Notepad — xem HS làm thế nào. Nhiều em sẽ không gõ được dấu → dẫn vào bài</w:t>
            </w:r>
          </w:p>
        </w:tc>
      </w:tr>
      <w:tr w:rsidR="00171135" w:rsidRPr="00171135" w14:paraId="081C0EED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D67C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4277F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Bộ gõ Unikey — kiểu Telex: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â = aa, ă = aw, ơ = ow, ư = uw, đ = dd. Dấu: sắc = s, huyền = f, hỏi = r, ngã = x, nặng = j. GV demo từng bước trên màn hình chiếu</w:t>
            </w:r>
          </w:p>
        </w:tc>
      </w:tr>
      <w:tr w:rsidR="00171135" w:rsidRPr="00171135" w14:paraId="28AAF1C2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56121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45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1C1052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Thực hành có cấu trúc: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10 từ có dấu (bài tập GV in sẵn) → gõ 3 câu tiếng Việt → gõ đoạn tự chọn về bản thân.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được 5 từ có dấu đúng là đạt.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đoạn 3 câu hoàn chỉnh</w:t>
            </w:r>
          </w:p>
        </w:tc>
      </w:tr>
      <w:tr w:rsidR="00171135" w:rsidRPr="00171135" w14:paraId="3718F0AD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95C65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A5C05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Thi gõ tiếng Việt: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GV đọc câu tiếng Việt, HS gõ nhanh nhất. Ai xong trước và đúng dấu thắng</w:t>
            </w:r>
          </w:p>
        </w:tc>
      </w:tr>
      <w:tr w:rsidR="00171135" w:rsidRPr="00171135" w14:paraId="6415DF1B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5F3EA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B3464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Tổng kết: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Nhắc lại 5 dấu thanh trong Telex</w:t>
            </w:r>
          </w:p>
        </w:tc>
      </w:tr>
    </w:tbl>
    <w:p w14:paraId="361CF589" w14:textId="77777777" w:rsidR="00171135" w:rsidRPr="00171135" w:rsidRDefault="00171135" w:rsidP="00171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1135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2FBCD2A">
          <v:rect id="_x0000_i1038" style="width:0;height:1.5pt" o:hralign="center" o:hrstd="t" o:hrnoshade="t" o:hr="t" fillcolor="#ccc" stroked="f"/>
        </w:pict>
      </w:r>
    </w:p>
    <w:p w14:paraId="100463BC" w14:textId="77777777" w:rsidR="00171135" w:rsidRPr="00171135" w:rsidRDefault="00171135" w:rsidP="00171135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171135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Buổi 8: Trò chơi luyện gõ và tổng kết chuyên đề — 90 phút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240"/>
      </w:tblGrid>
      <w:tr w:rsidR="00171135" w:rsidRPr="00171135" w14:paraId="5B59BBB0" w14:textId="77777777" w:rsidTr="00171135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2EA68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759B8" w14:textId="77777777" w:rsidR="00171135" w:rsidRPr="00171135" w:rsidRDefault="00171135" w:rsidP="001711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Hoạt động</w:t>
            </w:r>
          </w:p>
        </w:tc>
      </w:tr>
      <w:tr w:rsidR="00171135" w:rsidRPr="00171135" w14:paraId="0DA2ABCD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23298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BBB06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Đo tốc độ cuối chuyên đề: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10fastfingers — 1 phút. So sánh với buổi 6. Mỗi HS điền vào bảng theo dõi</w:t>
            </w:r>
          </w:p>
        </w:tc>
      </w:tr>
      <w:tr w:rsidR="00171135" w:rsidRPr="00171135" w14:paraId="226415FB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58A0D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DDF80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NitroType — giải đấu lớp: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Chia nhóm, đua 3 vòng. Tính điểm tích lũy cả nhóm (khuyến khích hợp tác, không chỉ cạnh tranh cá nhân)</w:t>
            </w:r>
          </w:p>
        </w:tc>
      </w:tr>
      <w:tr w:rsidR="00171135" w:rsidRPr="00171135" w14:paraId="6C06E92A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C07E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86BA9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TypeRacer hoặc Keybr: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Tự chọn văn bản, thi tốc độ cá nhân.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3: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tiếng Việt đơn giản. </w:t>
            </w: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Lớp 4-5: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tiếng Anh</w:t>
            </w:r>
          </w:p>
        </w:tc>
      </w:tr>
      <w:tr w:rsidR="00171135" w:rsidRPr="00171135" w14:paraId="51D6799E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BE7F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25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FDF4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Thử thách tổng hợp: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Gõ đoạn văn 50 từ tiếng Việt có dấu, không nhìn bàn phím, trong 5 phút. GV chấm: đúng chính tả + có dấu + tốc độ</w:t>
            </w:r>
          </w:p>
        </w:tc>
      </w:tr>
      <w:tr w:rsidR="00171135" w:rsidRPr="00171135" w14:paraId="28F2608F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48AC6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10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CA8BE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Vinh danh tiến bộ: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Công bố top 3 cải thiện nhiều nhất (tính theo % tăng wpm, không phải wpm tuyệt đối). Phát thẻ "Keyboard Hero"</w:t>
            </w:r>
          </w:p>
        </w:tc>
      </w:tr>
      <w:tr w:rsidR="00171135" w:rsidRPr="00171135" w14:paraId="34B47967" w14:textId="77777777" w:rsidTr="00171135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F1820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5 phút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D7D15" w14:textId="77777777" w:rsidR="00171135" w:rsidRPr="00171135" w:rsidRDefault="00171135" w:rsidP="00171135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</w:pPr>
            <w:r w:rsidRPr="0017113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vi-VN"/>
              </w:rPr>
              <w:t>Dặn dò:</w:t>
            </w:r>
            <w:r w:rsidRPr="00171135">
              <w:rPr>
                <w:rFonts w:ascii="Segoe UI" w:eastAsia="Times New Roman" w:hAnsi="Segoe UI" w:cs="Segoe UI"/>
                <w:sz w:val="20"/>
                <w:szCs w:val="20"/>
                <w:lang w:eastAsia="vi-VN"/>
              </w:rPr>
              <w:t> Luyện 10 phút/ngày trên TypingClub. Preview Chuyên đề 2</w:t>
            </w:r>
          </w:p>
        </w:tc>
      </w:tr>
    </w:tbl>
    <w:p w14:paraId="0AD576F3" w14:textId="77777777" w:rsidR="00171135" w:rsidRDefault="00171135" w:rsidP="00093DB1">
      <w:pPr>
        <w:pStyle w:val="Heading3"/>
      </w:pPr>
    </w:p>
    <w:p w14:paraId="4E4BFE9C" w14:textId="24F5F56F" w:rsidR="00093DB1" w:rsidRDefault="00093DB1" w:rsidP="00093DB1">
      <w:pPr>
        <w:pStyle w:val="Heading3"/>
      </w:pPr>
      <w:r>
        <w:t>Chuyên đề 2: Sử dụng máy tính cơ bản</w:t>
      </w:r>
    </w:p>
    <w:p w14:paraId="54737BD8" w14:textId="77777777" w:rsidR="00093DB1" w:rsidRDefault="00093DB1" w:rsidP="00656263">
      <w:pPr>
        <w:pStyle w:val="NormalWeb"/>
        <w:numPr>
          <w:ilvl w:val="0"/>
          <w:numId w:val="3"/>
        </w:numPr>
      </w:pPr>
      <w:r>
        <w:t>Các bộ phận máy tính và bật tắt máy</w:t>
      </w:r>
    </w:p>
    <w:p w14:paraId="6D630354" w14:textId="77777777" w:rsidR="00093DB1" w:rsidRDefault="00093DB1" w:rsidP="00656263">
      <w:pPr>
        <w:pStyle w:val="NormalWeb"/>
        <w:numPr>
          <w:ilvl w:val="0"/>
          <w:numId w:val="3"/>
        </w:numPr>
      </w:pPr>
      <w:r>
        <w:t>Chuột và bàn phím</w:t>
      </w:r>
    </w:p>
    <w:p w14:paraId="0A83A302" w14:textId="77777777" w:rsidR="00093DB1" w:rsidRDefault="00093DB1" w:rsidP="00656263">
      <w:pPr>
        <w:pStyle w:val="NormalWeb"/>
        <w:numPr>
          <w:ilvl w:val="0"/>
          <w:numId w:val="3"/>
        </w:numPr>
      </w:pPr>
      <w:r>
        <w:t>Desktop và Taskbar</w:t>
      </w:r>
    </w:p>
    <w:p w14:paraId="77113002" w14:textId="77777777" w:rsidR="00093DB1" w:rsidRDefault="00093DB1" w:rsidP="00656263">
      <w:pPr>
        <w:pStyle w:val="NormalWeb"/>
        <w:numPr>
          <w:ilvl w:val="0"/>
          <w:numId w:val="3"/>
        </w:numPr>
      </w:pPr>
      <w:r>
        <w:t>Mở và quản lý chương trình</w:t>
      </w:r>
    </w:p>
    <w:p w14:paraId="696BA3FA" w14:textId="77777777" w:rsidR="00093DB1" w:rsidRDefault="00093DB1" w:rsidP="00656263">
      <w:pPr>
        <w:pStyle w:val="NormalWeb"/>
        <w:numPr>
          <w:ilvl w:val="0"/>
          <w:numId w:val="3"/>
        </w:numPr>
      </w:pPr>
      <w:r>
        <w:t>Tập tin và thư mục</w:t>
      </w:r>
      <w:r w:rsidR="00D8022D" w:rsidRPr="00D8022D">
        <w:rPr>
          <w:lang w:val="en-US"/>
        </w:rPr>
        <w:t>/</w:t>
      </w:r>
      <w:r w:rsidR="00D8022D">
        <w:rPr>
          <w:lang w:val="en-US"/>
        </w:rPr>
        <w:t xml:space="preserve"> </w:t>
      </w:r>
      <w:r>
        <w:t>Tạo thư mục và thư mục con</w:t>
      </w:r>
    </w:p>
    <w:p w14:paraId="617E9359" w14:textId="77777777" w:rsidR="00093DB1" w:rsidRDefault="00093DB1" w:rsidP="00656263">
      <w:pPr>
        <w:pStyle w:val="NormalWeb"/>
        <w:numPr>
          <w:ilvl w:val="0"/>
          <w:numId w:val="3"/>
        </w:numPr>
      </w:pPr>
      <w:r>
        <w:lastRenderedPageBreak/>
        <w:t>Đổi tên tập tin và thư mục</w:t>
      </w:r>
      <w:r w:rsidR="00D8022D" w:rsidRPr="00D8022D">
        <w:rPr>
          <w:lang w:val="en-US"/>
        </w:rPr>
        <w:t>/</w:t>
      </w:r>
      <w:r>
        <w:t>Sao chép dữ liệu</w:t>
      </w:r>
      <w:r w:rsidR="00D8022D" w:rsidRPr="00D8022D">
        <w:rPr>
          <w:lang w:val="en-US"/>
        </w:rPr>
        <w:t>/</w:t>
      </w:r>
      <w:r>
        <w:t>Di chuyển dữ liệu</w:t>
      </w:r>
    </w:p>
    <w:p w14:paraId="4FE79BE4" w14:textId="77777777" w:rsidR="00093DB1" w:rsidRDefault="00093DB1" w:rsidP="00656263">
      <w:pPr>
        <w:pStyle w:val="NormalWeb"/>
        <w:numPr>
          <w:ilvl w:val="0"/>
          <w:numId w:val="3"/>
        </w:numPr>
      </w:pPr>
      <w:r>
        <w:t>Xóa và khôi phục dữ liệu</w:t>
      </w:r>
    </w:p>
    <w:p w14:paraId="03545C83" w14:textId="77777777" w:rsidR="00093DB1" w:rsidRDefault="00093DB1" w:rsidP="00656263">
      <w:pPr>
        <w:pStyle w:val="NormalWeb"/>
        <w:numPr>
          <w:ilvl w:val="0"/>
          <w:numId w:val="3"/>
        </w:numPr>
      </w:pPr>
      <w:r>
        <w:t>Dự án: Góc học tập số cá nhân</w:t>
      </w:r>
    </w:p>
    <w:p w14:paraId="566DC988" w14:textId="77777777" w:rsidR="00093DB1" w:rsidRDefault="00171135" w:rsidP="00093DB1">
      <w:r>
        <w:pict w14:anchorId="6F40497C">
          <v:rect id="_x0000_i1026" style="width:0;height:1.5pt" o:hralign="center" o:hrstd="t" o:hr="t" fillcolor="#a0a0a0" stroked="f"/>
        </w:pict>
      </w:r>
    </w:p>
    <w:p w14:paraId="4CD94C3C" w14:textId="77777777" w:rsidR="00093DB1" w:rsidRDefault="00093DB1" w:rsidP="00093DB1">
      <w:pPr>
        <w:pStyle w:val="Heading1"/>
      </w:pPr>
      <w:r>
        <w:t>GIAI ĐOẠN 2: SÁNG TẠO SỐ (12 BUỔI)</w:t>
      </w:r>
    </w:p>
    <w:p w14:paraId="474E84DF" w14:textId="77777777" w:rsidR="00093DB1" w:rsidRDefault="00093DB1" w:rsidP="00093DB1">
      <w:pPr>
        <w:pStyle w:val="Heading3"/>
      </w:pPr>
      <w:r>
        <w:t>Chuyên đề 3: Vẽ với Paint</w:t>
      </w:r>
    </w:p>
    <w:p w14:paraId="2A4C2825" w14:textId="77777777" w:rsidR="00093DB1" w:rsidRDefault="00093DB1" w:rsidP="00656263">
      <w:pPr>
        <w:pStyle w:val="NormalWeb"/>
        <w:numPr>
          <w:ilvl w:val="0"/>
          <w:numId w:val="4"/>
        </w:numPr>
      </w:pPr>
      <w:r>
        <w:t>Làm quen Paint</w:t>
      </w:r>
    </w:p>
    <w:p w14:paraId="46ACD1B5" w14:textId="77777777" w:rsidR="00093DB1" w:rsidRDefault="00093DB1" w:rsidP="00656263">
      <w:pPr>
        <w:pStyle w:val="NormalWeb"/>
        <w:numPr>
          <w:ilvl w:val="0"/>
          <w:numId w:val="4"/>
        </w:numPr>
      </w:pPr>
      <w:r>
        <w:t>Vẽ hình cơ bản và tô màu</w:t>
      </w:r>
    </w:p>
    <w:p w14:paraId="6EF5E46B" w14:textId="77777777" w:rsidR="00093DB1" w:rsidRDefault="00093DB1" w:rsidP="00656263">
      <w:pPr>
        <w:pStyle w:val="NormalWeb"/>
        <w:numPr>
          <w:ilvl w:val="0"/>
          <w:numId w:val="4"/>
        </w:numPr>
      </w:pPr>
      <w:r>
        <w:t>Vẽ phong cảnh đơn giản</w:t>
      </w:r>
    </w:p>
    <w:p w14:paraId="6A48CAA4" w14:textId="77777777" w:rsidR="00093DB1" w:rsidRDefault="00093DB1" w:rsidP="00656263">
      <w:pPr>
        <w:pStyle w:val="NormalWeb"/>
        <w:numPr>
          <w:ilvl w:val="0"/>
          <w:numId w:val="4"/>
        </w:numPr>
      </w:pPr>
      <w:r>
        <w:t>Chèn chữ và chỉnh sửa đối tượng</w:t>
      </w:r>
    </w:p>
    <w:p w14:paraId="0592D378" w14:textId="77777777" w:rsidR="00093DB1" w:rsidRDefault="00093DB1" w:rsidP="00656263">
      <w:pPr>
        <w:pStyle w:val="NormalWeb"/>
        <w:numPr>
          <w:ilvl w:val="0"/>
          <w:numId w:val="4"/>
        </w:numPr>
      </w:pPr>
      <w:r>
        <w:t>Chèn hình ảnh và thiết kế thiệp</w:t>
      </w:r>
    </w:p>
    <w:p w14:paraId="6CC7468F" w14:textId="77777777" w:rsidR="00093DB1" w:rsidRDefault="00093DB1" w:rsidP="00656263">
      <w:pPr>
        <w:pStyle w:val="NormalWeb"/>
        <w:numPr>
          <w:ilvl w:val="0"/>
          <w:numId w:val="4"/>
        </w:numPr>
      </w:pPr>
      <w:r>
        <w:t>Dự án tranh theo chủ đề</w:t>
      </w:r>
    </w:p>
    <w:p w14:paraId="33EABCFC" w14:textId="77777777" w:rsidR="00093DB1" w:rsidRDefault="00093DB1" w:rsidP="00093DB1">
      <w:pPr>
        <w:pStyle w:val="Heading3"/>
      </w:pPr>
      <w:r>
        <w:t>Chuyên đề 4: Thiết kế với Canva</w:t>
      </w:r>
    </w:p>
    <w:p w14:paraId="4F60CBB7" w14:textId="77777777" w:rsidR="00093DB1" w:rsidRDefault="00093DB1" w:rsidP="00656263">
      <w:pPr>
        <w:pStyle w:val="NormalWeb"/>
        <w:numPr>
          <w:ilvl w:val="0"/>
          <w:numId w:val="5"/>
        </w:numPr>
      </w:pPr>
      <w:r>
        <w:t>Làm quen Canva</w:t>
      </w:r>
    </w:p>
    <w:p w14:paraId="4F73FFD9" w14:textId="77777777" w:rsidR="00093DB1" w:rsidRDefault="00093DB1" w:rsidP="00656263">
      <w:pPr>
        <w:pStyle w:val="NormalWeb"/>
        <w:numPr>
          <w:ilvl w:val="0"/>
          <w:numId w:val="5"/>
        </w:numPr>
      </w:pPr>
      <w:r>
        <w:t>Văn bản và bố cục</w:t>
      </w:r>
    </w:p>
    <w:p w14:paraId="302B15E7" w14:textId="77777777" w:rsidR="00093DB1" w:rsidRDefault="00093DB1" w:rsidP="00656263">
      <w:pPr>
        <w:pStyle w:val="NormalWeb"/>
        <w:numPr>
          <w:ilvl w:val="0"/>
          <w:numId w:val="5"/>
        </w:numPr>
      </w:pPr>
      <w:r>
        <w:t>Hình ảnh và biểu tượng</w:t>
      </w:r>
    </w:p>
    <w:p w14:paraId="7FF4123C" w14:textId="77777777" w:rsidR="00093DB1" w:rsidRDefault="00093DB1" w:rsidP="00656263">
      <w:pPr>
        <w:pStyle w:val="NormalWeb"/>
        <w:numPr>
          <w:ilvl w:val="0"/>
          <w:numId w:val="5"/>
        </w:numPr>
      </w:pPr>
      <w:r>
        <w:t>Thiết kế poster</w:t>
      </w:r>
    </w:p>
    <w:p w14:paraId="516C8766" w14:textId="77777777" w:rsidR="00093DB1" w:rsidRDefault="00093DB1" w:rsidP="00656263">
      <w:pPr>
        <w:pStyle w:val="NormalWeb"/>
        <w:numPr>
          <w:ilvl w:val="0"/>
          <w:numId w:val="5"/>
        </w:numPr>
      </w:pPr>
      <w:r>
        <w:t>Thiết kế thiệp điện tử</w:t>
      </w:r>
    </w:p>
    <w:p w14:paraId="4B933AC8" w14:textId="77777777" w:rsidR="00093DB1" w:rsidRDefault="00093DB1" w:rsidP="00656263">
      <w:pPr>
        <w:pStyle w:val="NormalWeb"/>
        <w:numPr>
          <w:ilvl w:val="0"/>
          <w:numId w:val="5"/>
        </w:numPr>
      </w:pPr>
      <w:r>
        <w:t>Dự án sản phẩm số</w:t>
      </w:r>
    </w:p>
    <w:p w14:paraId="6A42E59E" w14:textId="77777777" w:rsidR="00093DB1" w:rsidRDefault="00171135" w:rsidP="00093DB1">
      <w:r>
        <w:pict w14:anchorId="10500D24">
          <v:rect id="_x0000_i1027" style="width:0;height:1.5pt" o:hralign="center" o:hrstd="t" o:hr="t" fillcolor="#a0a0a0" stroked="f"/>
        </w:pict>
      </w:r>
    </w:p>
    <w:p w14:paraId="236FCBDF" w14:textId="77777777" w:rsidR="00093DB1" w:rsidRDefault="00093DB1" w:rsidP="00093DB1">
      <w:pPr>
        <w:pStyle w:val="Heading1"/>
      </w:pPr>
      <w:r>
        <w:t>GIAI ĐOẠN 3: VĂN PHÒNG HỌC ĐƯỜNG (24 BUỔI)</w:t>
      </w:r>
    </w:p>
    <w:p w14:paraId="12ECEBF4" w14:textId="77777777" w:rsidR="00093DB1" w:rsidRDefault="00093DB1" w:rsidP="00093DB1">
      <w:pPr>
        <w:pStyle w:val="Heading3"/>
      </w:pPr>
      <w:r>
        <w:t>Chuyên đề 5: Microsoft Word (12 buổi)</w:t>
      </w:r>
    </w:p>
    <w:p w14:paraId="26249D20" w14:textId="77777777" w:rsidR="00093DB1" w:rsidRDefault="00093DB1" w:rsidP="00656263">
      <w:pPr>
        <w:pStyle w:val="NormalWeb"/>
        <w:numPr>
          <w:ilvl w:val="0"/>
          <w:numId w:val="6"/>
        </w:numPr>
      </w:pPr>
      <w:r>
        <w:t>Làm quen Word</w:t>
      </w:r>
    </w:p>
    <w:p w14:paraId="65AC91EA" w14:textId="77777777" w:rsidR="00093DB1" w:rsidRDefault="00093DB1" w:rsidP="00656263">
      <w:pPr>
        <w:pStyle w:val="NormalWeb"/>
        <w:numPr>
          <w:ilvl w:val="0"/>
          <w:numId w:val="6"/>
        </w:numPr>
      </w:pPr>
      <w:r>
        <w:t>Gõ văn bản tiếng Việt</w:t>
      </w:r>
    </w:p>
    <w:p w14:paraId="2866AE2D" w14:textId="77777777" w:rsidR="00093DB1" w:rsidRDefault="00093DB1" w:rsidP="00656263">
      <w:pPr>
        <w:pStyle w:val="NormalWeb"/>
        <w:numPr>
          <w:ilvl w:val="0"/>
          <w:numId w:val="6"/>
        </w:numPr>
      </w:pPr>
      <w:r>
        <w:t>Chỉnh sửa văn bản</w:t>
      </w:r>
    </w:p>
    <w:p w14:paraId="0634CAF8" w14:textId="77777777" w:rsidR="00093DB1" w:rsidRDefault="00093DB1" w:rsidP="00656263">
      <w:pPr>
        <w:pStyle w:val="NormalWeb"/>
        <w:numPr>
          <w:ilvl w:val="0"/>
          <w:numId w:val="6"/>
        </w:numPr>
      </w:pPr>
      <w:r>
        <w:t>Định dạng chữ</w:t>
      </w:r>
    </w:p>
    <w:p w14:paraId="325B3EAC" w14:textId="77777777" w:rsidR="00093DB1" w:rsidRDefault="00093DB1" w:rsidP="00656263">
      <w:pPr>
        <w:pStyle w:val="NormalWeb"/>
        <w:numPr>
          <w:ilvl w:val="0"/>
          <w:numId w:val="6"/>
        </w:numPr>
      </w:pPr>
      <w:r>
        <w:t>Căn lề và đoạn văn</w:t>
      </w:r>
    </w:p>
    <w:p w14:paraId="71801743" w14:textId="77777777" w:rsidR="00093DB1" w:rsidRDefault="00093DB1" w:rsidP="00656263">
      <w:pPr>
        <w:pStyle w:val="NormalWeb"/>
        <w:numPr>
          <w:ilvl w:val="0"/>
          <w:numId w:val="6"/>
        </w:numPr>
      </w:pPr>
      <w:r>
        <w:t>Danh sách và ký hiệu</w:t>
      </w:r>
    </w:p>
    <w:p w14:paraId="5A0949D1" w14:textId="77777777" w:rsidR="00093DB1" w:rsidRDefault="00093DB1" w:rsidP="00656263">
      <w:pPr>
        <w:pStyle w:val="NormalWeb"/>
        <w:numPr>
          <w:ilvl w:val="0"/>
          <w:numId w:val="6"/>
        </w:numPr>
      </w:pPr>
      <w:r>
        <w:t>Chèn hình ảnh</w:t>
      </w:r>
    </w:p>
    <w:p w14:paraId="3161C718" w14:textId="77777777" w:rsidR="00093DB1" w:rsidRDefault="00093DB1" w:rsidP="00656263">
      <w:pPr>
        <w:pStyle w:val="NormalWeb"/>
        <w:numPr>
          <w:ilvl w:val="0"/>
          <w:numId w:val="6"/>
        </w:numPr>
      </w:pPr>
      <w:r>
        <w:t>WordArt và trang trí văn bản</w:t>
      </w:r>
    </w:p>
    <w:p w14:paraId="0F1FBA57" w14:textId="77777777" w:rsidR="00093DB1" w:rsidRDefault="00093DB1" w:rsidP="00656263">
      <w:pPr>
        <w:pStyle w:val="NormalWeb"/>
        <w:numPr>
          <w:ilvl w:val="0"/>
          <w:numId w:val="6"/>
        </w:numPr>
      </w:pPr>
      <w:r>
        <w:t>Tạo bảng</w:t>
      </w:r>
    </w:p>
    <w:p w14:paraId="4F3C4E2E" w14:textId="77777777" w:rsidR="00093DB1" w:rsidRDefault="00093DB1" w:rsidP="00656263">
      <w:pPr>
        <w:pStyle w:val="NormalWeb"/>
        <w:numPr>
          <w:ilvl w:val="0"/>
          <w:numId w:val="6"/>
        </w:numPr>
      </w:pPr>
      <w:r>
        <w:t>Thiết kế thời khóa biểu</w:t>
      </w:r>
    </w:p>
    <w:p w14:paraId="57902BDA" w14:textId="77777777" w:rsidR="00093DB1" w:rsidRDefault="00093DB1" w:rsidP="00656263">
      <w:pPr>
        <w:pStyle w:val="NormalWeb"/>
        <w:numPr>
          <w:ilvl w:val="0"/>
          <w:numId w:val="6"/>
        </w:numPr>
      </w:pPr>
      <w:r>
        <w:t>Thiết kế thiệp hoặc giấy mời</w:t>
      </w:r>
    </w:p>
    <w:p w14:paraId="50EF2EAC" w14:textId="77777777" w:rsidR="00093DB1" w:rsidRDefault="00093DB1" w:rsidP="00656263">
      <w:pPr>
        <w:pStyle w:val="NormalWeb"/>
        <w:numPr>
          <w:ilvl w:val="0"/>
          <w:numId w:val="6"/>
        </w:numPr>
      </w:pPr>
      <w:r>
        <w:t>Dự án Word hoàn chỉnh</w:t>
      </w:r>
    </w:p>
    <w:p w14:paraId="02DE6C95" w14:textId="77777777" w:rsidR="00093DB1" w:rsidRDefault="00093DB1" w:rsidP="00093DB1">
      <w:pPr>
        <w:pStyle w:val="Heading3"/>
      </w:pPr>
      <w:r>
        <w:t>Chuyên đề 6: Microsoft PowerPoint (12 buổi)</w:t>
      </w:r>
    </w:p>
    <w:p w14:paraId="29F8396B" w14:textId="77777777" w:rsidR="00093DB1" w:rsidRDefault="00093DB1" w:rsidP="00656263">
      <w:pPr>
        <w:pStyle w:val="NormalWeb"/>
        <w:numPr>
          <w:ilvl w:val="0"/>
          <w:numId w:val="7"/>
        </w:numPr>
      </w:pPr>
      <w:r>
        <w:t>Làm quen PowerPoint</w:t>
      </w:r>
    </w:p>
    <w:p w14:paraId="32BF7492" w14:textId="77777777" w:rsidR="00093DB1" w:rsidRDefault="00093DB1" w:rsidP="00656263">
      <w:pPr>
        <w:pStyle w:val="NormalWeb"/>
        <w:numPr>
          <w:ilvl w:val="0"/>
          <w:numId w:val="7"/>
        </w:numPr>
      </w:pPr>
      <w:r>
        <w:t>Tạo và quản lý slide</w:t>
      </w:r>
    </w:p>
    <w:p w14:paraId="75E7E671" w14:textId="77777777" w:rsidR="00093DB1" w:rsidRDefault="00093DB1" w:rsidP="00656263">
      <w:pPr>
        <w:pStyle w:val="NormalWeb"/>
        <w:numPr>
          <w:ilvl w:val="0"/>
          <w:numId w:val="7"/>
        </w:numPr>
      </w:pPr>
      <w:r>
        <w:lastRenderedPageBreak/>
        <w:t>Định dạng văn bản</w:t>
      </w:r>
    </w:p>
    <w:p w14:paraId="5C808259" w14:textId="77777777" w:rsidR="00093DB1" w:rsidRDefault="00093DB1" w:rsidP="00656263">
      <w:pPr>
        <w:pStyle w:val="NormalWeb"/>
        <w:numPr>
          <w:ilvl w:val="0"/>
          <w:numId w:val="7"/>
        </w:numPr>
      </w:pPr>
      <w:r>
        <w:t>Chèn hình ảnh</w:t>
      </w:r>
    </w:p>
    <w:p w14:paraId="49156F91" w14:textId="77777777" w:rsidR="00093DB1" w:rsidRDefault="00093DB1" w:rsidP="00656263">
      <w:pPr>
        <w:pStyle w:val="NormalWeb"/>
        <w:numPr>
          <w:ilvl w:val="0"/>
          <w:numId w:val="7"/>
        </w:numPr>
      </w:pPr>
      <w:r>
        <w:t>Shapes và Icons</w:t>
      </w:r>
    </w:p>
    <w:p w14:paraId="5665E258" w14:textId="77777777" w:rsidR="00093DB1" w:rsidRDefault="00093DB1" w:rsidP="00656263">
      <w:pPr>
        <w:pStyle w:val="NormalWeb"/>
        <w:numPr>
          <w:ilvl w:val="0"/>
          <w:numId w:val="7"/>
        </w:numPr>
      </w:pPr>
      <w:r>
        <w:t>Thiết kế slide đẹp</w:t>
      </w:r>
    </w:p>
    <w:p w14:paraId="1DA92D8D" w14:textId="77777777" w:rsidR="00093DB1" w:rsidRDefault="00093DB1" w:rsidP="00656263">
      <w:pPr>
        <w:pStyle w:val="NormalWeb"/>
        <w:numPr>
          <w:ilvl w:val="0"/>
          <w:numId w:val="7"/>
        </w:numPr>
      </w:pPr>
      <w:r>
        <w:t>Hiệu ứng Animation</w:t>
      </w:r>
    </w:p>
    <w:p w14:paraId="7E453D0E" w14:textId="77777777" w:rsidR="00093DB1" w:rsidRDefault="00093DB1" w:rsidP="00656263">
      <w:pPr>
        <w:pStyle w:val="NormalWeb"/>
        <w:numPr>
          <w:ilvl w:val="0"/>
          <w:numId w:val="7"/>
        </w:numPr>
      </w:pPr>
      <w:r>
        <w:t>Hiệu ứng Transition</w:t>
      </w:r>
    </w:p>
    <w:p w14:paraId="41444330" w14:textId="77777777" w:rsidR="00093DB1" w:rsidRDefault="00093DB1" w:rsidP="00656263">
      <w:pPr>
        <w:pStyle w:val="NormalWeb"/>
        <w:numPr>
          <w:ilvl w:val="0"/>
          <w:numId w:val="7"/>
        </w:numPr>
      </w:pPr>
      <w:r>
        <w:t>Chèn âm thanh và video</w:t>
      </w:r>
    </w:p>
    <w:p w14:paraId="72D26113" w14:textId="77777777" w:rsidR="00093DB1" w:rsidRDefault="00093DB1" w:rsidP="00656263">
      <w:pPr>
        <w:pStyle w:val="NormalWeb"/>
        <w:numPr>
          <w:ilvl w:val="0"/>
          <w:numId w:val="7"/>
        </w:numPr>
      </w:pPr>
      <w:r>
        <w:t>Giới thiệu bản thân bằng PowerPoint</w:t>
      </w:r>
    </w:p>
    <w:p w14:paraId="0BE3118A" w14:textId="77777777" w:rsidR="00093DB1" w:rsidRDefault="00093DB1" w:rsidP="00656263">
      <w:pPr>
        <w:pStyle w:val="NormalWeb"/>
        <w:numPr>
          <w:ilvl w:val="0"/>
          <w:numId w:val="7"/>
        </w:numPr>
      </w:pPr>
      <w:r>
        <w:t>Kỹ năng thuyết trình</w:t>
      </w:r>
    </w:p>
    <w:p w14:paraId="21248385" w14:textId="77777777" w:rsidR="00093DB1" w:rsidRDefault="00093DB1" w:rsidP="00656263">
      <w:pPr>
        <w:pStyle w:val="NormalWeb"/>
        <w:numPr>
          <w:ilvl w:val="0"/>
          <w:numId w:val="7"/>
        </w:numPr>
      </w:pPr>
      <w:r>
        <w:t>Dự án thuyết trình</w:t>
      </w:r>
    </w:p>
    <w:p w14:paraId="10D65B7D" w14:textId="77777777" w:rsidR="00093DB1" w:rsidRDefault="00171135" w:rsidP="00093DB1">
      <w:r>
        <w:pict w14:anchorId="6A14D18D">
          <v:rect id="_x0000_i1028" style="width:0;height:1.5pt" o:hralign="center" o:hrstd="t" o:hr="t" fillcolor="#a0a0a0" stroked="f"/>
        </w:pict>
      </w:r>
    </w:p>
    <w:p w14:paraId="0A80798B" w14:textId="77777777" w:rsidR="00093DB1" w:rsidRDefault="00093DB1" w:rsidP="00093DB1">
      <w:pPr>
        <w:pStyle w:val="Heading1"/>
      </w:pPr>
      <w:r>
        <w:t>GIAI ĐOẠN 4: INTERNET VÀ CÔNG DÂN SỐ (</w:t>
      </w:r>
      <w:r w:rsidR="0081204F">
        <w:rPr>
          <w:lang w:val="en-US"/>
        </w:rPr>
        <w:t>5</w:t>
      </w:r>
      <w:r>
        <w:t xml:space="preserve"> BUỔI)</w:t>
      </w:r>
    </w:p>
    <w:p w14:paraId="3C3103E1" w14:textId="77777777" w:rsidR="00B41EB0" w:rsidRPr="00B41EB0" w:rsidRDefault="00B41EB0" w:rsidP="00B41EB0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Phần 1: Hiểu Internet (2 buổi)</w:t>
      </w:r>
    </w:p>
    <w:p w14:paraId="3F6E9027" w14:textId="77777777" w:rsidR="00B41EB0" w:rsidRPr="00B41EB0" w:rsidRDefault="00B41EB0" w:rsidP="00B4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sz w:val="20"/>
          <w:szCs w:val="20"/>
          <w:lang w:eastAsia="vi-VN"/>
        </w:rPr>
        <w:t>Internet là gì? Trình duyệt, URL, website</w:t>
      </w:r>
    </w:p>
    <w:p w14:paraId="0F9CF19A" w14:textId="77777777" w:rsidR="00B41EB0" w:rsidRPr="00B41EB0" w:rsidRDefault="00B41EB0" w:rsidP="00B4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sz w:val="20"/>
          <w:szCs w:val="20"/>
          <w:lang w:eastAsia="vi-VN"/>
        </w:rPr>
        <w:t>Tìm kiếm Google — từ khóa đúng, nhận biết quảng cáo</w:t>
      </w:r>
    </w:p>
    <w:p w14:paraId="12ED54B9" w14:textId="77777777" w:rsidR="00B41EB0" w:rsidRPr="00B41EB0" w:rsidRDefault="00B41EB0" w:rsidP="00B41EB0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Phần 2: Tìm kiếm thông minh (2 buổi)</w:t>
      </w:r>
      <w:r w:rsidRPr="00B41EB0">
        <w:rPr>
          <w:rFonts w:ascii="Segoe UI" w:eastAsia="Times New Roman" w:hAnsi="Segoe UI" w:cs="Segoe UI"/>
          <w:sz w:val="20"/>
          <w:szCs w:val="20"/>
          <w:lang w:eastAsia="vi-VN"/>
        </w:rPr>
        <w:t xml:space="preserve"> 3. Tìm kiếm hình ảnh, video học tập an toàn 4. Đánh giá thông tin — thật hay giả? Kiểm chứng nguồn</w:t>
      </w:r>
    </w:p>
    <w:p w14:paraId="35D80464" w14:textId="77777777" w:rsidR="00B41EB0" w:rsidRPr="00B41EB0" w:rsidRDefault="00B41EB0" w:rsidP="00B41EB0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Phần 3: An toàn cá nhân (3 buổi)</w:t>
      </w:r>
      <w:r w:rsidRPr="00B41EB0">
        <w:rPr>
          <w:rFonts w:ascii="Segoe UI" w:eastAsia="Times New Roman" w:hAnsi="Segoe UI" w:cs="Segoe UI"/>
          <w:sz w:val="20"/>
          <w:szCs w:val="20"/>
          <w:lang w:eastAsia="vi-VN"/>
        </w:rPr>
        <w:t xml:space="preserve"> 5. Thông tin nào được chia sẻ, thông tin nào không 6. Mật khẩu mạnh và bảo mật tài khoản 7. Nhận biết người lạ nguy hiểm — lừa đảo, phishing đơn giản</w:t>
      </w:r>
    </w:p>
    <w:p w14:paraId="3B2D393C" w14:textId="77777777" w:rsidR="00B41EB0" w:rsidRPr="00B41EB0" w:rsidRDefault="00B41EB0" w:rsidP="00B41EB0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Phần 4: Ứng xử và sức khỏe số (3 buổi)</w:t>
      </w:r>
      <w:r w:rsidRPr="00B41EB0">
        <w:rPr>
          <w:rFonts w:ascii="Segoe UI" w:eastAsia="Times New Roman" w:hAnsi="Segoe UI" w:cs="Segoe UI"/>
          <w:sz w:val="20"/>
          <w:szCs w:val="20"/>
          <w:lang w:eastAsia="vi-VN"/>
        </w:rPr>
        <w:t xml:space="preserve"> 8. Cyberbullying — nhận biết và xử lý 9. Ứng xử văn minh online — hiến chương lớp 10. Thời gian màn hình và sức khỏe số</w:t>
      </w:r>
    </w:p>
    <w:p w14:paraId="50F98285" w14:textId="77777777" w:rsidR="00B41EB0" w:rsidRPr="00B41EB0" w:rsidRDefault="00B41EB0" w:rsidP="00B41EB0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  <w:lang w:eastAsia="vi-VN"/>
        </w:rPr>
      </w:pPr>
      <w:r w:rsidRPr="00B41EB0">
        <w:rPr>
          <w:rFonts w:ascii="Segoe UI" w:eastAsia="Times New Roman" w:hAnsi="Segoe UI" w:cs="Segoe UI"/>
          <w:b/>
          <w:bCs/>
          <w:sz w:val="20"/>
          <w:szCs w:val="20"/>
          <w:lang w:eastAsia="vi-VN"/>
        </w:rPr>
        <w:t>Phần 5: Bản quyền &amp; Tổng kết (2 buổi)</w:t>
      </w:r>
      <w:r w:rsidRPr="00B41EB0">
        <w:rPr>
          <w:rFonts w:ascii="Segoe UI" w:eastAsia="Times New Roman" w:hAnsi="Segoe UI" w:cs="Segoe UI"/>
          <w:sz w:val="20"/>
          <w:szCs w:val="20"/>
          <w:lang w:eastAsia="vi-VN"/>
        </w:rPr>
        <w:t xml:space="preserve"> 11. Bản quyền cơ bản — ảnh, nhạc, tài liệu từ Internet 12. Dự án: Công dân số thông minh</w:t>
      </w:r>
    </w:p>
    <w:p w14:paraId="2EE737DB" w14:textId="5223A2FF" w:rsidR="00093DB1" w:rsidRDefault="00093DB1" w:rsidP="00093DB1"/>
    <w:p w14:paraId="7756AAD1" w14:textId="77777777" w:rsidR="00093DB1" w:rsidRDefault="00093DB1" w:rsidP="00093DB1">
      <w:pPr>
        <w:pStyle w:val="Heading1"/>
      </w:pPr>
      <w:r>
        <w:t>GIAI ĐOẠN 5: AI CHO TRẺ EM (1</w:t>
      </w:r>
      <w:r w:rsidR="00656263">
        <w:rPr>
          <w:lang w:val="en-US"/>
        </w:rPr>
        <w:t>1</w:t>
      </w:r>
      <w:r>
        <w:t xml:space="preserve"> BUỔI)</w:t>
      </w:r>
    </w:p>
    <w:p w14:paraId="52E40118" w14:textId="77777777" w:rsidR="00093DB1" w:rsidRDefault="00093DB1" w:rsidP="00093DB1">
      <w:pPr>
        <w:pStyle w:val="Heading3"/>
      </w:pPr>
      <w:r>
        <w:t>Chuyên đề 8: AI trong học tập và sáng tạo</w:t>
      </w:r>
    </w:p>
    <w:p w14:paraId="100AE896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là gì?</w:t>
      </w:r>
      <w:r w:rsidR="00656263" w:rsidRPr="00656263">
        <w:rPr>
          <w:lang w:val="en-US"/>
        </w:rPr>
        <w:t>/</w:t>
      </w:r>
      <w:r>
        <w:t>Khám phá ChatGPT và Gemini</w:t>
      </w:r>
    </w:p>
    <w:p w14:paraId="0D89876E" w14:textId="77777777" w:rsidR="00093DB1" w:rsidRDefault="00093DB1" w:rsidP="00656263">
      <w:pPr>
        <w:pStyle w:val="NormalWeb"/>
        <w:numPr>
          <w:ilvl w:val="0"/>
          <w:numId w:val="9"/>
        </w:numPr>
      </w:pPr>
      <w:r>
        <w:t>Hỏi đáp với AI</w:t>
      </w:r>
    </w:p>
    <w:p w14:paraId="701D3EA1" w14:textId="77777777" w:rsidR="00093DB1" w:rsidRDefault="00093DB1" w:rsidP="00656263">
      <w:pPr>
        <w:pStyle w:val="NormalWeb"/>
        <w:numPr>
          <w:ilvl w:val="0"/>
          <w:numId w:val="9"/>
        </w:numPr>
      </w:pPr>
      <w:r>
        <w:t>Kỹ năng đặt câu hỏi cho AI</w:t>
      </w:r>
    </w:p>
    <w:p w14:paraId="2CF8A51E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hỗ trợ học tập</w:t>
      </w:r>
    </w:p>
    <w:p w14:paraId="59E348D6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kể chuyện</w:t>
      </w:r>
    </w:p>
    <w:p w14:paraId="7F6E2AE1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tạo hình ảnh</w:t>
      </w:r>
    </w:p>
    <w:p w14:paraId="40700495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thiết kế poster</w:t>
      </w:r>
    </w:p>
    <w:p w14:paraId="246C91EF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và an toàn thông tin</w:t>
      </w:r>
    </w:p>
    <w:p w14:paraId="74275470" w14:textId="77777777" w:rsidR="00093DB1" w:rsidRDefault="00093DB1" w:rsidP="00656263">
      <w:pPr>
        <w:pStyle w:val="NormalWeb"/>
        <w:numPr>
          <w:ilvl w:val="0"/>
          <w:numId w:val="9"/>
        </w:numPr>
      </w:pPr>
      <w:r>
        <w:t>AI và sáng tạo nội dung</w:t>
      </w:r>
    </w:p>
    <w:p w14:paraId="23DF4BFE" w14:textId="77777777" w:rsidR="00093DB1" w:rsidRDefault="00093DB1" w:rsidP="00656263">
      <w:pPr>
        <w:pStyle w:val="NormalWeb"/>
        <w:numPr>
          <w:ilvl w:val="0"/>
          <w:numId w:val="9"/>
        </w:numPr>
      </w:pPr>
      <w:r>
        <w:t>Dự án với AI</w:t>
      </w:r>
    </w:p>
    <w:p w14:paraId="48731A20" w14:textId="77777777" w:rsidR="00093DB1" w:rsidRDefault="00093DB1" w:rsidP="00656263">
      <w:pPr>
        <w:pStyle w:val="NormalWeb"/>
        <w:numPr>
          <w:ilvl w:val="0"/>
          <w:numId w:val="9"/>
        </w:numPr>
      </w:pPr>
      <w:r>
        <w:t>Thuyết trình sản phẩm AI</w:t>
      </w:r>
    </w:p>
    <w:p w14:paraId="02BE2914" w14:textId="77777777" w:rsidR="00093DB1" w:rsidRDefault="00171135" w:rsidP="00093DB1">
      <w:r>
        <w:pict w14:anchorId="1DD4EB5E">
          <v:rect id="_x0000_i1029" style="width:0;height:1.5pt" o:hralign="center" o:hrstd="t" o:hr="t" fillcolor="#a0a0a0" stroked="f"/>
        </w:pict>
      </w:r>
    </w:p>
    <w:p w14:paraId="543A8383" w14:textId="77777777" w:rsidR="00093DB1" w:rsidRDefault="00093DB1" w:rsidP="00093DB1">
      <w:pPr>
        <w:pStyle w:val="Heading1"/>
      </w:pPr>
      <w:r>
        <w:lastRenderedPageBreak/>
        <w:t>GIAI ĐOẠN 6: TƯ DUY LẬP TRÌNH (12 BUỔI)</w:t>
      </w:r>
    </w:p>
    <w:p w14:paraId="63D4089D" w14:textId="77777777" w:rsidR="00093DB1" w:rsidRDefault="00093DB1" w:rsidP="00093DB1">
      <w:pPr>
        <w:pStyle w:val="Heading3"/>
      </w:pPr>
      <w:r>
        <w:t>Chuyên đề 9: Logic và thuật toán</w:t>
      </w:r>
    </w:p>
    <w:p w14:paraId="585B5F94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Thuật toán là gì?</w:t>
      </w:r>
    </w:p>
    <w:p w14:paraId="446E83DC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Trình tự công việc</w:t>
      </w:r>
    </w:p>
    <w:p w14:paraId="5EC5799E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Trò chơi mê cung</w:t>
      </w:r>
    </w:p>
    <w:p w14:paraId="58D7956A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Khái niệm lệnh</w:t>
      </w:r>
    </w:p>
    <w:p w14:paraId="618BD660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Dãy lệnh</w:t>
      </w:r>
    </w:p>
    <w:p w14:paraId="4CAC1D08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Điều kiện</w:t>
      </w:r>
    </w:p>
    <w:p w14:paraId="01E294ED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Vòng lặp</w:t>
      </w:r>
    </w:p>
    <w:p w14:paraId="6C77F37B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Phát hiện lỗi</w:t>
      </w:r>
    </w:p>
    <w:p w14:paraId="50C4960B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Giải quyết vấn đề</w:t>
      </w:r>
    </w:p>
    <w:p w14:paraId="20BD052E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Sơ đồ khối cơ bản</w:t>
      </w:r>
    </w:p>
    <w:p w14:paraId="0E7C7FBE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Thiết kế thuật toán đơn giản</w:t>
      </w:r>
    </w:p>
    <w:p w14:paraId="593D612E" w14:textId="77777777" w:rsidR="00093DB1" w:rsidRDefault="00093DB1" w:rsidP="00656263">
      <w:pPr>
        <w:pStyle w:val="NormalWeb"/>
        <w:numPr>
          <w:ilvl w:val="0"/>
          <w:numId w:val="10"/>
        </w:numPr>
      </w:pPr>
      <w:r>
        <w:t>Dự án tư duy lập trình</w:t>
      </w:r>
    </w:p>
    <w:p w14:paraId="22C614A7" w14:textId="77777777" w:rsidR="00093DB1" w:rsidRDefault="00171135" w:rsidP="00093DB1">
      <w:r>
        <w:pict w14:anchorId="0C564361">
          <v:rect id="_x0000_i1030" style="width:0;height:1.5pt" o:hralign="center" o:hrstd="t" o:hr="t" fillcolor="#a0a0a0" stroked="f"/>
        </w:pict>
      </w:r>
    </w:p>
    <w:p w14:paraId="24131693" w14:textId="77777777" w:rsidR="00093DB1" w:rsidRDefault="00093DB1" w:rsidP="00093DB1">
      <w:pPr>
        <w:pStyle w:val="Heading1"/>
      </w:pPr>
      <w:r>
        <w:t>GIAI ĐOẠN 7: SCRATCH NHẬP MÔN (16 BUỔI)</w:t>
      </w:r>
    </w:p>
    <w:p w14:paraId="0B55B8F5" w14:textId="77777777" w:rsidR="00093DB1" w:rsidRDefault="00093DB1" w:rsidP="00093DB1">
      <w:pPr>
        <w:pStyle w:val="Heading3"/>
      </w:pPr>
      <w:r>
        <w:t>Chuyên đề 10: Lập trình Scratch</w:t>
      </w:r>
    </w:p>
    <w:p w14:paraId="72A54147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Làm quen Scratch</w:t>
      </w:r>
    </w:p>
    <w:p w14:paraId="48C63C6D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Nhân vật và phông nền</w:t>
      </w:r>
    </w:p>
    <w:p w14:paraId="7808F058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Chuyển động</w:t>
      </w:r>
    </w:p>
    <w:p w14:paraId="09F95C81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Sự kiện</w:t>
      </w:r>
    </w:p>
    <w:p w14:paraId="3E5E7025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Âm thanh</w:t>
      </w:r>
    </w:p>
    <w:p w14:paraId="48010685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Trang phục nhân vật</w:t>
      </w:r>
    </w:p>
    <w:p w14:paraId="6A63F64E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Khối điều khiển</w:t>
      </w:r>
    </w:p>
    <w:p w14:paraId="17ECEDF2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Vòng lặp</w:t>
      </w:r>
    </w:p>
    <w:p w14:paraId="77712E0F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Điều kiện</w:t>
      </w:r>
    </w:p>
    <w:p w14:paraId="4C00EAC9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Biến</w:t>
      </w:r>
    </w:p>
    <w:p w14:paraId="5A3C0C3E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Trò chơi bắt vật</w:t>
      </w:r>
    </w:p>
    <w:p w14:paraId="4CAE7D97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Trò chơi mê cung</w:t>
      </w:r>
    </w:p>
    <w:p w14:paraId="5D14E63E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Hoạt hình kể chuyện</w:t>
      </w:r>
    </w:p>
    <w:p w14:paraId="05D1B0F1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Trò chơi hỏi đáp</w:t>
      </w:r>
    </w:p>
    <w:p w14:paraId="587DCDEA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Dự án Scratch cá nhân</w:t>
      </w:r>
    </w:p>
    <w:p w14:paraId="6D5164F8" w14:textId="77777777" w:rsidR="00093DB1" w:rsidRDefault="00093DB1" w:rsidP="00656263">
      <w:pPr>
        <w:pStyle w:val="NormalWeb"/>
        <w:numPr>
          <w:ilvl w:val="0"/>
          <w:numId w:val="11"/>
        </w:numPr>
      </w:pPr>
      <w:r>
        <w:t>Triển lãm sản phẩm</w:t>
      </w:r>
    </w:p>
    <w:p w14:paraId="669B6B90" w14:textId="77777777" w:rsidR="00093DB1" w:rsidRDefault="00171135" w:rsidP="00093DB1">
      <w:r>
        <w:pict w14:anchorId="646385A0">
          <v:rect id="_x0000_i1031" style="width:0;height:1.5pt" o:hralign="center" o:hrstd="t" o:hr="t" fillcolor="#a0a0a0" stroked="f"/>
        </w:pict>
      </w:r>
    </w:p>
    <w:p w14:paraId="737A5BAF" w14:textId="77777777" w:rsidR="00093DB1" w:rsidRDefault="00093DB1" w:rsidP="00093DB1">
      <w:pPr>
        <w:pStyle w:val="Heading1"/>
      </w:pPr>
      <w:r>
        <w:t>DỰ ÁN CUỐI KHÓA (4 BUỔI)</w:t>
      </w:r>
    </w:p>
    <w:p w14:paraId="381C49C0" w14:textId="77777777" w:rsidR="00093DB1" w:rsidRDefault="00093DB1" w:rsidP="00656263">
      <w:pPr>
        <w:pStyle w:val="NormalWeb"/>
        <w:numPr>
          <w:ilvl w:val="0"/>
          <w:numId w:val="12"/>
        </w:numPr>
      </w:pPr>
      <w:r>
        <w:t>Lập kế hoạch dự án</w:t>
      </w:r>
    </w:p>
    <w:p w14:paraId="30462A49" w14:textId="77777777" w:rsidR="00093DB1" w:rsidRDefault="00093DB1" w:rsidP="00656263">
      <w:pPr>
        <w:pStyle w:val="NormalWeb"/>
        <w:numPr>
          <w:ilvl w:val="0"/>
          <w:numId w:val="12"/>
        </w:numPr>
      </w:pPr>
      <w:r>
        <w:t>Thiết kế sản phẩm</w:t>
      </w:r>
    </w:p>
    <w:p w14:paraId="0ED0FCB4" w14:textId="77777777" w:rsidR="00093DB1" w:rsidRDefault="00093DB1" w:rsidP="00656263">
      <w:pPr>
        <w:pStyle w:val="NormalWeb"/>
        <w:numPr>
          <w:ilvl w:val="0"/>
          <w:numId w:val="12"/>
        </w:numPr>
      </w:pPr>
      <w:r>
        <w:t>Hoàn thiện sản phẩm</w:t>
      </w:r>
    </w:p>
    <w:p w14:paraId="027B3220" w14:textId="77777777" w:rsidR="00093DB1" w:rsidRDefault="00093DB1" w:rsidP="00656263">
      <w:pPr>
        <w:pStyle w:val="NormalWeb"/>
        <w:numPr>
          <w:ilvl w:val="0"/>
          <w:numId w:val="12"/>
        </w:numPr>
      </w:pPr>
      <w:r>
        <w:t>Ngày hội thuyết trình và triển lãm</w:t>
      </w:r>
    </w:p>
    <w:p w14:paraId="4B3EB9F6" w14:textId="77777777" w:rsidR="00093DB1" w:rsidRDefault="00093DB1" w:rsidP="00093DB1">
      <w:pPr>
        <w:pStyle w:val="NormalWeb"/>
      </w:pPr>
      <w:r>
        <w:lastRenderedPageBreak/>
        <w:t>Sản phẩm có thể:</w:t>
      </w:r>
    </w:p>
    <w:p w14:paraId="4070DF05" w14:textId="77777777" w:rsidR="00093DB1" w:rsidRDefault="00093DB1" w:rsidP="00656263">
      <w:pPr>
        <w:pStyle w:val="NormalWeb"/>
        <w:numPr>
          <w:ilvl w:val="0"/>
          <w:numId w:val="13"/>
        </w:numPr>
      </w:pPr>
      <w:r>
        <w:t>Poster Canva</w:t>
      </w:r>
    </w:p>
    <w:p w14:paraId="4528ACB1" w14:textId="77777777" w:rsidR="00093DB1" w:rsidRDefault="00093DB1" w:rsidP="00656263">
      <w:pPr>
        <w:pStyle w:val="NormalWeb"/>
        <w:numPr>
          <w:ilvl w:val="0"/>
          <w:numId w:val="13"/>
        </w:numPr>
      </w:pPr>
      <w:r>
        <w:t>Báo cáo Word</w:t>
      </w:r>
    </w:p>
    <w:p w14:paraId="4475CF07" w14:textId="77777777" w:rsidR="00093DB1" w:rsidRDefault="00093DB1" w:rsidP="00656263">
      <w:pPr>
        <w:pStyle w:val="NormalWeb"/>
        <w:numPr>
          <w:ilvl w:val="0"/>
          <w:numId w:val="13"/>
        </w:numPr>
      </w:pPr>
      <w:r>
        <w:t>PowerPoint</w:t>
      </w:r>
    </w:p>
    <w:p w14:paraId="76941961" w14:textId="77777777" w:rsidR="00093DB1" w:rsidRDefault="00093DB1" w:rsidP="00656263">
      <w:pPr>
        <w:pStyle w:val="NormalWeb"/>
        <w:numPr>
          <w:ilvl w:val="0"/>
          <w:numId w:val="13"/>
        </w:numPr>
      </w:pPr>
      <w:r>
        <w:t>Truyện tranh AI</w:t>
      </w:r>
    </w:p>
    <w:p w14:paraId="2A9E9646" w14:textId="77777777" w:rsidR="00093DB1" w:rsidRDefault="00093DB1" w:rsidP="00656263">
      <w:pPr>
        <w:pStyle w:val="NormalWeb"/>
        <w:numPr>
          <w:ilvl w:val="0"/>
          <w:numId w:val="13"/>
        </w:numPr>
      </w:pPr>
      <w:r>
        <w:t>Trò chơi Scratch</w:t>
      </w:r>
    </w:p>
    <w:p w14:paraId="20F7D4F9" w14:textId="77777777" w:rsidR="007A0619" w:rsidRPr="00093DB1" w:rsidRDefault="007A0619" w:rsidP="00093DB1"/>
    <w:sectPr w:rsidR="007A0619" w:rsidRPr="00093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C35CA"/>
    <w:multiLevelType w:val="multilevel"/>
    <w:tmpl w:val="94DA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F7B09"/>
    <w:multiLevelType w:val="multilevel"/>
    <w:tmpl w:val="9AF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4229C"/>
    <w:multiLevelType w:val="multilevel"/>
    <w:tmpl w:val="FB74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B2005"/>
    <w:multiLevelType w:val="multilevel"/>
    <w:tmpl w:val="7E9A79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9411F56"/>
    <w:multiLevelType w:val="multilevel"/>
    <w:tmpl w:val="D6E0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62383"/>
    <w:multiLevelType w:val="multilevel"/>
    <w:tmpl w:val="4414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928DA"/>
    <w:multiLevelType w:val="multilevel"/>
    <w:tmpl w:val="DA4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562DF"/>
    <w:multiLevelType w:val="multilevel"/>
    <w:tmpl w:val="9508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96C7D"/>
    <w:multiLevelType w:val="multilevel"/>
    <w:tmpl w:val="80D047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C5D2C"/>
    <w:multiLevelType w:val="multilevel"/>
    <w:tmpl w:val="5AC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376E8D"/>
    <w:multiLevelType w:val="multilevel"/>
    <w:tmpl w:val="E82E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02835"/>
    <w:multiLevelType w:val="multilevel"/>
    <w:tmpl w:val="8796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04419"/>
    <w:multiLevelType w:val="multilevel"/>
    <w:tmpl w:val="6EB0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F2F2A"/>
    <w:multiLevelType w:val="multilevel"/>
    <w:tmpl w:val="1964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8"/>
  </w:num>
  <w:num w:numId="6">
    <w:abstractNumId w:val="10"/>
  </w:num>
  <w:num w:numId="7">
    <w:abstractNumId w:val="4"/>
  </w:num>
  <w:num w:numId="8">
    <w:abstractNumId w:val="0"/>
  </w:num>
  <w:num w:numId="9">
    <w:abstractNumId w:val="7"/>
  </w:num>
  <w:num w:numId="10">
    <w:abstractNumId w:val="11"/>
  </w:num>
  <w:num w:numId="11">
    <w:abstractNumId w:val="9"/>
  </w:num>
  <w:num w:numId="12">
    <w:abstractNumId w:val="12"/>
  </w:num>
  <w:num w:numId="13">
    <w:abstractNumId w:val="1"/>
  </w:num>
  <w:num w:numId="1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AB"/>
    <w:rsid w:val="00093DB1"/>
    <w:rsid w:val="00171135"/>
    <w:rsid w:val="00374D38"/>
    <w:rsid w:val="00490B94"/>
    <w:rsid w:val="005E7BAB"/>
    <w:rsid w:val="00656263"/>
    <w:rsid w:val="007A0619"/>
    <w:rsid w:val="0081204F"/>
    <w:rsid w:val="00973DCD"/>
    <w:rsid w:val="009C1E99"/>
    <w:rsid w:val="00A06095"/>
    <w:rsid w:val="00A76CCC"/>
    <w:rsid w:val="00B41EB0"/>
    <w:rsid w:val="00B8691F"/>
    <w:rsid w:val="00D8022D"/>
    <w:rsid w:val="00DF43ED"/>
    <w:rsid w:val="00FE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4DF1C"/>
  <w15:chartTrackingRefBased/>
  <w15:docId w15:val="{80DA626C-0E22-4D32-90CF-4590FC4F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D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0B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B94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1Char">
    <w:name w:val="Heading 1 Char"/>
    <w:basedOn w:val="DefaultParagraphFont"/>
    <w:link w:val="Heading1"/>
    <w:uiPriority w:val="9"/>
    <w:rsid w:val="0049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0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490B9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D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phuong.buinguyen@wemaster.edu.vn</dc:creator>
  <cp:keywords/>
  <dc:description/>
  <cp:lastModifiedBy>phuong.buinguyen@wemaster.edu.vn</cp:lastModifiedBy>
  <cp:revision>9</cp:revision>
  <cp:lastPrinted>2026-06-02T12:30:00Z</cp:lastPrinted>
  <dcterms:created xsi:type="dcterms:W3CDTF">2026-06-03T12:43:00Z</dcterms:created>
  <dcterms:modified xsi:type="dcterms:W3CDTF">2026-06-03T13:13:00Z</dcterms:modified>
</cp:coreProperties>
</file>