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055" w:rsidRDefault="00CB6055" w:rsidP="00CB6055">
      <w:pPr>
        <w:autoSpaceDE w:val="0"/>
        <w:autoSpaceDN w:val="0"/>
        <w:adjustRightInd w:val="0"/>
        <w:rPr>
          <w:sz w:val="19"/>
          <w:szCs w:val="19"/>
        </w:rPr>
      </w:pPr>
    </w:p>
    <w:p w:rsidR="008F1608" w:rsidRPr="000F36AC" w:rsidRDefault="00C43ABE" w:rsidP="008F1608">
      <w:pPr>
        <w:pStyle w:val="Title"/>
        <w:ind w:right="-334"/>
        <w:rPr>
          <w:rFonts w:ascii="Times New Roman" w:hAnsi="Times New Roman"/>
          <w:sz w:val="24"/>
          <w:szCs w:val="24"/>
        </w:rPr>
      </w:pPr>
      <w:fldSimple w:instr=" MERGEFIELD  &quot;[#list ptscmc as p]&quot;  \* MERGEFORMAT ">
        <w:r w:rsidR="00163A1B" w:rsidRPr="000F36AC">
          <w:rPr>
            <w:rFonts w:ascii="Times New Roman" w:hAnsi="Times New Roman"/>
            <w:noProof/>
            <w:sz w:val="24"/>
            <w:szCs w:val="24"/>
          </w:rPr>
          <w:t>«[#list ptscmc as p]»</w:t>
        </w:r>
      </w:fldSimple>
      <w:r w:rsidR="008F1608" w:rsidRPr="000F36AC">
        <w:rPr>
          <w:rFonts w:ascii="Times New Roman" w:hAnsi="Times New Roman"/>
          <w:sz w:val="24"/>
          <w:szCs w:val="24"/>
        </w:rPr>
        <w:t>AMENDMENT NO.</w:t>
      </w:r>
      <w:fldSimple w:instr=" MERGEFIELD  ${p.appendixNumber}  \* MERGEFORMAT ">
        <w:r w:rsidR="00163A1B" w:rsidRPr="000F36AC">
          <w:rPr>
            <w:rFonts w:ascii="Times New Roman" w:hAnsi="Times New Roman"/>
            <w:sz w:val="24"/>
            <w:szCs w:val="24"/>
          </w:rPr>
          <w:t>«${p.appendixNumber}»</w:t>
        </w:r>
      </w:fldSimple>
    </w:p>
    <w:p w:rsidR="008F1608" w:rsidRPr="000F36AC" w:rsidRDefault="00836331" w:rsidP="008F1608">
      <w:pPr>
        <w:pStyle w:val="Title"/>
        <w:ind w:right="-334"/>
        <w:rPr>
          <w:rFonts w:ascii="Times New Roman" w:hAnsi="Times New Roman"/>
          <w:sz w:val="24"/>
          <w:szCs w:val="24"/>
        </w:rPr>
      </w:pPr>
      <w:r w:rsidRPr="000F36AC">
        <w:rPr>
          <w:rFonts w:ascii="Times New Roman" w:hAnsi="Times New Roman"/>
          <w:sz w:val="24"/>
          <w:szCs w:val="24"/>
        </w:rPr>
        <w:t xml:space="preserve">TO </w:t>
      </w:r>
      <w:r w:rsidR="00830B84" w:rsidRPr="000F36AC">
        <w:rPr>
          <w:rFonts w:ascii="Times New Roman" w:hAnsi="Times New Roman"/>
          <w:sz w:val="24"/>
          <w:szCs w:val="24"/>
        </w:rPr>
        <w:t xml:space="preserve">PURCHASE ORDER NO. </w:t>
      </w:r>
      <w:fldSimple w:instr=" MERGEFIELD  ${p.contractNumber}  \* MERGEFORMAT ">
        <w:r w:rsidR="00163A1B" w:rsidRPr="000F36AC">
          <w:rPr>
            <w:rFonts w:ascii="Times New Roman" w:hAnsi="Times New Roman"/>
            <w:sz w:val="24"/>
            <w:szCs w:val="24"/>
          </w:rPr>
          <w:t>«${p.contractNumber}»</w:t>
        </w:r>
      </w:fldSimple>
    </w:p>
    <w:p w:rsidR="008F1608" w:rsidRPr="000F0CFB" w:rsidRDefault="008F1608" w:rsidP="00830B84">
      <w:pPr>
        <w:pStyle w:val="Title"/>
        <w:ind w:right="-334"/>
        <w:rPr>
          <w:rFonts w:ascii="Times New Roman" w:hAnsi="Times New Roman"/>
          <w:sz w:val="24"/>
          <w:szCs w:val="24"/>
        </w:rPr>
      </w:pPr>
      <w:r w:rsidRPr="000F0CFB">
        <w:rPr>
          <w:rFonts w:ascii="Times New Roman" w:hAnsi="Times New Roman"/>
          <w:sz w:val="24"/>
          <w:szCs w:val="24"/>
        </w:rPr>
        <w:t xml:space="preserve">FOR </w:t>
      </w:r>
      <w:fldSimple w:instr=" MERGEFIELD  ${p.packNameUpcase}  \* MERGEFORMAT ">
        <w:r w:rsidR="00DF50F1" w:rsidRPr="000F0CFB">
          <w:rPr>
            <w:rFonts w:ascii="Times New Roman" w:hAnsi="Times New Roman"/>
            <w:noProof/>
            <w:sz w:val="24"/>
            <w:szCs w:val="24"/>
          </w:rPr>
          <w:t>«${p.packNameUpcase}»</w:t>
        </w:r>
      </w:fldSimple>
    </w:p>
    <w:p w:rsidR="008F1608" w:rsidRPr="000F36AC" w:rsidRDefault="008F1608" w:rsidP="008F1608">
      <w:pPr>
        <w:ind w:right="-334"/>
        <w:jc w:val="both"/>
      </w:pPr>
    </w:p>
    <w:p w:rsidR="008F1608" w:rsidRPr="008F1608" w:rsidRDefault="008F1608" w:rsidP="008F1608">
      <w:pPr>
        <w:ind w:right="-334"/>
        <w:jc w:val="both"/>
      </w:pPr>
      <w:bookmarkStart w:id="0" w:name="OLE_LINK1"/>
      <w:bookmarkStart w:id="1" w:name="OLE_LINK2"/>
      <w:r w:rsidRPr="008F1608">
        <w:t xml:space="preserve">This Amendment is made and </w:t>
      </w:r>
      <w:r w:rsidR="002F1E63">
        <w:t>come</w:t>
      </w:r>
      <w:r w:rsidR="0040290C">
        <w:t xml:space="preserve"> into effect as of this </w:t>
      </w:r>
      <w:fldSimple w:instr=" MERGEFIELD  ${p.effectDate}  \* MERGEFORMAT ">
        <w:r w:rsidR="00864885">
          <w:rPr>
            <w:noProof/>
          </w:rPr>
          <w:t>«${p.effectDate}»</w:t>
        </w:r>
      </w:fldSimple>
      <w:r w:rsidR="00E63BFB">
        <w:t xml:space="preserve"> </w:t>
      </w:r>
      <w:r w:rsidRPr="008F1608">
        <w:t>by and between:</w:t>
      </w:r>
    </w:p>
    <w:p w:rsidR="008F1608" w:rsidRPr="008F1608" w:rsidRDefault="008F1608" w:rsidP="008F1608">
      <w:pPr>
        <w:ind w:right="-334"/>
        <w:jc w:val="both"/>
      </w:pPr>
    </w:p>
    <w:p w:rsidR="008F1608" w:rsidRPr="008F1608" w:rsidRDefault="008F1608" w:rsidP="008F1608">
      <w:pPr>
        <w:ind w:right="-334"/>
        <w:jc w:val="both"/>
        <w:rPr>
          <w:b/>
        </w:rPr>
      </w:pPr>
      <w:bookmarkStart w:id="2" w:name="OLE_LINK3"/>
      <w:bookmarkStart w:id="3" w:name="OLE_LINK4"/>
      <w:r w:rsidRPr="008F1608">
        <w:rPr>
          <w:b/>
        </w:rPr>
        <w:t>PTSC MECHANICAL &amp; CONSTRUCTION</w:t>
      </w:r>
      <w:bookmarkEnd w:id="2"/>
      <w:bookmarkEnd w:id="3"/>
      <w:r w:rsidRPr="008F1608">
        <w:rPr>
          <w:b/>
        </w:rPr>
        <w:t xml:space="preserve"> </w:t>
      </w:r>
      <w:r w:rsidR="008F5EFE">
        <w:rPr>
          <w:b/>
        </w:rPr>
        <w:t>JOINT STOCK COMPANY</w:t>
      </w:r>
      <w:bookmarkStart w:id="4" w:name="_GoBack"/>
      <w:bookmarkEnd w:id="4"/>
    </w:p>
    <w:p w:rsidR="008F1608" w:rsidRPr="008F1608" w:rsidRDefault="008F1608" w:rsidP="008F1608">
      <w:pPr>
        <w:ind w:right="-334"/>
        <w:jc w:val="both"/>
      </w:pPr>
      <w:r w:rsidRPr="008F1608">
        <w:t>31, 30/4 Street, VungTau City, S.R. Vietnam</w:t>
      </w:r>
    </w:p>
    <w:p w:rsidR="008F1608" w:rsidRPr="008F1608" w:rsidRDefault="008F1608" w:rsidP="008F1608">
      <w:pPr>
        <w:ind w:right="-334"/>
        <w:jc w:val="both"/>
      </w:pPr>
      <w:r w:rsidRPr="008F1608">
        <w:t>Tel</w:t>
      </w:r>
      <w:r w:rsidRPr="008F1608">
        <w:tab/>
        <w:t>: 84-64-3838834</w:t>
      </w:r>
    </w:p>
    <w:p w:rsidR="008F1608" w:rsidRDefault="008F1608" w:rsidP="008F1608">
      <w:pPr>
        <w:ind w:right="-334"/>
        <w:jc w:val="both"/>
      </w:pPr>
      <w:r w:rsidRPr="008F1608">
        <w:t xml:space="preserve"> Fax</w:t>
      </w:r>
      <w:r w:rsidRPr="008F1608">
        <w:tab/>
        <w:t>: 84-64-3838170</w:t>
      </w:r>
    </w:p>
    <w:p w:rsidR="008F1608" w:rsidRDefault="008F1608" w:rsidP="008F1608">
      <w:pPr>
        <w:spacing w:before="120"/>
        <w:ind w:right="-331"/>
        <w:jc w:val="both"/>
      </w:pPr>
      <w:r w:rsidRPr="008F1608">
        <w:t>Hereinafter referred to as “the Buyer”.</w:t>
      </w:r>
    </w:p>
    <w:p w:rsidR="008F1608" w:rsidRPr="008F1608" w:rsidRDefault="008F1608" w:rsidP="008F1608">
      <w:pPr>
        <w:spacing w:before="120"/>
        <w:ind w:right="-331"/>
        <w:jc w:val="both"/>
      </w:pPr>
      <w:r w:rsidRPr="008F1608">
        <w:t>And</w:t>
      </w:r>
    </w:p>
    <w:bookmarkStart w:id="5" w:name="OLE_LINK15"/>
    <w:p w:rsidR="008F5EFE" w:rsidRPr="00404879" w:rsidRDefault="00B72466" w:rsidP="008F5EFE">
      <w:pPr>
        <w:ind w:right="-334"/>
        <w:jc w:val="both"/>
        <w:rPr>
          <w:b/>
          <w:highlight w:val="yellow"/>
        </w:rPr>
      </w:pPr>
      <w:r w:rsidRPr="00404879">
        <w:rPr>
          <w:b/>
        </w:rPr>
        <w:fldChar w:fldCharType="begin"/>
      </w:r>
      <w:r w:rsidR="00E63BFB" w:rsidRPr="00404879">
        <w:rPr>
          <w:b/>
        </w:rPr>
        <w:instrText xml:space="preserve"> MERGEFIELD  ${p.vendorNameUpcase}  \* MERGEFORMAT </w:instrText>
      </w:r>
      <w:r w:rsidRPr="00404879">
        <w:rPr>
          <w:b/>
        </w:rPr>
        <w:fldChar w:fldCharType="separate"/>
      </w:r>
      <w:r w:rsidR="00E63BFB" w:rsidRPr="00404879">
        <w:rPr>
          <w:b/>
          <w:color w:val="000000"/>
          <w:lang w:val="vi-VN"/>
        </w:rPr>
        <w:t>«${p.vendorNameUpcase}»</w:t>
      </w:r>
      <w:r w:rsidRPr="00404879">
        <w:rPr>
          <w:b/>
        </w:rPr>
        <w:fldChar w:fldCharType="end"/>
      </w:r>
    </w:p>
    <w:p w:rsidR="008F5EFE" w:rsidRPr="00E63BFB" w:rsidRDefault="008F5EFE" w:rsidP="008F5EFE">
      <w:pPr>
        <w:ind w:right="-334"/>
        <w:jc w:val="both"/>
      </w:pPr>
      <w:r w:rsidRPr="00E63BFB">
        <w:t xml:space="preserve">Add: </w:t>
      </w:r>
      <w:fldSimple w:instr=" MERGEFIELD  ${p.address}  \* MERGEFORMAT ">
        <w:r w:rsidR="00E63BFB" w:rsidRPr="00E63BFB">
          <w:rPr>
            <w:color w:val="000000"/>
            <w:lang w:val="vi-VN"/>
          </w:rPr>
          <w:t>«${p.address}»</w:t>
        </w:r>
      </w:fldSimple>
    </w:p>
    <w:p w:rsidR="008F5EFE" w:rsidRPr="00E63BFB" w:rsidRDefault="00830B84" w:rsidP="008F5EFE">
      <w:pPr>
        <w:ind w:right="-334"/>
        <w:jc w:val="both"/>
      </w:pPr>
      <w:r w:rsidRPr="00E63BFB">
        <w:t xml:space="preserve">Tel: </w:t>
      </w:r>
      <w:fldSimple w:instr=" MERGEFIELD  ${p.phone}  \* MERGEFORMAT ">
        <w:r w:rsidR="00E63BFB" w:rsidRPr="00E63BFB">
          <w:rPr>
            <w:color w:val="000000"/>
            <w:lang w:val="vi-VN"/>
          </w:rPr>
          <w:t>«${p.phone}»</w:t>
        </w:r>
      </w:fldSimple>
    </w:p>
    <w:p w:rsidR="008F5EFE" w:rsidRPr="008F5EFE" w:rsidRDefault="008F5EFE" w:rsidP="008F5EFE">
      <w:pPr>
        <w:ind w:right="-334"/>
        <w:jc w:val="both"/>
      </w:pPr>
      <w:r w:rsidRPr="00E63BFB">
        <w:t xml:space="preserve">Fax: </w:t>
      </w:r>
      <w:fldSimple w:instr=" MERGEFIELD  ${p.fax}  \* MERGEFORMAT ">
        <w:r w:rsidR="00E63BFB" w:rsidRPr="00E63BFB">
          <w:rPr>
            <w:color w:val="000000"/>
            <w:lang w:val="vi-VN"/>
          </w:rPr>
          <w:t>«${p.fax}»</w:t>
        </w:r>
      </w:fldSimple>
    </w:p>
    <w:bookmarkEnd w:id="5"/>
    <w:p w:rsidR="008F5EFE" w:rsidRDefault="008F5EFE" w:rsidP="008F1608">
      <w:pPr>
        <w:ind w:right="-334"/>
        <w:jc w:val="both"/>
      </w:pPr>
    </w:p>
    <w:p w:rsidR="008F1608" w:rsidRPr="008F1608" w:rsidRDefault="008F1608" w:rsidP="008F1608">
      <w:pPr>
        <w:ind w:right="-334"/>
        <w:jc w:val="both"/>
      </w:pPr>
      <w:r w:rsidRPr="008F1608">
        <w:t>Hereinafter referred to as “the Seller”.</w:t>
      </w:r>
    </w:p>
    <w:p w:rsidR="008F1608" w:rsidRPr="008F1608" w:rsidRDefault="008F1608" w:rsidP="008F1608">
      <w:pPr>
        <w:ind w:right="-334"/>
        <w:jc w:val="both"/>
      </w:pPr>
    </w:p>
    <w:bookmarkEnd w:id="0"/>
    <w:bookmarkEnd w:id="1"/>
    <w:p w:rsidR="008F1608" w:rsidRPr="008F1608" w:rsidRDefault="008F1608" w:rsidP="008F1608">
      <w:pPr>
        <w:pStyle w:val="BodyText3"/>
        <w:spacing w:before="0"/>
        <w:ind w:left="0"/>
      </w:pPr>
      <w:r w:rsidRPr="008F1608">
        <w:t>The Seller and the Buyer be hereinafter referred individually to as the “Party” or collectively to as the “Parties”.</w:t>
      </w:r>
    </w:p>
    <w:p w:rsidR="008F1608" w:rsidRPr="008F1608" w:rsidRDefault="008F1608" w:rsidP="008F1608">
      <w:pPr>
        <w:autoSpaceDE w:val="0"/>
        <w:autoSpaceDN w:val="0"/>
        <w:adjustRightInd w:val="0"/>
        <w:jc w:val="both"/>
      </w:pPr>
    </w:p>
    <w:p w:rsidR="008F1608" w:rsidRPr="008F1608" w:rsidRDefault="0091446D" w:rsidP="008F1608">
      <w:pPr>
        <w:autoSpaceDE w:val="0"/>
        <w:autoSpaceDN w:val="0"/>
        <w:adjustRightInd w:val="0"/>
        <w:jc w:val="both"/>
      </w:pPr>
      <w:r>
        <w:t>I</w:t>
      </w:r>
      <w:r w:rsidR="008F1608" w:rsidRPr="008F1608">
        <w:t xml:space="preserve">t is now hereby agreed between the Parties to amend and modify </w:t>
      </w:r>
      <w:r w:rsidR="00DF1967">
        <w:rPr>
          <w:b/>
          <w:bCs/>
        </w:rPr>
        <w:t>Purchase Order No.</w:t>
      </w:r>
      <w:r w:rsidR="00147330">
        <w:rPr>
          <w:b/>
          <w:bCs/>
        </w:rPr>
        <w:t xml:space="preserve"> </w:t>
      </w:r>
      <w:fldSimple w:instr=" MERGEFIELD  ${p.contractNumber}  \* MERGEFORMAT ">
        <w:r w:rsidR="00A7013D" w:rsidRPr="00E63BFB">
          <w:t>«${p.contractNumber}»</w:t>
        </w:r>
      </w:fldSimple>
      <w:r w:rsidR="008F1608" w:rsidRPr="008F1608">
        <w:rPr>
          <w:b/>
          <w:bCs/>
        </w:rPr>
        <w:t xml:space="preserve"> </w:t>
      </w:r>
      <w:r w:rsidR="008F1608" w:rsidRPr="008F1608">
        <w:rPr>
          <w:bCs/>
        </w:rPr>
        <w:t xml:space="preserve">dated </w:t>
      </w:r>
      <w:fldSimple w:instr=" MERGEFIELD  ${p.delivery2}  \* MERGEFORMAT ">
        <w:r w:rsidR="009510EE">
          <w:rPr>
            <w:noProof/>
          </w:rPr>
          <w:t>«${p.delivery2}»</w:t>
        </w:r>
      </w:fldSimple>
      <w:r w:rsidR="008F1608" w:rsidRPr="008F1608">
        <w:t xml:space="preserve"> </w:t>
      </w:r>
      <w:r w:rsidR="008F1608" w:rsidRPr="008F1608">
        <w:rPr>
          <w:b/>
        </w:rPr>
        <w:t>(</w:t>
      </w:r>
      <w:r w:rsidR="007A39D5">
        <w:rPr>
          <w:b/>
        </w:rPr>
        <w:t>“</w:t>
      </w:r>
      <w:r w:rsidR="008F1608" w:rsidRPr="008F1608">
        <w:rPr>
          <w:b/>
        </w:rPr>
        <w:t>Purchase Order</w:t>
      </w:r>
      <w:r w:rsidR="007A39D5">
        <w:rPr>
          <w:b/>
        </w:rPr>
        <w:t>”</w:t>
      </w:r>
      <w:r w:rsidR="008F1608" w:rsidRPr="008F1608">
        <w:rPr>
          <w:b/>
        </w:rPr>
        <w:t>)</w:t>
      </w:r>
      <w:r w:rsidR="008F1608" w:rsidRPr="008F1608">
        <w:t>, signed by Parties for Provision of</w:t>
      </w:r>
      <w:r w:rsidR="00965F20">
        <w:t xml:space="preserve"> </w:t>
      </w:r>
      <w:fldSimple w:instr=" MERGEFIELD  ${p.packName}  \* MERGEFORMAT ">
        <w:r w:rsidR="000F0CFB">
          <w:rPr>
            <w:noProof/>
          </w:rPr>
          <w:t>«${p.packName}»</w:t>
        </w:r>
      </w:fldSimple>
      <w:r w:rsidR="008F1608" w:rsidRPr="008F1608">
        <w:t xml:space="preserve"> as </w:t>
      </w:r>
      <w:r w:rsidR="00FA5940">
        <w:t>detailed in Attachment 1 - Summary of Changes, which forms an integral part of this PO Amendment No</w:t>
      </w:r>
      <w:r w:rsidR="00FC6D33">
        <w:t xml:space="preserve">. </w:t>
      </w:r>
      <w:fldSimple w:instr=" MERGEFIELD  ${p.appendixNumber}  \* MERGEFORMAT ">
        <w:r w:rsidR="00A7013D" w:rsidRPr="00E63BFB">
          <w:t>«${p.appendixNumber}»</w:t>
        </w:r>
      </w:fldSimple>
    </w:p>
    <w:p w:rsidR="008F1608" w:rsidRPr="008F1608" w:rsidRDefault="008F1608" w:rsidP="00B8130E">
      <w:pPr>
        <w:tabs>
          <w:tab w:val="left" w:pos="1440"/>
        </w:tabs>
        <w:jc w:val="center"/>
      </w:pPr>
    </w:p>
    <w:p w:rsidR="008F1608" w:rsidRPr="008F1608" w:rsidRDefault="00910420" w:rsidP="008F1608">
      <w:pPr>
        <w:jc w:val="both"/>
      </w:pPr>
      <w:bookmarkStart w:id="6" w:name="OLE_LINK10"/>
      <w:bookmarkStart w:id="7" w:name="OLE_LINK11"/>
      <w:r w:rsidRPr="004D3A50">
        <w:t>Other terms and conditions of the Purchase Order and subsequent Amendments not being amended</w:t>
      </w:r>
      <w:r>
        <w:t>,</w:t>
      </w:r>
      <w:r w:rsidRPr="004D3A50">
        <w:t xml:space="preserve"> modified </w:t>
      </w:r>
      <w:r>
        <w:t xml:space="preserve">and/or added </w:t>
      </w:r>
      <w:r w:rsidRPr="004D3A50">
        <w:t>herein shall remain in full force and effect.</w:t>
      </w:r>
    </w:p>
    <w:bookmarkEnd w:id="6"/>
    <w:bookmarkEnd w:id="7"/>
    <w:p w:rsidR="008F1608" w:rsidRPr="008F1608" w:rsidRDefault="008F1608" w:rsidP="008F1608">
      <w:pPr>
        <w:jc w:val="both"/>
      </w:pPr>
    </w:p>
    <w:p w:rsidR="008F1608" w:rsidRPr="008F1608" w:rsidRDefault="008F1608" w:rsidP="008F1608">
      <w:pPr>
        <w:jc w:val="both"/>
      </w:pPr>
      <w:r w:rsidRPr="008F1608">
        <w:t>This Amendment No.</w:t>
      </w:r>
      <w:r w:rsidR="00FC6D33">
        <w:t xml:space="preserve"> </w:t>
      </w:r>
      <w:fldSimple w:instr=" MERGEFIELD  ${p.appendixNumber}  \* MERGEFORMAT ">
        <w:r w:rsidR="00596611" w:rsidRPr="00E63BFB">
          <w:t>«${p.appendixNumber}»</w:t>
        </w:r>
      </w:fldSimple>
      <w:r w:rsidR="00145CB6">
        <w:t xml:space="preserve"> </w:t>
      </w:r>
      <w:r>
        <w:t xml:space="preserve">comprises </w:t>
      </w:r>
      <w:r w:rsidR="00404879">
        <w:t>01</w:t>
      </w:r>
      <w:r w:rsidRPr="008F1608">
        <w:t xml:space="preserve"> pages </w:t>
      </w:r>
      <w:r w:rsidRPr="00404879">
        <w:t xml:space="preserve">of main text, </w:t>
      </w:r>
      <w:r w:rsidR="00404879" w:rsidRPr="00404879">
        <w:t>01</w:t>
      </w:r>
      <w:r w:rsidR="000600E8" w:rsidRPr="00404879">
        <w:t xml:space="preserve"> </w:t>
      </w:r>
      <w:r w:rsidRPr="00404879">
        <w:t>pages o</w:t>
      </w:r>
      <w:r w:rsidR="000600E8" w:rsidRPr="00404879">
        <w:t xml:space="preserve">f </w:t>
      </w:r>
      <w:r w:rsidR="0065745C" w:rsidRPr="00404879">
        <w:t>Attachment 1</w:t>
      </w:r>
      <w:r w:rsidR="00C40B95" w:rsidRPr="00404879">
        <w:t xml:space="preserve"> </w:t>
      </w:r>
      <w:r w:rsidR="000600E8" w:rsidRPr="00404879">
        <w:t>-</w:t>
      </w:r>
      <w:r w:rsidR="00C40B95" w:rsidRPr="00404879">
        <w:t xml:space="preserve"> </w:t>
      </w:r>
      <w:r w:rsidR="00FA5940" w:rsidRPr="00404879">
        <w:t>Summary of Changes</w:t>
      </w:r>
      <w:r w:rsidR="0065745C" w:rsidRPr="00404879">
        <w:t xml:space="preserve">, </w:t>
      </w:r>
      <w:r w:rsidRPr="00404879">
        <w:t>which come</w:t>
      </w:r>
      <w:r w:rsidR="00836331" w:rsidRPr="00404879">
        <w:t>s</w:t>
      </w:r>
      <w:r w:rsidRPr="00404879">
        <w:t xml:space="preserve"> into force and effect on the date as mentioned above.</w:t>
      </w:r>
      <w:r w:rsidRPr="008F1608">
        <w:t xml:space="preserve"> </w:t>
      </w:r>
    </w:p>
    <w:p w:rsidR="008F1608" w:rsidRPr="008F1608" w:rsidRDefault="008F1608" w:rsidP="008F1608">
      <w:pPr>
        <w:jc w:val="both"/>
      </w:pPr>
    </w:p>
    <w:p w:rsidR="00F5761C" w:rsidRDefault="00F5761C" w:rsidP="008F1608">
      <w:pPr>
        <w:jc w:val="both"/>
        <w:rPr>
          <w:b/>
          <w:bCs/>
          <w:color w:val="000000"/>
        </w:rPr>
      </w:pPr>
    </w:p>
    <w:p w:rsidR="008F1608" w:rsidRPr="008F1608" w:rsidRDefault="00DA57F1" w:rsidP="008F1608">
      <w:pPr>
        <w:jc w:val="both"/>
      </w:pPr>
      <w:r w:rsidRPr="00404879">
        <w:rPr>
          <w:b/>
          <w:bCs/>
          <w:color w:val="000000"/>
        </w:rPr>
        <w:t>BUYER</w:t>
      </w:r>
      <w:r w:rsidR="008F1608" w:rsidRPr="00404879">
        <w:rPr>
          <w:b/>
          <w:bCs/>
          <w:color w:val="000000"/>
        </w:rPr>
        <w:tab/>
      </w:r>
      <w:r w:rsidR="008F1608" w:rsidRPr="00404879">
        <w:rPr>
          <w:b/>
          <w:bCs/>
          <w:color w:val="000000"/>
        </w:rPr>
        <w:tab/>
      </w:r>
      <w:r w:rsidR="008F1608" w:rsidRPr="00404879">
        <w:rPr>
          <w:b/>
        </w:rPr>
        <w:tab/>
      </w:r>
      <w:r w:rsidR="008F1608" w:rsidRPr="00404879">
        <w:rPr>
          <w:b/>
        </w:rPr>
        <w:tab/>
      </w:r>
      <w:r w:rsidR="00297AC0" w:rsidRPr="00404879">
        <w:rPr>
          <w:b/>
        </w:rPr>
        <w:tab/>
      </w:r>
      <w:r w:rsidR="00297AC0" w:rsidRPr="00404879">
        <w:rPr>
          <w:b/>
        </w:rPr>
        <w:tab/>
      </w:r>
      <w:r w:rsidR="00830B84" w:rsidRPr="00404879">
        <w:rPr>
          <w:b/>
        </w:rPr>
        <w:tab/>
      </w:r>
      <w:r w:rsidRPr="00404879">
        <w:rPr>
          <w:b/>
          <w:bCs/>
          <w:color w:val="000000"/>
        </w:rPr>
        <w:t>SELLER</w:t>
      </w:r>
    </w:p>
    <w:p w:rsidR="008F1608" w:rsidRPr="008F1608" w:rsidRDefault="008F1608" w:rsidP="008F1608">
      <w:pPr>
        <w:ind w:right="56"/>
        <w:jc w:val="both"/>
      </w:pPr>
    </w:p>
    <w:p w:rsidR="008F1608" w:rsidRPr="008F1608" w:rsidRDefault="008F1608" w:rsidP="008F1608">
      <w:pPr>
        <w:ind w:right="56"/>
        <w:jc w:val="both"/>
      </w:pPr>
    </w:p>
    <w:p w:rsidR="008F1608" w:rsidRPr="008F1608" w:rsidRDefault="008F1608" w:rsidP="008F1608">
      <w:pPr>
        <w:ind w:right="56"/>
        <w:jc w:val="both"/>
      </w:pPr>
    </w:p>
    <w:p w:rsidR="008F1608" w:rsidRPr="008F1608" w:rsidRDefault="008F1608" w:rsidP="008F1608">
      <w:pPr>
        <w:ind w:right="56"/>
        <w:jc w:val="both"/>
      </w:pPr>
    </w:p>
    <w:p w:rsidR="008F1608" w:rsidRPr="008F1608" w:rsidRDefault="008F1608" w:rsidP="008F1608">
      <w:pPr>
        <w:ind w:right="56"/>
        <w:jc w:val="both"/>
      </w:pPr>
      <w:r w:rsidRPr="008F1608">
        <w:t>By______________________</w:t>
      </w:r>
      <w:r w:rsidRPr="008F1608">
        <w:tab/>
      </w:r>
      <w:r w:rsidRPr="008F1608">
        <w:tab/>
      </w:r>
      <w:r w:rsidRPr="008F1608">
        <w:tab/>
      </w:r>
      <w:r w:rsidRPr="008F1608">
        <w:tab/>
        <w:t>By_________________________</w:t>
      </w:r>
    </w:p>
    <w:p w:rsidR="008F1608" w:rsidRDefault="008F1608" w:rsidP="008F1608">
      <w:pPr>
        <w:ind w:right="56"/>
        <w:jc w:val="both"/>
      </w:pPr>
    </w:p>
    <w:p w:rsidR="00DA57F1" w:rsidRDefault="00DA57F1" w:rsidP="008F1608">
      <w:pPr>
        <w:ind w:right="56"/>
        <w:jc w:val="both"/>
      </w:pPr>
      <w:r w:rsidRPr="008F1608">
        <w:rPr>
          <w:b/>
        </w:rPr>
        <w:t>PTSC MC</w:t>
      </w:r>
      <w:r w:rsidRPr="008F1608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fldSimple w:instr=" MERGEFIELD  ${p.vendorNameUpcase}  \* MERGEFORMAT ">
        <w:r w:rsidR="00596611" w:rsidRPr="00596611">
          <w:rPr>
            <w:b/>
            <w:color w:val="000000"/>
            <w:lang w:val="vi-VN"/>
          </w:rPr>
          <w:t>«${p.vendorNameUpcase}»</w:t>
        </w:r>
      </w:fldSimple>
    </w:p>
    <w:p w:rsidR="00DA57F1" w:rsidRPr="008F1608" w:rsidRDefault="00DA57F1" w:rsidP="00DA57F1">
      <w:pPr>
        <w:ind w:right="56"/>
        <w:jc w:val="both"/>
      </w:pPr>
      <w:r w:rsidRPr="008F1608">
        <w:t>(Title):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F1608">
        <w:t>(Title):</w:t>
      </w:r>
    </w:p>
    <w:p w:rsidR="00DA57F1" w:rsidRPr="008F1608" w:rsidRDefault="00DA57F1" w:rsidP="008F1608">
      <w:pPr>
        <w:ind w:right="56"/>
        <w:jc w:val="both"/>
      </w:pPr>
    </w:p>
    <w:p w:rsidR="008F1608" w:rsidRDefault="008F1608" w:rsidP="008F1608">
      <w:pPr>
        <w:ind w:left="-90" w:right="56"/>
        <w:jc w:val="both"/>
      </w:pPr>
      <w:r w:rsidRPr="008F1608">
        <w:tab/>
      </w:r>
      <w:r w:rsidRPr="008F1608">
        <w:tab/>
      </w:r>
      <w:r w:rsidRPr="008F1608">
        <w:tab/>
      </w:r>
      <w:r w:rsidRPr="008F1608">
        <w:tab/>
      </w:r>
      <w:r w:rsidRPr="008F1608">
        <w:tab/>
      </w:r>
      <w:r w:rsidRPr="008F1608">
        <w:tab/>
      </w:r>
      <w:r w:rsidRPr="008F1608">
        <w:tab/>
      </w:r>
      <w:r w:rsidR="00DA57F1">
        <w:tab/>
      </w:r>
      <w:r w:rsidR="00DA57F1">
        <w:tab/>
      </w:r>
    </w:p>
    <w:p w:rsidR="00CB6055" w:rsidRPr="00A73517" w:rsidRDefault="00CB6055" w:rsidP="00A73517">
      <w:pPr>
        <w:rPr>
          <w:sz w:val="25"/>
          <w:szCs w:val="25"/>
          <w:lang w:val="de-DE"/>
        </w:rPr>
      </w:pPr>
      <w:r w:rsidRPr="008F1608">
        <w:lastRenderedPageBreak/>
        <w:tab/>
      </w:r>
      <w:fldSimple w:instr=" MERGEFIELD  [/#list]  \* MERGEFORMAT ">
        <w:r w:rsidR="00A73517" w:rsidRPr="00E65FD7">
          <w:rPr>
            <w:noProof/>
            <w:sz w:val="22"/>
            <w:szCs w:val="22"/>
          </w:rPr>
          <w:t>«[/#list]»</w:t>
        </w:r>
      </w:fldSimple>
    </w:p>
    <w:sectPr w:rsidR="00CB6055" w:rsidRPr="00A73517" w:rsidSect="00CB6055">
      <w:headerReference w:type="default" r:id="rId7"/>
      <w:footerReference w:type="even" r:id="rId8"/>
      <w:footerReference w:type="default" r:id="rId9"/>
      <w:pgSz w:w="12240" w:h="15840"/>
      <w:pgMar w:top="288" w:right="1080" w:bottom="900" w:left="12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DB7" w:rsidRDefault="002F5DB7">
      <w:r>
        <w:separator/>
      </w:r>
    </w:p>
  </w:endnote>
  <w:endnote w:type="continuationSeparator" w:id="0">
    <w:p w:rsidR="002F5DB7" w:rsidRDefault="002F5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055" w:rsidRDefault="00B72466" w:rsidP="00CB60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B605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B6055" w:rsidRDefault="00CB60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055" w:rsidRDefault="00B72466" w:rsidP="00CB60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B605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4797">
      <w:rPr>
        <w:rStyle w:val="PageNumber"/>
        <w:noProof/>
      </w:rPr>
      <w:t>1</w:t>
    </w:r>
    <w:r>
      <w:rPr>
        <w:rStyle w:val="PageNumber"/>
      </w:rPr>
      <w:fldChar w:fldCharType="end"/>
    </w:r>
  </w:p>
  <w:p w:rsidR="00CB6055" w:rsidRDefault="00CB6055" w:rsidP="00CB605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DB7" w:rsidRDefault="002F5DB7">
      <w:r>
        <w:separator/>
      </w:r>
    </w:p>
  </w:footnote>
  <w:footnote w:type="continuationSeparator" w:id="0">
    <w:p w:rsidR="002F5DB7" w:rsidRDefault="002F5D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055" w:rsidRPr="00B55FF4" w:rsidRDefault="00C43ABE" w:rsidP="00CB6055">
    <w:pPr>
      <w:pBdr>
        <w:bottom w:val="single" w:sz="4" w:space="1" w:color="auto"/>
      </w:pBdr>
      <w:autoSpaceDE w:val="0"/>
      <w:autoSpaceDN w:val="0"/>
      <w:adjustRightInd w:val="0"/>
      <w:rPr>
        <w:i/>
        <w:iCs/>
        <w:sz w:val="17"/>
        <w:szCs w:val="17"/>
      </w:rPr>
    </w:pPr>
    <w:fldSimple w:instr=" MERGEFIELD  &quot;[#list ptscmc as p]&quot;  \* MERGEFORMAT ">
      <w:r w:rsidR="000E4AD1" w:rsidRPr="00B55FF4">
        <w:rPr>
          <w:noProof/>
        </w:rPr>
        <w:t>«[#list ptscmc as p]»</w:t>
      </w:r>
    </w:fldSimple>
    <w:r w:rsidR="00CB6055" w:rsidRPr="00B55FF4">
      <w:rPr>
        <w:i/>
        <w:iCs/>
        <w:sz w:val="17"/>
        <w:szCs w:val="17"/>
      </w:rPr>
      <w:t xml:space="preserve">PTSC M&amp;C – </w:t>
    </w:r>
    <w:fldSimple w:instr=" MERGEFIELD  ${p.vendorNameUpcase}  \* MERGEFORMAT ">
      <w:r w:rsidR="000E4AD1" w:rsidRPr="00B55FF4">
        <w:rPr>
          <w:i/>
          <w:color w:val="000000"/>
          <w:sz w:val="17"/>
          <w:szCs w:val="17"/>
          <w:lang w:val="vi-VN"/>
        </w:rPr>
        <w:t>«${p.vendorNameUpcase}»</w:t>
      </w:r>
    </w:fldSimple>
    <w:r w:rsidR="008F1608" w:rsidRPr="00B55FF4">
      <w:rPr>
        <w:i/>
        <w:iCs/>
        <w:sz w:val="17"/>
        <w:szCs w:val="17"/>
      </w:rPr>
      <w:tab/>
    </w:r>
    <w:r w:rsidR="008F1608" w:rsidRPr="00B55FF4">
      <w:rPr>
        <w:i/>
        <w:iCs/>
        <w:sz w:val="17"/>
        <w:szCs w:val="17"/>
      </w:rPr>
      <w:tab/>
    </w:r>
    <w:r w:rsidR="008F1608" w:rsidRPr="00B55FF4">
      <w:rPr>
        <w:i/>
        <w:iCs/>
        <w:sz w:val="17"/>
        <w:szCs w:val="17"/>
      </w:rPr>
      <w:tab/>
    </w:r>
    <w:r w:rsidR="008F1608" w:rsidRPr="00B55FF4">
      <w:rPr>
        <w:i/>
        <w:iCs/>
        <w:sz w:val="17"/>
        <w:szCs w:val="17"/>
      </w:rPr>
      <w:tab/>
    </w:r>
    <w:r w:rsidR="006818CA" w:rsidRPr="00B55FF4">
      <w:rPr>
        <w:i/>
        <w:iCs/>
        <w:sz w:val="17"/>
        <w:szCs w:val="17"/>
      </w:rPr>
      <w:tab/>
    </w:r>
    <w:r w:rsidR="006818CA" w:rsidRPr="00B55FF4">
      <w:rPr>
        <w:i/>
        <w:iCs/>
        <w:sz w:val="17"/>
        <w:szCs w:val="17"/>
      </w:rPr>
      <w:tab/>
    </w:r>
    <w:r w:rsidR="00CB6055" w:rsidRPr="00B55FF4">
      <w:rPr>
        <w:i/>
        <w:iCs/>
        <w:sz w:val="17"/>
        <w:szCs w:val="17"/>
      </w:rPr>
      <w:t>Amendmen</w:t>
    </w:r>
    <w:r w:rsidR="006818CA" w:rsidRPr="00B55FF4">
      <w:rPr>
        <w:i/>
        <w:iCs/>
        <w:sz w:val="17"/>
        <w:szCs w:val="17"/>
      </w:rPr>
      <w:t>t No</w:t>
    </w:r>
    <w:r w:rsidR="005B6F1D" w:rsidRPr="00B55FF4">
      <w:rPr>
        <w:i/>
        <w:iCs/>
        <w:sz w:val="17"/>
        <w:szCs w:val="17"/>
      </w:rPr>
      <w:t>.</w:t>
    </w:r>
    <w:fldSimple w:instr=" MERGEFIELD  ${p.appendixNumber}  \* MERGEFORMAT ">
      <w:r w:rsidR="000E4AD1" w:rsidRPr="00B55FF4">
        <w:rPr>
          <w:i/>
          <w:sz w:val="17"/>
          <w:szCs w:val="17"/>
        </w:rPr>
        <w:t>«${p.appendixNumber}»</w:t>
      </w:r>
    </w:fldSimple>
    <w:r w:rsidR="006818CA" w:rsidRPr="00B55FF4">
      <w:rPr>
        <w:i/>
        <w:iCs/>
        <w:sz w:val="17"/>
        <w:szCs w:val="17"/>
      </w:rPr>
      <w:t xml:space="preserve"> </w:t>
    </w:r>
    <w:fldSimple w:instr=" MERGEFIELD  [/#list]  \* MERGEFORMAT ">
      <w:r w:rsidR="005B6F1D" w:rsidRPr="00B55FF4">
        <w:rPr>
          <w:noProof/>
          <w:sz w:val="22"/>
          <w:szCs w:val="22"/>
        </w:rPr>
        <w:t>«[/#list]»</w:t>
      </w:r>
    </w:fldSimple>
  </w:p>
  <w:p w:rsidR="00CB6055" w:rsidRPr="0040290C" w:rsidRDefault="00CB60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47AA0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Tahoma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Tahoma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E46696"/>
    <w:multiLevelType w:val="hybridMultilevel"/>
    <w:tmpl w:val="75524BC4"/>
    <w:lvl w:ilvl="0" w:tplc="E27EA5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583B98"/>
    <w:multiLevelType w:val="multilevel"/>
    <w:tmpl w:val="3DEAC3D8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BE92AF3"/>
    <w:multiLevelType w:val="hybridMultilevel"/>
    <w:tmpl w:val="6A629150"/>
    <w:lvl w:ilvl="0" w:tplc="3AAAF3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i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555689"/>
    <w:multiLevelType w:val="hybridMultilevel"/>
    <w:tmpl w:val="28DE1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81FFD"/>
    <w:multiLevelType w:val="hybridMultilevel"/>
    <w:tmpl w:val="0BAE9328"/>
    <w:lvl w:ilvl="0" w:tplc="B9CC7AC6">
      <w:start w:val="2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27C20324"/>
    <w:multiLevelType w:val="hybridMultilevel"/>
    <w:tmpl w:val="A8AA2A06"/>
    <w:lvl w:ilvl="0" w:tplc="EA4AAB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98327E"/>
    <w:multiLevelType w:val="hybridMultilevel"/>
    <w:tmpl w:val="8EC21222"/>
    <w:lvl w:ilvl="0" w:tplc="80D4C36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65C88"/>
    <w:multiLevelType w:val="multilevel"/>
    <w:tmpl w:val="0BCE22A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9">
    <w:nsid w:val="33C55A99"/>
    <w:multiLevelType w:val="multilevel"/>
    <w:tmpl w:val="EC32FDF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46986F3C"/>
    <w:multiLevelType w:val="hybridMultilevel"/>
    <w:tmpl w:val="825EE3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B916C8C"/>
    <w:multiLevelType w:val="hybridMultilevel"/>
    <w:tmpl w:val="F7029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DF4186"/>
    <w:multiLevelType w:val="hybridMultilevel"/>
    <w:tmpl w:val="EF0A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78DA26CC"/>
    <w:multiLevelType w:val="hybridMultilevel"/>
    <w:tmpl w:val="3DEAC3D8"/>
    <w:lvl w:ilvl="0" w:tplc="B9CC7AC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8"/>
  </w:num>
  <w:num w:numId="12">
    <w:abstractNumId w:val="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55CB"/>
    <w:rsid w:val="0001461E"/>
    <w:rsid w:val="0004513F"/>
    <w:rsid w:val="0004783A"/>
    <w:rsid w:val="000600E8"/>
    <w:rsid w:val="00084599"/>
    <w:rsid w:val="000972EA"/>
    <w:rsid w:val="000D1529"/>
    <w:rsid w:val="000D1A7E"/>
    <w:rsid w:val="000D1CB3"/>
    <w:rsid w:val="000D6FB2"/>
    <w:rsid w:val="000E4AD1"/>
    <w:rsid w:val="000F0CFB"/>
    <w:rsid w:val="000F36AC"/>
    <w:rsid w:val="00105C18"/>
    <w:rsid w:val="00145CB6"/>
    <w:rsid w:val="00147330"/>
    <w:rsid w:val="00163A1B"/>
    <w:rsid w:val="00173514"/>
    <w:rsid w:val="001B041B"/>
    <w:rsid w:val="001B3291"/>
    <w:rsid w:val="001D1A05"/>
    <w:rsid w:val="001D55CB"/>
    <w:rsid w:val="001E7F9D"/>
    <w:rsid w:val="001F30E4"/>
    <w:rsid w:val="002063B0"/>
    <w:rsid w:val="00221FDA"/>
    <w:rsid w:val="002346CD"/>
    <w:rsid w:val="002431CF"/>
    <w:rsid w:val="00254CB9"/>
    <w:rsid w:val="00256605"/>
    <w:rsid w:val="00271073"/>
    <w:rsid w:val="00294008"/>
    <w:rsid w:val="00297AC0"/>
    <w:rsid w:val="002A2A56"/>
    <w:rsid w:val="002A7BAF"/>
    <w:rsid w:val="002C24F4"/>
    <w:rsid w:val="002D7DE0"/>
    <w:rsid w:val="002E09EE"/>
    <w:rsid w:val="002E1BBC"/>
    <w:rsid w:val="002F1E63"/>
    <w:rsid w:val="002F5DB7"/>
    <w:rsid w:val="0030019D"/>
    <w:rsid w:val="0034024B"/>
    <w:rsid w:val="003500CD"/>
    <w:rsid w:val="00360910"/>
    <w:rsid w:val="003746A5"/>
    <w:rsid w:val="00391C86"/>
    <w:rsid w:val="003B614A"/>
    <w:rsid w:val="003D5D08"/>
    <w:rsid w:val="003D5FA0"/>
    <w:rsid w:val="003E3ABD"/>
    <w:rsid w:val="003F52A6"/>
    <w:rsid w:val="003F5DA5"/>
    <w:rsid w:val="0040290C"/>
    <w:rsid w:val="00404879"/>
    <w:rsid w:val="00405D75"/>
    <w:rsid w:val="00434EE8"/>
    <w:rsid w:val="00466632"/>
    <w:rsid w:val="0046754E"/>
    <w:rsid w:val="004738FC"/>
    <w:rsid w:val="004838CB"/>
    <w:rsid w:val="004C053B"/>
    <w:rsid w:val="004C5FEF"/>
    <w:rsid w:val="004E223B"/>
    <w:rsid w:val="00500770"/>
    <w:rsid w:val="005055D1"/>
    <w:rsid w:val="00512FD1"/>
    <w:rsid w:val="0054070B"/>
    <w:rsid w:val="00543335"/>
    <w:rsid w:val="0054554E"/>
    <w:rsid w:val="005945B6"/>
    <w:rsid w:val="00596611"/>
    <w:rsid w:val="005A6BA5"/>
    <w:rsid w:val="005B2A50"/>
    <w:rsid w:val="005B49A8"/>
    <w:rsid w:val="005B6F1D"/>
    <w:rsid w:val="00602AA1"/>
    <w:rsid w:val="00614B3F"/>
    <w:rsid w:val="00614C46"/>
    <w:rsid w:val="00620134"/>
    <w:rsid w:val="0065745C"/>
    <w:rsid w:val="00672188"/>
    <w:rsid w:val="006818CA"/>
    <w:rsid w:val="00682C4F"/>
    <w:rsid w:val="006A0F50"/>
    <w:rsid w:val="006C05D3"/>
    <w:rsid w:val="006C18F9"/>
    <w:rsid w:val="006C26B7"/>
    <w:rsid w:val="006F584F"/>
    <w:rsid w:val="00725E5E"/>
    <w:rsid w:val="007A39D5"/>
    <w:rsid w:val="007C2875"/>
    <w:rsid w:val="007C506D"/>
    <w:rsid w:val="007D674B"/>
    <w:rsid w:val="007F538E"/>
    <w:rsid w:val="0080682B"/>
    <w:rsid w:val="00830B84"/>
    <w:rsid w:val="00836331"/>
    <w:rsid w:val="0084374E"/>
    <w:rsid w:val="00856C58"/>
    <w:rsid w:val="00864885"/>
    <w:rsid w:val="00893C1C"/>
    <w:rsid w:val="008A1995"/>
    <w:rsid w:val="008B2F38"/>
    <w:rsid w:val="008C5F0C"/>
    <w:rsid w:val="008D0FE3"/>
    <w:rsid w:val="008D4C36"/>
    <w:rsid w:val="008E01BA"/>
    <w:rsid w:val="008F1608"/>
    <w:rsid w:val="008F5EFE"/>
    <w:rsid w:val="009065A6"/>
    <w:rsid w:val="00910420"/>
    <w:rsid w:val="0091446D"/>
    <w:rsid w:val="00921F2F"/>
    <w:rsid w:val="00922A61"/>
    <w:rsid w:val="00943500"/>
    <w:rsid w:val="00945FF7"/>
    <w:rsid w:val="009510EE"/>
    <w:rsid w:val="00965F20"/>
    <w:rsid w:val="009743FC"/>
    <w:rsid w:val="009A2229"/>
    <w:rsid w:val="009B24D4"/>
    <w:rsid w:val="009C2DCF"/>
    <w:rsid w:val="009D496B"/>
    <w:rsid w:val="009D5792"/>
    <w:rsid w:val="00A13EDB"/>
    <w:rsid w:val="00A52EC3"/>
    <w:rsid w:val="00A56FE4"/>
    <w:rsid w:val="00A64C27"/>
    <w:rsid w:val="00A7013D"/>
    <w:rsid w:val="00A73517"/>
    <w:rsid w:val="00A754B8"/>
    <w:rsid w:val="00A76A6C"/>
    <w:rsid w:val="00AA0B8E"/>
    <w:rsid w:val="00AC2271"/>
    <w:rsid w:val="00AE3164"/>
    <w:rsid w:val="00AE7EEE"/>
    <w:rsid w:val="00AF1461"/>
    <w:rsid w:val="00B11B0A"/>
    <w:rsid w:val="00B2200B"/>
    <w:rsid w:val="00B36AF2"/>
    <w:rsid w:val="00B55FF4"/>
    <w:rsid w:val="00B72466"/>
    <w:rsid w:val="00B8130E"/>
    <w:rsid w:val="00B97D1C"/>
    <w:rsid w:val="00BB1F36"/>
    <w:rsid w:val="00BE3404"/>
    <w:rsid w:val="00BE4BA4"/>
    <w:rsid w:val="00BE4D0E"/>
    <w:rsid w:val="00C209F6"/>
    <w:rsid w:val="00C40B95"/>
    <w:rsid w:val="00C43ABE"/>
    <w:rsid w:val="00C534DA"/>
    <w:rsid w:val="00C6378C"/>
    <w:rsid w:val="00CA7660"/>
    <w:rsid w:val="00CB0B71"/>
    <w:rsid w:val="00CB1A6C"/>
    <w:rsid w:val="00CB2E12"/>
    <w:rsid w:val="00CB6055"/>
    <w:rsid w:val="00CD573A"/>
    <w:rsid w:val="00CE2D79"/>
    <w:rsid w:val="00CF5E66"/>
    <w:rsid w:val="00D22633"/>
    <w:rsid w:val="00D2331F"/>
    <w:rsid w:val="00D34FED"/>
    <w:rsid w:val="00D477E4"/>
    <w:rsid w:val="00D67EA0"/>
    <w:rsid w:val="00D74648"/>
    <w:rsid w:val="00DA57F1"/>
    <w:rsid w:val="00DA5F03"/>
    <w:rsid w:val="00DB251F"/>
    <w:rsid w:val="00DE4797"/>
    <w:rsid w:val="00DF1967"/>
    <w:rsid w:val="00DF50F1"/>
    <w:rsid w:val="00E03BEA"/>
    <w:rsid w:val="00E15336"/>
    <w:rsid w:val="00E46D7B"/>
    <w:rsid w:val="00E51F85"/>
    <w:rsid w:val="00E54004"/>
    <w:rsid w:val="00E63BFB"/>
    <w:rsid w:val="00E94F18"/>
    <w:rsid w:val="00E97657"/>
    <w:rsid w:val="00EC0CEE"/>
    <w:rsid w:val="00EC5789"/>
    <w:rsid w:val="00ED38B2"/>
    <w:rsid w:val="00EE1152"/>
    <w:rsid w:val="00EE4B8E"/>
    <w:rsid w:val="00EE4CF7"/>
    <w:rsid w:val="00F24BBE"/>
    <w:rsid w:val="00F46CDF"/>
    <w:rsid w:val="00F5761C"/>
    <w:rsid w:val="00F73F40"/>
    <w:rsid w:val="00F865C5"/>
    <w:rsid w:val="00FA1FE8"/>
    <w:rsid w:val="00FA5940"/>
    <w:rsid w:val="00FA7F20"/>
    <w:rsid w:val="00FB2A1C"/>
    <w:rsid w:val="00FC6D33"/>
    <w:rsid w:val="00FD28C2"/>
    <w:rsid w:val="00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BD95521-BEA8-418D-A1FE-E0165681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C1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4FED"/>
    <w:pPr>
      <w:keepNext/>
      <w:jc w:val="both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8F160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55CB"/>
    <w:pPr>
      <w:tabs>
        <w:tab w:val="center" w:pos="4320"/>
        <w:tab w:val="right" w:pos="8640"/>
      </w:tabs>
    </w:pPr>
    <w:rPr>
      <w:rFonts w:ascii="Arial" w:hAnsi="Arial"/>
      <w:sz w:val="22"/>
      <w:szCs w:val="20"/>
    </w:rPr>
  </w:style>
  <w:style w:type="paragraph" w:styleId="Footer">
    <w:name w:val="footer"/>
    <w:basedOn w:val="Normal"/>
    <w:rsid w:val="001D55C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737E7"/>
  </w:style>
  <w:style w:type="paragraph" w:styleId="BalloonText">
    <w:name w:val="Balloon Text"/>
    <w:basedOn w:val="Normal"/>
    <w:link w:val="BalloonTextChar"/>
    <w:rsid w:val="0068212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821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4F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link w:val="Heading1"/>
    <w:rsid w:val="00D34FED"/>
    <w:rPr>
      <w:b/>
      <w:bCs/>
      <w:sz w:val="24"/>
      <w:szCs w:val="24"/>
      <w:u w:val="single"/>
    </w:rPr>
  </w:style>
  <w:style w:type="character" w:customStyle="1" w:styleId="Heading2Char">
    <w:name w:val="Heading 2 Char"/>
    <w:link w:val="Heading2"/>
    <w:rsid w:val="008F160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3">
    <w:name w:val="Body Text 3"/>
    <w:basedOn w:val="Normal"/>
    <w:link w:val="BodyText3Char"/>
    <w:rsid w:val="008F1608"/>
    <w:pPr>
      <w:spacing w:before="120"/>
      <w:ind w:left="1134"/>
      <w:jc w:val="both"/>
    </w:pPr>
  </w:style>
  <w:style w:type="character" w:customStyle="1" w:styleId="BodyText3Char">
    <w:name w:val="Body Text 3 Char"/>
    <w:link w:val="BodyText3"/>
    <w:rsid w:val="008F1608"/>
    <w:rPr>
      <w:sz w:val="24"/>
      <w:szCs w:val="24"/>
    </w:rPr>
  </w:style>
  <w:style w:type="paragraph" w:styleId="Title">
    <w:name w:val="Title"/>
    <w:basedOn w:val="Normal"/>
    <w:link w:val="TitleChar"/>
    <w:qFormat/>
    <w:rsid w:val="008F1608"/>
    <w:pPr>
      <w:jc w:val="center"/>
    </w:pPr>
    <w:rPr>
      <w:rFonts w:ascii="Arial" w:hAnsi="Arial"/>
      <w:b/>
      <w:sz w:val="20"/>
      <w:szCs w:val="20"/>
      <w:lang w:eastAsia="zh-TW"/>
    </w:rPr>
  </w:style>
  <w:style w:type="character" w:customStyle="1" w:styleId="TitleChar">
    <w:name w:val="Title Char"/>
    <w:link w:val="Title"/>
    <w:rsid w:val="008F1608"/>
    <w:rPr>
      <w:rFonts w:ascii="Arial" w:hAnsi="Arial"/>
      <w:b/>
      <w:lang w:eastAsia="zh-TW"/>
    </w:rPr>
  </w:style>
  <w:style w:type="character" w:styleId="Hyperlink">
    <w:name w:val="Hyperlink"/>
    <w:rsid w:val="008F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Truong Thi Hoang Dieu</cp:lastModifiedBy>
  <cp:revision>28</cp:revision>
  <cp:lastPrinted>2011-07-25T04:24:00Z</cp:lastPrinted>
  <dcterms:created xsi:type="dcterms:W3CDTF">2012-07-05T03:20:00Z</dcterms:created>
  <dcterms:modified xsi:type="dcterms:W3CDTF">2013-03-24T16:42:00Z</dcterms:modified>
</cp:coreProperties>
</file>