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9F" w:rsidRDefault="00F94679">
      <w:r w:rsidRPr="00775D02">
        <w:rPr>
          <w:b/>
        </w:rPr>
        <w:t>Đề Thi</w:t>
      </w:r>
      <w:r>
        <w:t xml:space="preserve"> Đánh Giá Kĩ Năng Lập Trình Web PHP</w:t>
      </w:r>
    </w:p>
    <w:p w:rsidR="00F94679" w:rsidRDefault="00F94679">
      <w:r w:rsidRPr="00775D02">
        <w:rPr>
          <w:b/>
        </w:rPr>
        <w:t>Lớp:</w:t>
      </w:r>
      <w:r>
        <w:t xml:space="preserve"> T3H-K35-DL</w:t>
      </w:r>
    </w:p>
    <w:p w:rsidR="00F94679" w:rsidRDefault="00F94679">
      <w:bookmarkStart w:id="0" w:name="_GoBack"/>
      <w:r w:rsidRPr="00775D02">
        <w:rPr>
          <w:b/>
        </w:rPr>
        <w:t>Đề Số 1:</w:t>
      </w:r>
      <w:r>
        <w:t xml:space="preserve"> </w:t>
      </w:r>
      <w:bookmarkEnd w:id="0"/>
      <w:r>
        <w:t>Hãy viết ứng dụng web PHP quản lý dữ liệu sinh viên. Thông tin cơ bản cần có: Mã Sinh Viên, Tên, Năm Sinh, Chiều Cao, Nhóm Máu, Giới Tính.</w:t>
      </w:r>
    </w:p>
    <w:p w:rsidR="00F94679" w:rsidRDefault="00F94679">
      <w:r>
        <w:t>Các chức năng cơ bản: thêm, sửa, xoá, xem chi tiết, hiện danh sách.</w:t>
      </w:r>
    </w:p>
    <w:p w:rsidR="00F94679" w:rsidRDefault="00F94679">
      <w:r>
        <w:t>Các chức năng nâng cao: tìm kiếm, sắp xếp, thống kê, phân loại, vẽ biểu đồ.</w:t>
      </w:r>
    </w:p>
    <w:sectPr w:rsidR="00F94679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79"/>
    <w:rsid w:val="00080C9F"/>
    <w:rsid w:val="00311660"/>
    <w:rsid w:val="00775D02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BBD19-4F5A-48E6-BAE8-A6E7213A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2022-12-26T14:37:00Z</dcterms:created>
  <dcterms:modified xsi:type="dcterms:W3CDTF">2022-12-26T14:43:00Z</dcterms:modified>
</cp:coreProperties>
</file>