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C16B" w14:textId="77777777" w:rsidR="009A26F9" w:rsidRPr="009A26F9" w:rsidRDefault="009A26F9" w:rsidP="009A26F9">
      <w:pPr>
        <w:rPr>
          <w:b/>
          <w:bCs/>
        </w:rPr>
      </w:pPr>
      <w:r w:rsidRPr="009A26F9">
        <w:rPr>
          <w:b/>
          <w:bCs/>
        </w:rPr>
        <w:t>Customer Churn Analysis for Retention Strategy</w:t>
      </w:r>
    </w:p>
    <w:p w14:paraId="1547E03E" w14:textId="77777777" w:rsidR="009A26F9" w:rsidRPr="009A26F9" w:rsidRDefault="009A26F9" w:rsidP="009A26F9">
      <w:pPr>
        <w:rPr>
          <w:b/>
          <w:bCs/>
        </w:rPr>
      </w:pPr>
      <w:r w:rsidRPr="009A26F9">
        <w:rPr>
          <w:b/>
          <w:bCs/>
        </w:rPr>
        <w:t>Power BI Business Analytics Portfolio Case Study</w:t>
      </w:r>
    </w:p>
    <w:p w14:paraId="0172711C" w14:textId="77777777" w:rsidR="009A26F9" w:rsidRPr="009A26F9" w:rsidRDefault="009A26F9" w:rsidP="009A26F9">
      <w:pPr>
        <w:rPr>
          <w:b/>
          <w:bCs/>
        </w:rPr>
      </w:pPr>
      <w:r w:rsidRPr="009A26F9">
        <w:rPr>
          <w:b/>
          <w:bCs/>
        </w:rPr>
        <w:t>Project Overview</w:t>
      </w:r>
    </w:p>
    <w:p w14:paraId="1E69F6B2" w14:textId="77777777" w:rsidR="009A26F9" w:rsidRPr="009A26F9" w:rsidRDefault="009A26F9" w:rsidP="009A26F9">
      <w:r w:rsidRPr="009A26F9">
        <w:t xml:space="preserve">This project analyses customer churn for a fictional telecommunications provider, </w:t>
      </w:r>
      <w:proofErr w:type="spellStart"/>
      <w:r w:rsidRPr="009A26F9">
        <w:rPr>
          <w:b/>
          <w:bCs/>
        </w:rPr>
        <w:t>ConnectTel</w:t>
      </w:r>
      <w:proofErr w:type="spellEnd"/>
      <w:r w:rsidRPr="009A26F9">
        <w:rPr>
          <w:b/>
          <w:bCs/>
        </w:rPr>
        <w:t xml:space="preserve"> Australia</w:t>
      </w:r>
      <w:r w:rsidRPr="009A26F9">
        <w:t xml:space="preserve">, using a public Telco Customer Churn dataset. The dataset contains </w:t>
      </w:r>
      <w:r w:rsidRPr="009A26F9">
        <w:rPr>
          <w:b/>
          <w:bCs/>
        </w:rPr>
        <w:t>7,043 customer records and 21 features</w:t>
      </w:r>
      <w:r w:rsidRPr="009A26F9">
        <w:t xml:space="preserve">, with Churn used as the target field for identifying customers who left the business. </w:t>
      </w:r>
    </w:p>
    <w:p w14:paraId="6229D4FE" w14:textId="77777777" w:rsidR="009A26F9" w:rsidRPr="009A26F9" w:rsidRDefault="009A26F9" w:rsidP="009A26F9">
      <w:r w:rsidRPr="009A26F9">
        <w:t xml:space="preserve">The goal of the project is to help business stakeholders understand </w:t>
      </w:r>
      <w:r w:rsidRPr="009A26F9">
        <w:rPr>
          <w:b/>
          <w:bCs/>
        </w:rPr>
        <w:t>where churn is happening, which customer segments are most at risk, how much recurring revenue is exposed, and which retention actions should be prioritised</w:t>
      </w:r>
      <w:r w:rsidRPr="009A26F9">
        <w:t>.</w:t>
      </w:r>
    </w:p>
    <w:p w14:paraId="79DD00CE" w14:textId="77777777" w:rsidR="009A26F9" w:rsidRPr="009A26F9" w:rsidRDefault="009A26F9" w:rsidP="009A26F9">
      <w:r w:rsidRPr="009A26F9">
        <w:pict w14:anchorId="4DD1C3EA">
          <v:rect id="_x0000_i1139" style="width:0;height:1.5pt" o:hralign="center" o:hrstd="t" o:hr="t" fillcolor="#a0a0a0" stroked="f"/>
        </w:pict>
      </w:r>
    </w:p>
    <w:p w14:paraId="2E74CFFB" w14:textId="77777777" w:rsidR="009A26F9" w:rsidRPr="009A26F9" w:rsidRDefault="009A26F9" w:rsidP="009A26F9">
      <w:pPr>
        <w:rPr>
          <w:b/>
          <w:bCs/>
        </w:rPr>
      </w:pPr>
      <w:r w:rsidRPr="009A26F9">
        <w:rPr>
          <w:b/>
          <w:bCs/>
        </w:rPr>
        <w:t>1. Business Problem</w:t>
      </w:r>
    </w:p>
    <w:p w14:paraId="525B8E73" w14:textId="77777777" w:rsidR="009A26F9" w:rsidRPr="009A26F9" w:rsidRDefault="009A26F9" w:rsidP="009A26F9">
      <w:proofErr w:type="spellStart"/>
      <w:r w:rsidRPr="009A26F9">
        <w:t>ConnectTel</w:t>
      </w:r>
      <w:proofErr w:type="spellEnd"/>
      <w:r w:rsidRPr="009A26F9">
        <w:t xml:space="preserve"> Australia is experiencing a high level of customer churn, which is reducing monthly recurring revenue and increasing pressure on customer acquisition. Although the business has customer, service, contract, payment, and revenue data available, management does not have a clear view of:</w:t>
      </w:r>
    </w:p>
    <w:p w14:paraId="1D74A972" w14:textId="77777777" w:rsidR="009A26F9" w:rsidRPr="009A26F9" w:rsidRDefault="009A26F9" w:rsidP="009A26F9">
      <w:pPr>
        <w:numPr>
          <w:ilvl w:val="0"/>
          <w:numId w:val="1"/>
        </w:numPr>
      </w:pPr>
      <w:r w:rsidRPr="009A26F9">
        <w:t xml:space="preserve">which customer segments are most likely to leave </w:t>
      </w:r>
    </w:p>
    <w:p w14:paraId="1F9541D3" w14:textId="77777777" w:rsidR="009A26F9" w:rsidRPr="009A26F9" w:rsidRDefault="009A26F9" w:rsidP="009A26F9">
      <w:pPr>
        <w:numPr>
          <w:ilvl w:val="0"/>
          <w:numId w:val="1"/>
        </w:numPr>
      </w:pPr>
      <w:r w:rsidRPr="009A26F9">
        <w:t xml:space="preserve">which churn drivers are structural versus behavioural </w:t>
      </w:r>
    </w:p>
    <w:p w14:paraId="3C0AF31A" w14:textId="77777777" w:rsidR="009A26F9" w:rsidRPr="009A26F9" w:rsidRDefault="009A26F9" w:rsidP="009A26F9">
      <w:pPr>
        <w:numPr>
          <w:ilvl w:val="0"/>
          <w:numId w:val="1"/>
        </w:numPr>
      </w:pPr>
      <w:r w:rsidRPr="009A26F9">
        <w:t xml:space="preserve">which segments create the largest financial risk </w:t>
      </w:r>
    </w:p>
    <w:p w14:paraId="0B1CEFCF" w14:textId="77777777" w:rsidR="009A26F9" w:rsidRPr="009A26F9" w:rsidRDefault="009A26F9" w:rsidP="009A26F9">
      <w:pPr>
        <w:numPr>
          <w:ilvl w:val="0"/>
          <w:numId w:val="1"/>
        </w:numPr>
      </w:pPr>
      <w:r w:rsidRPr="009A26F9">
        <w:t xml:space="preserve">where the retention team should focus first </w:t>
      </w:r>
    </w:p>
    <w:p w14:paraId="702896FD" w14:textId="77777777" w:rsidR="009A26F9" w:rsidRPr="009A26F9" w:rsidRDefault="009A26F9" w:rsidP="009A26F9">
      <w:r w:rsidRPr="009A26F9">
        <w:t>Without this visibility, retention efforts may be too broad, reactive, and inefficient.</w:t>
      </w:r>
    </w:p>
    <w:p w14:paraId="603549FD" w14:textId="77777777" w:rsidR="009A26F9" w:rsidRPr="009A26F9" w:rsidRDefault="009A26F9" w:rsidP="009A26F9">
      <w:r w:rsidRPr="009A26F9">
        <w:pict w14:anchorId="0355BBC8">
          <v:rect id="_x0000_i1140" style="width:0;height:1.5pt" o:hralign="center" o:hrstd="t" o:hr="t" fillcolor="#a0a0a0" stroked="f"/>
        </w:pict>
      </w:r>
    </w:p>
    <w:p w14:paraId="77646645" w14:textId="77777777" w:rsidR="009A26F9" w:rsidRPr="009A26F9" w:rsidRDefault="009A26F9" w:rsidP="009A26F9">
      <w:pPr>
        <w:rPr>
          <w:b/>
          <w:bCs/>
        </w:rPr>
      </w:pPr>
      <w:r w:rsidRPr="009A26F9">
        <w:rPr>
          <w:b/>
          <w:bCs/>
        </w:rPr>
        <w:t>2. Problem Statement</w:t>
      </w:r>
    </w:p>
    <w:p w14:paraId="61B44C77" w14:textId="77777777" w:rsidR="009A26F9" w:rsidRPr="009A26F9" w:rsidRDefault="009A26F9" w:rsidP="009A26F9">
      <w:proofErr w:type="spellStart"/>
      <w:r w:rsidRPr="009A26F9">
        <w:rPr>
          <w:b/>
          <w:bCs/>
        </w:rPr>
        <w:t>ConnectTel</w:t>
      </w:r>
      <w:proofErr w:type="spellEnd"/>
      <w:r w:rsidRPr="009A26F9">
        <w:rPr>
          <w:b/>
          <w:bCs/>
        </w:rPr>
        <w:t xml:space="preserve"> Australia is experiencing material customer churn that is eroding recurring revenue and reducing retention efficiency. The business lacks clear visibility into which customer groups are most likely to churn, which commercial and service factors are linked to churn, and where intervention efforts should be prioritised. This Power BI report aims to identify high-risk customer segments, quantify monthly revenue at risk, and support targeted retention strategy.</w:t>
      </w:r>
    </w:p>
    <w:p w14:paraId="5CE6648B" w14:textId="77777777" w:rsidR="009A26F9" w:rsidRPr="009A26F9" w:rsidRDefault="009A26F9" w:rsidP="009A26F9">
      <w:r w:rsidRPr="009A26F9">
        <w:pict w14:anchorId="0B119DFC">
          <v:rect id="_x0000_i1141" style="width:0;height:1.5pt" o:hralign="center" o:hrstd="t" o:hr="t" fillcolor="#a0a0a0" stroked="f"/>
        </w:pict>
      </w:r>
    </w:p>
    <w:p w14:paraId="0DAC173E" w14:textId="77777777" w:rsidR="009A26F9" w:rsidRPr="009A26F9" w:rsidRDefault="009A26F9" w:rsidP="009A26F9">
      <w:pPr>
        <w:rPr>
          <w:b/>
          <w:bCs/>
        </w:rPr>
      </w:pPr>
      <w:r w:rsidRPr="009A26F9">
        <w:rPr>
          <w:b/>
          <w:bCs/>
        </w:rPr>
        <w:t>3. Project Objective</w:t>
      </w:r>
    </w:p>
    <w:p w14:paraId="1E046AD6" w14:textId="77777777" w:rsidR="009A26F9" w:rsidRPr="009A26F9" w:rsidRDefault="009A26F9" w:rsidP="009A26F9">
      <w:r w:rsidRPr="009A26F9">
        <w:t>The objective of this project is to build an interactive Power BI dashboard that helps stakeholders:</w:t>
      </w:r>
    </w:p>
    <w:p w14:paraId="2A8347E5" w14:textId="77777777" w:rsidR="009A26F9" w:rsidRPr="009A26F9" w:rsidRDefault="009A26F9" w:rsidP="009A26F9">
      <w:pPr>
        <w:numPr>
          <w:ilvl w:val="0"/>
          <w:numId w:val="2"/>
        </w:numPr>
      </w:pPr>
      <w:r w:rsidRPr="009A26F9">
        <w:t xml:space="preserve">monitor overall churn performance </w:t>
      </w:r>
    </w:p>
    <w:p w14:paraId="0969DFDB" w14:textId="77777777" w:rsidR="009A26F9" w:rsidRPr="009A26F9" w:rsidRDefault="009A26F9" w:rsidP="009A26F9">
      <w:pPr>
        <w:numPr>
          <w:ilvl w:val="0"/>
          <w:numId w:val="2"/>
        </w:numPr>
      </w:pPr>
      <w:r w:rsidRPr="009A26F9">
        <w:t xml:space="preserve">identify the customer groups most likely to leave </w:t>
      </w:r>
    </w:p>
    <w:p w14:paraId="3DBD88DC" w14:textId="77777777" w:rsidR="009A26F9" w:rsidRPr="009A26F9" w:rsidRDefault="009A26F9" w:rsidP="009A26F9">
      <w:pPr>
        <w:numPr>
          <w:ilvl w:val="0"/>
          <w:numId w:val="2"/>
        </w:numPr>
      </w:pPr>
      <w:r w:rsidRPr="009A26F9">
        <w:lastRenderedPageBreak/>
        <w:t xml:space="preserve">understand key churn drivers across contract, tenure, payment method, internet service, and support services </w:t>
      </w:r>
    </w:p>
    <w:p w14:paraId="2B383185" w14:textId="77777777" w:rsidR="009A26F9" w:rsidRPr="009A26F9" w:rsidRDefault="009A26F9" w:rsidP="009A26F9">
      <w:pPr>
        <w:numPr>
          <w:ilvl w:val="0"/>
          <w:numId w:val="2"/>
        </w:numPr>
      </w:pPr>
      <w:r w:rsidRPr="009A26F9">
        <w:t xml:space="preserve">quantify monthly revenue at risk </w:t>
      </w:r>
    </w:p>
    <w:p w14:paraId="25D08DBD" w14:textId="77777777" w:rsidR="009A26F9" w:rsidRPr="009A26F9" w:rsidRDefault="009A26F9" w:rsidP="009A26F9">
      <w:pPr>
        <w:numPr>
          <w:ilvl w:val="0"/>
          <w:numId w:val="2"/>
        </w:numPr>
      </w:pPr>
      <w:r w:rsidRPr="009A26F9">
        <w:t xml:space="preserve">prioritise retention actions based on churn risk and financial impact </w:t>
      </w:r>
    </w:p>
    <w:p w14:paraId="4CDA5E02" w14:textId="77777777" w:rsidR="009A26F9" w:rsidRPr="009A26F9" w:rsidRDefault="009A26F9" w:rsidP="009A26F9">
      <w:r w:rsidRPr="009A26F9">
        <w:pict w14:anchorId="3DE6741C">
          <v:rect id="_x0000_i1142" style="width:0;height:1.5pt" o:hralign="center" o:hrstd="t" o:hr="t" fillcolor="#a0a0a0" stroked="f"/>
        </w:pict>
      </w:r>
    </w:p>
    <w:p w14:paraId="70553E1A" w14:textId="77777777" w:rsidR="009A26F9" w:rsidRPr="009A26F9" w:rsidRDefault="009A26F9" w:rsidP="009A26F9">
      <w:pPr>
        <w:rPr>
          <w:b/>
          <w:bCs/>
        </w:rPr>
      </w:pPr>
      <w:r w:rsidRPr="009A26F9">
        <w:rPr>
          <w:b/>
          <w:bCs/>
        </w:rPr>
        <w:t>4. Tools and Techniques Used</w:t>
      </w:r>
    </w:p>
    <w:p w14:paraId="113C6150" w14:textId="77777777" w:rsidR="009A26F9" w:rsidRPr="009A26F9" w:rsidRDefault="009A26F9" w:rsidP="009A26F9">
      <w:r w:rsidRPr="009A26F9">
        <w:rPr>
          <w:b/>
          <w:bCs/>
        </w:rPr>
        <w:t>Tools</w:t>
      </w:r>
    </w:p>
    <w:p w14:paraId="546DE2E6" w14:textId="77777777" w:rsidR="009A26F9" w:rsidRPr="009A26F9" w:rsidRDefault="009A26F9" w:rsidP="009A26F9">
      <w:pPr>
        <w:numPr>
          <w:ilvl w:val="0"/>
          <w:numId w:val="3"/>
        </w:numPr>
      </w:pPr>
      <w:r w:rsidRPr="009A26F9">
        <w:t xml:space="preserve">Power BI </w:t>
      </w:r>
    </w:p>
    <w:p w14:paraId="16A66B2C" w14:textId="77777777" w:rsidR="009A26F9" w:rsidRPr="009A26F9" w:rsidRDefault="009A26F9" w:rsidP="009A26F9">
      <w:pPr>
        <w:numPr>
          <w:ilvl w:val="0"/>
          <w:numId w:val="3"/>
        </w:numPr>
      </w:pPr>
      <w:r w:rsidRPr="009A26F9">
        <w:t xml:space="preserve">Power Query </w:t>
      </w:r>
    </w:p>
    <w:p w14:paraId="096A33C1" w14:textId="77777777" w:rsidR="009A26F9" w:rsidRPr="009A26F9" w:rsidRDefault="009A26F9" w:rsidP="009A26F9">
      <w:pPr>
        <w:numPr>
          <w:ilvl w:val="0"/>
          <w:numId w:val="3"/>
        </w:numPr>
      </w:pPr>
      <w:r w:rsidRPr="009A26F9">
        <w:t xml:space="preserve">DAX </w:t>
      </w:r>
    </w:p>
    <w:p w14:paraId="4A503281" w14:textId="77777777" w:rsidR="009A26F9" w:rsidRPr="009A26F9" w:rsidRDefault="009A26F9" w:rsidP="009A26F9">
      <w:pPr>
        <w:numPr>
          <w:ilvl w:val="0"/>
          <w:numId w:val="3"/>
        </w:numPr>
      </w:pPr>
      <w:r w:rsidRPr="009A26F9">
        <w:t xml:space="preserve">Data modelling </w:t>
      </w:r>
    </w:p>
    <w:p w14:paraId="01AE4BF8" w14:textId="77777777" w:rsidR="009A26F9" w:rsidRPr="009A26F9" w:rsidRDefault="009A26F9" w:rsidP="009A26F9">
      <w:pPr>
        <w:numPr>
          <w:ilvl w:val="0"/>
          <w:numId w:val="3"/>
        </w:numPr>
      </w:pPr>
      <w:r w:rsidRPr="009A26F9">
        <w:t xml:space="preserve">Data visualisation </w:t>
      </w:r>
    </w:p>
    <w:p w14:paraId="16A5190D" w14:textId="77777777" w:rsidR="009A26F9" w:rsidRPr="009A26F9" w:rsidRDefault="009A26F9" w:rsidP="009A26F9">
      <w:pPr>
        <w:numPr>
          <w:ilvl w:val="0"/>
          <w:numId w:val="3"/>
        </w:numPr>
      </w:pPr>
      <w:r w:rsidRPr="009A26F9">
        <w:t xml:space="preserve">Business analytics storytelling </w:t>
      </w:r>
    </w:p>
    <w:p w14:paraId="56BEC4CA" w14:textId="77777777" w:rsidR="009A26F9" w:rsidRPr="009A26F9" w:rsidRDefault="009A26F9" w:rsidP="009A26F9">
      <w:r w:rsidRPr="009A26F9">
        <w:rPr>
          <w:b/>
          <w:bCs/>
        </w:rPr>
        <w:t>Key Power BI techniques</w:t>
      </w:r>
    </w:p>
    <w:p w14:paraId="6F906BA5" w14:textId="77777777" w:rsidR="009A26F9" w:rsidRPr="009A26F9" w:rsidRDefault="009A26F9" w:rsidP="009A26F9">
      <w:pPr>
        <w:numPr>
          <w:ilvl w:val="0"/>
          <w:numId w:val="4"/>
        </w:numPr>
      </w:pPr>
      <w:r w:rsidRPr="009A26F9">
        <w:t xml:space="preserve">KPI cards </w:t>
      </w:r>
    </w:p>
    <w:p w14:paraId="127E9939" w14:textId="77777777" w:rsidR="009A26F9" w:rsidRPr="009A26F9" w:rsidRDefault="009A26F9" w:rsidP="009A26F9">
      <w:pPr>
        <w:numPr>
          <w:ilvl w:val="0"/>
          <w:numId w:val="4"/>
        </w:numPr>
      </w:pPr>
      <w:r w:rsidRPr="009A26F9">
        <w:t xml:space="preserve">slicers </w:t>
      </w:r>
    </w:p>
    <w:p w14:paraId="1DC8D1FD" w14:textId="77777777" w:rsidR="009A26F9" w:rsidRPr="009A26F9" w:rsidRDefault="009A26F9" w:rsidP="009A26F9">
      <w:pPr>
        <w:numPr>
          <w:ilvl w:val="0"/>
          <w:numId w:val="4"/>
        </w:numPr>
      </w:pPr>
      <w:r w:rsidRPr="009A26F9">
        <w:t xml:space="preserve">calculated columns </w:t>
      </w:r>
    </w:p>
    <w:p w14:paraId="3C2C85D1" w14:textId="77777777" w:rsidR="009A26F9" w:rsidRPr="009A26F9" w:rsidRDefault="009A26F9" w:rsidP="009A26F9">
      <w:pPr>
        <w:numPr>
          <w:ilvl w:val="0"/>
          <w:numId w:val="4"/>
        </w:numPr>
      </w:pPr>
      <w:r w:rsidRPr="009A26F9">
        <w:t xml:space="preserve">DAX measures </w:t>
      </w:r>
    </w:p>
    <w:p w14:paraId="13167187" w14:textId="77777777" w:rsidR="009A26F9" w:rsidRPr="009A26F9" w:rsidRDefault="009A26F9" w:rsidP="009A26F9">
      <w:pPr>
        <w:numPr>
          <w:ilvl w:val="0"/>
          <w:numId w:val="4"/>
        </w:numPr>
      </w:pPr>
      <w:r w:rsidRPr="009A26F9">
        <w:t xml:space="preserve">segmentation tables </w:t>
      </w:r>
    </w:p>
    <w:p w14:paraId="5F0E1046" w14:textId="77777777" w:rsidR="009A26F9" w:rsidRPr="009A26F9" w:rsidRDefault="009A26F9" w:rsidP="009A26F9">
      <w:pPr>
        <w:numPr>
          <w:ilvl w:val="0"/>
          <w:numId w:val="4"/>
        </w:numPr>
      </w:pPr>
      <w:r w:rsidRPr="009A26F9">
        <w:t xml:space="preserve">matrix visuals </w:t>
      </w:r>
    </w:p>
    <w:p w14:paraId="39932B2A" w14:textId="77777777" w:rsidR="009A26F9" w:rsidRPr="009A26F9" w:rsidRDefault="009A26F9" w:rsidP="009A26F9">
      <w:pPr>
        <w:numPr>
          <w:ilvl w:val="0"/>
          <w:numId w:val="4"/>
        </w:numPr>
      </w:pPr>
      <w:r w:rsidRPr="009A26F9">
        <w:t xml:space="preserve">scatter plot risk mapping </w:t>
      </w:r>
    </w:p>
    <w:p w14:paraId="5DEBCD03" w14:textId="77777777" w:rsidR="009A26F9" w:rsidRPr="009A26F9" w:rsidRDefault="009A26F9" w:rsidP="009A26F9">
      <w:pPr>
        <w:numPr>
          <w:ilvl w:val="0"/>
          <w:numId w:val="4"/>
        </w:numPr>
      </w:pPr>
      <w:r w:rsidRPr="009A26F9">
        <w:t xml:space="preserve">revenue-risk analysis </w:t>
      </w:r>
    </w:p>
    <w:p w14:paraId="3A24D55D" w14:textId="77777777" w:rsidR="009A26F9" w:rsidRPr="009A26F9" w:rsidRDefault="009A26F9" w:rsidP="009A26F9">
      <w:pPr>
        <w:numPr>
          <w:ilvl w:val="0"/>
          <w:numId w:val="4"/>
        </w:numPr>
      </w:pPr>
      <w:r w:rsidRPr="009A26F9">
        <w:t xml:space="preserve">executive dashboard design </w:t>
      </w:r>
    </w:p>
    <w:p w14:paraId="321A327E" w14:textId="77777777" w:rsidR="009A26F9" w:rsidRPr="009A26F9" w:rsidRDefault="009A26F9" w:rsidP="009A26F9">
      <w:r w:rsidRPr="009A26F9">
        <w:pict w14:anchorId="4D012C6A">
          <v:rect id="_x0000_i1143" style="width:0;height:1.5pt" o:hralign="center" o:hrstd="t" o:hr="t" fillcolor="#a0a0a0" stroked="f"/>
        </w:pict>
      </w:r>
    </w:p>
    <w:p w14:paraId="320FE038" w14:textId="77777777" w:rsidR="009A26F9" w:rsidRPr="009A26F9" w:rsidRDefault="009A26F9" w:rsidP="009A26F9">
      <w:pPr>
        <w:rPr>
          <w:b/>
          <w:bCs/>
        </w:rPr>
      </w:pPr>
      <w:r w:rsidRPr="009A26F9">
        <w:rPr>
          <w:b/>
          <w:bCs/>
        </w:rPr>
        <w:t>5. Dashboard Structure</w:t>
      </w:r>
    </w:p>
    <w:p w14:paraId="26199305" w14:textId="77777777" w:rsidR="009A26F9" w:rsidRPr="009A26F9" w:rsidRDefault="009A26F9" w:rsidP="009A26F9">
      <w:r w:rsidRPr="009A26F9">
        <w:t>The final dashboard contains three report pages.</w:t>
      </w:r>
    </w:p>
    <w:p w14:paraId="3E29F604" w14:textId="77777777" w:rsidR="009A26F9" w:rsidRPr="009A26F9" w:rsidRDefault="009A26F9" w:rsidP="009A26F9">
      <w:pPr>
        <w:rPr>
          <w:b/>
          <w:bCs/>
        </w:rPr>
      </w:pPr>
      <w:r w:rsidRPr="009A26F9">
        <w:rPr>
          <w:b/>
          <w:bCs/>
        </w:rPr>
        <w:t>Page 1: Executive Overview</w:t>
      </w:r>
    </w:p>
    <w:p w14:paraId="6ACFD111" w14:textId="77777777" w:rsidR="009A26F9" w:rsidRPr="009A26F9" w:rsidRDefault="009A26F9" w:rsidP="009A26F9">
      <w:r w:rsidRPr="009A26F9">
        <w:t>This page provides a high-level summary of churn performance, customer volume, active customers, monthly recurring revenue, revenue at risk, and the top at-risk customer segments.</w:t>
      </w:r>
    </w:p>
    <w:p w14:paraId="41945C4E" w14:textId="77777777" w:rsidR="009A26F9" w:rsidRPr="009A26F9" w:rsidRDefault="009A26F9" w:rsidP="009A26F9">
      <w:r w:rsidRPr="009A26F9">
        <w:t>It answers:</w:t>
      </w:r>
    </w:p>
    <w:p w14:paraId="73A60229" w14:textId="77777777" w:rsidR="009A26F9" w:rsidRPr="009A26F9" w:rsidRDefault="009A26F9" w:rsidP="009A26F9">
      <w:pPr>
        <w:numPr>
          <w:ilvl w:val="0"/>
          <w:numId w:val="5"/>
        </w:numPr>
      </w:pPr>
      <w:r w:rsidRPr="009A26F9">
        <w:t xml:space="preserve">What is the overall churn rate? </w:t>
      </w:r>
    </w:p>
    <w:p w14:paraId="42ADD954" w14:textId="77777777" w:rsidR="009A26F9" w:rsidRPr="009A26F9" w:rsidRDefault="009A26F9" w:rsidP="009A26F9">
      <w:pPr>
        <w:numPr>
          <w:ilvl w:val="0"/>
          <w:numId w:val="5"/>
        </w:numPr>
      </w:pPr>
      <w:r w:rsidRPr="009A26F9">
        <w:t xml:space="preserve">How many customers have churned? </w:t>
      </w:r>
    </w:p>
    <w:p w14:paraId="22773DDD" w14:textId="77777777" w:rsidR="009A26F9" w:rsidRPr="009A26F9" w:rsidRDefault="009A26F9" w:rsidP="009A26F9">
      <w:pPr>
        <w:numPr>
          <w:ilvl w:val="0"/>
          <w:numId w:val="5"/>
        </w:numPr>
      </w:pPr>
      <w:r w:rsidRPr="009A26F9">
        <w:lastRenderedPageBreak/>
        <w:t xml:space="preserve">How much revenue is at risk? </w:t>
      </w:r>
    </w:p>
    <w:p w14:paraId="538D12AA" w14:textId="77777777" w:rsidR="009A26F9" w:rsidRPr="009A26F9" w:rsidRDefault="009A26F9" w:rsidP="009A26F9">
      <w:pPr>
        <w:numPr>
          <w:ilvl w:val="0"/>
          <w:numId w:val="5"/>
        </w:numPr>
      </w:pPr>
      <w:r w:rsidRPr="009A26F9">
        <w:t xml:space="preserve">Which contract type has the most churned customers? </w:t>
      </w:r>
    </w:p>
    <w:p w14:paraId="6611D341" w14:textId="77777777" w:rsidR="009A26F9" w:rsidRPr="009A26F9" w:rsidRDefault="009A26F9" w:rsidP="009A26F9">
      <w:pPr>
        <w:numPr>
          <w:ilvl w:val="0"/>
          <w:numId w:val="5"/>
        </w:numPr>
      </w:pPr>
      <w:r w:rsidRPr="009A26F9">
        <w:t xml:space="preserve">Which internet service has the highest churn rate? </w:t>
      </w:r>
    </w:p>
    <w:p w14:paraId="54E25A1A" w14:textId="77777777" w:rsidR="009A26F9" w:rsidRPr="009A26F9" w:rsidRDefault="009A26F9" w:rsidP="009A26F9">
      <w:pPr>
        <w:numPr>
          <w:ilvl w:val="0"/>
          <w:numId w:val="5"/>
        </w:numPr>
      </w:pPr>
      <w:r w:rsidRPr="009A26F9">
        <w:t xml:space="preserve">Which payment method is most associated with churn? </w:t>
      </w:r>
    </w:p>
    <w:p w14:paraId="0AA76A18" w14:textId="77777777" w:rsidR="009A26F9" w:rsidRPr="009A26F9" w:rsidRDefault="009A26F9" w:rsidP="009A26F9">
      <w:pPr>
        <w:numPr>
          <w:ilvl w:val="0"/>
          <w:numId w:val="5"/>
        </w:numPr>
      </w:pPr>
      <w:r w:rsidRPr="009A26F9">
        <w:t xml:space="preserve">Which tenure bands have the highest churn risk? </w:t>
      </w:r>
    </w:p>
    <w:p w14:paraId="539DDB9B" w14:textId="77777777" w:rsidR="009A26F9" w:rsidRPr="009A26F9" w:rsidRDefault="009A26F9" w:rsidP="009A26F9">
      <w:pPr>
        <w:numPr>
          <w:ilvl w:val="0"/>
          <w:numId w:val="5"/>
        </w:numPr>
      </w:pPr>
      <w:r w:rsidRPr="009A26F9">
        <w:t xml:space="preserve">Which segments should management prioritise first? </w:t>
      </w:r>
    </w:p>
    <w:p w14:paraId="69FEAEAF" w14:textId="77777777" w:rsidR="009A26F9" w:rsidRPr="009A26F9" w:rsidRDefault="009A26F9" w:rsidP="009A26F9">
      <w:pPr>
        <w:rPr>
          <w:b/>
          <w:bCs/>
        </w:rPr>
      </w:pPr>
      <w:r w:rsidRPr="009A26F9">
        <w:rPr>
          <w:b/>
          <w:bCs/>
        </w:rPr>
        <w:t>Page 2: Customer Segmentation Deep Dive</w:t>
      </w:r>
    </w:p>
    <w:p w14:paraId="6A80668F" w14:textId="77777777" w:rsidR="009A26F9" w:rsidRPr="009A26F9" w:rsidRDefault="009A26F9" w:rsidP="009A26F9">
      <w:r w:rsidRPr="009A26F9">
        <w:t>This page investigates churn patterns across customer profile, household characteristics, payment behaviour, internet service, support services, and monthly charge bands.</w:t>
      </w:r>
    </w:p>
    <w:p w14:paraId="5AEB66DF" w14:textId="77777777" w:rsidR="009A26F9" w:rsidRPr="009A26F9" w:rsidRDefault="009A26F9" w:rsidP="009A26F9">
      <w:r w:rsidRPr="009A26F9">
        <w:t>It answers:</w:t>
      </w:r>
    </w:p>
    <w:p w14:paraId="13D65A92" w14:textId="77777777" w:rsidR="009A26F9" w:rsidRPr="009A26F9" w:rsidRDefault="009A26F9" w:rsidP="009A26F9">
      <w:pPr>
        <w:numPr>
          <w:ilvl w:val="0"/>
          <w:numId w:val="6"/>
        </w:numPr>
      </w:pPr>
      <w:r w:rsidRPr="009A26F9">
        <w:t xml:space="preserve">Do senior customers churn more than non-senior customers? </w:t>
      </w:r>
    </w:p>
    <w:p w14:paraId="215D598C" w14:textId="77777777" w:rsidR="009A26F9" w:rsidRPr="009A26F9" w:rsidRDefault="009A26F9" w:rsidP="009A26F9">
      <w:pPr>
        <w:numPr>
          <w:ilvl w:val="0"/>
          <w:numId w:val="6"/>
        </w:numPr>
      </w:pPr>
      <w:r w:rsidRPr="009A26F9">
        <w:t xml:space="preserve">Do customers without partners or dependents churn more? </w:t>
      </w:r>
    </w:p>
    <w:p w14:paraId="154126C7" w14:textId="77777777" w:rsidR="009A26F9" w:rsidRPr="009A26F9" w:rsidRDefault="009A26F9" w:rsidP="009A26F9">
      <w:pPr>
        <w:numPr>
          <w:ilvl w:val="0"/>
          <w:numId w:val="6"/>
        </w:numPr>
      </w:pPr>
      <w:r w:rsidRPr="009A26F9">
        <w:t xml:space="preserve">Which contract and payment combinations are highest risk? </w:t>
      </w:r>
    </w:p>
    <w:p w14:paraId="7F796EBD" w14:textId="77777777" w:rsidR="009A26F9" w:rsidRPr="009A26F9" w:rsidRDefault="009A26F9" w:rsidP="009A26F9">
      <w:pPr>
        <w:numPr>
          <w:ilvl w:val="0"/>
          <w:numId w:val="6"/>
        </w:numPr>
      </w:pPr>
      <w:r w:rsidRPr="009A26F9">
        <w:t xml:space="preserve">Does online security reduce churn? </w:t>
      </w:r>
    </w:p>
    <w:p w14:paraId="709A4FAE" w14:textId="77777777" w:rsidR="009A26F9" w:rsidRPr="009A26F9" w:rsidRDefault="009A26F9" w:rsidP="009A26F9">
      <w:pPr>
        <w:numPr>
          <w:ilvl w:val="0"/>
          <w:numId w:val="6"/>
        </w:numPr>
      </w:pPr>
      <w:r w:rsidRPr="009A26F9">
        <w:t xml:space="preserve">Does tech support reduce churn? </w:t>
      </w:r>
    </w:p>
    <w:p w14:paraId="6AEFAC56" w14:textId="77777777" w:rsidR="009A26F9" w:rsidRPr="009A26F9" w:rsidRDefault="009A26F9" w:rsidP="009A26F9">
      <w:pPr>
        <w:numPr>
          <w:ilvl w:val="0"/>
          <w:numId w:val="6"/>
        </w:numPr>
      </w:pPr>
      <w:r w:rsidRPr="009A26F9">
        <w:t xml:space="preserve">Are higher-paying customers also more likely to churn? </w:t>
      </w:r>
    </w:p>
    <w:p w14:paraId="07B34F44" w14:textId="77777777" w:rsidR="009A26F9" w:rsidRPr="009A26F9" w:rsidRDefault="009A26F9" w:rsidP="009A26F9">
      <w:pPr>
        <w:rPr>
          <w:b/>
          <w:bCs/>
        </w:rPr>
      </w:pPr>
      <w:r w:rsidRPr="009A26F9">
        <w:rPr>
          <w:b/>
          <w:bCs/>
        </w:rPr>
        <w:t>Page 3: Churn Drivers &amp; Revenue Risk</w:t>
      </w:r>
    </w:p>
    <w:p w14:paraId="04F48619" w14:textId="77777777" w:rsidR="009A26F9" w:rsidRPr="009A26F9" w:rsidRDefault="009A26F9" w:rsidP="009A26F9">
      <w:r w:rsidRPr="009A26F9">
        <w:t>This page focuses on financial exposure and commercial impact. It identifies which segments, contract types, payment methods, and services contribute the most monthly revenue at risk.</w:t>
      </w:r>
    </w:p>
    <w:p w14:paraId="33C92EDF" w14:textId="77777777" w:rsidR="009A26F9" w:rsidRPr="009A26F9" w:rsidRDefault="009A26F9" w:rsidP="009A26F9">
      <w:r w:rsidRPr="009A26F9">
        <w:t>It answers:</w:t>
      </w:r>
    </w:p>
    <w:p w14:paraId="4817E6EB" w14:textId="77777777" w:rsidR="009A26F9" w:rsidRPr="009A26F9" w:rsidRDefault="009A26F9" w:rsidP="009A26F9">
      <w:pPr>
        <w:numPr>
          <w:ilvl w:val="0"/>
          <w:numId w:val="7"/>
        </w:numPr>
      </w:pPr>
      <w:r w:rsidRPr="009A26F9">
        <w:t xml:space="preserve">Which contract type contributes the most revenue at risk? </w:t>
      </w:r>
    </w:p>
    <w:p w14:paraId="5802B144" w14:textId="77777777" w:rsidR="009A26F9" w:rsidRPr="009A26F9" w:rsidRDefault="009A26F9" w:rsidP="009A26F9">
      <w:pPr>
        <w:numPr>
          <w:ilvl w:val="0"/>
          <w:numId w:val="7"/>
        </w:numPr>
      </w:pPr>
      <w:r w:rsidRPr="009A26F9">
        <w:t xml:space="preserve">Which payment method creates the largest financial exposure? </w:t>
      </w:r>
    </w:p>
    <w:p w14:paraId="7A576D1E" w14:textId="77777777" w:rsidR="009A26F9" w:rsidRPr="009A26F9" w:rsidRDefault="009A26F9" w:rsidP="009A26F9">
      <w:pPr>
        <w:numPr>
          <w:ilvl w:val="0"/>
          <w:numId w:val="7"/>
        </w:numPr>
      </w:pPr>
      <w:r w:rsidRPr="009A26F9">
        <w:t xml:space="preserve">Which internet service contributes the most revenue risk? </w:t>
      </w:r>
    </w:p>
    <w:p w14:paraId="07021BED" w14:textId="77777777" w:rsidR="009A26F9" w:rsidRPr="009A26F9" w:rsidRDefault="009A26F9" w:rsidP="009A26F9">
      <w:pPr>
        <w:numPr>
          <w:ilvl w:val="0"/>
          <w:numId w:val="7"/>
        </w:numPr>
      </w:pPr>
      <w:r w:rsidRPr="009A26F9">
        <w:t xml:space="preserve">Which tenure bands are most financially exposed? </w:t>
      </w:r>
    </w:p>
    <w:p w14:paraId="76F608AB" w14:textId="77777777" w:rsidR="009A26F9" w:rsidRPr="009A26F9" w:rsidRDefault="009A26F9" w:rsidP="009A26F9">
      <w:pPr>
        <w:numPr>
          <w:ilvl w:val="0"/>
          <w:numId w:val="7"/>
        </w:numPr>
      </w:pPr>
      <w:r w:rsidRPr="009A26F9">
        <w:t xml:space="preserve">Which customer segments combine high churn rate and high revenue risk? </w:t>
      </w:r>
    </w:p>
    <w:p w14:paraId="57B78374" w14:textId="77777777" w:rsidR="009A26F9" w:rsidRPr="009A26F9" w:rsidRDefault="009A26F9" w:rsidP="009A26F9">
      <w:r w:rsidRPr="009A26F9">
        <w:pict w14:anchorId="4111BAF8">
          <v:rect id="_x0000_i1144" style="width:0;height:1.5pt" o:hralign="center" o:hrstd="t" o:hr="t" fillcolor="#a0a0a0" stroked="f"/>
        </w:pict>
      </w:r>
    </w:p>
    <w:p w14:paraId="363AD262" w14:textId="77777777" w:rsidR="009A26F9" w:rsidRPr="009A26F9" w:rsidRDefault="009A26F9" w:rsidP="009A26F9">
      <w:pPr>
        <w:rPr>
          <w:b/>
          <w:bCs/>
        </w:rPr>
      </w:pPr>
      <w:r w:rsidRPr="009A26F9">
        <w:rPr>
          <w:b/>
          <w:bCs/>
        </w:rPr>
        <w:t>6. Key Business Questions and Answers</w:t>
      </w:r>
    </w:p>
    <w:p w14:paraId="09A5B9E5" w14:textId="77777777" w:rsidR="009A26F9" w:rsidRPr="009A26F9" w:rsidRDefault="009A26F9" w:rsidP="009A26F9">
      <w:pPr>
        <w:rPr>
          <w:b/>
          <w:bCs/>
        </w:rPr>
      </w:pPr>
      <w:r w:rsidRPr="009A26F9">
        <w:rPr>
          <w:b/>
          <w:bCs/>
        </w:rPr>
        <w:t>6.1 Where is churn happening most?</w:t>
      </w:r>
    </w:p>
    <w:p w14:paraId="35D933D3" w14:textId="77777777" w:rsidR="009A26F9" w:rsidRPr="009A26F9" w:rsidRDefault="009A26F9" w:rsidP="009A26F9">
      <w:r w:rsidRPr="009A26F9">
        <w:t xml:space="preserve">By churn volume, churn is happening most among </w:t>
      </w:r>
      <w:r w:rsidRPr="009A26F9">
        <w:rPr>
          <w:b/>
          <w:bCs/>
        </w:rPr>
        <w:t>month-to-month customers</w:t>
      </w:r>
      <w:r w:rsidRPr="009A26F9">
        <w:t xml:space="preserve">, with </w:t>
      </w:r>
      <w:r w:rsidRPr="009A26F9">
        <w:rPr>
          <w:b/>
          <w:bCs/>
        </w:rPr>
        <w:t>1,655 churned customers</w:t>
      </w:r>
      <w:r w:rsidRPr="009A26F9">
        <w:t xml:space="preserve">, representing approximately </w:t>
      </w:r>
      <w:r w:rsidRPr="009A26F9">
        <w:rPr>
          <w:b/>
          <w:bCs/>
        </w:rPr>
        <w:t>88% of all churned customers</w:t>
      </w:r>
      <w:r w:rsidRPr="009A26F9">
        <w:t>.</w:t>
      </w:r>
    </w:p>
    <w:p w14:paraId="68A5F0E1" w14:textId="77777777" w:rsidR="009A26F9" w:rsidRPr="009A26F9" w:rsidRDefault="009A26F9" w:rsidP="009A26F9">
      <w:r w:rsidRPr="009A26F9">
        <w:t>This indicates that low-commitment contract structures are the strongest concentration point of customer loss.</w:t>
      </w:r>
    </w:p>
    <w:p w14:paraId="4116CFAA" w14:textId="77777777" w:rsidR="009A26F9" w:rsidRPr="009A26F9" w:rsidRDefault="009A26F9" w:rsidP="009A26F9">
      <w:r w:rsidRPr="009A26F9">
        <w:lastRenderedPageBreak/>
        <w:t xml:space="preserve">From a churn-rate perspective, the highest-risk lifecycle group is </w:t>
      </w:r>
      <w:r w:rsidRPr="009A26F9">
        <w:rPr>
          <w:b/>
          <w:bCs/>
        </w:rPr>
        <w:t>0–6 months tenure</w:t>
      </w:r>
      <w:r w:rsidRPr="009A26F9">
        <w:t xml:space="preserve">, with a churn rate of </w:t>
      </w:r>
      <w:r w:rsidRPr="009A26F9">
        <w:rPr>
          <w:b/>
          <w:bCs/>
        </w:rPr>
        <w:t>52.94%</w:t>
      </w:r>
      <w:r w:rsidRPr="009A26F9">
        <w:t xml:space="preserve">. Churn is also high among </w:t>
      </w:r>
      <w:proofErr w:type="spellStart"/>
      <w:r w:rsidRPr="009A26F9">
        <w:rPr>
          <w:b/>
          <w:bCs/>
        </w:rPr>
        <w:t>fiber</w:t>
      </w:r>
      <w:proofErr w:type="spellEnd"/>
      <w:r w:rsidRPr="009A26F9">
        <w:rPr>
          <w:b/>
          <w:bCs/>
        </w:rPr>
        <w:t xml:space="preserve"> optic customers</w:t>
      </w:r>
      <w:r w:rsidRPr="009A26F9">
        <w:t xml:space="preserve">, who have a churn rate of </w:t>
      </w:r>
      <w:r w:rsidRPr="009A26F9">
        <w:rPr>
          <w:b/>
          <w:bCs/>
        </w:rPr>
        <w:t>41.89%</w:t>
      </w:r>
      <w:r w:rsidRPr="009A26F9">
        <w:t>.</w:t>
      </w:r>
    </w:p>
    <w:p w14:paraId="23298420" w14:textId="77777777" w:rsidR="009A26F9" w:rsidRPr="009A26F9" w:rsidRDefault="009A26F9" w:rsidP="009A26F9">
      <w:r w:rsidRPr="009A26F9">
        <w:rPr>
          <w:b/>
          <w:bCs/>
        </w:rPr>
        <w:t>Business interpretation:</w:t>
      </w:r>
      <w:r w:rsidRPr="009A26F9">
        <w:br/>
        <w:t>Churn is concentrated in customers who have lower contract commitment and are earlier in their customer lifecycle. This suggests that onboarding, early engagement, and contract structure are critical retention levers.</w:t>
      </w:r>
    </w:p>
    <w:p w14:paraId="0ABE9186" w14:textId="77777777" w:rsidR="009A26F9" w:rsidRPr="009A26F9" w:rsidRDefault="009A26F9" w:rsidP="009A26F9">
      <w:r w:rsidRPr="009A26F9">
        <w:pict w14:anchorId="603E9B7A">
          <v:rect id="_x0000_i1145" style="width:0;height:1.5pt" o:hralign="center" o:hrstd="t" o:hr="t" fillcolor="#a0a0a0" stroked="f"/>
        </w:pict>
      </w:r>
    </w:p>
    <w:p w14:paraId="4BE1899C" w14:textId="77777777" w:rsidR="009A26F9" w:rsidRPr="009A26F9" w:rsidRDefault="009A26F9" w:rsidP="009A26F9">
      <w:pPr>
        <w:rPr>
          <w:b/>
          <w:bCs/>
        </w:rPr>
      </w:pPr>
      <w:r w:rsidRPr="009A26F9">
        <w:rPr>
          <w:b/>
          <w:bCs/>
        </w:rPr>
        <w:t>6.2 Which customer groups are most likely to leave?</w:t>
      </w:r>
    </w:p>
    <w:p w14:paraId="26690DE6" w14:textId="77777777" w:rsidR="009A26F9" w:rsidRPr="009A26F9" w:rsidRDefault="009A26F9" w:rsidP="009A26F9">
      <w:r w:rsidRPr="009A26F9">
        <w:t>The customer groups most likely to leave are:</w:t>
      </w:r>
    </w:p>
    <w:p w14:paraId="2746FD6F" w14:textId="77777777" w:rsidR="009A26F9" w:rsidRPr="009A26F9" w:rsidRDefault="009A26F9" w:rsidP="009A26F9">
      <w:pPr>
        <w:numPr>
          <w:ilvl w:val="0"/>
          <w:numId w:val="8"/>
        </w:numPr>
      </w:pPr>
      <w:r w:rsidRPr="009A26F9">
        <w:t xml:space="preserve">month-to-month customers </w:t>
      </w:r>
    </w:p>
    <w:p w14:paraId="69754CBC" w14:textId="77777777" w:rsidR="009A26F9" w:rsidRPr="009A26F9" w:rsidRDefault="009A26F9" w:rsidP="009A26F9">
      <w:pPr>
        <w:numPr>
          <w:ilvl w:val="0"/>
          <w:numId w:val="8"/>
        </w:numPr>
      </w:pPr>
      <w:proofErr w:type="spellStart"/>
      <w:r w:rsidRPr="009A26F9">
        <w:t>fiber</w:t>
      </w:r>
      <w:proofErr w:type="spellEnd"/>
      <w:r w:rsidRPr="009A26F9">
        <w:t xml:space="preserve"> optic customers </w:t>
      </w:r>
    </w:p>
    <w:p w14:paraId="540DB817" w14:textId="77777777" w:rsidR="009A26F9" w:rsidRPr="009A26F9" w:rsidRDefault="009A26F9" w:rsidP="009A26F9">
      <w:pPr>
        <w:numPr>
          <w:ilvl w:val="0"/>
          <w:numId w:val="8"/>
        </w:numPr>
      </w:pPr>
      <w:r w:rsidRPr="009A26F9">
        <w:t xml:space="preserve">electronic check customers </w:t>
      </w:r>
    </w:p>
    <w:p w14:paraId="2D5C247F" w14:textId="77777777" w:rsidR="009A26F9" w:rsidRPr="009A26F9" w:rsidRDefault="009A26F9" w:rsidP="009A26F9">
      <w:pPr>
        <w:numPr>
          <w:ilvl w:val="0"/>
          <w:numId w:val="8"/>
        </w:numPr>
      </w:pPr>
      <w:r w:rsidRPr="009A26F9">
        <w:t xml:space="preserve">customers in the first 6–24 months </w:t>
      </w:r>
    </w:p>
    <w:p w14:paraId="42F0E352" w14:textId="77777777" w:rsidR="009A26F9" w:rsidRPr="009A26F9" w:rsidRDefault="009A26F9" w:rsidP="009A26F9">
      <w:pPr>
        <w:numPr>
          <w:ilvl w:val="0"/>
          <w:numId w:val="8"/>
        </w:numPr>
      </w:pPr>
      <w:r w:rsidRPr="009A26F9">
        <w:t xml:space="preserve">customers without tech support </w:t>
      </w:r>
    </w:p>
    <w:p w14:paraId="2E4D89B2" w14:textId="77777777" w:rsidR="009A26F9" w:rsidRPr="009A26F9" w:rsidRDefault="009A26F9" w:rsidP="009A26F9">
      <w:pPr>
        <w:numPr>
          <w:ilvl w:val="0"/>
          <w:numId w:val="8"/>
        </w:numPr>
      </w:pPr>
      <w:r w:rsidRPr="009A26F9">
        <w:t xml:space="preserve">customers without online security </w:t>
      </w:r>
    </w:p>
    <w:p w14:paraId="6FA84163" w14:textId="77777777" w:rsidR="009A26F9" w:rsidRPr="009A26F9" w:rsidRDefault="009A26F9" w:rsidP="009A26F9">
      <w:pPr>
        <w:numPr>
          <w:ilvl w:val="0"/>
          <w:numId w:val="8"/>
        </w:numPr>
      </w:pPr>
      <w:r w:rsidRPr="009A26F9">
        <w:t xml:space="preserve">senior customers </w:t>
      </w:r>
    </w:p>
    <w:p w14:paraId="24E156FF" w14:textId="77777777" w:rsidR="009A26F9" w:rsidRPr="009A26F9" w:rsidRDefault="009A26F9" w:rsidP="009A26F9">
      <w:pPr>
        <w:numPr>
          <w:ilvl w:val="0"/>
          <w:numId w:val="8"/>
        </w:numPr>
      </w:pPr>
      <w:r w:rsidRPr="009A26F9">
        <w:t xml:space="preserve">customers without partners </w:t>
      </w:r>
    </w:p>
    <w:p w14:paraId="73D33AFE" w14:textId="77777777" w:rsidR="009A26F9" w:rsidRPr="009A26F9" w:rsidRDefault="009A26F9" w:rsidP="009A26F9">
      <w:pPr>
        <w:numPr>
          <w:ilvl w:val="0"/>
          <w:numId w:val="8"/>
        </w:numPr>
      </w:pPr>
      <w:r w:rsidRPr="009A26F9">
        <w:t xml:space="preserve">customers without dependents </w:t>
      </w:r>
    </w:p>
    <w:p w14:paraId="098B119F" w14:textId="77777777" w:rsidR="009A26F9" w:rsidRPr="009A26F9" w:rsidRDefault="009A26F9" w:rsidP="009A26F9">
      <w:r w:rsidRPr="009A26F9">
        <w:t>The highest-risk segment in the dashboard is:</w:t>
      </w:r>
    </w:p>
    <w:p w14:paraId="372FB13E" w14:textId="77777777" w:rsidR="009A26F9" w:rsidRPr="009A26F9" w:rsidRDefault="009A26F9" w:rsidP="009A26F9">
      <w:r w:rsidRPr="009A26F9">
        <w:rPr>
          <w:b/>
          <w:bCs/>
        </w:rPr>
        <w:t>0–6 months | MTM | Fiber optic</w:t>
      </w:r>
    </w:p>
    <w:p w14:paraId="3BAF5F01" w14:textId="77777777" w:rsidR="009A26F9" w:rsidRPr="009A26F9" w:rsidRDefault="009A26F9" w:rsidP="009A26F9">
      <w:r w:rsidRPr="009A26F9">
        <w:t>This segment has:</w:t>
      </w:r>
    </w:p>
    <w:p w14:paraId="51DC8E24" w14:textId="77777777" w:rsidR="009A26F9" w:rsidRPr="009A26F9" w:rsidRDefault="009A26F9" w:rsidP="009A26F9">
      <w:pPr>
        <w:numPr>
          <w:ilvl w:val="0"/>
          <w:numId w:val="9"/>
        </w:numPr>
      </w:pPr>
      <w:r w:rsidRPr="009A26F9">
        <w:rPr>
          <w:b/>
          <w:bCs/>
        </w:rPr>
        <w:t>74.15% churn rate</w:t>
      </w:r>
      <w:r w:rsidRPr="009A26F9">
        <w:t xml:space="preserve"> </w:t>
      </w:r>
    </w:p>
    <w:p w14:paraId="1545E0AF" w14:textId="77777777" w:rsidR="009A26F9" w:rsidRPr="009A26F9" w:rsidRDefault="009A26F9" w:rsidP="009A26F9">
      <w:pPr>
        <w:numPr>
          <w:ilvl w:val="0"/>
          <w:numId w:val="9"/>
        </w:numPr>
      </w:pPr>
      <w:r w:rsidRPr="009A26F9">
        <w:rPr>
          <w:b/>
          <w:bCs/>
        </w:rPr>
        <w:t>459 churned customers</w:t>
      </w:r>
      <w:r w:rsidRPr="009A26F9">
        <w:t xml:space="preserve"> </w:t>
      </w:r>
    </w:p>
    <w:p w14:paraId="34C958BD" w14:textId="77777777" w:rsidR="009A26F9" w:rsidRPr="009A26F9" w:rsidRDefault="009A26F9" w:rsidP="009A26F9">
      <w:pPr>
        <w:numPr>
          <w:ilvl w:val="0"/>
          <w:numId w:val="9"/>
        </w:numPr>
      </w:pPr>
      <w:r w:rsidRPr="009A26F9">
        <w:rPr>
          <w:b/>
          <w:bCs/>
        </w:rPr>
        <w:t>$37,150.15 monthly revenue at risk</w:t>
      </w:r>
      <w:r w:rsidRPr="009A26F9">
        <w:t xml:space="preserve"> </w:t>
      </w:r>
    </w:p>
    <w:p w14:paraId="2B5E2939" w14:textId="77777777" w:rsidR="009A26F9" w:rsidRPr="009A26F9" w:rsidRDefault="009A26F9" w:rsidP="009A26F9">
      <w:r w:rsidRPr="009A26F9">
        <w:rPr>
          <w:b/>
          <w:bCs/>
        </w:rPr>
        <w:t>Important analytical note:</w:t>
      </w:r>
      <w:r w:rsidRPr="009A26F9">
        <w:br/>
        <w:t>The dashboard shows that these factors are individually associated with higher churn. It does not prove that every factor combined into one customer profile is the single highest-risk group unless a specific combined segment is created and tested.</w:t>
      </w:r>
    </w:p>
    <w:p w14:paraId="56602C06" w14:textId="77777777" w:rsidR="009A26F9" w:rsidRPr="009A26F9" w:rsidRDefault="009A26F9" w:rsidP="009A26F9">
      <w:r w:rsidRPr="009A26F9">
        <w:rPr>
          <w:b/>
          <w:bCs/>
        </w:rPr>
        <w:t>Business interpretation:</w:t>
      </w:r>
      <w:r w:rsidRPr="009A26F9">
        <w:br/>
        <w:t>The most churn-prone customers are those with low commitment, high service dependency, limited support adoption, and early customer tenure.</w:t>
      </w:r>
    </w:p>
    <w:p w14:paraId="4285C47C" w14:textId="77777777" w:rsidR="009A26F9" w:rsidRPr="009A26F9" w:rsidRDefault="009A26F9" w:rsidP="009A26F9">
      <w:r w:rsidRPr="009A26F9">
        <w:pict w14:anchorId="5CDF79ED">
          <v:rect id="_x0000_i1146" style="width:0;height:1.5pt" o:hralign="center" o:hrstd="t" o:hr="t" fillcolor="#a0a0a0" stroked="f"/>
        </w:pict>
      </w:r>
    </w:p>
    <w:p w14:paraId="20CFAEE0" w14:textId="77777777" w:rsidR="009A26F9" w:rsidRPr="009A26F9" w:rsidRDefault="009A26F9" w:rsidP="009A26F9">
      <w:pPr>
        <w:rPr>
          <w:b/>
          <w:bCs/>
        </w:rPr>
      </w:pPr>
      <w:r w:rsidRPr="009A26F9">
        <w:rPr>
          <w:b/>
          <w:bCs/>
        </w:rPr>
        <w:t>6.3 Which churn drivers are behavioural versus structural?</w:t>
      </w:r>
    </w:p>
    <w:p w14:paraId="5A749B71" w14:textId="77777777" w:rsidR="009A26F9" w:rsidRPr="009A26F9" w:rsidRDefault="009A26F9" w:rsidP="009A26F9">
      <w:r w:rsidRPr="009A26F9">
        <w:lastRenderedPageBreak/>
        <w:t xml:space="preserve">The dashboard shows both </w:t>
      </w:r>
      <w:r w:rsidRPr="009A26F9">
        <w:rPr>
          <w:b/>
          <w:bCs/>
        </w:rPr>
        <w:t>structural</w:t>
      </w:r>
      <w:r w:rsidRPr="009A26F9">
        <w:t xml:space="preserve"> and </w:t>
      </w:r>
      <w:r w:rsidRPr="009A26F9">
        <w:rPr>
          <w:b/>
          <w:bCs/>
        </w:rPr>
        <w:t>behavioural</w:t>
      </w:r>
      <w:r w:rsidRPr="009A26F9">
        <w:t xml:space="preserve"> churn drivers.</w:t>
      </w:r>
    </w:p>
    <w:p w14:paraId="467C369C" w14:textId="77777777" w:rsidR="009A26F9" w:rsidRPr="009A26F9" w:rsidRDefault="009A26F9" w:rsidP="009A26F9">
      <w:pPr>
        <w:rPr>
          <w:b/>
          <w:bCs/>
        </w:rPr>
      </w:pPr>
      <w:r w:rsidRPr="009A26F9">
        <w:rPr>
          <w:b/>
          <w:bCs/>
        </w:rPr>
        <w:t>Structural churn drivers</w:t>
      </w:r>
    </w:p>
    <w:p w14:paraId="2647E27A" w14:textId="77777777" w:rsidR="009A26F9" w:rsidRPr="009A26F9" w:rsidRDefault="009A26F9" w:rsidP="009A26F9">
      <w:r w:rsidRPr="009A26F9">
        <w:t>These are linked to the customer’s contract, lifecycle stage, or service type:</w:t>
      </w:r>
    </w:p>
    <w:p w14:paraId="2EC83A10" w14:textId="77777777" w:rsidR="009A26F9" w:rsidRPr="009A26F9" w:rsidRDefault="009A26F9" w:rsidP="009A26F9">
      <w:pPr>
        <w:numPr>
          <w:ilvl w:val="0"/>
          <w:numId w:val="10"/>
        </w:numPr>
      </w:pPr>
      <w:r w:rsidRPr="009A26F9">
        <w:rPr>
          <w:b/>
          <w:bCs/>
        </w:rPr>
        <w:t>Contract type</w:t>
      </w:r>
      <w:r w:rsidRPr="009A26F9">
        <w:br/>
        <w:t xml:space="preserve">Month-to-month customers churn much more than one-year or two-year customers. </w:t>
      </w:r>
    </w:p>
    <w:p w14:paraId="52684630" w14:textId="77777777" w:rsidR="009A26F9" w:rsidRPr="009A26F9" w:rsidRDefault="009A26F9" w:rsidP="009A26F9">
      <w:pPr>
        <w:numPr>
          <w:ilvl w:val="0"/>
          <w:numId w:val="10"/>
        </w:numPr>
      </w:pPr>
      <w:r w:rsidRPr="009A26F9">
        <w:rPr>
          <w:b/>
          <w:bCs/>
        </w:rPr>
        <w:t>Tenure</w:t>
      </w:r>
      <w:r w:rsidRPr="009A26F9">
        <w:br/>
        <w:t xml:space="preserve">Churn is highest in the first 6 months and decreases as tenure increases. </w:t>
      </w:r>
    </w:p>
    <w:p w14:paraId="05597921" w14:textId="77777777" w:rsidR="009A26F9" w:rsidRPr="009A26F9" w:rsidRDefault="009A26F9" w:rsidP="009A26F9">
      <w:pPr>
        <w:numPr>
          <w:ilvl w:val="0"/>
          <w:numId w:val="10"/>
        </w:numPr>
      </w:pPr>
      <w:r w:rsidRPr="009A26F9">
        <w:rPr>
          <w:b/>
          <w:bCs/>
        </w:rPr>
        <w:t>Internet service type</w:t>
      </w:r>
      <w:r w:rsidRPr="009A26F9">
        <w:br/>
        <w:t xml:space="preserve">Fiber optic customers have much higher churn than DSL or no-internet customers. </w:t>
      </w:r>
    </w:p>
    <w:p w14:paraId="5488AAB9" w14:textId="77777777" w:rsidR="009A26F9" w:rsidRPr="009A26F9" w:rsidRDefault="009A26F9" w:rsidP="009A26F9">
      <w:pPr>
        <w:numPr>
          <w:ilvl w:val="0"/>
          <w:numId w:val="10"/>
        </w:numPr>
      </w:pPr>
      <w:r w:rsidRPr="009A26F9">
        <w:rPr>
          <w:b/>
          <w:bCs/>
        </w:rPr>
        <w:t>Customer profile</w:t>
      </w:r>
      <w:r w:rsidRPr="009A26F9">
        <w:br/>
        <w:t xml:space="preserve">Senior status, partner status, and dependents status are associated with different churn levels. </w:t>
      </w:r>
    </w:p>
    <w:p w14:paraId="1A0A5CD7" w14:textId="77777777" w:rsidR="009A26F9" w:rsidRPr="009A26F9" w:rsidRDefault="009A26F9" w:rsidP="009A26F9">
      <w:pPr>
        <w:rPr>
          <w:b/>
          <w:bCs/>
        </w:rPr>
      </w:pPr>
      <w:r w:rsidRPr="009A26F9">
        <w:rPr>
          <w:b/>
          <w:bCs/>
        </w:rPr>
        <w:t>Behavioural churn drivers</w:t>
      </w:r>
    </w:p>
    <w:p w14:paraId="1A987195" w14:textId="77777777" w:rsidR="009A26F9" w:rsidRPr="009A26F9" w:rsidRDefault="009A26F9" w:rsidP="009A26F9">
      <w:r w:rsidRPr="009A26F9">
        <w:t>These are more directly actionable through business intervention:</w:t>
      </w:r>
    </w:p>
    <w:p w14:paraId="654A33EC" w14:textId="77777777" w:rsidR="009A26F9" w:rsidRPr="009A26F9" w:rsidRDefault="009A26F9" w:rsidP="009A26F9">
      <w:pPr>
        <w:numPr>
          <w:ilvl w:val="0"/>
          <w:numId w:val="11"/>
        </w:numPr>
      </w:pPr>
      <w:r w:rsidRPr="009A26F9">
        <w:rPr>
          <w:b/>
          <w:bCs/>
        </w:rPr>
        <w:t>Payment method</w:t>
      </w:r>
      <w:r w:rsidRPr="009A26F9">
        <w:br/>
        <w:t xml:space="preserve">Electronic check customers have the highest churn rate at </w:t>
      </w:r>
      <w:r w:rsidRPr="009A26F9">
        <w:rPr>
          <w:b/>
          <w:bCs/>
        </w:rPr>
        <w:t>45.29%</w:t>
      </w:r>
      <w:r w:rsidRPr="009A26F9">
        <w:t xml:space="preserve">. </w:t>
      </w:r>
    </w:p>
    <w:p w14:paraId="6AB6D9EC" w14:textId="77777777" w:rsidR="009A26F9" w:rsidRPr="009A26F9" w:rsidRDefault="009A26F9" w:rsidP="009A26F9">
      <w:pPr>
        <w:numPr>
          <w:ilvl w:val="0"/>
          <w:numId w:val="11"/>
        </w:numPr>
      </w:pPr>
      <w:r w:rsidRPr="009A26F9">
        <w:rPr>
          <w:b/>
          <w:bCs/>
        </w:rPr>
        <w:t>Tech support adoption</w:t>
      </w:r>
      <w:r w:rsidRPr="009A26F9">
        <w:br/>
        <w:t xml:space="preserve">Customers without tech support churn at </w:t>
      </w:r>
      <w:r w:rsidRPr="009A26F9">
        <w:rPr>
          <w:b/>
          <w:bCs/>
        </w:rPr>
        <w:t>41.64%</w:t>
      </w:r>
      <w:r w:rsidRPr="009A26F9">
        <w:t xml:space="preserve">, compared with </w:t>
      </w:r>
      <w:r w:rsidRPr="009A26F9">
        <w:rPr>
          <w:b/>
          <w:bCs/>
        </w:rPr>
        <w:t>15.17%</w:t>
      </w:r>
      <w:r w:rsidRPr="009A26F9">
        <w:t xml:space="preserve"> for customers with tech support. </w:t>
      </w:r>
    </w:p>
    <w:p w14:paraId="03D30FE0" w14:textId="77777777" w:rsidR="009A26F9" w:rsidRPr="009A26F9" w:rsidRDefault="009A26F9" w:rsidP="009A26F9">
      <w:pPr>
        <w:numPr>
          <w:ilvl w:val="0"/>
          <w:numId w:val="11"/>
        </w:numPr>
      </w:pPr>
      <w:r w:rsidRPr="009A26F9">
        <w:rPr>
          <w:b/>
          <w:bCs/>
        </w:rPr>
        <w:t>Online security adoption</w:t>
      </w:r>
      <w:r w:rsidRPr="009A26F9">
        <w:br/>
        <w:t xml:space="preserve">Fiber optic customers without online security churn at </w:t>
      </w:r>
      <w:r w:rsidRPr="009A26F9">
        <w:rPr>
          <w:b/>
          <w:bCs/>
        </w:rPr>
        <w:t>49.36%</w:t>
      </w:r>
      <w:r w:rsidRPr="009A26F9">
        <w:t xml:space="preserve">, compared with </w:t>
      </w:r>
      <w:r w:rsidRPr="009A26F9">
        <w:rPr>
          <w:b/>
          <w:bCs/>
        </w:rPr>
        <w:t>21.81%</w:t>
      </w:r>
      <w:r w:rsidRPr="009A26F9">
        <w:t xml:space="preserve"> for </w:t>
      </w:r>
      <w:proofErr w:type="spellStart"/>
      <w:r w:rsidRPr="009A26F9">
        <w:t>fiber</w:t>
      </w:r>
      <w:proofErr w:type="spellEnd"/>
      <w:r w:rsidRPr="009A26F9">
        <w:t xml:space="preserve"> customers with online security. </w:t>
      </w:r>
    </w:p>
    <w:p w14:paraId="5314AF62" w14:textId="77777777" w:rsidR="009A26F9" w:rsidRPr="009A26F9" w:rsidRDefault="009A26F9" w:rsidP="009A26F9">
      <w:pPr>
        <w:numPr>
          <w:ilvl w:val="0"/>
          <w:numId w:val="11"/>
        </w:numPr>
      </w:pPr>
      <w:r w:rsidRPr="009A26F9">
        <w:rPr>
          <w:b/>
          <w:bCs/>
        </w:rPr>
        <w:t>Monthly charge level</w:t>
      </w:r>
      <w:r w:rsidRPr="009A26F9">
        <w:br/>
        <w:t xml:space="preserve">Customers in higher monthly charge bands show elevated churn rates, especially the </w:t>
      </w:r>
      <w:r w:rsidRPr="009A26F9">
        <w:rPr>
          <w:b/>
          <w:bCs/>
        </w:rPr>
        <w:t>$60–$89</w:t>
      </w:r>
      <w:r w:rsidRPr="009A26F9">
        <w:t xml:space="preserve"> and </w:t>
      </w:r>
      <w:r w:rsidRPr="009A26F9">
        <w:rPr>
          <w:b/>
          <w:bCs/>
        </w:rPr>
        <w:t>$90+</w:t>
      </w:r>
      <w:r w:rsidRPr="009A26F9">
        <w:t xml:space="preserve"> bands. </w:t>
      </w:r>
    </w:p>
    <w:p w14:paraId="5B99267B" w14:textId="77777777" w:rsidR="009A26F9" w:rsidRPr="009A26F9" w:rsidRDefault="009A26F9" w:rsidP="009A26F9">
      <w:r w:rsidRPr="009A26F9">
        <w:rPr>
          <w:b/>
          <w:bCs/>
        </w:rPr>
        <w:t>Business interpretation:</w:t>
      </w:r>
      <w:r w:rsidRPr="009A26F9">
        <w:br/>
        <w:t>Structural drivers help identify where churn is concentrated, while behavioural drivers show where the business can intervene more directly.</w:t>
      </w:r>
    </w:p>
    <w:p w14:paraId="1D661B65" w14:textId="77777777" w:rsidR="009A26F9" w:rsidRPr="009A26F9" w:rsidRDefault="009A26F9" w:rsidP="009A26F9">
      <w:r w:rsidRPr="009A26F9">
        <w:pict w14:anchorId="04555470">
          <v:rect id="_x0000_i1147" style="width:0;height:1.5pt" o:hralign="center" o:hrstd="t" o:hr="t" fillcolor="#a0a0a0" stroked="f"/>
        </w:pict>
      </w:r>
    </w:p>
    <w:p w14:paraId="7135BBF1" w14:textId="77777777" w:rsidR="009A26F9" w:rsidRPr="009A26F9" w:rsidRDefault="009A26F9" w:rsidP="009A26F9">
      <w:pPr>
        <w:rPr>
          <w:b/>
          <w:bCs/>
        </w:rPr>
      </w:pPr>
      <w:r w:rsidRPr="009A26F9">
        <w:rPr>
          <w:b/>
          <w:bCs/>
        </w:rPr>
        <w:t>6.4 Which churn segments matter most financially?</w:t>
      </w:r>
    </w:p>
    <w:p w14:paraId="35780CFB" w14:textId="77777777" w:rsidR="009A26F9" w:rsidRPr="009A26F9" w:rsidRDefault="009A26F9" w:rsidP="009A26F9">
      <w:r w:rsidRPr="009A26F9">
        <w:t>The most financially important churn segments are not simply those with the highest churn rate. They are the segments that combine:</w:t>
      </w:r>
    </w:p>
    <w:p w14:paraId="5996B98C" w14:textId="77777777" w:rsidR="009A26F9" w:rsidRPr="009A26F9" w:rsidRDefault="009A26F9" w:rsidP="009A26F9">
      <w:pPr>
        <w:numPr>
          <w:ilvl w:val="0"/>
          <w:numId w:val="12"/>
        </w:numPr>
      </w:pPr>
      <w:r w:rsidRPr="009A26F9">
        <w:t xml:space="preserve">high churn rate </w:t>
      </w:r>
    </w:p>
    <w:p w14:paraId="06590AD3" w14:textId="77777777" w:rsidR="009A26F9" w:rsidRPr="009A26F9" w:rsidRDefault="009A26F9" w:rsidP="009A26F9">
      <w:pPr>
        <w:numPr>
          <w:ilvl w:val="0"/>
          <w:numId w:val="12"/>
        </w:numPr>
      </w:pPr>
      <w:r w:rsidRPr="009A26F9">
        <w:t xml:space="preserve">high number of churned customers </w:t>
      </w:r>
    </w:p>
    <w:p w14:paraId="210107C3" w14:textId="77777777" w:rsidR="009A26F9" w:rsidRPr="009A26F9" w:rsidRDefault="009A26F9" w:rsidP="009A26F9">
      <w:pPr>
        <w:numPr>
          <w:ilvl w:val="0"/>
          <w:numId w:val="12"/>
        </w:numPr>
      </w:pPr>
      <w:r w:rsidRPr="009A26F9">
        <w:t xml:space="preserve">high monthly revenue at risk </w:t>
      </w:r>
    </w:p>
    <w:p w14:paraId="3F9385C7" w14:textId="77777777" w:rsidR="009A26F9" w:rsidRPr="009A26F9" w:rsidRDefault="009A26F9" w:rsidP="009A26F9">
      <w:r w:rsidRPr="009A26F9">
        <w:t>The top revenue-risk segments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1185"/>
        <w:gridCol w:w="2085"/>
        <w:gridCol w:w="2518"/>
      </w:tblGrid>
      <w:tr w:rsidR="009A26F9" w:rsidRPr="009A26F9" w14:paraId="43A757F0" w14:textId="77777777">
        <w:trPr>
          <w:tblHeader/>
          <w:tblCellSpacing w:w="15" w:type="dxa"/>
        </w:trPr>
        <w:tc>
          <w:tcPr>
            <w:tcW w:w="0" w:type="auto"/>
            <w:vAlign w:val="center"/>
            <w:hideMark/>
          </w:tcPr>
          <w:p w14:paraId="197FF724" w14:textId="77777777" w:rsidR="009A26F9" w:rsidRPr="009A26F9" w:rsidRDefault="009A26F9" w:rsidP="009A26F9">
            <w:pPr>
              <w:rPr>
                <w:b/>
                <w:bCs/>
              </w:rPr>
            </w:pPr>
            <w:r w:rsidRPr="009A26F9">
              <w:rPr>
                <w:b/>
                <w:bCs/>
              </w:rPr>
              <w:lastRenderedPageBreak/>
              <w:t>Segment</w:t>
            </w:r>
          </w:p>
        </w:tc>
        <w:tc>
          <w:tcPr>
            <w:tcW w:w="0" w:type="auto"/>
            <w:vAlign w:val="center"/>
            <w:hideMark/>
          </w:tcPr>
          <w:p w14:paraId="5D38DD5E" w14:textId="77777777" w:rsidR="009A26F9" w:rsidRPr="009A26F9" w:rsidRDefault="009A26F9" w:rsidP="009A26F9">
            <w:pPr>
              <w:rPr>
                <w:b/>
                <w:bCs/>
              </w:rPr>
            </w:pPr>
            <w:r w:rsidRPr="009A26F9">
              <w:rPr>
                <w:b/>
                <w:bCs/>
              </w:rPr>
              <w:t>Churn Rate</w:t>
            </w:r>
          </w:p>
        </w:tc>
        <w:tc>
          <w:tcPr>
            <w:tcW w:w="0" w:type="auto"/>
            <w:vAlign w:val="center"/>
            <w:hideMark/>
          </w:tcPr>
          <w:p w14:paraId="69914F50" w14:textId="77777777" w:rsidR="009A26F9" w:rsidRPr="009A26F9" w:rsidRDefault="009A26F9" w:rsidP="009A26F9">
            <w:pPr>
              <w:rPr>
                <w:b/>
                <w:bCs/>
              </w:rPr>
            </w:pPr>
            <w:r w:rsidRPr="009A26F9">
              <w:rPr>
                <w:b/>
                <w:bCs/>
              </w:rPr>
              <w:t>Churned Customers</w:t>
            </w:r>
          </w:p>
        </w:tc>
        <w:tc>
          <w:tcPr>
            <w:tcW w:w="0" w:type="auto"/>
            <w:vAlign w:val="center"/>
            <w:hideMark/>
          </w:tcPr>
          <w:p w14:paraId="069CAD0C" w14:textId="77777777" w:rsidR="009A26F9" w:rsidRPr="009A26F9" w:rsidRDefault="009A26F9" w:rsidP="009A26F9">
            <w:pPr>
              <w:rPr>
                <w:b/>
                <w:bCs/>
              </w:rPr>
            </w:pPr>
            <w:r w:rsidRPr="009A26F9">
              <w:rPr>
                <w:b/>
                <w:bCs/>
              </w:rPr>
              <w:t>Monthly Revenue at Risk</w:t>
            </w:r>
          </w:p>
        </w:tc>
      </w:tr>
      <w:tr w:rsidR="009A26F9" w:rsidRPr="009A26F9" w14:paraId="372F3852" w14:textId="77777777">
        <w:trPr>
          <w:tblCellSpacing w:w="15" w:type="dxa"/>
        </w:trPr>
        <w:tc>
          <w:tcPr>
            <w:tcW w:w="0" w:type="auto"/>
            <w:vAlign w:val="center"/>
            <w:hideMark/>
          </w:tcPr>
          <w:p w14:paraId="05E55CF8" w14:textId="77777777" w:rsidR="009A26F9" w:rsidRPr="009A26F9" w:rsidRDefault="009A26F9" w:rsidP="009A26F9">
            <w:r w:rsidRPr="009A26F9">
              <w:t>0–6 months | MTM | Fiber optic</w:t>
            </w:r>
          </w:p>
        </w:tc>
        <w:tc>
          <w:tcPr>
            <w:tcW w:w="0" w:type="auto"/>
            <w:vAlign w:val="center"/>
            <w:hideMark/>
          </w:tcPr>
          <w:p w14:paraId="4B2C5435" w14:textId="77777777" w:rsidR="009A26F9" w:rsidRPr="009A26F9" w:rsidRDefault="009A26F9" w:rsidP="009A26F9">
            <w:r w:rsidRPr="009A26F9">
              <w:t>74.15%</w:t>
            </w:r>
          </w:p>
        </w:tc>
        <w:tc>
          <w:tcPr>
            <w:tcW w:w="0" w:type="auto"/>
            <w:vAlign w:val="center"/>
            <w:hideMark/>
          </w:tcPr>
          <w:p w14:paraId="7EA76558" w14:textId="77777777" w:rsidR="009A26F9" w:rsidRPr="009A26F9" w:rsidRDefault="009A26F9" w:rsidP="009A26F9">
            <w:r w:rsidRPr="009A26F9">
              <w:t>459</w:t>
            </w:r>
          </w:p>
        </w:tc>
        <w:tc>
          <w:tcPr>
            <w:tcW w:w="0" w:type="auto"/>
            <w:vAlign w:val="center"/>
            <w:hideMark/>
          </w:tcPr>
          <w:p w14:paraId="76E7D6FA" w14:textId="77777777" w:rsidR="009A26F9" w:rsidRPr="009A26F9" w:rsidRDefault="009A26F9" w:rsidP="009A26F9">
            <w:r w:rsidRPr="009A26F9">
              <w:t>$37,150.15</w:t>
            </w:r>
          </w:p>
        </w:tc>
      </w:tr>
      <w:tr w:rsidR="009A26F9" w:rsidRPr="009A26F9" w14:paraId="2748CAD0" w14:textId="77777777">
        <w:trPr>
          <w:tblCellSpacing w:w="15" w:type="dxa"/>
        </w:trPr>
        <w:tc>
          <w:tcPr>
            <w:tcW w:w="0" w:type="auto"/>
            <w:vAlign w:val="center"/>
            <w:hideMark/>
          </w:tcPr>
          <w:p w14:paraId="2990733D" w14:textId="77777777" w:rsidR="009A26F9" w:rsidRPr="009A26F9" w:rsidRDefault="009A26F9" w:rsidP="009A26F9">
            <w:r w:rsidRPr="009A26F9">
              <w:t>25–48 months | MTM | Fiber optic</w:t>
            </w:r>
          </w:p>
        </w:tc>
        <w:tc>
          <w:tcPr>
            <w:tcW w:w="0" w:type="auto"/>
            <w:vAlign w:val="center"/>
            <w:hideMark/>
          </w:tcPr>
          <w:p w14:paraId="25A1AFA6" w14:textId="77777777" w:rsidR="009A26F9" w:rsidRPr="009A26F9" w:rsidRDefault="009A26F9" w:rsidP="009A26F9">
            <w:r w:rsidRPr="009A26F9">
              <w:t>43.38%</w:t>
            </w:r>
          </w:p>
        </w:tc>
        <w:tc>
          <w:tcPr>
            <w:tcW w:w="0" w:type="auto"/>
            <w:vAlign w:val="center"/>
            <w:hideMark/>
          </w:tcPr>
          <w:p w14:paraId="46DC2788" w14:textId="77777777" w:rsidR="009A26F9" w:rsidRPr="009A26F9" w:rsidRDefault="009A26F9" w:rsidP="009A26F9">
            <w:r w:rsidRPr="009A26F9">
              <w:t>226</w:t>
            </w:r>
          </w:p>
        </w:tc>
        <w:tc>
          <w:tcPr>
            <w:tcW w:w="0" w:type="auto"/>
            <w:vAlign w:val="center"/>
            <w:hideMark/>
          </w:tcPr>
          <w:p w14:paraId="06E5570A" w14:textId="77777777" w:rsidR="009A26F9" w:rsidRPr="009A26F9" w:rsidRDefault="009A26F9" w:rsidP="009A26F9">
            <w:r w:rsidRPr="009A26F9">
              <w:t>$20,762.05</w:t>
            </w:r>
          </w:p>
        </w:tc>
      </w:tr>
      <w:tr w:rsidR="009A26F9" w:rsidRPr="009A26F9" w14:paraId="7493D50A" w14:textId="77777777">
        <w:trPr>
          <w:tblCellSpacing w:w="15" w:type="dxa"/>
        </w:trPr>
        <w:tc>
          <w:tcPr>
            <w:tcW w:w="0" w:type="auto"/>
            <w:vAlign w:val="center"/>
            <w:hideMark/>
          </w:tcPr>
          <w:p w14:paraId="2E995F89" w14:textId="77777777" w:rsidR="009A26F9" w:rsidRPr="009A26F9" w:rsidRDefault="009A26F9" w:rsidP="009A26F9">
            <w:r w:rsidRPr="009A26F9">
              <w:t>13–24 months | MTM | Fiber optic</w:t>
            </w:r>
          </w:p>
        </w:tc>
        <w:tc>
          <w:tcPr>
            <w:tcW w:w="0" w:type="auto"/>
            <w:vAlign w:val="center"/>
            <w:hideMark/>
          </w:tcPr>
          <w:p w14:paraId="4CF2D9AB" w14:textId="77777777" w:rsidR="009A26F9" w:rsidRPr="009A26F9" w:rsidRDefault="009A26F9" w:rsidP="009A26F9">
            <w:r w:rsidRPr="009A26F9">
              <w:t>50.59%</w:t>
            </w:r>
          </w:p>
        </w:tc>
        <w:tc>
          <w:tcPr>
            <w:tcW w:w="0" w:type="auto"/>
            <w:vAlign w:val="center"/>
            <w:hideMark/>
          </w:tcPr>
          <w:p w14:paraId="1B95593A" w14:textId="77777777" w:rsidR="009A26F9" w:rsidRPr="009A26F9" w:rsidRDefault="009A26F9" w:rsidP="009A26F9">
            <w:r w:rsidRPr="009A26F9">
              <w:t>215</w:t>
            </w:r>
          </w:p>
        </w:tc>
        <w:tc>
          <w:tcPr>
            <w:tcW w:w="0" w:type="auto"/>
            <w:vAlign w:val="center"/>
            <w:hideMark/>
          </w:tcPr>
          <w:p w14:paraId="4B8CD352" w14:textId="77777777" w:rsidR="009A26F9" w:rsidRPr="009A26F9" w:rsidRDefault="009A26F9" w:rsidP="009A26F9">
            <w:r w:rsidRPr="009A26F9">
              <w:t>$19,046.90</w:t>
            </w:r>
          </w:p>
        </w:tc>
      </w:tr>
      <w:tr w:rsidR="009A26F9" w:rsidRPr="009A26F9" w14:paraId="403D6C54" w14:textId="77777777">
        <w:trPr>
          <w:tblCellSpacing w:w="15" w:type="dxa"/>
        </w:trPr>
        <w:tc>
          <w:tcPr>
            <w:tcW w:w="0" w:type="auto"/>
            <w:vAlign w:val="center"/>
            <w:hideMark/>
          </w:tcPr>
          <w:p w14:paraId="6660E22F" w14:textId="77777777" w:rsidR="009A26F9" w:rsidRPr="009A26F9" w:rsidRDefault="009A26F9" w:rsidP="009A26F9">
            <w:r w:rsidRPr="009A26F9">
              <w:t>7–12 months | MTM | Fiber optic</w:t>
            </w:r>
          </w:p>
        </w:tc>
        <w:tc>
          <w:tcPr>
            <w:tcW w:w="0" w:type="auto"/>
            <w:vAlign w:val="center"/>
            <w:hideMark/>
          </w:tcPr>
          <w:p w14:paraId="2DD2012A" w14:textId="77777777" w:rsidR="009A26F9" w:rsidRPr="009A26F9" w:rsidRDefault="009A26F9" w:rsidP="009A26F9">
            <w:r w:rsidRPr="009A26F9">
              <w:t>61.95%</w:t>
            </w:r>
          </w:p>
        </w:tc>
        <w:tc>
          <w:tcPr>
            <w:tcW w:w="0" w:type="auto"/>
            <w:vAlign w:val="center"/>
            <w:hideMark/>
          </w:tcPr>
          <w:p w14:paraId="6C8364CC" w14:textId="77777777" w:rsidR="009A26F9" w:rsidRPr="009A26F9" w:rsidRDefault="009A26F9" w:rsidP="009A26F9">
            <w:r w:rsidRPr="009A26F9">
              <w:t>184</w:t>
            </w:r>
          </w:p>
        </w:tc>
        <w:tc>
          <w:tcPr>
            <w:tcW w:w="0" w:type="auto"/>
            <w:vAlign w:val="center"/>
            <w:hideMark/>
          </w:tcPr>
          <w:p w14:paraId="07BEDD53" w14:textId="77777777" w:rsidR="009A26F9" w:rsidRPr="009A26F9" w:rsidRDefault="009A26F9" w:rsidP="009A26F9">
            <w:r w:rsidRPr="009A26F9">
              <w:t>$16,028.15</w:t>
            </w:r>
          </w:p>
        </w:tc>
      </w:tr>
      <w:tr w:rsidR="009A26F9" w:rsidRPr="009A26F9" w14:paraId="06D4B66F" w14:textId="77777777">
        <w:trPr>
          <w:tblCellSpacing w:w="15" w:type="dxa"/>
        </w:trPr>
        <w:tc>
          <w:tcPr>
            <w:tcW w:w="0" w:type="auto"/>
            <w:vAlign w:val="center"/>
            <w:hideMark/>
          </w:tcPr>
          <w:p w14:paraId="0F71AEAE" w14:textId="77777777" w:rsidR="009A26F9" w:rsidRPr="009A26F9" w:rsidRDefault="009A26F9" w:rsidP="009A26F9">
            <w:r w:rsidRPr="009A26F9">
              <w:t>0–6 months | MTM | DSL</w:t>
            </w:r>
          </w:p>
        </w:tc>
        <w:tc>
          <w:tcPr>
            <w:tcW w:w="0" w:type="auto"/>
            <w:vAlign w:val="center"/>
            <w:hideMark/>
          </w:tcPr>
          <w:p w14:paraId="17470CB9" w14:textId="77777777" w:rsidR="009A26F9" w:rsidRPr="009A26F9" w:rsidRDefault="009A26F9" w:rsidP="009A26F9">
            <w:r w:rsidRPr="009A26F9">
              <w:t>49.49%</w:t>
            </w:r>
          </w:p>
        </w:tc>
        <w:tc>
          <w:tcPr>
            <w:tcW w:w="0" w:type="auto"/>
            <w:vAlign w:val="center"/>
            <w:hideMark/>
          </w:tcPr>
          <w:p w14:paraId="1BBFE1F0" w14:textId="77777777" w:rsidR="009A26F9" w:rsidRPr="009A26F9" w:rsidRDefault="009A26F9" w:rsidP="009A26F9">
            <w:r w:rsidRPr="009A26F9">
              <w:t>245</w:t>
            </w:r>
          </w:p>
        </w:tc>
        <w:tc>
          <w:tcPr>
            <w:tcW w:w="0" w:type="auto"/>
            <w:vAlign w:val="center"/>
            <w:hideMark/>
          </w:tcPr>
          <w:p w14:paraId="2B4B67AA" w14:textId="77777777" w:rsidR="009A26F9" w:rsidRPr="009A26F9" w:rsidRDefault="009A26F9" w:rsidP="009A26F9">
            <w:r w:rsidRPr="009A26F9">
              <w:t>$10,999.65</w:t>
            </w:r>
          </w:p>
        </w:tc>
      </w:tr>
    </w:tbl>
    <w:p w14:paraId="2967735A" w14:textId="77777777" w:rsidR="009A26F9" w:rsidRPr="009A26F9" w:rsidRDefault="009A26F9" w:rsidP="009A26F9">
      <w:r w:rsidRPr="009A26F9">
        <w:t xml:space="preserve">Together, these top five segments account for approximately </w:t>
      </w:r>
      <w:r w:rsidRPr="009A26F9">
        <w:rPr>
          <w:b/>
          <w:bCs/>
        </w:rPr>
        <w:t>$103.99K</w:t>
      </w:r>
      <w:r w:rsidRPr="009A26F9">
        <w:t xml:space="preserve"> in monthly revenue at risk.</w:t>
      </w:r>
    </w:p>
    <w:p w14:paraId="00C111ED" w14:textId="77777777" w:rsidR="009A26F9" w:rsidRPr="009A26F9" w:rsidRDefault="009A26F9" w:rsidP="009A26F9">
      <w:r w:rsidRPr="009A26F9">
        <w:t>At a broader level:</w:t>
      </w:r>
    </w:p>
    <w:p w14:paraId="09D9567E" w14:textId="77777777" w:rsidR="009A26F9" w:rsidRPr="009A26F9" w:rsidRDefault="009A26F9" w:rsidP="009A26F9">
      <w:pPr>
        <w:numPr>
          <w:ilvl w:val="0"/>
          <w:numId w:val="13"/>
        </w:numPr>
      </w:pPr>
      <w:r w:rsidRPr="009A26F9">
        <w:rPr>
          <w:b/>
          <w:bCs/>
        </w:rPr>
        <w:t>Month-to-month contracts</w:t>
      </w:r>
      <w:r w:rsidRPr="009A26F9">
        <w:t xml:space="preserve"> account for approximately </w:t>
      </w:r>
      <w:r w:rsidRPr="009A26F9">
        <w:rPr>
          <w:b/>
          <w:bCs/>
        </w:rPr>
        <w:t>$0.12M</w:t>
      </w:r>
      <w:r w:rsidRPr="009A26F9">
        <w:t xml:space="preserve"> in monthly revenue at risk. </w:t>
      </w:r>
    </w:p>
    <w:p w14:paraId="71D7C563" w14:textId="77777777" w:rsidR="009A26F9" w:rsidRPr="009A26F9" w:rsidRDefault="009A26F9" w:rsidP="009A26F9">
      <w:pPr>
        <w:numPr>
          <w:ilvl w:val="0"/>
          <w:numId w:val="13"/>
        </w:numPr>
      </w:pPr>
      <w:r w:rsidRPr="009A26F9">
        <w:rPr>
          <w:b/>
          <w:bCs/>
        </w:rPr>
        <w:t>Fiber optic customers</w:t>
      </w:r>
      <w:r w:rsidRPr="009A26F9">
        <w:t xml:space="preserve"> account for approximately </w:t>
      </w:r>
      <w:r w:rsidRPr="009A26F9">
        <w:rPr>
          <w:b/>
          <w:bCs/>
        </w:rPr>
        <w:t>$0.11M</w:t>
      </w:r>
      <w:r w:rsidRPr="009A26F9">
        <w:t xml:space="preserve"> in monthly revenue at risk. </w:t>
      </w:r>
    </w:p>
    <w:p w14:paraId="7DBC5358" w14:textId="77777777" w:rsidR="009A26F9" w:rsidRPr="009A26F9" w:rsidRDefault="009A26F9" w:rsidP="009A26F9">
      <w:pPr>
        <w:numPr>
          <w:ilvl w:val="0"/>
          <w:numId w:val="13"/>
        </w:numPr>
      </w:pPr>
      <w:r w:rsidRPr="009A26F9">
        <w:rPr>
          <w:b/>
          <w:bCs/>
        </w:rPr>
        <w:t>Electronic check customers</w:t>
      </w:r>
      <w:r w:rsidRPr="009A26F9">
        <w:t xml:space="preserve"> account for approximately </w:t>
      </w:r>
      <w:r w:rsidRPr="009A26F9">
        <w:rPr>
          <w:b/>
          <w:bCs/>
        </w:rPr>
        <w:t>$84K</w:t>
      </w:r>
      <w:r w:rsidRPr="009A26F9">
        <w:t xml:space="preserve"> in monthly revenue at risk. </w:t>
      </w:r>
    </w:p>
    <w:p w14:paraId="3CD6609D" w14:textId="77777777" w:rsidR="009A26F9" w:rsidRPr="009A26F9" w:rsidRDefault="009A26F9" w:rsidP="009A26F9">
      <w:r w:rsidRPr="009A26F9">
        <w:rPr>
          <w:b/>
          <w:bCs/>
        </w:rPr>
        <w:t>Business interpretation:</w:t>
      </w:r>
      <w:r w:rsidRPr="009A26F9">
        <w:br/>
        <w:t xml:space="preserve">The most financially important churn issue is concentrated in month-to-month </w:t>
      </w:r>
      <w:proofErr w:type="spellStart"/>
      <w:r w:rsidRPr="009A26F9">
        <w:t>fiber</w:t>
      </w:r>
      <w:proofErr w:type="spellEnd"/>
      <w:r w:rsidRPr="009A26F9">
        <w:t xml:space="preserve"> optic customers, especially those in early and mid-tenure groups.</w:t>
      </w:r>
    </w:p>
    <w:p w14:paraId="07453471" w14:textId="77777777" w:rsidR="009A26F9" w:rsidRPr="009A26F9" w:rsidRDefault="009A26F9" w:rsidP="009A26F9">
      <w:r w:rsidRPr="009A26F9">
        <w:pict w14:anchorId="58951046">
          <v:rect id="_x0000_i1148" style="width:0;height:1.5pt" o:hralign="center" o:hrstd="t" o:hr="t" fillcolor="#a0a0a0" stroked="f"/>
        </w:pict>
      </w:r>
    </w:p>
    <w:p w14:paraId="04F97885" w14:textId="77777777" w:rsidR="009A26F9" w:rsidRPr="009A26F9" w:rsidRDefault="009A26F9" w:rsidP="009A26F9">
      <w:pPr>
        <w:rPr>
          <w:b/>
          <w:bCs/>
        </w:rPr>
      </w:pPr>
      <w:r w:rsidRPr="009A26F9">
        <w:rPr>
          <w:b/>
          <w:bCs/>
        </w:rPr>
        <w:t>6.5 Where should the retention team focus first?</w:t>
      </w:r>
    </w:p>
    <w:p w14:paraId="719132E5" w14:textId="77777777" w:rsidR="009A26F9" w:rsidRPr="009A26F9" w:rsidRDefault="009A26F9" w:rsidP="009A26F9">
      <w:r w:rsidRPr="009A26F9">
        <w:t>The retention team should focus first on customer segments that combine:</w:t>
      </w:r>
    </w:p>
    <w:p w14:paraId="6A5A7E50" w14:textId="77777777" w:rsidR="009A26F9" w:rsidRPr="009A26F9" w:rsidRDefault="009A26F9" w:rsidP="009A26F9">
      <w:pPr>
        <w:numPr>
          <w:ilvl w:val="0"/>
          <w:numId w:val="14"/>
        </w:numPr>
      </w:pPr>
      <w:r w:rsidRPr="009A26F9">
        <w:t xml:space="preserve">high churn rate </w:t>
      </w:r>
    </w:p>
    <w:p w14:paraId="2CACBE79" w14:textId="77777777" w:rsidR="009A26F9" w:rsidRPr="009A26F9" w:rsidRDefault="009A26F9" w:rsidP="009A26F9">
      <w:pPr>
        <w:numPr>
          <w:ilvl w:val="0"/>
          <w:numId w:val="14"/>
        </w:numPr>
      </w:pPr>
      <w:r w:rsidRPr="009A26F9">
        <w:t xml:space="preserve">high customer volume </w:t>
      </w:r>
    </w:p>
    <w:p w14:paraId="7A13E1A6" w14:textId="77777777" w:rsidR="009A26F9" w:rsidRPr="009A26F9" w:rsidRDefault="009A26F9" w:rsidP="009A26F9">
      <w:pPr>
        <w:numPr>
          <w:ilvl w:val="0"/>
          <w:numId w:val="14"/>
        </w:numPr>
      </w:pPr>
      <w:r w:rsidRPr="009A26F9">
        <w:t xml:space="preserve">high revenue at risk </w:t>
      </w:r>
    </w:p>
    <w:p w14:paraId="67C49843" w14:textId="77777777" w:rsidR="009A26F9" w:rsidRPr="009A26F9" w:rsidRDefault="009A26F9" w:rsidP="009A26F9">
      <w:pPr>
        <w:numPr>
          <w:ilvl w:val="0"/>
          <w:numId w:val="14"/>
        </w:numPr>
      </w:pPr>
      <w:r w:rsidRPr="009A26F9">
        <w:t xml:space="preserve">actionable business drivers </w:t>
      </w:r>
    </w:p>
    <w:p w14:paraId="7C121F06" w14:textId="77777777" w:rsidR="009A26F9" w:rsidRPr="009A26F9" w:rsidRDefault="009A26F9" w:rsidP="009A26F9">
      <w:r w:rsidRPr="009A26F9">
        <w:t>The first retention priority should be:</w:t>
      </w:r>
    </w:p>
    <w:p w14:paraId="5E3D1D78" w14:textId="77777777" w:rsidR="009A26F9" w:rsidRPr="009A26F9" w:rsidRDefault="009A26F9" w:rsidP="009A26F9">
      <w:r w:rsidRPr="009A26F9">
        <w:rPr>
          <w:b/>
          <w:bCs/>
        </w:rPr>
        <w:t xml:space="preserve">Early-tenure month-to-month </w:t>
      </w:r>
      <w:proofErr w:type="spellStart"/>
      <w:r w:rsidRPr="009A26F9">
        <w:rPr>
          <w:b/>
          <w:bCs/>
        </w:rPr>
        <w:t>fiber</w:t>
      </w:r>
      <w:proofErr w:type="spellEnd"/>
      <w:r w:rsidRPr="009A26F9">
        <w:rPr>
          <w:b/>
          <w:bCs/>
        </w:rPr>
        <w:t xml:space="preserve"> optic customers</w:t>
      </w:r>
    </w:p>
    <w:p w14:paraId="69A05AD6" w14:textId="77777777" w:rsidR="009A26F9" w:rsidRPr="009A26F9" w:rsidRDefault="009A26F9" w:rsidP="009A26F9">
      <w:r w:rsidRPr="009A26F9">
        <w:t>This includes:</w:t>
      </w:r>
    </w:p>
    <w:p w14:paraId="47C9A034" w14:textId="77777777" w:rsidR="009A26F9" w:rsidRPr="009A26F9" w:rsidRDefault="009A26F9" w:rsidP="009A26F9">
      <w:pPr>
        <w:numPr>
          <w:ilvl w:val="0"/>
          <w:numId w:val="15"/>
        </w:numPr>
      </w:pPr>
      <w:r w:rsidRPr="009A26F9">
        <w:t xml:space="preserve">0–6 months | MTM | Fiber optic </w:t>
      </w:r>
    </w:p>
    <w:p w14:paraId="1D13CA47" w14:textId="77777777" w:rsidR="009A26F9" w:rsidRPr="009A26F9" w:rsidRDefault="009A26F9" w:rsidP="009A26F9">
      <w:pPr>
        <w:numPr>
          <w:ilvl w:val="0"/>
          <w:numId w:val="15"/>
        </w:numPr>
      </w:pPr>
      <w:r w:rsidRPr="009A26F9">
        <w:t xml:space="preserve">7–12 months | MTM | Fiber optic </w:t>
      </w:r>
    </w:p>
    <w:p w14:paraId="1B43C20A" w14:textId="77777777" w:rsidR="009A26F9" w:rsidRPr="009A26F9" w:rsidRDefault="009A26F9" w:rsidP="009A26F9">
      <w:pPr>
        <w:numPr>
          <w:ilvl w:val="0"/>
          <w:numId w:val="15"/>
        </w:numPr>
      </w:pPr>
      <w:r w:rsidRPr="009A26F9">
        <w:t xml:space="preserve">13–24 months | MTM | Fiber optic </w:t>
      </w:r>
    </w:p>
    <w:p w14:paraId="1177AE9C" w14:textId="77777777" w:rsidR="009A26F9" w:rsidRPr="009A26F9" w:rsidRDefault="009A26F9" w:rsidP="009A26F9">
      <w:r w:rsidRPr="009A26F9">
        <w:t>A secondary priority should be:</w:t>
      </w:r>
    </w:p>
    <w:p w14:paraId="37725A42" w14:textId="77777777" w:rsidR="009A26F9" w:rsidRPr="009A26F9" w:rsidRDefault="009A26F9" w:rsidP="009A26F9">
      <w:r w:rsidRPr="009A26F9">
        <w:rPr>
          <w:b/>
          <w:bCs/>
        </w:rPr>
        <w:t>Early-tenure month-to-month DSL customers</w:t>
      </w:r>
    </w:p>
    <w:p w14:paraId="38FD69AC" w14:textId="77777777" w:rsidR="009A26F9" w:rsidRPr="009A26F9" w:rsidRDefault="009A26F9" w:rsidP="009A26F9">
      <w:r w:rsidRPr="009A26F9">
        <w:lastRenderedPageBreak/>
        <w:t>Within these groups, the retention team should pay special attention to customers who:</w:t>
      </w:r>
    </w:p>
    <w:p w14:paraId="6CCBC133" w14:textId="77777777" w:rsidR="009A26F9" w:rsidRPr="009A26F9" w:rsidRDefault="009A26F9" w:rsidP="009A26F9">
      <w:pPr>
        <w:numPr>
          <w:ilvl w:val="0"/>
          <w:numId w:val="16"/>
        </w:numPr>
      </w:pPr>
      <w:r w:rsidRPr="009A26F9">
        <w:t xml:space="preserve">pay using electronic check </w:t>
      </w:r>
    </w:p>
    <w:p w14:paraId="5FBFB9EF" w14:textId="77777777" w:rsidR="009A26F9" w:rsidRPr="009A26F9" w:rsidRDefault="009A26F9" w:rsidP="009A26F9">
      <w:pPr>
        <w:numPr>
          <w:ilvl w:val="0"/>
          <w:numId w:val="16"/>
        </w:numPr>
      </w:pPr>
      <w:r w:rsidRPr="009A26F9">
        <w:t xml:space="preserve">do not have tech support </w:t>
      </w:r>
    </w:p>
    <w:p w14:paraId="594D0221" w14:textId="77777777" w:rsidR="009A26F9" w:rsidRPr="009A26F9" w:rsidRDefault="009A26F9" w:rsidP="009A26F9">
      <w:pPr>
        <w:numPr>
          <w:ilvl w:val="0"/>
          <w:numId w:val="16"/>
        </w:numPr>
      </w:pPr>
      <w:r w:rsidRPr="009A26F9">
        <w:t xml:space="preserve">do not have online security </w:t>
      </w:r>
    </w:p>
    <w:p w14:paraId="7A5792F0" w14:textId="77777777" w:rsidR="009A26F9" w:rsidRPr="009A26F9" w:rsidRDefault="009A26F9" w:rsidP="009A26F9">
      <w:pPr>
        <w:numPr>
          <w:ilvl w:val="0"/>
          <w:numId w:val="16"/>
        </w:numPr>
      </w:pPr>
      <w:r w:rsidRPr="009A26F9">
        <w:t xml:space="preserve">are in higher monthly charge bands </w:t>
      </w:r>
    </w:p>
    <w:p w14:paraId="0CACF10F" w14:textId="77777777" w:rsidR="009A26F9" w:rsidRPr="009A26F9" w:rsidRDefault="009A26F9" w:rsidP="009A26F9">
      <w:r w:rsidRPr="009A26F9">
        <w:rPr>
          <w:b/>
          <w:bCs/>
        </w:rPr>
        <w:t>Business interpretation:</w:t>
      </w:r>
      <w:r w:rsidRPr="009A26F9">
        <w:br/>
        <w:t>Retention should not be spread evenly across all customers. The business should focus on the segments where churn risk and financial impact overlap.</w:t>
      </w:r>
    </w:p>
    <w:p w14:paraId="61A88744" w14:textId="77777777" w:rsidR="009A26F9" w:rsidRPr="009A26F9" w:rsidRDefault="009A26F9" w:rsidP="009A26F9">
      <w:r w:rsidRPr="009A26F9">
        <w:pict w14:anchorId="699E211F">
          <v:rect id="_x0000_i1149" style="width:0;height:1.5pt" o:hralign="center" o:hrstd="t" o:hr="t" fillcolor="#a0a0a0" stroked="f"/>
        </w:pict>
      </w:r>
    </w:p>
    <w:p w14:paraId="195A2C19" w14:textId="77777777" w:rsidR="009A26F9" w:rsidRPr="009A26F9" w:rsidRDefault="009A26F9" w:rsidP="009A26F9">
      <w:pPr>
        <w:rPr>
          <w:b/>
          <w:bCs/>
        </w:rPr>
      </w:pPr>
      <w:r w:rsidRPr="009A26F9">
        <w:rPr>
          <w:b/>
          <w:bCs/>
        </w:rPr>
        <w:t>6.6 Which actions would likely protect the most recurring revenue?</w:t>
      </w:r>
    </w:p>
    <w:p w14:paraId="335A803E" w14:textId="77777777" w:rsidR="009A26F9" w:rsidRPr="009A26F9" w:rsidRDefault="009A26F9" w:rsidP="009A26F9">
      <w:r w:rsidRPr="009A26F9">
        <w:t>The actions most likely to protect recurring revenue are those targeted at the strongest churn drivers.</w:t>
      </w:r>
    </w:p>
    <w:p w14:paraId="31F6971A" w14:textId="77777777" w:rsidR="009A26F9" w:rsidRPr="009A26F9" w:rsidRDefault="009A26F9" w:rsidP="009A26F9">
      <w:pPr>
        <w:rPr>
          <w:b/>
          <w:bCs/>
        </w:rPr>
      </w:pPr>
      <w:r w:rsidRPr="009A26F9">
        <w:rPr>
          <w:b/>
          <w:bCs/>
        </w:rPr>
        <w:t>Recommended action 1: Improve onboarding in the first 6–12 months</w:t>
      </w:r>
    </w:p>
    <w:p w14:paraId="5C0F8C59" w14:textId="77777777" w:rsidR="009A26F9" w:rsidRPr="009A26F9" w:rsidRDefault="009A26F9" w:rsidP="009A26F9">
      <w:r w:rsidRPr="009A26F9">
        <w:t xml:space="preserve">Churn is highest among customers in the </w:t>
      </w:r>
      <w:r w:rsidRPr="009A26F9">
        <w:rPr>
          <w:b/>
          <w:bCs/>
        </w:rPr>
        <w:t>0–</w:t>
      </w:r>
      <w:proofErr w:type="gramStart"/>
      <w:r w:rsidRPr="009A26F9">
        <w:rPr>
          <w:b/>
          <w:bCs/>
        </w:rPr>
        <w:t>6 month</w:t>
      </w:r>
      <w:proofErr w:type="gramEnd"/>
      <w:r w:rsidRPr="009A26F9">
        <w:t xml:space="preserve"> tenure band. </w:t>
      </w:r>
      <w:proofErr w:type="spellStart"/>
      <w:r w:rsidRPr="009A26F9">
        <w:t>ConnectTel</w:t>
      </w:r>
      <w:proofErr w:type="spellEnd"/>
      <w:r w:rsidRPr="009A26F9">
        <w:t xml:space="preserve"> should strengthen early lifecycle engagement through welcome journeys, service check-ins, issue resolution, and proactive support.</w:t>
      </w:r>
    </w:p>
    <w:p w14:paraId="5B880C3F" w14:textId="77777777" w:rsidR="009A26F9" w:rsidRPr="009A26F9" w:rsidRDefault="009A26F9" w:rsidP="009A26F9">
      <w:pPr>
        <w:rPr>
          <w:b/>
          <w:bCs/>
        </w:rPr>
      </w:pPr>
      <w:r w:rsidRPr="009A26F9">
        <w:rPr>
          <w:b/>
          <w:bCs/>
        </w:rPr>
        <w:t xml:space="preserve">Recommended action 2: Target month-to-month </w:t>
      </w:r>
      <w:proofErr w:type="spellStart"/>
      <w:r w:rsidRPr="009A26F9">
        <w:rPr>
          <w:b/>
          <w:bCs/>
        </w:rPr>
        <w:t>fiber</w:t>
      </w:r>
      <w:proofErr w:type="spellEnd"/>
      <w:r w:rsidRPr="009A26F9">
        <w:rPr>
          <w:b/>
          <w:bCs/>
        </w:rPr>
        <w:t xml:space="preserve"> customers</w:t>
      </w:r>
    </w:p>
    <w:p w14:paraId="0D4AA588" w14:textId="77777777" w:rsidR="009A26F9" w:rsidRPr="009A26F9" w:rsidRDefault="009A26F9" w:rsidP="009A26F9">
      <w:r w:rsidRPr="009A26F9">
        <w:t xml:space="preserve">Month-to-month </w:t>
      </w:r>
      <w:proofErr w:type="spellStart"/>
      <w:r w:rsidRPr="009A26F9">
        <w:t>fiber</w:t>
      </w:r>
      <w:proofErr w:type="spellEnd"/>
      <w:r w:rsidRPr="009A26F9">
        <w:t xml:space="preserve"> customers represent the largest churn and revenue-risk concentration. These customers should receive proactive retention offers, contract-conversion incentives, and value reinforcement messaging.</w:t>
      </w:r>
    </w:p>
    <w:p w14:paraId="03BD0151" w14:textId="77777777" w:rsidR="009A26F9" w:rsidRPr="009A26F9" w:rsidRDefault="009A26F9" w:rsidP="009A26F9">
      <w:pPr>
        <w:rPr>
          <w:b/>
          <w:bCs/>
        </w:rPr>
      </w:pPr>
      <w:r w:rsidRPr="009A26F9">
        <w:rPr>
          <w:b/>
          <w:bCs/>
        </w:rPr>
        <w:t>Recommended action 3: Move electronic check customers to autopay</w:t>
      </w:r>
    </w:p>
    <w:p w14:paraId="04E828AB" w14:textId="77777777" w:rsidR="009A26F9" w:rsidRPr="009A26F9" w:rsidRDefault="009A26F9" w:rsidP="009A26F9">
      <w:r w:rsidRPr="009A26F9">
        <w:t>Electronic check customers have the highest churn rate and largest payment-related revenue exposure. The business should encourage migration to more stable payment methods such as credit card or bank transfer.</w:t>
      </w:r>
    </w:p>
    <w:p w14:paraId="596CC9FD" w14:textId="77777777" w:rsidR="009A26F9" w:rsidRPr="009A26F9" w:rsidRDefault="009A26F9" w:rsidP="009A26F9">
      <w:pPr>
        <w:rPr>
          <w:b/>
          <w:bCs/>
        </w:rPr>
      </w:pPr>
      <w:r w:rsidRPr="009A26F9">
        <w:rPr>
          <w:b/>
          <w:bCs/>
        </w:rPr>
        <w:t>Recommended action 4: Promote tech support and online security bundles</w:t>
      </w:r>
    </w:p>
    <w:p w14:paraId="3D8DCCA5" w14:textId="77777777" w:rsidR="009A26F9" w:rsidRPr="009A26F9" w:rsidRDefault="009A26F9" w:rsidP="009A26F9">
      <w:r w:rsidRPr="009A26F9">
        <w:t>Customers without tech support or online security show materially higher churn. Bundled support or security offers could improve perceived value and reduce churn risk.</w:t>
      </w:r>
    </w:p>
    <w:p w14:paraId="03F0B8B3" w14:textId="77777777" w:rsidR="009A26F9" w:rsidRPr="009A26F9" w:rsidRDefault="009A26F9" w:rsidP="009A26F9">
      <w:pPr>
        <w:rPr>
          <w:b/>
          <w:bCs/>
        </w:rPr>
      </w:pPr>
      <w:r w:rsidRPr="009A26F9">
        <w:rPr>
          <w:b/>
          <w:bCs/>
        </w:rPr>
        <w:t>Recommended action 5: Monitor top revenue-risk segments monthly</w:t>
      </w:r>
    </w:p>
    <w:p w14:paraId="44EA6DF0" w14:textId="77777777" w:rsidR="009A26F9" w:rsidRPr="009A26F9" w:rsidRDefault="009A26F9" w:rsidP="009A26F9">
      <w:r w:rsidRPr="009A26F9">
        <w:t>The top five revenue-risk segments represent a large share of exposed revenue. These segments should be tracked as monthly retention KPIs.</w:t>
      </w:r>
    </w:p>
    <w:p w14:paraId="708871E4" w14:textId="77777777" w:rsidR="009A26F9" w:rsidRPr="009A26F9" w:rsidRDefault="009A26F9" w:rsidP="009A26F9">
      <w:r w:rsidRPr="009A26F9">
        <w:pict w14:anchorId="72699E57">
          <v:rect id="_x0000_i1150" style="width:0;height:1.5pt" o:hralign="center" o:hrstd="t" o:hr="t" fillcolor="#a0a0a0" stroked="f"/>
        </w:pict>
      </w:r>
    </w:p>
    <w:p w14:paraId="3D8632A3" w14:textId="77777777" w:rsidR="009A26F9" w:rsidRPr="009A26F9" w:rsidRDefault="009A26F9" w:rsidP="009A26F9">
      <w:pPr>
        <w:rPr>
          <w:b/>
          <w:bCs/>
        </w:rPr>
      </w:pPr>
      <w:r w:rsidRPr="009A26F9">
        <w:rPr>
          <w:b/>
          <w:bCs/>
        </w:rPr>
        <w:t>7. Key Insights by Dashboard Page</w:t>
      </w:r>
    </w:p>
    <w:p w14:paraId="605165F6" w14:textId="77777777" w:rsidR="009A26F9" w:rsidRPr="009A26F9" w:rsidRDefault="009A26F9" w:rsidP="009A26F9">
      <w:pPr>
        <w:rPr>
          <w:b/>
          <w:bCs/>
        </w:rPr>
      </w:pPr>
      <w:r w:rsidRPr="009A26F9">
        <w:rPr>
          <w:b/>
          <w:bCs/>
        </w:rPr>
        <w:t>Page 1: Executive Overview</w:t>
      </w:r>
    </w:p>
    <w:p w14:paraId="2DC18AE6" w14:textId="77777777" w:rsidR="009A26F9" w:rsidRPr="009A26F9" w:rsidRDefault="009A26F9" w:rsidP="009A26F9">
      <w:r w:rsidRPr="009A26F9">
        <w:t xml:space="preserve">The dashboard shows that </w:t>
      </w:r>
      <w:proofErr w:type="spellStart"/>
      <w:r w:rsidRPr="009A26F9">
        <w:t>ConnectTel</w:t>
      </w:r>
      <w:proofErr w:type="spellEnd"/>
      <w:r w:rsidRPr="009A26F9">
        <w:t xml:space="preserve"> has:</w:t>
      </w:r>
    </w:p>
    <w:p w14:paraId="74FA6F0C" w14:textId="77777777" w:rsidR="009A26F9" w:rsidRPr="009A26F9" w:rsidRDefault="009A26F9" w:rsidP="009A26F9">
      <w:pPr>
        <w:numPr>
          <w:ilvl w:val="0"/>
          <w:numId w:val="17"/>
        </w:numPr>
      </w:pPr>
      <w:r w:rsidRPr="009A26F9">
        <w:rPr>
          <w:b/>
          <w:bCs/>
        </w:rPr>
        <w:t>7,043 total customers</w:t>
      </w:r>
      <w:r w:rsidRPr="009A26F9">
        <w:t xml:space="preserve"> </w:t>
      </w:r>
    </w:p>
    <w:p w14:paraId="468302DD" w14:textId="77777777" w:rsidR="009A26F9" w:rsidRPr="009A26F9" w:rsidRDefault="009A26F9" w:rsidP="009A26F9">
      <w:pPr>
        <w:numPr>
          <w:ilvl w:val="0"/>
          <w:numId w:val="17"/>
        </w:numPr>
      </w:pPr>
      <w:r w:rsidRPr="009A26F9">
        <w:rPr>
          <w:b/>
          <w:bCs/>
        </w:rPr>
        <w:lastRenderedPageBreak/>
        <w:t>1,869 churned customers</w:t>
      </w:r>
      <w:r w:rsidRPr="009A26F9">
        <w:t xml:space="preserve"> </w:t>
      </w:r>
    </w:p>
    <w:p w14:paraId="2B11BA85" w14:textId="77777777" w:rsidR="009A26F9" w:rsidRPr="009A26F9" w:rsidRDefault="009A26F9" w:rsidP="009A26F9">
      <w:pPr>
        <w:numPr>
          <w:ilvl w:val="0"/>
          <w:numId w:val="17"/>
        </w:numPr>
      </w:pPr>
      <w:r w:rsidRPr="009A26F9">
        <w:rPr>
          <w:b/>
          <w:bCs/>
        </w:rPr>
        <w:t>5,174 active customers</w:t>
      </w:r>
      <w:r w:rsidRPr="009A26F9">
        <w:t xml:space="preserve"> </w:t>
      </w:r>
    </w:p>
    <w:p w14:paraId="622D38D0" w14:textId="77777777" w:rsidR="009A26F9" w:rsidRPr="009A26F9" w:rsidRDefault="009A26F9" w:rsidP="009A26F9">
      <w:pPr>
        <w:numPr>
          <w:ilvl w:val="0"/>
          <w:numId w:val="17"/>
        </w:numPr>
      </w:pPr>
      <w:r w:rsidRPr="009A26F9">
        <w:rPr>
          <w:b/>
          <w:bCs/>
        </w:rPr>
        <w:t>26.54% churn rate</w:t>
      </w:r>
      <w:r w:rsidRPr="009A26F9">
        <w:t xml:space="preserve"> </w:t>
      </w:r>
    </w:p>
    <w:p w14:paraId="7BE95BC0" w14:textId="77777777" w:rsidR="009A26F9" w:rsidRPr="009A26F9" w:rsidRDefault="009A26F9" w:rsidP="009A26F9">
      <w:pPr>
        <w:numPr>
          <w:ilvl w:val="0"/>
          <w:numId w:val="17"/>
        </w:numPr>
      </w:pPr>
      <w:r w:rsidRPr="009A26F9">
        <w:rPr>
          <w:b/>
          <w:bCs/>
        </w:rPr>
        <w:t>$456.12K monthly recurring revenue</w:t>
      </w:r>
      <w:r w:rsidRPr="009A26F9">
        <w:t xml:space="preserve"> </w:t>
      </w:r>
    </w:p>
    <w:p w14:paraId="4271CCEF" w14:textId="77777777" w:rsidR="009A26F9" w:rsidRPr="009A26F9" w:rsidRDefault="009A26F9" w:rsidP="009A26F9">
      <w:pPr>
        <w:numPr>
          <w:ilvl w:val="0"/>
          <w:numId w:val="17"/>
        </w:numPr>
      </w:pPr>
      <w:r w:rsidRPr="009A26F9">
        <w:rPr>
          <w:b/>
          <w:bCs/>
        </w:rPr>
        <w:t>$139.13K monthly revenue at risk</w:t>
      </w:r>
      <w:r w:rsidRPr="009A26F9">
        <w:t xml:space="preserve"> </w:t>
      </w:r>
    </w:p>
    <w:p w14:paraId="22CFD427" w14:textId="77777777" w:rsidR="009A26F9" w:rsidRPr="009A26F9" w:rsidRDefault="009A26F9" w:rsidP="009A26F9">
      <w:r w:rsidRPr="009A26F9">
        <w:t xml:space="preserve">The most important finding is that churn is highly concentrated among </w:t>
      </w:r>
      <w:r w:rsidRPr="009A26F9">
        <w:rPr>
          <w:b/>
          <w:bCs/>
        </w:rPr>
        <w:t>month-to-month customers</w:t>
      </w:r>
      <w:r w:rsidRPr="009A26F9">
        <w:t xml:space="preserve">, particularly those using </w:t>
      </w:r>
      <w:proofErr w:type="spellStart"/>
      <w:r w:rsidRPr="009A26F9">
        <w:rPr>
          <w:b/>
          <w:bCs/>
        </w:rPr>
        <w:t>fiber</w:t>
      </w:r>
      <w:proofErr w:type="spellEnd"/>
      <w:r w:rsidRPr="009A26F9">
        <w:rPr>
          <w:b/>
          <w:bCs/>
        </w:rPr>
        <w:t xml:space="preserve"> optic service</w:t>
      </w:r>
      <w:r w:rsidRPr="009A26F9">
        <w:t>.</w:t>
      </w:r>
    </w:p>
    <w:p w14:paraId="1A0AA227" w14:textId="77777777" w:rsidR="009A26F9" w:rsidRPr="009A26F9" w:rsidRDefault="009A26F9" w:rsidP="009A26F9">
      <w:r w:rsidRPr="009A26F9">
        <w:t>The top at-risk segment is:</w:t>
      </w:r>
    </w:p>
    <w:p w14:paraId="24FB7EAC" w14:textId="77777777" w:rsidR="009A26F9" w:rsidRPr="009A26F9" w:rsidRDefault="009A26F9" w:rsidP="009A26F9">
      <w:r w:rsidRPr="009A26F9">
        <w:rPr>
          <w:b/>
          <w:bCs/>
        </w:rPr>
        <w:t>0–6 months | MTM | Fiber optic</w:t>
      </w:r>
    </w:p>
    <w:p w14:paraId="5F37516B" w14:textId="77777777" w:rsidR="009A26F9" w:rsidRPr="009A26F9" w:rsidRDefault="009A26F9" w:rsidP="009A26F9">
      <w:r w:rsidRPr="009A26F9">
        <w:t xml:space="preserve">This segment alone contributes </w:t>
      </w:r>
      <w:r w:rsidRPr="009A26F9">
        <w:rPr>
          <w:b/>
          <w:bCs/>
        </w:rPr>
        <w:t>$37.15K</w:t>
      </w:r>
      <w:r w:rsidRPr="009A26F9">
        <w:t xml:space="preserve"> in monthly revenue at risk.</w:t>
      </w:r>
    </w:p>
    <w:p w14:paraId="683B53E7" w14:textId="77777777" w:rsidR="009A26F9" w:rsidRPr="009A26F9" w:rsidRDefault="009A26F9" w:rsidP="009A26F9">
      <w:pPr>
        <w:rPr>
          <w:b/>
          <w:bCs/>
        </w:rPr>
      </w:pPr>
      <w:r w:rsidRPr="009A26F9">
        <w:rPr>
          <w:b/>
          <w:bCs/>
        </w:rPr>
        <w:t>Page 2: Customer Segmentation Deep Dive</w:t>
      </w:r>
    </w:p>
    <w:p w14:paraId="470EC38C" w14:textId="77777777" w:rsidR="009A26F9" w:rsidRPr="009A26F9" w:rsidRDefault="009A26F9" w:rsidP="009A26F9">
      <w:r w:rsidRPr="009A26F9">
        <w:t>The segmentation page shows that churn is higher among:</w:t>
      </w:r>
    </w:p>
    <w:p w14:paraId="1C70AAA7" w14:textId="77777777" w:rsidR="009A26F9" w:rsidRPr="009A26F9" w:rsidRDefault="009A26F9" w:rsidP="009A26F9">
      <w:pPr>
        <w:numPr>
          <w:ilvl w:val="0"/>
          <w:numId w:val="18"/>
        </w:numPr>
      </w:pPr>
      <w:r w:rsidRPr="009A26F9">
        <w:t xml:space="preserve">senior customers: </w:t>
      </w:r>
      <w:r w:rsidRPr="009A26F9">
        <w:rPr>
          <w:b/>
          <w:bCs/>
        </w:rPr>
        <w:t>41.68%</w:t>
      </w:r>
      <w:r w:rsidRPr="009A26F9">
        <w:t xml:space="preserve"> </w:t>
      </w:r>
    </w:p>
    <w:p w14:paraId="294F8583" w14:textId="77777777" w:rsidR="009A26F9" w:rsidRPr="009A26F9" w:rsidRDefault="009A26F9" w:rsidP="009A26F9">
      <w:pPr>
        <w:numPr>
          <w:ilvl w:val="0"/>
          <w:numId w:val="18"/>
        </w:numPr>
      </w:pPr>
      <w:r w:rsidRPr="009A26F9">
        <w:t xml:space="preserve">customers without partners: </w:t>
      </w:r>
      <w:r w:rsidRPr="009A26F9">
        <w:rPr>
          <w:b/>
          <w:bCs/>
        </w:rPr>
        <w:t>32.96%</w:t>
      </w:r>
      <w:r w:rsidRPr="009A26F9">
        <w:t xml:space="preserve"> </w:t>
      </w:r>
    </w:p>
    <w:p w14:paraId="6AC1B8F2" w14:textId="77777777" w:rsidR="009A26F9" w:rsidRPr="009A26F9" w:rsidRDefault="009A26F9" w:rsidP="009A26F9">
      <w:pPr>
        <w:numPr>
          <w:ilvl w:val="0"/>
          <w:numId w:val="18"/>
        </w:numPr>
      </w:pPr>
      <w:r w:rsidRPr="009A26F9">
        <w:t xml:space="preserve">customers without dependents: </w:t>
      </w:r>
      <w:r w:rsidRPr="009A26F9">
        <w:rPr>
          <w:b/>
          <w:bCs/>
        </w:rPr>
        <w:t>31.28%</w:t>
      </w:r>
      <w:r w:rsidRPr="009A26F9">
        <w:t xml:space="preserve"> </w:t>
      </w:r>
    </w:p>
    <w:p w14:paraId="24E10B42" w14:textId="77777777" w:rsidR="009A26F9" w:rsidRPr="009A26F9" w:rsidRDefault="009A26F9" w:rsidP="009A26F9">
      <w:pPr>
        <w:numPr>
          <w:ilvl w:val="0"/>
          <w:numId w:val="18"/>
        </w:numPr>
      </w:pPr>
      <w:r w:rsidRPr="009A26F9">
        <w:t xml:space="preserve">customers without tech support: </w:t>
      </w:r>
      <w:r w:rsidRPr="009A26F9">
        <w:rPr>
          <w:b/>
          <w:bCs/>
        </w:rPr>
        <w:t>41.64%</w:t>
      </w:r>
      <w:r w:rsidRPr="009A26F9">
        <w:t xml:space="preserve"> </w:t>
      </w:r>
    </w:p>
    <w:p w14:paraId="6879B9AB" w14:textId="77777777" w:rsidR="009A26F9" w:rsidRPr="009A26F9" w:rsidRDefault="009A26F9" w:rsidP="009A26F9">
      <w:pPr>
        <w:numPr>
          <w:ilvl w:val="0"/>
          <w:numId w:val="18"/>
        </w:numPr>
      </w:pPr>
      <w:r w:rsidRPr="009A26F9">
        <w:t xml:space="preserve">customers without online security, especially </w:t>
      </w:r>
      <w:proofErr w:type="spellStart"/>
      <w:r w:rsidRPr="009A26F9">
        <w:t>fiber</w:t>
      </w:r>
      <w:proofErr w:type="spellEnd"/>
      <w:r w:rsidRPr="009A26F9">
        <w:t xml:space="preserve"> customers: </w:t>
      </w:r>
      <w:r w:rsidRPr="009A26F9">
        <w:rPr>
          <w:b/>
          <w:bCs/>
        </w:rPr>
        <w:t>49.36%</w:t>
      </w:r>
      <w:r w:rsidRPr="009A26F9">
        <w:t xml:space="preserve"> </w:t>
      </w:r>
    </w:p>
    <w:p w14:paraId="20D4B508" w14:textId="77777777" w:rsidR="009A26F9" w:rsidRPr="009A26F9" w:rsidRDefault="009A26F9" w:rsidP="009A26F9">
      <w:r w:rsidRPr="009A26F9">
        <w:t xml:space="preserve">The matrix analysis shows that the combination of </w:t>
      </w:r>
      <w:r w:rsidRPr="009A26F9">
        <w:rPr>
          <w:b/>
          <w:bCs/>
        </w:rPr>
        <w:t>month-to-month contract and electronic check payment</w:t>
      </w:r>
      <w:r w:rsidRPr="009A26F9">
        <w:t xml:space="preserve"> is especially risky, with a churn rate of </w:t>
      </w:r>
      <w:r w:rsidRPr="009A26F9">
        <w:rPr>
          <w:b/>
          <w:bCs/>
        </w:rPr>
        <w:t>53.73%</w:t>
      </w:r>
      <w:r w:rsidRPr="009A26F9">
        <w:t>.</w:t>
      </w:r>
    </w:p>
    <w:p w14:paraId="1B31BA91" w14:textId="77777777" w:rsidR="009A26F9" w:rsidRPr="009A26F9" w:rsidRDefault="009A26F9" w:rsidP="009A26F9">
      <w:r w:rsidRPr="009A26F9">
        <w:t>This suggests that customer churn is not caused by one factor alone. It is often the result of multiple risk conditions appearing together.</w:t>
      </w:r>
    </w:p>
    <w:p w14:paraId="5DCF0B2A" w14:textId="77777777" w:rsidR="009A26F9" w:rsidRPr="009A26F9" w:rsidRDefault="009A26F9" w:rsidP="009A26F9">
      <w:pPr>
        <w:rPr>
          <w:b/>
          <w:bCs/>
        </w:rPr>
      </w:pPr>
      <w:r w:rsidRPr="009A26F9">
        <w:rPr>
          <w:b/>
          <w:bCs/>
        </w:rPr>
        <w:t>Page 3: Churn Drivers &amp; Revenue Risk</w:t>
      </w:r>
    </w:p>
    <w:p w14:paraId="6AEC36D4" w14:textId="77777777" w:rsidR="009A26F9" w:rsidRPr="009A26F9" w:rsidRDefault="009A26F9" w:rsidP="009A26F9">
      <w:r w:rsidRPr="009A26F9">
        <w:t>The revenue-risk page shows that the largest financial exposure comes from:</w:t>
      </w:r>
    </w:p>
    <w:p w14:paraId="0300446D" w14:textId="77777777" w:rsidR="009A26F9" w:rsidRPr="009A26F9" w:rsidRDefault="009A26F9" w:rsidP="009A26F9">
      <w:pPr>
        <w:numPr>
          <w:ilvl w:val="0"/>
          <w:numId w:val="19"/>
        </w:numPr>
      </w:pPr>
      <w:r w:rsidRPr="009A26F9">
        <w:t xml:space="preserve">month-to-month contracts </w:t>
      </w:r>
    </w:p>
    <w:p w14:paraId="3C4DC22B" w14:textId="77777777" w:rsidR="009A26F9" w:rsidRPr="009A26F9" w:rsidRDefault="009A26F9" w:rsidP="009A26F9">
      <w:pPr>
        <w:numPr>
          <w:ilvl w:val="0"/>
          <w:numId w:val="19"/>
        </w:numPr>
      </w:pPr>
      <w:proofErr w:type="spellStart"/>
      <w:r w:rsidRPr="009A26F9">
        <w:t>fiber</w:t>
      </w:r>
      <w:proofErr w:type="spellEnd"/>
      <w:r w:rsidRPr="009A26F9">
        <w:t xml:space="preserve"> optic customers </w:t>
      </w:r>
    </w:p>
    <w:p w14:paraId="0E1ECAC9" w14:textId="77777777" w:rsidR="009A26F9" w:rsidRPr="009A26F9" w:rsidRDefault="009A26F9" w:rsidP="009A26F9">
      <w:pPr>
        <w:numPr>
          <w:ilvl w:val="0"/>
          <w:numId w:val="19"/>
        </w:numPr>
      </w:pPr>
      <w:r w:rsidRPr="009A26F9">
        <w:t xml:space="preserve">electronic check payment method </w:t>
      </w:r>
    </w:p>
    <w:p w14:paraId="4E563F5C" w14:textId="77777777" w:rsidR="009A26F9" w:rsidRPr="009A26F9" w:rsidRDefault="009A26F9" w:rsidP="009A26F9">
      <w:pPr>
        <w:numPr>
          <w:ilvl w:val="0"/>
          <w:numId w:val="19"/>
        </w:numPr>
      </w:pPr>
      <w:r w:rsidRPr="009A26F9">
        <w:t xml:space="preserve">early-tenure customers </w:t>
      </w:r>
    </w:p>
    <w:p w14:paraId="5DC98B0E" w14:textId="77777777" w:rsidR="009A26F9" w:rsidRPr="009A26F9" w:rsidRDefault="009A26F9" w:rsidP="009A26F9">
      <w:r w:rsidRPr="009A26F9">
        <w:t xml:space="preserve">Month-to-month customers account for approximately </w:t>
      </w:r>
      <w:r w:rsidRPr="009A26F9">
        <w:rPr>
          <w:b/>
          <w:bCs/>
        </w:rPr>
        <w:t>$0.12M</w:t>
      </w:r>
      <w:r w:rsidRPr="009A26F9">
        <w:t xml:space="preserve"> in monthly revenue at risk, while </w:t>
      </w:r>
      <w:proofErr w:type="spellStart"/>
      <w:r w:rsidRPr="009A26F9">
        <w:t>fiber</w:t>
      </w:r>
      <w:proofErr w:type="spellEnd"/>
      <w:r w:rsidRPr="009A26F9">
        <w:t xml:space="preserve"> optic customers account for approximately </w:t>
      </w:r>
      <w:r w:rsidRPr="009A26F9">
        <w:rPr>
          <w:b/>
          <w:bCs/>
        </w:rPr>
        <w:t>$0.11M</w:t>
      </w:r>
      <w:r w:rsidRPr="009A26F9">
        <w:t>.</w:t>
      </w:r>
    </w:p>
    <w:p w14:paraId="17E881BD" w14:textId="77777777" w:rsidR="009A26F9" w:rsidRPr="009A26F9" w:rsidRDefault="009A26F9" w:rsidP="009A26F9">
      <w:r w:rsidRPr="009A26F9">
        <w:t>The scatter chart confirms that the most important retention opportunities are the segments that combine high churn rate with high monthly revenue exposure.</w:t>
      </w:r>
    </w:p>
    <w:p w14:paraId="4DC5E77B" w14:textId="77777777" w:rsidR="009A26F9" w:rsidRPr="009A26F9" w:rsidRDefault="009A26F9" w:rsidP="009A26F9">
      <w:r w:rsidRPr="009A26F9">
        <w:pict w14:anchorId="58EC6804">
          <v:rect id="_x0000_i1151" style="width:0;height:1.5pt" o:hralign="center" o:hrstd="t" o:hr="t" fillcolor="#a0a0a0" stroked="f"/>
        </w:pict>
      </w:r>
    </w:p>
    <w:p w14:paraId="3C4E3FE3" w14:textId="77777777" w:rsidR="009A26F9" w:rsidRPr="009A26F9" w:rsidRDefault="009A26F9" w:rsidP="009A26F9">
      <w:pPr>
        <w:rPr>
          <w:b/>
          <w:bCs/>
        </w:rPr>
      </w:pPr>
      <w:r w:rsidRPr="009A26F9">
        <w:rPr>
          <w:b/>
          <w:bCs/>
        </w:rPr>
        <w:t>8. Business Recommendations</w:t>
      </w:r>
    </w:p>
    <w:p w14:paraId="20F5B804" w14:textId="77777777" w:rsidR="009A26F9" w:rsidRPr="009A26F9" w:rsidRDefault="009A26F9" w:rsidP="009A26F9">
      <w:pPr>
        <w:rPr>
          <w:b/>
          <w:bCs/>
        </w:rPr>
      </w:pPr>
      <w:r w:rsidRPr="009A26F9">
        <w:rPr>
          <w:b/>
          <w:bCs/>
        </w:rPr>
        <w:lastRenderedPageBreak/>
        <w:t xml:space="preserve">Recommendation 1: Prioritise early-tenure month-to-month </w:t>
      </w:r>
      <w:proofErr w:type="spellStart"/>
      <w:r w:rsidRPr="009A26F9">
        <w:rPr>
          <w:b/>
          <w:bCs/>
        </w:rPr>
        <w:t>fiber</w:t>
      </w:r>
      <w:proofErr w:type="spellEnd"/>
      <w:r w:rsidRPr="009A26F9">
        <w:rPr>
          <w:b/>
          <w:bCs/>
        </w:rPr>
        <w:t xml:space="preserve"> customers</w:t>
      </w:r>
    </w:p>
    <w:p w14:paraId="0DA12F0C" w14:textId="77777777" w:rsidR="009A26F9" w:rsidRPr="009A26F9" w:rsidRDefault="009A26F9" w:rsidP="009A26F9">
      <w:r w:rsidRPr="009A26F9">
        <w:t xml:space="preserve">This group has the strongest combination of churn rate, churn volume, and revenue risk. </w:t>
      </w:r>
      <w:proofErr w:type="spellStart"/>
      <w:r w:rsidRPr="009A26F9">
        <w:t>ConnectTel</w:t>
      </w:r>
      <w:proofErr w:type="spellEnd"/>
      <w:r w:rsidRPr="009A26F9">
        <w:t xml:space="preserve"> should create a targeted retention playbook for these customers, including onboarding support, service check-ins, and personalised offers.</w:t>
      </w:r>
    </w:p>
    <w:p w14:paraId="7B969EAC" w14:textId="77777777" w:rsidR="009A26F9" w:rsidRPr="009A26F9" w:rsidRDefault="009A26F9" w:rsidP="009A26F9">
      <w:pPr>
        <w:rPr>
          <w:b/>
          <w:bCs/>
        </w:rPr>
      </w:pPr>
      <w:r w:rsidRPr="009A26F9">
        <w:rPr>
          <w:b/>
          <w:bCs/>
        </w:rPr>
        <w:t>Recommendation 2: Introduce contract-conversion incentives</w:t>
      </w:r>
    </w:p>
    <w:p w14:paraId="5C5218FB" w14:textId="77777777" w:rsidR="009A26F9" w:rsidRPr="009A26F9" w:rsidRDefault="009A26F9" w:rsidP="009A26F9">
      <w:r w:rsidRPr="009A26F9">
        <w:t>Since month-to-month customers drive most churn, the business should test incentives that encourage customers to move into one-year or two-year contracts. These incentives could include discounts, bundled services, or loyalty benefits.</w:t>
      </w:r>
    </w:p>
    <w:p w14:paraId="54952F9F" w14:textId="77777777" w:rsidR="009A26F9" w:rsidRPr="009A26F9" w:rsidRDefault="009A26F9" w:rsidP="009A26F9">
      <w:pPr>
        <w:rPr>
          <w:b/>
          <w:bCs/>
        </w:rPr>
      </w:pPr>
      <w:r w:rsidRPr="009A26F9">
        <w:rPr>
          <w:b/>
          <w:bCs/>
        </w:rPr>
        <w:t>Recommendation 3: Reduce payment-related churn</w:t>
      </w:r>
    </w:p>
    <w:p w14:paraId="7A50C9D0" w14:textId="77777777" w:rsidR="009A26F9" w:rsidRPr="009A26F9" w:rsidRDefault="009A26F9" w:rsidP="009A26F9">
      <w:r w:rsidRPr="009A26F9">
        <w:t xml:space="preserve">Electronic check is the highest-risk payment method. </w:t>
      </w:r>
      <w:proofErr w:type="spellStart"/>
      <w:r w:rsidRPr="009A26F9">
        <w:t>ConnectTel</w:t>
      </w:r>
      <w:proofErr w:type="spellEnd"/>
      <w:r w:rsidRPr="009A26F9">
        <w:t xml:space="preserve"> should run a campaign encouraging electronic-check customers to switch to automatic payment methods.</w:t>
      </w:r>
    </w:p>
    <w:p w14:paraId="085B35B7" w14:textId="77777777" w:rsidR="009A26F9" w:rsidRPr="009A26F9" w:rsidRDefault="009A26F9" w:rsidP="009A26F9">
      <w:pPr>
        <w:rPr>
          <w:b/>
          <w:bCs/>
        </w:rPr>
      </w:pPr>
      <w:r w:rsidRPr="009A26F9">
        <w:rPr>
          <w:b/>
          <w:bCs/>
        </w:rPr>
        <w:t>Recommendation 4: Bundle tech support and online security</w:t>
      </w:r>
    </w:p>
    <w:p w14:paraId="2E28586A" w14:textId="77777777" w:rsidR="009A26F9" w:rsidRPr="009A26F9" w:rsidRDefault="009A26F9" w:rsidP="009A26F9">
      <w:r w:rsidRPr="009A26F9">
        <w:t>Customers without tech support or online security have much higher churn. The business should test whether bundling these services improves perceived value and reduces churn.</w:t>
      </w:r>
    </w:p>
    <w:p w14:paraId="5CD4B76B" w14:textId="77777777" w:rsidR="009A26F9" w:rsidRPr="009A26F9" w:rsidRDefault="009A26F9" w:rsidP="009A26F9">
      <w:pPr>
        <w:rPr>
          <w:b/>
          <w:bCs/>
        </w:rPr>
      </w:pPr>
      <w:r w:rsidRPr="009A26F9">
        <w:rPr>
          <w:b/>
          <w:bCs/>
        </w:rPr>
        <w:t>Recommendation 5: Strengthen early customer lifecycle management</w:t>
      </w:r>
    </w:p>
    <w:p w14:paraId="678D66B3" w14:textId="77777777" w:rsidR="009A26F9" w:rsidRPr="009A26F9" w:rsidRDefault="009A26F9" w:rsidP="009A26F9">
      <w:r w:rsidRPr="009A26F9">
        <w:t>Because churn is highest in the first 6 months, retention should begin immediately after acquisition. The business should monitor new customers closely and proactively resolve service, billing, and setup issues.</w:t>
      </w:r>
    </w:p>
    <w:p w14:paraId="36A9D145" w14:textId="77777777" w:rsidR="009A26F9" w:rsidRPr="009A26F9" w:rsidRDefault="009A26F9" w:rsidP="009A26F9">
      <w:pPr>
        <w:rPr>
          <w:b/>
          <w:bCs/>
        </w:rPr>
      </w:pPr>
      <w:r w:rsidRPr="009A26F9">
        <w:rPr>
          <w:b/>
          <w:bCs/>
        </w:rPr>
        <w:t>Recommendation 6: Build a monthly retention monitoring process</w:t>
      </w:r>
    </w:p>
    <w:p w14:paraId="2BCE21A7" w14:textId="77777777" w:rsidR="009A26F9" w:rsidRPr="009A26F9" w:rsidRDefault="009A26F9" w:rsidP="009A26F9">
      <w:r w:rsidRPr="009A26F9">
        <w:t>The business should track the top revenue-risk segments monthly and monitor whether retention actions reduce churn, improve contract stability, and protect recurring revenue.</w:t>
      </w:r>
    </w:p>
    <w:p w14:paraId="1DEDD87D" w14:textId="77777777" w:rsidR="009A26F9" w:rsidRPr="009A26F9" w:rsidRDefault="009A26F9" w:rsidP="009A26F9">
      <w:r w:rsidRPr="009A26F9">
        <w:pict w14:anchorId="005F3766">
          <v:rect id="_x0000_i1152" style="width:0;height:1.5pt" o:hralign="center" o:hrstd="t" o:hr="t" fillcolor="#a0a0a0" stroked="f"/>
        </w:pict>
      </w:r>
    </w:p>
    <w:p w14:paraId="4896FE90" w14:textId="77777777" w:rsidR="009A26F9" w:rsidRPr="009A26F9" w:rsidRDefault="009A26F9" w:rsidP="009A26F9">
      <w:pPr>
        <w:rPr>
          <w:b/>
          <w:bCs/>
        </w:rPr>
      </w:pPr>
      <w:r w:rsidRPr="009A26F9">
        <w:rPr>
          <w:b/>
          <w:bCs/>
        </w:rPr>
        <w:t>9. Business Value Delivered</w:t>
      </w:r>
    </w:p>
    <w:p w14:paraId="63B0BB45" w14:textId="77777777" w:rsidR="009A26F9" w:rsidRPr="009A26F9" w:rsidRDefault="009A26F9" w:rsidP="009A26F9">
      <w:r w:rsidRPr="009A26F9">
        <w:t xml:space="preserve">This project provides value by helping </w:t>
      </w:r>
      <w:proofErr w:type="spellStart"/>
      <w:r w:rsidRPr="009A26F9">
        <w:t>ConnectTel</w:t>
      </w:r>
      <w:proofErr w:type="spellEnd"/>
      <w:r w:rsidRPr="009A26F9">
        <w:t xml:space="preserve"> move from general churn reporting to targeted retention decision-making.</w:t>
      </w:r>
    </w:p>
    <w:p w14:paraId="0E0D218F" w14:textId="77777777" w:rsidR="009A26F9" w:rsidRPr="009A26F9" w:rsidRDefault="009A26F9" w:rsidP="009A26F9">
      <w:r w:rsidRPr="009A26F9">
        <w:t>The dashboard enables stakeholders to:</w:t>
      </w:r>
    </w:p>
    <w:p w14:paraId="28CD161C" w14:textId="77777777" w:rsidR="009A26F9" w:rsidRPr="009A26F9" w:rsidRDefault="009A26F9" w:rsidP="009A26F9">
      <w:pPr>
        <w:numPr>
          <w:ilvl w:val="0"/>
          <w:numId w:val="20"/>
        </w:numPr>
      </w:pPr>
      <w:r w:rsidRPr="009A26F9">
        <w:t xml:space="preserve">identify where churn is concentrated </w:t>
      </w:r>
    </w:p>
    <w:p w14:paraId="5ED5FBA0" w14:textId="77777777" w:rsidR="009A26F9" w:rsidRPr="009A26F9" w:rsidRDefault="009A26F9" w:rsidP="009A26F9">
      <w:pPr>
        <w:numPr>
          <w:ilvl w:val="0"/>
          <w:numId w:val="20"/>
        </w:numPr>
      </w:pPr>
      <w:r w:rsidRPr="009A26F9">
        <w:t xml:space="preserve">compare churn across customer groups </w:t>
      </w:r>
    </w:p>
    <w:p w14:paraId="5222FF97" w14:textId="77777777" w:rsidR="009A26F9" w:rsidRPr="009A26F9" w:rsidRDefault="009A26F9" w:rsidP="009A26F9">
      <w:pPr>
        <w:numPr>
          <w:ilvl w:val="0"/>
          <w:numId w:val="20"/>
        </w:numPr>
      </w:pPr>
      <w:r w:rsidRPr="009A26F9">
        <w:t xml:space="preserve">separate high-risk segments from high-value risk segments </w:t>
      </w:r>
    </w:p>
    <w:p w14:paraId="23B43539" w14:textId="77777777" w:rsidR="009A26F9" w:rsidRPr="009A26F9" w:rsidRDefault="009A26F9" w:rsidP="009A26F9">
      <w:pPr>
        <w:numPr>
          <w:ilvl w:val="0"/>
          <w:numId w:val="20"/>
        </w:numPr>
      </w:pPr>
      <w:r w:rsidRPr="009A26F9">
        <w:t xml:space="preserve">quantify monthly revenue exposure </w:t>
      </w:r>
    </w:p>
    <w:p w14:paraId="536A9EBA" w14:textId="77777777" w:rsidR="009A26F9" w:rsidRPr="009A26F9" w:rsidRDefault="009A26F9" w:rsidP="009A26F9">
      <w:pPr>
        <w:numPr>
          <w:ilvl w:val="0"/>
          <w:numId w:val="20"/>
        </w:numPr>
      </w:pPr>
      <w:r w:rsidRPr="009A26F9">
        <w:t xml:space="preserve">prioritise retention actions based on business impact </w:t>
      </w:r>
    </w:p>
    <w:p w14:paraId="3C58294D" w14:textId="77777777" w:rsidR="009A26F9" w:rsidRPr="009A26F9" w:rsidRDefault="009A26F9" w:rsidP="009A26F9">
      <w:r w:rsidRPr="009A26F9">
        <w:t>Instead of treating all churned customers equally, the business can now focus on the segments that matter most.</w:t>
      </w:r>
    </w:p>
    <w:p w14:paraId="1D353FBF" w14:textId="77777777" w:rsidR="009A26F9" w:rsidRPr="009A26F9" w:rsidRDefault="009A26F9" w:rsidP="009A26F9">
      <w:r w:rsidRPr="009A26F9">
        <w:pict w14:anchorId="5FDD04A4">
          <v:rect id="_x0000_i1153" style="width:0;height:1.5pt" o:hralign="center" o:hrstd="t" o:hr="t" fillcolor="#a0a0a0" stroked="f"/>
        </w:pict>
      </w:r>
    </w:p>
    <w:p w14:paraId="1EDB54E3" w14:textId="77777777" w:rsidR="009A26F9" w:rsidRPr="009A26F9" w:rsidRDefault="009A26F9" w:rsidP="009A26F9">
      <w:pPr>
        <w:rPr>
          <w:b/>
          <w:bCs/>
        </w:rPr>
      </w:pPr>
      <w:r w:rsidRPr="009A26F9">
        <w:rPr>
          <w:b/>
          <w:bCs/>
        </w:rPr>
        <w:t>10. Limitations</w:t>
      </w:r>
    </w:p>
    <w:p w14:paraId="5F543B6A" w14:textId="77777777" w:rsidR="009A26F9" w:rsidRPr="009A26F9" w:rsidRDefault="009A26F9" w:rsidP="009A26F9">
      <w:r w:rsidRPr="009A26F9">
        <w:lastRenderedPageBreak/>
        <w:t>This analysis is based on a sample churn dataset and should be interpreted as a portfolio business case rather than a live operational report.</w:t>
      </w:r>
    </w:p>
    <w:p w14:paraId="3D783F21" w14:textId="77777777" w:rsidR="009A26F9" w:rsidRPr="009A26F9" w:rsidRDefault="009A26F9" w:rsidP="009A26F9">
      <w:r w:rsidRPr="009A26F9">
        <w:t>Key limitations include:</w:t>
      </w:r>
    </w:p>
    <w:p w14:paraId="491AA4DD" w14:textId="77777777" w:rsidR="009A26F9" w:rsidRPr="009A26F9" w:rsidRDefault="009A26F9" w:rsidP="009A26F9">
      <w:pPr>
        <w:numPr>
          <w:ilvl w:val="0"/>
          <w:numId w:val="21"/>
        </w:numPr>
      </w:pPr>
      <w:r w:rsidRPr="009A26F9">
        <w:t xml:space="preserve">The dataset does not include customer interaction history, complaints, call centre records, or satisfaction scores. </w:t>
      </w:r>
    </w:p>
    <w:p w14:paraId="1E337DE4" w14:textId="77777777" w:rsidR="009A26F9" w:rsidRPr="009A26F9" w:rsidRDefault="009A26F9" w:rsidP="009A26F9">
      <w:pPr>
        <w:numPr>
          <w:ilvl w:val="0"/>
          <w:numId w:val="21"/>
        </w:numPr>
      </w:pPr>
      <w:r w:rsidRPr="009A26F9">
        <w:t xml:space="preserve">The analysis identifies associations, not proven causation. </w:t>
      </w:r>
    </w:p>
    <w:p w14:paraId="387151DF" w14:textId="77777777" w:rsidR="009A26F9" w:rsidRPr="009A26F9" w:rsidRDefault="009A26F9" w:rsidP="009A26F9">
      <w:pPr>
        <w:numPr>
          <w:ilvl w:val="0"/>
          <w:numId w:val="21"/>
        </w:numPr>
      </w:pPr>
      <w:r w:rsidRPr="009A26F9">
        <w:t xml:space="preserve">Revenue at risk is estimated using monthly charges. </w:t>
      </w:r>
    </w:p>
    <w:p w14:paraId="6E5E9AC5" w14:textId="77777777" w:rsidR="009A26F9" w:rsidRPr="009A26F9" w:rsidRDefault="009A26F9" w:rsidP="009A26F9">
      <w:pPr>
        <w:numPr>
          <w:ilvl w:val="0"/>
          <w:numId w:val="21"/>
        </w:numPr>
      </w:pPr>
      <w:r w:rsidRPr="009A26F9">
        <w:t xml:space="preserve">The dashboard does not include acquisition cost or customer lifetime value. </w:t>
      </w:r>
    </w:p>
    <w:p w14:paraId="3E6471B3" w14:textId="77777777" w:rsidR="009A26F9" w:rsidRPr="009A26F9" w:rsidRDefault="009A26F9" w:rsidP="009A26F9">
      <w:pPr>
        <w:numPr>
          <w:ilvl w:val="0"/>
          <w:numId w:val="21"/>
        </w:numPr>
      </w:pPr>
      <w:r w:rsidRPr="009A26F9">
        <w:t xml:space="preserve">Retention recommendations should be validated through business experiments or A/B testing before full rollout. </w:t>
      </w:r>
    </w:p>
    <w:p w14:paraId="2E6ABCDD" w14:textId="77777777" w:rsidR="009A26F9" w:rsidRPr="009A26F9" w:rsidRDefault="009A26F9" w:rsidP="009A26F9">
      <w:r w:rsidRPr="009A26F9">
        <w:pict w14:anchorId="3D07F773">
          <v:rect id="_x0000_i1154" style="width:0;height:1.5pt" o:hralign="center" o:hrstd="t" o:hr="t" fillcolor="#a0a0a0" stroked="f"/>
        </w:pict>
      </w:r>
    </w:p>
    <w:p w14:paraId="4FDC4626" w14:textId="77777777" w:rsidR="009A26F9" w:rsidRPr="009A26F9" w:rsidRDefault="009A26F9" w:rsidP="009A26F9">
      <w:pPr>
        <w:rPr>
          <w:b/>
          <w:bCs/>
        </w:rPr>
      </w:pPr>
      <w:r w:rsidRPr="009A26F9">
        <w:rPr>
          <w:b/>
          <w:bCs/>
        </w:rPr>
        <w:t>11. Next Steps</w:t>
      </w:r>
    </w:p>
    <w:p w14:paraId="507BEDCE" w14:textId="77777777" w:rsidR="009A26F9" w:rsidRPr="009A26F9" w:rsidRDefault="009A26F9" w:rsidP="009A26F9">
      <w:r w:rsidRPr="009A26F9">
        <w:t>The next stage of the project would be to extend the dashboard from descriptive analytics into retention planning.</w:t>
      </w:r>
    </w:p>
    <w:p w14:paraId="3D5ED50C" w14:textId="77777777" w:rsidR="009A26F9" w:rsidRPr="009A26F9" w:rsidRDefault="009A26F9" w:rsidP="009A26F9">
      <w:r w:rsidRPr="009A26F9">
        <w:t>Recommended next steps:</w:t>
      </w:r>
    </w:p>
    <w:p w14:paraId="7A2005B2" w14:textId="77777777" w:rsidR="009A26F9" w:rsidRPr="009A26F9" w:rsidRDefault="009A26F9" w:rsidP="009A26F9">
      <w:pPr>
        <w:numPr>
          <w:ilvl w:val="0"/>
          <w:numId w:val="22"/>
        </w:numPr>
      </w:pPr>
      <w:r w:rsidRPr="009A26F9">
        <w:t xml:space="preserve">Create a retention priority scoring model. </w:t>
      </w:r>
    </w:p>
    <w:p w14:paraId="398783C9" w14:textId="77777777" w:rsidR="009A26F9" w:rsidRPr="009A26F9" w:rsidRDefault="009A26F9" w:rsidP="009A26F9">
      <w:pPr>
        <w:numPr>
          <w:ilvl w:val="0"/>
          <w:numId w:val="22"/>
        </w:numPr>
      </w:pPr>
      <w:r w:rsidRPr="009A26F9">
        <w:t xml:space="preserve">Add customer lifetime value or profitability if available. </w:t>
      </w:r>
    </w:p>
    <w:p w14:paraId="1ED79541" w14:textId="77777777" w:rsidR="009A26F9" w:rsidRPr="009A26F9" w:rsidRDefault="009A26F9" w:rsidP="009A26F9">
      <w:pPr>
        <w:numPr>
          <w:ilvl w:val="0"/>
          <w:numId w:val="22"/>
        </w:numPr>
      </w:pPr>
      <w:r w:rsidRPr="009A26F9">
        <w:t xml:space="preserve">Add customer complaint or support ticket data. </w:t>
      </w:r>
    </w:p>
    <w:p w14:paraId="4F85B348" w14:textId="77777777" w:rsidR="009A26F9" w:rsidRPr="009A26F9" w:rsidRDefault="009A26F9" w:rsidP="009A26F9">
      <w:pPr>
        <w:numPr>
          <w:ilvl w:val="0"/>
          <w:numId w:val="22"/>
        </w:numPr>
      </w:pPr>
      <w:r w:rsidRPr="009A26F9">
        <w:t xml:space="preserve">Build a churn prediction model using Python or Power BI. </w:t>
      </w:r>
    </w:p>
    <w:p w14:paraId="573BB4BC" w14:textId="77777777" w:rsidR="009A26F9" w:rsidRPr="009A26F9" w:rsidRDefault="009A26F9" w:rsidP="009A26F9">
      <w:pPr>
        <w:numPr>
          <w:ilvl w:val="0"/>
          <w:numId w:val="22"/>
        </w:numPr>
      </w:pPr>
      <w:r w:rsidRPr="009A26F9">
        <w:t xml:space="preserve">Test retention campaigns for high-risk segments. </w:t>
      </w:r>
    </w:p>
    <w:p w14:paraId="2891797F" w14:textId="77777777" w:rsidR="009A26F9" w:rsidRPr="009A26F9" w:rsidRDefault="009A26F9" w:rsidP="009A26F9">
      <w:pPr>
        <w:numPr>
          <w:ilvl w:val="0"/>
          <w:numId w:val="22"/>
        </w:numPr>
      </w:pPr>
      <w:r w:rsidRPr="009A26F9">
        <w:t xml:space="preserve">Monitor churn reduction month by month after intervention. </w:t>
      </w:r>
    </w:p>
    <w:p w14:paraId="6FEED7DF" w14:textId="77777777" w:rsidR="009A26F9" w:rsidRPr="009A26F9" w:rsidRDefault="009A26F9" w:rsidP="009A26F9">
      <w:r w:rsidRPr="009A26F9">
        <w:pict w14:anchorId="75ACBFE8">
          <v:rect id="_x0000_i1155" style="width:0;height:1.5pt" o:hralign="center" o:hrstd="t" o:hr="t" fillcolor="#a0a0a0" stroked="f"/>
        </w:pict>
      </w:r>
    </w:p>
    <w:p w14:paraId="38DC84F1" w14:textId="77777777" w:rsidR="009A26F9" w:rsidRPr="009A26F9" w:rsidRDefault="009A26F9" w:rsidP="009A26F9">
      <w:pPr>
        <w:rPr>
          <w:b/>
          <w:bCs/>
        </w:rPr>
      </w:pPr>
      <w:r w:rsidRPr="009A26F9">
        <w:rPr>
          <w:b/>
          <w:bCs/>
        </w:rPr>
        <w:t>12. Skills Demonstrated</w:t>
      </w:r>
    </w:p>
    <w:p w14:paraId="7EE4DFFF" w14:textId="77777777" w:rsidR="009A26F9" w:rsidRPr="009A26F9" w:rsidRDefault="009A26F9" w:rsidP="009A26F9">
      <w:r w:rsidRPr="009A26F9">
        <w:t>This project demonstrates practical Business Analytics skills including:</w:t>
      </w:r>
    </w:p>
    <w:p w14:paraId="2D7240A9" w14:textId="77777777" w:rsidR="009A26F9" w:rsidRPr="009A26F9" w:rsidRDefault="009A26F9" w:rsidP="009A26F9">
      <w:pPr>
        <w:numPr>
          <w:ilvl w:val="0"/>
          <w:numId w:val="23"/>
        </w:numPr>
      </w:pPr>
      <w:r w:rsidRPr="009A26F9">
        <w:t xml:space="preserve">business problem framing </w:t>
      </w:r>
    </w:p>
    <w:p w14:paraId="13275329" w14:textId="77777777" w:rsidR="009A26F9" w:rsidRPr="009A26F9" w:rsidRDefault="009A26F9" w:rsidP="009A26F9">
      <w:pPr>
        <w:numPr>
          <w:ilvl w:val="0"/>
          <w:numId w:val="23"/>
        </w:numPr>
      </w:pPr>
      <w:r w:rsidRPr="009A26F9">
        <w:t xml:space="preserve">KPI development </w:t>
      </w:r>
    </w:p>
    <w:p w14:paraId="66AE1579" w14:textId="77777777" w:rsidR="009A26F9" w:rsidRPr="009A26F9" w:rsidRDefault="009A26F9" w:rsidP="009A26F9">
      <w:pPr>
        <w:numPr>
          <w:ilvl w:val="0"/>
          <w:numId w:val="23"/>
        </w:numPr>
      </w:pPr>
      <w:r w:rsidRPr="009A26F9">
        <w:t xml:space="preserve">Power BI dashboard design </w:t>
      </w:r>
    </w:p>
    <w:p w14:paraId="3F7AAB08" w14:textId="77777777" w:rsidR="009A26F9" w:rsidRPr="009A26F9" w:rsidRDefault="009A26F9" w:rsidP="009A26F9">
      <w:pPr>
        <w:numPr>
          <w:ilvl w:val="0"/>
          <w:numId w:val="23"/>
        </w:numPr>
      </w:pPr>
      <w:r w:rsidRPr="009A26F9">
        <w:t xml:space="preserve">DAX measure creation </w:t>
      </w:r>
    </w:p>
    <w:p w14:paraId="60003735" w14:textId="77777777" w:rsidR="009A26F9" w:rsidRPr="009A26F9" w:rsidRDefault="009A26F9" w:rsidP="009A26F9">
      <w:pPr>
        <w:numPr>
          <w:ilvl w:val="0"/>
          <w:numId w:val="23"/>
        </w:numPr>
      </w:pPr>
      <w:r w:rsidRPr="009A26F9">
        <w:t xml:space="preserve">customer segmentation </w:t>
      </w:r>
    </w:p>
    <w:p w14:paraId="0352DC47" w14:textId="77777777" w:rsidR="009A26F9" w:rsidRPr="009A26F9" w:rsidRDefault="009A26F9" w:rsidP="009A26F9">
      <w:pPr>
        <w:numPr>
          <w:ilvl w:val="0"/>
          <w:numId w:val="23"/>
        </w:numPr>
      </w:pPr>
      <w:r w:rsidRPr="009A26F9">
        <w:t xml:space="preserve">churn analysis </w:t>
      </w:r>
    </w:p>
    <w:p w14:paraId="1CD9321D" w14:textId="77777777" w:rsidR="009A26F9" w:rsidRPr="009A26F9" w:rsidRDefault="009A26F9" w:rsidP="009A26F9">
      <w:pPr>
        <w:numPr>
          <w:ilvl w:val="0"/>
          <w:numId w:val="23"/>
        </w:numPr>
      </w:pPr>
      <w:r w:rsidRPr="009A26F9">
        <w:t xml:space="preserve">revenue-risk analysis </w:t>
      </w:r>
    </w:p>
    <w:p w14:paraId="53643D5B" w14:textId="77777777" w:rsidR="009A26F9" w:rsidRPr="009A26F9" w:rsidRDefault="009A26F9" w:rsidP="009A26F9">
      <w:pPr>
        <w:numPr>
          <w:ilvl w:val="0"/>
          <w:numId w:val="23"/>
        </w:numPr>
      </w:pPr>
      <w:r w:rsidRPr="009A26F9">
        <w:t xml:space="preserve">stakeholder-focused reporting </w:t>
      </w:r>
    </w:p>
    <w:p w14:paraId="4792AD17" w14:textId="77777777" w:rsidR="009A26F9" w:rsidRPr="009A26F9" w:rsidRDefault="009A26F9" w:rsidP="009A26F9">
      <w:pPr>
        <w:numPr>
          <w:ilvl w:val="0"/>
          <w:numId w:val="23"/>
        </w:numPr>
      </w:pPr>
      <w:r w:rsidRPr="009A26F9">
        <w:lastRenderedPageBreak/>
        <w:t xml:space="preserve">data storytelling </w:t>
      </w:r>
    </w:p>
    <w:p w14:paraId="61072DCF" w14:textId="77777777" w:rsidR="009A26F9" w:rsidRPr="009A26F9" w:rsidRDefault="009A26F9" w:rsidP="009A26F9">
      <w:pPr>
        <w:numPr>
          <w:ilvl w:val="0"/>
          <w:numId w:val="23"/>
        </w:numPr>
      </w:pPr>
      <w:r w:rsidRPr="009A26F9">
        <w:t xml:space="preserve">business recommendation development </w:t>
      </w:r>
    </w:p>
    <w:p w14:paraId="6B7551F6" w14:textId="77777777" w:rsidR="009A26F9" w:rsidRPr="009A26F9" w:rsidRDefault="009A26F9" w:rsidP="009A26F9">
      <w:r w:rsidRPr="009A26F9">
        <w:pict w14:anchorId="7F4B0BE8">
          <v:rect id="_x0000_i1156" style="width:0;height:1.5pt" o:hralign="center" o:hrstd="t" o:hr="t" fillcolor="#a0a0a0" stroked="f"/>
        </w:pict>
      </w:r>
    </w:p>
    <w:p w14:paraId="0ED63C90" w14:textId="77777777" w:rsidR="009A26F9" w:rsidRPr="009A26F9" w:rsidRDefault="009A26F9" w:rsidP="009A26F9">
      <w:pPr>
        <w:rPr>
          <w:b/>
          <w:bCs/>
        </w:rPr>
      </w:pPr>
      <w:r w:rsidRPr="009A26F9">
        <w:rPr>
          <w:b/>
          <w:bCs/>
        </w:rPr>
        <w:t>13. Portfolio Summary Version</w:t>
      </w:r>
    </w:p>
    <w:p w14:paraId="4BDE0CE5" w14:textId="77777777" w:rsidR="009A26F9" w:rsidRPr="009A26F9" w:rsidRDefault="009A26F9" w:rsidP="009A26F9">
      <w:r w:rsidRPr="009A26F9">
        <w:rPr>
          <w:b/>
          <w:bCs/>
        </w:rPr>
        <w:t>Project Title:</w:t>
      </w:r>
      <w:r w:rsidRPr="009A26F9">
        <w:t xml:space="preserve"> Customer Churn Analysis for Retention Strategy</w:t>
      </w:r>
      <w:r w:rsidRPr="009A26F9">
        <w:br/>
      </w:r>
      <w:r w:rsidRPr="009A26F9">
        <w:rPr>
          <w:b/>
          <w:bCs/>
        </w:rPr>
        <w:t>Tool:</w:t>
      </w:r>
      <w:r w:rsidRPr="009A26F9">
        <w:t xml:space="preserve"> Power BI</w:t>
      </w:r>
      <w:r w:rsidRPr="009A26F9">
        <w:br/>
      </w:r>
      <w:r w:rsidRPr="009A26F9">
        <w:rPr>
          <w:b/>
          <w:bCs/>
        </w:rPr>
        <w:t>Dataset:</w:t>
      </w:r>
      <w:r w:rsidRPr="009A26F9">
        <w:t xml:space="preserve"> Telco Customer Churn</w:t>
      </w:r>
      <w:r w:rsidRPr="009A26F9">
        <w:br/>
      </w:r>
      <w:r w:rsidRPr="009A26F9">
        <w:rPr>
          <w:b/>
          <w:bCs/>
        </w:rPr>
        <w:t>Business Area:</w:t>
      </w:r>
      <w:r w:rsidRPr="009A26F9">
        <w:t xml:space="preserve"> Customer retention, revenue risk, segmentation analytics</w:t>
      </w:r>
    </w:p>
    <w:p w14:paraId="20A189F4" w14:textId="77777777" w:rsidR="009A26F9" w:rsidRPr="009A26F9" w:rsidRDefault="009A26F9" w:rsidP="009A26F9">
      <w:r w:rsidRPr="009A26F9">
        <w:t>I built a three-page Power BI dashboard to analyse customer churn for a fictional telecommunications provider. The report identifies high-risk customer groups, quantifies monthly revenue at risk, and highlights the key churn drivers across contract type, tenure, payment method, internet service, and support service adoption.</w:t>
      </w:r>
    </w:p>
    <w:p w14:paraId="70362A88" w14:textId="77777777" w:rsidR="009A26F9" w:rsidRPr="009A26F9" w:rsidRDefault="009A26F9" w:rsidP="009A26F9">
      <w:r w:rsidRPr="009A26F9">
        <w:t xml:space="preserve">The analysis found that churn is highly concentrated among month-to-month customers, early-tenure customers, </w:t>
      </w:r>
      <w:proofErr w:type="spellStart"/>
      <w:r w:rsidRPr="009A26F9">
        <w:t>fiber</w:t>
      </w:r>
      <w:proofErr w:type="spellEnd"/>
      <w:r w:rsidRPr="009A26F9">
        <w:t xml:space="preserve"> optic users, and customers using electronic check. The highest-risk segment, </w:t>
      </w:r>
      <w:r w:rsidRPr="009A26F9">
        <w:rPr>
          <w:b/>
          <w:bCs/>
        </w:rPr>
        <w:t>0–6 months | MTM | Fiber optic</w:t>
      </w:r>
      <w:r w:rsidRPr="009A26F9">
        <w:t xml:space="preserve">, showed a </w:t>
      </w:r>
      <w:r w:rsidRPr="009A26F9">
        <w:rPr>
          <w:b/>
          <w:bCs/>
        </w:rPr>
        <w:t>74.15% churn rate</w:t>
      </w:r>
      <w:r w:rsidRPr="009A26F9">
        <w:t xml:space="preserve"> and </w:t>
      </w:r>
      <w:r w:rsidRPr="009A26F9">
        <w:rPr>
          <w:b/>
          <w:bCs/>
        </w:rPr>
        <w:t>$37.15K monthly revenue at risk</w:t>
      </w:r>
      <w:r w:rsidRPr="009A26F9">
        <w:t>. The dashboard also showed that customers without tech support or online security churn at much higher rates, suggesting opportunities for targeted service bundling and proactive retention.</w:t>
      </w:r>
    </w:p>
    <w:p w14:paraId="690A9BE4" w14:textId="77777777" w:rsidR="009A26F9" w:rsidRPr="009A26F9" w:rsidRDefault="009A26F9" w:rsidP="009A26F9">
      <w:r w:rsidRPr="009A26F9">
        <w:t>The final recommendations focused on early lifecycle onboarding, contract-conversion incentives, payment method migration, and targeted support/security bundle offers. This project demonstrates my ability to translate raw customer data into executive-level insights and practical business actions.</w:t>
      </w:r>
    </w:p>
    <w:p w14:paraId="570B56AA" w14:textId="77777777" w:rsidR="009A26F9" w:rsidRPr="009A26F9" w:rsidRDefault="009A26F9" w:rsidP="009A26F9">
      <w:r w:rsidRPr="009A26F9">
        <w:pict w14:anchorId="7D14C162">
          <v:rect id="_x0000_i1157" style="width:0;height:1.5pt" o:hralign="center" o:hrstd="t" o:hr="t" fillcolor="#a0a0a0" stroked="f"/>
        </w:pict>
      </w:r>
    </w:p>
    <w:p w14:paraId="6908939E" w14:textId="77777777" w:rsidR="009A26F9" w:rsidRPr="009A26F9" w:rsidRDefault="009A26F9" w:rsidP="009A26F9">
      <w:pPr>
        <w:rPr>
          <w:b/>
          <w:bCs/>
        </w:rPr>
      </w:pPr>
      <w:r w:rsidRPr="009A26F9">
        <w:rPr>
          <w:b/>
          <w:bCs/>
        </w:rPr>
        <w:t>14. Resume Bullet Version</w:t>
      </w:r>
    </w:p>
    <w:p w14:paraId="091408C4" w14:textId="77777777" w:rsidR="009A26F9" w:rsidRPr="009A26F9" w:rsidRDefault="009A26F9" w:rsidP="009A26F9">
      <w:r w:rsidRPr="009A26F9">
        <w:t>Built a three-page Power BI churn analytics dashboard using a Telco Customer Churn dataset to identify high-risk customer segments, quantify monthly revenue at risk, and support targeted retention strategy. Developed DAX measures, segmentation logic, KPI reporting, revenue-risk analysis, and stakeholder-ready insights across contract type, tenure, payment method, internet service, and support adoption.</w:t>
      </w:r>
    </w:p>
    <w:p w14:paraId="64977DEB" w14:textId="77777777" w:rsidR="00373214" w:rsidRDefault="00373214"/>
    <w:sectPr w:rsidR="003732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D39"/>
    <w:multiLevelType w:val="multilevel"/>
    <w:tmpl w:val="40A8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136D"/>
    <w:multiLevelType w:val="multilevel"/>
    <w:tmpl w:val="C41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3C3A"/>
    <w:multiLevelType w:val="multilevel"/>
    <w:tmpl w:val="6E68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0687D"/>
    <w:multiLevelType w:val="multilevel"/>
    <w:tmpl w:val="8280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101B2"/>
    <w:multiLevelType w:val="multilevel"/>
    <w:tmpl w:val="5092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F434F"/>
    <w:multiLevelType w:val="multilevel"/>
    <w:tmpl w:val="E452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4053"/>
    <w:multiLevelType w:val="multilevel"/>
    <w:tmpl w:val="CAB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9771A"/>
    <w:multiLevelType w:val="multilevel"/>
    <w:tmpl w:val="CA8A8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71031"/>
    <w:multiLevelType w:val="multilevel"/>
    <w:tmpl w:val="D6E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46E46"/>
    <w:multiLevelType w:val="multilevel"/>
    <w:tmpl w:val="6EC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D61BC"/>
    <w:multiLevelType w:val="multilevel"/>
    <w:tmpl w:val="6E24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A25CD"/>
    <w:multiLevelType w:val="multilevel"/>
    <w:tmpl w:val="EBC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6112B"/>
    <w:multiLevelType w:val="multilevel"/>
    <w:tmpl w:val="8A28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2186A"/>
    <w:multiLevelType w:val="multilevel"/>
    <w:tmpl w:val="907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63E98"/>
    <w:multiLevelType w:val="multilevel"/>
    <w:tmpl w:val="28A6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91575"/>
    <w:multiLevelType w:val="multilevel"/>
    <w:tmpl w:val="DC24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47444"/>
    <w:multiLevelType w:val="multilevel"/>
    <w:tmpl w:val="5DCE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712C1"/>
    <w:multiLevelType w:val="multilevel"/>
    <w:tmpl w:val="6848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B29B6"/>
    <w:multiLevelType w:val="multilevel"/>
    <w:tmpl w:val="B350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C32360"/>
    <w:multiLevelType w:val="multilevel"/>
    <w:tmpl w:val="AB9A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910819"/>
    <w:multiLevelType w:val="multilevel"/>
    <w:tmpl w:val="B040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F93D48"/>
    <w:multiLevelType w:val="multilevel"/>
    <w:tmpl w:val="6682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E3B8D"/>
    <w:multiLevelType w:val="multilevel"/>
    <w:tmpl w:val="A38E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239518">
    <w:abstractNumId w:val="18"/>
  </w:num>
  <w:num w:numId="2" w16cid:durableId="1182666367">
    <w:abstractNumId w:val="5"/>
  </w:num>
  <w:num w:numId="3" w16cid:durableId="1527402003">
    <w:abstractNumId w:val="13"/>
  </w:num>
  <w:num w:numId="4" w16cid:durableId="691077371">
    <w:abstractNumId w:val="1"/>
  </w:num>
  <w:num w:numId="5" w16cid:durableId="1859930142">
    <w:abstractNumId w:val="16"/>
  </w:num>
  <w:num w:numId="6" w16cid:durableId="800075358">
    <w:abstractNumId w:val="19"/>
  </w:num>
  <w:num w:numId="7" w16cid:durableId="770468263">
    <w:abstractNumId w:val="4"/>
  </w:num>
  <w:num w:numId="8" w16cid:durableId="1986425095">
    <w:abstractNumId w:val="22"/>
  </w:num>
  <w:num w:numId="9" w16cid:durableId="283003492">
    <w:abstractNumId w:val="21"/>
  </w:num>
  <w:num w:numId="10" w16cid:durableId="1704407166">
    <w:abstractNumId w:val="8"/>
  </w:num>
  <w:num w:numId="11" w16cid:durableId="322201808">
    <w:abstractNumId w:val="6"/>
  </w:num>
  <w:num w:numId="12" w16cid:durableId="418674509">
    <w:abstractNumId w:val="12"/>
  </w:num>
  <w:num w:numId="13" w16cid:durableId="906261771">
    <w:abstractNumId w:val="3"/>
  </w:num>
  <w:num w:numId="14" w16cid:durableId="2031563017">
    <w:abstractNumId w:val="20"/>
  </w:num>
  <w:num w:numId="15" w16cid:durableId="1449006976">
    <w:abstractNumId w:val="14"/>
  </w:num>
  <w:num w:numId="16" w16cid:durableId="189533753">
    <w:abstractNumId w:val="11"/>
  </w:num>
  <w:num w:numId="17" w16cid:durableId="1934511341">
    <w:abstractNumId w:val="17"/>
  </w:num>
  <w:num w:numId="18" w16cid:durableId="1141534523">
    <w:abstractNumId w:val="15"/>
  </w:num>
  <w:num w:numId="19" w16cid:durableId="50152707">
    <w:abstractNumId w:val="0"/>
  </w:num>
  <w:num w:numId="20" w16cid:durableId="469518497">
    <w:abstractNumId w:val="9"/>
  </w:num>
  <w:num w:numId="21" w16cid:durableId="1452750315">
    <w:abstractNumId w:val="2"/>
  </w:num>
  <w:num w:numId="22" w16cid:durableId="1218198296">
    <w:abstractNumId w:val="7"/>
  </w:num>
  <w:num w:numId="23" w16cid:durableId="913391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6F9"/>
    <w:rsid w:val="002B7D74"/>
    <w:rsid w:val="00373214"/>
    <w:rsid w:val="00793FBB"/>
    <w:rsid w:val="009A26F9"/>
    <w:rsid w:val="00D265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0439"/>
  <w15:chartTrackingRefBased/>
  <w15:docId w15:val="{EA0FA89B-4B6A-4F0D-81A0-E8F3084AD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6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6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6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6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6F9"/>
    <w:rPr>
      <w:rFonts w:eastAsiaTheme="majorEastAsia" w:cstheme="majorBidi"/>
      <w:color w:val="272727" w:themeColor="text1" w:themeTint="D8"/>
    </w:rPr>
  </w:style>
  <w:style w:type="paragraph" w:styleId="Title">
    <w:name w:val="Title"/>
    <w:basedOn w:val="Normal"/>
    <w:next w:val="Normal"/>
    <w:link w:val="TitleChar"/>
    <w:uiPriority w:val="10"/>
    <w:qFormat/>
    <w:rsid w:val="009A2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6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6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6F9"/>
    <w:pPr>
      <w:spacing w:before="160"/>
      <w:jc w:val="center"/>
    </w:pPr>
    <w:rPr>
      <w:i/>
      <w:iCs/>
      <w:color w:val="404040" w:themeColor="text1" w:themeTint="BF"/>
    </w:rPr>
  </w:style>
  <w:style w:type="character" w:customStyle="1" w:styleId="QuoteChar">
    <w:name w:val="Quote Char"/>
    <w:basedOn w:val="DefaultParagraphFont"/>
    <w:link w:val="Quote"/>
    <w:uiPriority w:val="29"/>
    <w:rsid w:val="009A26F9"/>
    <w:rPr>
      <w:i/>
      <w:iCs/>
      <w:color w:val="404040" w:themeColor="text1" w:themeTint="BF"/>
    </w:rPr>
  </w:style>
  <w:style w:type="paragraph" w:styleId="ListParagraph">
    <w:name w:val="List Paragraph"/>
    <w:basedOn w:val="Normal"/>
    <w:uiPriority w:val="34"/>
    <w:qFormat/>
    <w:rsid w:val="009A26F9"/>
    <w:pPr>
      <w:ind w:left="720"/>
      <w:contextualSpacing/>
    </w:pPr>
  </w:style>
  <w:style w:type="character" w:styleId="IntenseEmphasis">
    <w:name w:val="Intense Emphasis"/>
    <w:basedOn w:val="DefaultParagraphFont"/>
    <w:uiPriority w:val="21"/>
    <w:qFormat/>
    <w:rsid w:val="009A26F9"/>
    <w:rPr>
      <w:i/>
      <w:iCs/>
      <w:color w:val="0F4761" w:themeColor="accent1" w:themeShade="BF"/>
    </w:rPr>
  </w:style>
  <w:style w:type="paragraph" w:styleId="IntenseQuote">
    <w:name w:val="Intense Quote"/>
    <w:basedOn w:val="Normal"/>
    <w:next w:val="Normal"/>
    <w:link w:val="IntenseQuoteChar"/>
    <w:uiPriority w:val="30"/>
    <w:qFormat/>
    <w:rsid w:val="009A2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6F9"/>
    <w:rPr>
      <w:i/>
      <w:iCs/>
      <w:color w:val="0F4761" w:themeColor="accent1" w:themeShade="BF"/>
    </w:rPr>
  </w:style>
  <w:style w:type="character" w:styleId="IntenseReference">
    <w:name w:val="Intense Reference"/>
    <w:basedOn w:val="DefaultParagraphFont"/>
    <w:uiPriority w:val="32"/>
    <w:qFormat/>
    <w:rsid w:val="009A26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2650</Words>
  <Characters>15111</Characters>
  <Application>Microsoft Office Word</Application>
  <DocSecurity>0</DocSecurity>
  <Lines>125</Lines>
  <Paragraphs>35</Paragraphs>
  <ScaleCrop>false</ScaleCrop>
  <Company/>
  <LinksUpToDate>false</LinksUpToDate>
  <CharactersWithSpaces>17726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viet</dc:creator>
  <cp:keywords/>
  <dc:description/>
  <cp:lastModifiedBy>phuong viet</cp:lastModifiedBy>
  <cp:revision>1</cp:revision>
  <dcterms:created xsi:type="dcterms:W3CDTF">2026-04-27T01:19:00Z</dcterms:created>
  <dcterms:modified xsi:type="dcterms:W3CDTF">2026-04-27T01:20:00Z</dcterms:modified>
</cp:coreProperties>
</file>