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A50E7" w14:textId="0E347C75" w:rsidR="009D6223" w:rsidRDefault="007A2BE3">
      <w:r>
        <w:t>đoàn</w:t>
      </w:r>
      <w:bookmarkStart w:id="0" w:name="_GoBack"/>
      <w:bookmarkEnd w:id="0"/>
    </w:p>
    <w:sectPr w:rsidR="009D6223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3A"/>
    <w:rsid w:val="00535EA9"/>
    <w:rsid w:val="007A2BE3"/>
    <w:rsid w:val="009D6223"/>
    <w:rsid w:val="00FE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EC32B"/>
  <w15:chartTrackingRefBased/>
  <w15:docId w15:val="{D00D5B70-1918-49A2-A398-3C7BCD634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Phuong</dc:creator>
  <cp:keywords/>
  <dc:description/>
  <cp:lastModifiedBy>Vu Thi Phuong</cp:lastModifiedBy>
  <cp:revision>2</cp:revision>
  <dcterms:created xsi:type="dcterms:W3CDTF">2023-12-11T15:02:00Z</dcterms:created>
  <dcterms:modified xsi:type="dcterms:W3CDTF">2023-12-11T15:02:00Z</dcterms:modified>
</cp:coreProperties>
</file>